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46" w:rsidRPr="000F58F3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8F3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960D46" w:rsidRPr="00897B61" w:rsidRDefault="00960D46" w:rsidP="00D34A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8F3">
        <w:rPr>
          <w:rFonts w:ascii="Times New Roman" w:hAnsi="Times New Roman" w:cs="Times New Roman"/>
          <w:sz w:val="28"/>
          <w:szCs w:val="28"/>
        </w:rPr>
        <w:t>НАЦІОНАЛЬНИЙ ТРАНСПОРТНИЙ УНІВЕРСИТЕТ</w:t>
      </w:r>
    </w:p>
    <w:p w:rsidR="00960D46" w:rsidRPr="000F58F3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8F3">
        <w:rPr>
          <w:rFonts w:ascii="Times New Roman" w:hAnsi="Times New Roman" w:cs="Times New Roman"/>
          <w:sz w:val="28"/>
          <w:szCs w:val="28"/>
        </w:rPr>
        <w:t>НАДВІРНЯНСЬКИЙ КОЛЕДЖ НТУ</w:t>
      </w:r>
    </w:p>
    <w:p w:rsidR="00960D46" w:rsidRPr="00DA41D7" w:rsidRDefault="00960D46" w:rsidP="00D34A5E">
      <w:pPr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960D46" w:rsidRPr="0065667B" w:rsidRDefault="00960D46" w:rsidP="00D34A5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5667B">
        <w:rPr>
          <w:rFonts w:ascii="Times New Roman" w:hAnsi="Times New Roman" w:cs="Times New Roman"/>
          <w:b/>
          <w:sz w:val="36"/>
          <w:szCs w:val="28"/>
        </w:rPr>
        <w:t>ЗВІТ</w:t>
      </w:r>
      <w:r w:rsidRPr="0065667B">
        <w:rPr>
          <w:rFonts w:ascii="Times New Roman" w:hAnsi="Times New Roman" w:cs="Times New Roman"/>
          <w:b/>
          <w:sz w:val="36"/>
          <w:szCs w:val="28"/>
        </w:rPr>
        <w:br/>
        <w:t>З НАВЧАЛЬНОЇ ПРАКТИКИ</w:t>
      </w:r>
    </w:p>
    <w:p w:rsidR="00960D46" w:rsidRPr="0065667B" w:rsidRDefault="00960D46" w:rsidP="00D34A5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5667B">
        <w:rPr>
          <w:rFonts w:ascii="Times New Roman" w:hAnsi="Times New Roman" w:cs="Times New Roman"/>
          <w:b/>
          <w:sz w:val="36"/>
          <w:szCs w:val="28"/>
        </w:rPr>
        <w:t>Розробка програми «</w:t>
      </w:r>
      <w:r w:rsidR="00421D46">
        <w:rPr>
          <w:rFonts w:ascii="Times New Roman" w:hAnsi="Times New Roman" w:cs="Times New Roman"/>
          <w:b/>
          <w:sz w:val="36"/>
          <w:szCs w:val="28"/>
        </w:rPr>
        <w:t>Інтернет магазин</w:t>
      </w:r>
      <w:bookmarkStart w:id="0" w:name="_GoBack"/>
      <w:bookmarkEnd w:id="0"/>
      <w:r w:rsidRPr="0065667B">
        <w:rPr>
          <w:rFonts w:ascii="Times New Roman" w:hAnsi="Times New Roman" w:cs="Times New Roman"/>
          <w:b/>
          <w:sz w:val="36"/>
          <w:szCs w:val="28"/>
        </w:rPr>
        <w:t>»</w:t>
      </w:r>
    </w:p>
    <w:p w:rsidR="00960D46" w:rsidRDefault="00960D46" w:rsidP="00D34A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0D46" w:rsidRDefault="00960D46" w:rsidP="00D34A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0D46" w:rsidRPr="000F58F3" w:rsidRDefault="00960D46" w:rsidP="00D34A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0D46" w:rsidRPr="0065667B" w:rsidRDefault="00960D46" w:rsidP="00D34A5E">
      <w:pPr>
        <w:ind w:left="5160"/>
        <w:rPr>
          <w:rFonts w:ascii="Times New Roman" w:hAnsi="Times New Roman" w:cs="Times New Roman"/>
          <w:sz w:val="28"/>
          <w:szCs w:val="28"/>
        </w:rPr>
      </w:pPr>
      <w:r w:rsidRPr="0065667B">
        <w:rPr>
          <w:rFonts w:ascii="Times New Roman" w:hAnsi="Times New Roman" w:cs="Times New Roman"/>
          <w:sz w:val="28"/>
          <w:szCs w:val="28"/>
        </w:rPr>
        <w:t>Виконав студент групи ІТ-31:</w:t>
      </w:r>
    </w:p>
    <w:p w:rsidR="00960D46" w:rsidRPr="0065667B" w:rsidRDefault="00960D46" w:rsidP="00D34A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0D46" w:rsidRPr="0065667B" w:rsidRDefault="00960D46" w:rsidP="00D34A5E">
      <w:pPr>
        <w:jc w:val="right"/>
        <w:rPr>
          <w:rFonts w:ascii="Times New Roman" w:hAnsi="Times New Roman" w:cs="Times New Roman"/>
          <w:sz w:val="28"/>
          <w:szCs w:val="28"/>
        </w:rPr>
      </w:pPr>
      <w:r w:rsidRPr="0065667B">
        <w:rPr>
          <w:rFonts w:ascii="Times New Roman" w:hAnsi="Times New Roman" w:cs="Times New Roman"/>
          <w:sz w:val="28"/>
          <w:szCs w:val="28"/>
        </w:rPr>
        <w:t xml:space="preserve">Оцінка:_____________   </w:t>
      </w:r>
      <w:r w:rsidR="007E0448">
        <w:rPr>
          <w:rFonts w:ascii="Times New Roman" w:hAnsi="Times New Roman" w:cs="Times New Roman"/>
          <w:sz w:val="28"/>
          <w:szCs w:val="28"/>
          <w:lang w:val="ru-RU"/>
        </w:rPr>
        <w:t>Пицюк Володимир</w:t>
      </w:r>
      <w:r w:rsidRPr="006566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60D46" w:rsidRPr="0065667B" w:rsidRDefault="00960D46" w:rsidP="00D34A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0D46" w:rsidRPr="0065667B" w:rsidRDefault="00960D46" w:rsidP="00D34A5E">
      <w:pPr>
        <w:tabs>
          <w:tab w:val="left" w:pos="4800"/>
          <w:tab w:val="left" w:pos="50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5667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Прийняв:                         Ілько М.В.</w:t>
      </w:r>
    </w:p>
    <w:p w:rsidR="00960D46" w:rsidRPr="007804EB" w:rsidRDefault="00960D46" w:rsidP="00D34A5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60D46" w:rsidRDefault="00960D46" w:rsidP="00D34A5E">
      <w:pPr>
        <w:rPr>
          <w:rFonts w:ascii="Times New Roman" w:hAnsi="Times New Roman" w:cs="Times New Roman"/>
          <w:sz w:val="28"/>
          <w:szCs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D46" w:rsidRDefault="00960D46" w:rsidP="00D34A5E">
      <w:pPr>
        <w:rPr>
          <w:rFonts w:ascii="Times New Roman" w:hAnsi="Times New Roman" w:cs="Times New Roman"/>
          <w:sz w:val="28"/>
          <w:szCs w:val="28"/>
        </w:rPr>
      </w:pPr>
    </w:p>
    <w:p w:rsidR="009B285E" w:rsidRDefault="009B285E" w:rsidP="00D34A5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B285E" w:rsidRDefault="009B285E" w:rsidP="00D34A5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B285E" w:rsidRDefault="009B285E" w:rsidP="00D34A5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60D46" w:rsidRPr="0065667B" w:rsidRDefault="00960D46" w:rsidP="00D34A5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5667B">
        <w:rPr>
          <w:rFonts w:ascii="Times New Roman" w:hAnsi="Times New Roman" w:cs="Times New Roman"/>
          <w:b/>
          <w:sz w:val="32"/>
          <w:szCs w:val="28"/>
        </w:rPr>
        <w:t xml:space="preserve">Надвірна </w:t>
      </w:r>
    </w:p>
    <w:p w:rsidR="00960D46" w:rsidRPr="001D5ED4" w:rsidRDefault="00A247AF" w:rsidP="00D34A5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2017</w:t>
      </w:r>
    </w:p>
    <w:p w:rsidR="00960D46" w:rsidRPr="00CD4602" w:rsidRDefault="00960D46" w:rsidP="00D34A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85E" w:rsidRDefault="009B285E" w:rsidP="00D34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85E" w:rsidRDefault="009B285E" w:rsidP="00D34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D46" w:rsidRPr="00FC740A" w:rsidRDefault="00960D46" w:rsidP="00D34A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40A">
        <w:rPr>
          <w:rFonts w:ascii="Times New Roman" w:hAnsi="Times New Roman" w:cs="Times New Roman"/>
          <w:b/>
          <w:sz w:val="28"/>
          <w:szCs w:val="28"/>
        </w:rPr>
        <w:t>Зміст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uk-UA"/>
        </w:rPr>
        <w:id w:val="4803474"/>
        <w:docPartObj>
          <w:docPartGallery w:val="Table of Contents"/>
          <w:docPartUnique/>
        </w:docPartObj>
      </w:sdtPr>
      <w:sdtContent>
        <w:p w:rsidR="00960D46" w:rsidRPr="00AA3204" w:rsidRDefault="00960D46" w:rsidP="00D34A5E">
          <w:pPr>
            <w:pStyle w:val="TOCHeading"/>
            <w:rPr>
              <w:rFonts w:ascii="Times New Roman" w:hAnsi="Times New Roman" w:cs="Times New Roman"/>
              <w:color w:val="auto"/>
            </w:rPr>
          </w:pPr>
        </w:p>
        <w:p w:rsidR="00F16623" w:rsidRPr="00F16623" w:rsidRDefault="00960D46" w:rsidP="00F16623">
          <w:pPr>
            <w:pStyle w:val="TOC2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F16623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Pr="00F1662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F16623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501057501" w:history="1">
            <w:r w:rsidR="00F16623"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_Toc501057501 \h </w:instrText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6623"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623" w:rsidRPr="00F16623" w:rsidRDefault="00F16623" w:rsidP="00F16623">
          <w:pPr>
            <w:pStyle w:val="TOC2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1057502" w:history="1"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Загальна структура і вимоги програми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_Toc501057502 \h </w:instrTex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623" w:rsidRPr="00F16623" w:rsidRDefault="00F16623" w:rsidP="00F16623">
          <w:pPr>
            <w:pStyle w:val="TOC2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1057503" w:history="1"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Опис методів і класів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_Toc501057503 \h </w:instrTex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623" w:rsidRPr="00F16623" w:rsidRDefault="00F16623" w:rsidP="00F16623">
          <w:pPr>
            <w:pStyle w:val="TOC2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1057504" w:history="1"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Результати роботи програми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_Toc501057504 \h </w:instrTex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623" w:rsidRPr="00F16623" w:rsidRDefault="00F16623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1057505" w:history="1"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_Toc501057505 \h </w:instrTex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623" w:rsidRPr="00F16623" w:rsidRDefault="00F16623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1057506" w:history="1">
            <w:r w:rsidRPr="00F166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Перелік використаних джерел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_Toc501057506 \h </w:instrTex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6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D46" w:rsidRPr="00AA3204" w:rsidRDefault="00960D46" w:rsidP="00D34A5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16623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960D46" w:rsidRPr="00FC740A" w:rsidRDefault="00960D46" w:rsidP="00D34A5E">
      <w:pPr>
        <w:rPr>
          <w:rFonts w:ascii="Times New Roman" w:hAnsi="Times New Roman" w:cs="Times New Roman"/>
          <w:sz w:val="32"/>
          <w:szCs w:val="28"/>
        </w:rPr>
      </w:pPr>
    </w:p>
    <w:p w:rsidR="00960D46" w:rsidRPr="00FC740A" w:rsidRDefault="00960D46" w:rsidP="00D34A5E">
      <w:pPr>
        <w:rPr>
          <w:rFonts w:ascii="Times New Roman" w:hAnsi="Times New Roman" w:cs="Times New Roman"/>
          <w:sz w:val="32"/>
          <w:szCs w:val="28"/>
        </w:rPr>
      </w:pPr>
      <w:r w:rsidRPr="00FC740A">
        <w:rPr>
          <w:rFonts w:ascii="Times New Roman" w:hAnsi="Times New Roman" w:cs="Times New Roman"/>
          <w:sz w:val="32"/>
          <w:szCs w:val="28"/>
        </w:rPr>
        <w:br w:type="page"/>
      </w:r>
    </w:p>
    <w:p w:rsidR="00960D46" w:rsidRPr="00FC740A" w:rsidRDefault="00960D46" w:rsidP="00D34A5E">
      <w:pPr>
        <w:pStyle w:val="Heading2"/>
        <w:spacing w:line="276" w:lineRule="auto"/>
        <w:ind w:firstLine="0"/>
        <w:jc w:val="center"/>
        <w:rPr>
          <w:rFonts w:cs="Times New Roman"/>
        </w:rPr>
      </w:pPr>
      <w:bookmarkStart w:id="1" w:name="_Toc501057501"/>
      <w:r w:rsidRPr="00FC740A">
        <w:rPr>
          <w:rFonts w:cs="Times New Roman"/>
        </w:rPr>
        <w:lastRenderedPageBreak/>
        <w:t>Вступ</w:t>
      </w:r>
      <w:bookmarkEnd w:id="1"/>
    </w:p>
    <w:p w:rsidR="00F05E44" w:rsidRDefault="00F05E44" w:rsidP="00D34A5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Сьогодні світ переживає нову могутню революцію, здатну принципово змінити життя людей — їх роботу, дозвілля, способи об'єднання в співтовариства і навіть ставлення до са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softHyphen/>
        <w:t>мих себе. На відміну від попередніх технологічних рево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softHyphen/>
        <w:t>люцій, заснованих на матерії і енергії, ця фундаментальна зміна зачіпає наше розуміння часу, простору, відстані і знан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softHyphen/>
        <w:t>ня. В основі інформаційної революції лежить вибуховий роз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softHyphen/>
        <w:t>виток інформаційних технологій (IT), різноманітність і можливість вживання яких лімітовані лише винахідливістю самої людини. Сьогодні стала очевидною перевага інфор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softHyphen/>
        <w:t>маційної складової діяльності людей над всіма іншими її формами і компонентами.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 сучасному світі знан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ня й інформація породжують нові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знання, їхні обсяги 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вплив на продуктивний розвиток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суспільства зростають у часі подіб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но сніжному кому. Цей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виклик жадає від людства 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вих способів і засобів поширен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ня і використання глоб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альних знань з метою подальшого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прогресу, що і є головною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властивістю суспільства знань і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інформації. Пошук нової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парадигми улаштування світу, що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вимагає глобалізації знань і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аукових досягнень, і став пере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думовою виникнення нової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фази розвитку людства, пов'яза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ної з появою інформаційн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ого суспільства і його найбільш 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розвин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</w:t>
      </w:r>
      <w:r w:rsidRPr="001B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ної форми — суспільства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bookmarkStart w:id="2" w:name="L51"/>
    </w:p>
    <w:p w:rsidR="00F05E44" w:rsidRPr="007E57DA" w:rsidRDefault="00F05E44" w:rsidP="00D34A5E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E57D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End w:id="2"/>
      <w:r w:rsidRPr="00E624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begin"/>
      </w:r>
      <w:r w:rsidRPr="00E624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instrText xml:space="preserve"> HYPERLINK "http://lib.mdpu.org.ua/e-book/vstup/glos.htm" \l "База даних" </w:instrText>
      </w:r>
      <w:r w:rsidRPr="00E624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separate"/>
      </w:r>
      <w:r w:rsidRPr="00E624B4">
        <w:rPr>
          <w:rStyle w:val="Hyperlink"/>
          <w:rFonts w:ascii="Times New Roman" w:hAnsi="Times New Roman" w:cs="Times New Roman"/>
          <w:i/>
          <w:color w:val="000000" w:themeColor="text1"/>
        </w:rPr>
        <w:t>База даних</w:t>
      </w:r>
      <w:r w:rsidRPr="00E624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end"/>
      </w:r>
      <w:r w:rsidRPr="007E57D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E57DA">
        <w:rPr>
          <w:rFonts w:ascii="Times New Roman" w:hAnsi="Times New Roman" w:cs="Times New Roman"/>
          <w:color w:val="000000" w:themeColor="text1"/>
          <w:sz w:val="28"/>
          <w:szCs w:val="28"/>
        </w:rPr>
        <w:t>(Б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Д) - упорядкований набір логічно</w:t>
      </w:r>
      <w:r w:rsidRPr="007E5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взаємопов'язаних даних, що використовується спільно, та призначений для задоволення інформаційних потреб користувачів. У технічному розумінні включно й система управління БД.</w:t>
      </w:r>
    </w:p>
    <w:p w:rsidR="00F05E44" w:rsidRPr="007E57DA" w:rsidRDefault="00F05E44" w:rsidP="00D34A5E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uk-UA"/>
        </w:rPr>
        <w:t xml:space="preserve">Бібліотеки візуальних компонентів (VCL) – це об’єктно орієнтовна бібліотека для розробки програмного забезпечення, розроблена компанією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uk-UA"/>
        </w:rPr>
        <w:t>Borland</w:t>
      </w:r>
      <w:r w:rsidRPr="007804EB">
        <w:rPr>
          <w:rFonts w:ascii="Times New Roman" w:eastAsia="Times New Roman" w:hAnsi="Times New Roman" w:cs="Times New Roman"/>
          <w:color w:val="000000"/>
          <w:sz w:val="28"/>
          <w:szCs w:val="18"/>
          <w:lang w:val="ru-RU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uk-UA"/>
        </w:rPr>
        <w:t>VCL представляє собою велику кількість готових до використання компонентів для роботи в самих різних областях програмування і</w:t>
      </w:r>
      <w:r w:rsidRPr="007804EB">
        <w:rPr>
          <w:rFonts w:ascii="Times New Roman" w:eastAsia="Times New Roman" w:hAnsi="Times New Roman" w:cs="Times New Roman"/>
          <w:color w:val="000000"/>
          <w:sz w:val="28"/>
          <w:szCs w:val="1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uk-UA"/>
        </w:rPr>
        <w:t xml:space="preserve">значно </w:t>
      </w:r>
    </w:p>
    <w:p w:rsidR="00F05E44" w:rsidRPr="00D34A5E" w:rsidRDefault="00F05E44" w:rsidP="00D34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навчальної практики з ООП є навчитись створювати програми з базами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A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34A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ні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A5E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960D46" w:rsidRPr="00FC740A" w:rsidRDefault="00960D46" w:rsidP="00D34A5E">
      <w:pPr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</w:rPr>
        <w:br w:type="page"/>
      </w:r>
    </w:p>
    <w:p w:rsidR="00960D46" w:rsidRPr="00FC740A" w:rsidRDefault="00960D46" w:rsidP="00D34A5E">
      <w:pPr>
        <w:pStyle w:val="Heading2"/>
        <w:spacing w:line="276" w:lineRule="auto"/>
        <w:ind w:firstLine="0"/>
        <w:jc w:val="center"/>
        <w:rPr>
          <w:rFonts w:cs="Times New Roman"/>
          <w:szCs w:val="28"/>
        </w:rPr>
      </w:pPr>
      <w:bookmarkStart w:id="3" w:name="_Toc501057502"/>
      <w:r w:rsidRPr="00FC740A">
        <w:rPr>
          <w:rFonts w:cs="Times New Roman"/>
        </w:rPr>
        <w:lastRenderedPageBreak/>
        <w:t>1</w:t>
      </w:r>
      <w:r w:rsidR="00D34A5E" w:rsidRPr="00D34A5E">
        <w:rPr>
          <w:rFonts w:cs="Times New Roman"/>
          <w:lang w:val="ru-RU"/>
        </w:rPr>
        <w:t>.</w:t>
      </w:r>
      <w:r w:rsidRPr="00FC740A">
        <w:rPr>
          <w:rFonts w:cs="Times New Roman"/>
        </w:rPr>
        <w:t xml:space="preserve"> Загальна структура і вимоги програми</w:t>
      </w:r>
      <w:bookmarkEnd w:id="3"/>
    </w:p>
    <w:p w:rsidR="00960D46" w:rsidRPr="00CD4602" w:rsidRDefault="00960D46" w:rsidP="00D34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740A">
        <w:rPr>
          <w:rFonts w:ascii="Times New Roman" w:hAnsi="Times New Roman" w:cs="Times New Roman"/>
          <w:b/>
          <w:sz w:val="28"/>
          <w:szCs w:val="28"/>
        </w:rPr>
        <w:t>Загальна структура програми</w:t>
      </w:r>
    </w:p>
    <w:p w:rsidR="00960D46" w:rsidRPr="00CD4602" w:rsidRDefault="00960D46" w:rsidP="00D34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>Програма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>адміністрації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якої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маніпулювати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набором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добавляти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CD4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CD460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60D46" w:rsidRDefault="00960D46" w:rsidP="00D34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Ця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программа</w:t>
      </w:r>
      <w:r w:rsidRPr="00FC74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реалізує такий функціонал:</w:t>
      </w:r>
    </w:p>
    <w:p w:rsidR="00960D46" w:rsidRPr="00FC740A" w:rsidRDefault="00960D46" w:rsidP="00D34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Відтворення даних в таблиці</w:t>
      </w:r>
    </w:p>
    <w:p w:rsidR="00960D46" w:rsidRPr="00FC740A" w:rsidRDefault="00960D46" w:rsidP="00D34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Редагування даних</w:t>
      </w:r>
    </w:p>
    <w:p w:rsidR="00960D46" w:rsidRPr="00FC740A" w:rsidRDefault="00960D46" w:rsidP="00D34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Видалення даних</w:t>
      </w:r>
    </w:p>
    <w:p w:rsidR="00960D46" w:rsidRPr="00FC740A" w:rsidRDefault="00960D46" w:rsidP="00D34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Створення нових записів</w:t>
      </w:r>
    </w:p>
    <w:p w:rsidR="00960D46" w:rsidRPr="00FC740A" w:rsidRDefault="00960D46" w:rsidP="00D34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 xml:space="preserve">Пошук </w:t>
      </w:r>
    </w:p>
    <w:p w:rsidR="00960D46" w:rsidRPr="00FC740A" w:rsidRDefault="00960D46" w:rsidP="00D34A5E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  <w:bookmarkStart w:id="4" w:name="_Toc420425867"/>
      <w:r w:rsidRPr="00FC74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FC740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Вимоги до апаратного забезпечення.</w:t>
      </w:r>
      <w:bookmarkEnd w:id="4"/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Дана програма призначена для редагування тексту.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Системні вимоги: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Операційні системи: 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F58F3">
        <w:rPr>
          <w:rFonts w:ascii="Times New Roman" w:hAnsi="Times New Roman" w:cs="Times New Roman"/>
          <w:sz w:val="28"/>
          <w:szCs w:val="28"/>
          <w:lang w:val="en-US" w:eastAsia="uk-UA"/>
        </w:rPr>
        <w:t>XP</w:t>
      </w: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 (</w:t>
      </w:r>
      <w:r w:rsidRPr="000F58F3">
        <w:rPr>
          <w:rFonts w:ascii="Times New Roman" w:hAnsi="Times New Roman" w:cs="Times New Roman"/>
          <w:sz w:val="28"/>
          <w:szCs w:val="28"/>
          <w:lang w:val="en-US" w:eastAsia="uk-UA"/>
        </w:rPr>
        <w:t>SP</w:t>
      </w:r>
      <w:r w:rsidRPr="000F58F3">
        <w:rPr>
          <w:rFonts w:ascii="Times New Roman" w:hAnsi="Times New Roman" w:cs="Times New Roman"/>
          <w:sz w:val="28"/>
          <w:szCs w:val="28"/>
          <w:lang w:eastAsia="uk-UA"/>
        </w:rPr>
        <w:t>2)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7 з пакетом оновлень 1 (SP1) (x86 і x64) 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8 (x86 і x64) </w:t>
      </w:r>
    </w:p>
    <w:p w:rsidR="00C56588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8,1 (x86 і x64) 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10 </w:t>
      </w:r>
      <w:r w:rsidRPr="000F58F3">
        <w:rPr>
          <w:rFonts w:ascii="Times New Roman" w:hAnsi="Times New Roman" w:cs="Times New Roman"/>
          <w:sz w:val="28"/>
          <w:szCs w:val="28"/>
          <w:lang w:eastAsia="uk-UA"/>
        </w:rPr>
        <w:t>(x86 і x64)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Server 2008 R2 з пакетом оновлень 1 (SP1) (x64) 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Server 2012 (x64) </w:t>
      </w:r>
    </w:p>
    <w:p w:rsidR="00C56588" w:rsidRPr="000F58F3" w:rsidRDefault="00C56588" w:rsidP="00D34A5E">
      <w:pPr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8F3">
        <w:rPr>
          <w:rFonts w:ascii="Times New Roman" w:hAnsi="Times New Roman" w:cs="Times New Roman"/>
          <w:sz w:val="28"/>
          <w:szCs w:val="28"/>
          <w:lang w:eastAsia="uk-UA"/>
        </w:rPr>
        <w:t xml:space="preserve">Windows Server 2012 R2 (x64)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Вимоги до обладнання: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Процесор з частотою 1,6 ГГц або більш потужніший.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1 ГБ ОЗУ (1,5 ГБ при використанні віртуальної машини).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4 ГБ вільного дискового простору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Жорсткий диск (5400 об / хв)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Відеоадаптер з підтримкою DirectX 9; мінімально допустима здатність екрану - 1024 x 768 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>Наявність .</w:t>
      </w:r>
      <w:r w:rsidRPr="00FC740A">
        <w:rPr>
          <w:rFonts w:ascii="Times New Roman" w:hAnsi="Times New Roman" w:cs="Times New Roman"/>
          <w:sz w:val="28"/>
          <w:szCs w:val="28"/>
          <w:lang w:val="en-US" w:eastAsia="uk-UA"/>
        </w:rPr>
        <w:t>NET</w:t>
      </w: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FC740A">
        <w:rPr>
          <w:rFonts w:ascii="Times New Roman" w:hAnsi="Times New Roman" w:cs="Times New Roman"/>
          <w:sz w:val="28"/>
          <w:szCs w:val="28"/>
          <w:lang w:val="en-US" w:eastAsia="uk-UA"/>
        </w:rPr>
        <w:t>Framework</w:t>
      </w: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 4.1</w:t>
      </w:r>
    </w:p>
    <w:p w:rsidR="00960D46" w:rsidRPr="00FC740A" w:rsidRDefault="00960D46" w:rsidP="00D34A5E">
      <w:pPr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t xml:space="preserve"> Дану програму компілювали з </w:t>
      </w:r>
      <w:r w:rsidR="00F05E44">
        <w:rPr>
          <w:rFonts w:ascii="Times New Roman" w:hAnsi="Times New Roman" w:cs="Times New Roman"/>
          <w:sz w:val="28"/>
          <w:szCs w:val="28"/>
          <w:lang w:eastAsia="uk-UA"/>
        </w:rPr>
        <w:t>використанням Visual Studio 2015</w:t>
      </w:r>
      <w:r w:rsidRPr="00FC740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0D46" w:rsidRPr="00FC740A" w:rsidRDefault="00960D46" w:rsidP="00D34A5E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FC740A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960D46" w:rsidRDefault="00960D46" w:rsidP="00D34A5E">
      <w:pPr>
        <w:pStyle w:val="Heading2"/>
        <w:spacing w:line="276" w:lineRule="auto"/>
        <w:ind w:firstLine="0"/>
        <w:jc w:val="center"/>
        <w:rPr>
          <w:rFonts w:cs="Times New Roman"/>
        </w:rPr>
      </w:pPr>
      <w:bookmarkStart w:id="5" w:name="_Toc501057503"/>
      <w:r w:rsidRPr="00CD4602">
        <w:rPr>
          <w:rFonts w:cs="Times New Roman"/>
        </w:rPr>
        <w:lastRenderedPageBreak/>
        <w:t>2</w:t>
      </w:r>
      <w:r w:rsidR="00D34A5E">
        <w:rPr>
          <w:rFonts w:cs="Times New Roman"/>
          <w:lang w:val="en-US"/>
        </w:rPr>
        <w:t>.</w:t>
      </w:r>
      <w:r w:rsidRPr="00CD4602">
        <w:rPr>
          <w:rFonts w:cs="Times New Roman"/>
        </w:rPr>
        <w:t xml:space="preserve"> </w:t>
      </w:r>
      <w:r w:rsidRPr="00FC740A">
        <w:rPr>
          <w:rFonts w:cs="Times New Roman"/>
        </w:rPr>
        <w:t>Опис методів і класів</w:t>
      </w:r>
      <w:bookmarkEnd w:id="5"/>
    </w:p>
    <w:p w:rsidR="00471FD2" w:rsidRPr="00CD4602" w:rsidRDefault="00471FD2" w:rsidP="00D34A5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D4602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програмі використовується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namespace</w:t>
      </w:r>
      <w:r w:rsidRPr="00CD46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PracticWork</w:t>
      </w:r>
      <w:r w:rsidRPr="00CD4602">
        <w:rPr>
          <w:rFonts w:ascii="Times New Roman" w:hAnsi="Times New Roman" w:cs="Times New Roman"/>
          <w:sz w:val="28"/>
          <w:szCs w:val="28"/>
          <w:lang w:eastAsia="ru-RU"/>
        </w:rPr>
        <w:t xml:space="preserve">, головим класом є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MyForm</w:t>
      </w:r>
      <w:r w:rsidRPr="00CD4602">
        <w:rPr>
          <w:rFonts w:ascii="Times New Roman" w:hAnsi="Times New Roman" w:cs="Times New Roman"/>
          <w:sz w:val="28"/>
          <w:szCs w:val="28"/>
          <w:lang w:eastAsia="ru-RU"/>
        </w:rPr>
        <w:t xml:space="preserve">, а точкою входу для програми – функція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CD4602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:rsidR="00471FD2" w:rsidRDefault="00471FD2" w:rsidP="00D34A5E">
      <w:pPr>
        <w:rPr>
          <w:rFonts w:ascii="Times New Roman" w:hAnsi="Times New Roman" w:cs="Times New Roman"/>
          <w:b/>
          <w:sz w:val="28"/>
          <w:lang w:eastAsia="uk-UA"/>
        </w:rPr>
      </w:pPr>
      <w:r w:rsidRPr="000F58F3">
        <w:rPr>
          <w:rFonts w:ascii="Times New Roman" w:hAnsi="Times New Roman" w:cs="Times New Roman"/>
          <w:b/>
          <w:sz w:val="28"/>
          <w:lang w:eastAsia="uk-UA"/>
        </w:rPr>
        <w:t xml:space="preserve">Кнопки </w:t>
      </w:r>
      <w:r>
        <w:rPr>
          <w:rFonts w:ascii="Times New Roman" w:hAnsi="Times New Roman" w:cs="Times New Roman"/>
          <w:b/>
          <w:sz w:val="28"/>
          <w:lang w:eastAsia="uk-UA"/>
        </w:rPr>
        <w:t>«Зберегти»</w:t>
      </w:r>
    </w:p>
    <w:p w:rsidR="00471FD2" w:rsidRDefault="00471FD2" w:rsidP="00D34A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80F">
        <w:rPr>
          <w:rFonts w:ascii="Times New Roman" w:hAnsi="Times New Roman" w:cs="Times New Roman"/>
          <w:sz w:val="28"/>
          <w:szCs w:val="28"/>
          <w:lang w:eastAsia="uk-UA"/>
        </w:rPr>
        <w:t xml:space="preserve">Реалізована за допомогою елемента </w:t>
      </w:r>
      <w:r w:rsidRPr="005E480F">
        <w:rPr>
          <w:rFonts w:ascii="Times New Roman" w:hAnsi="Times New Roman" w:cs="Times New Roman"/>
          <w:sz w:val="28"/>
          <w:szCs w:val="28"/>
          <w:lang w:val="en-US" w:eastAsia="uk-UA"/>
        </w:rPr>
        <w:t>Button</w:t>
      </w:r>
      <w:r w:rsidRPr="005E480F">
        <w:rPr>
          <w:rFonts w:ascii="Times New Roman" w:hAnsi="Times New Roman" w:cs="Times New Roman"/>
          <w:sz w:val="28"/>
          <w:szCs w:val="28"/>
          <w:lang w:eastAsia="uk-UA"/>
        </w:rPr>
        <w:t xml:space="preserve"> , при нажаті на який виконується подія button_Click  яка за допомогою методу </w:t>
      </w:r>
      <w:r w:rsidRPr="005E480F">
        <w:rPr>
          <w:rFonts w:ascii="Times New Roman" w:hAnsi="Times New Roman" w:cs="Times New Roman"/>
          <w:sz w:val="28"/>
          <w:szCs w:val="28"/>
        </w:rPr>
        <w:t>Update зберігає змінені дані користувачем до таблиці.</w:t>
      </w:r>
    </w:p>
    <w:p w:rsidR="00052F1E" w:rsidRDefault="00052F1E" w:rsidP="00D34A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u w:val="single"/>
          <w:lang w:eastAsia="uk-UA"/>
        </w:rPr>
      </w:pPr>
    </w:p>
    <w:p w:rsidR="00471FD2" w:rsidRPr="005E480F" w:rsidRDefault="00471FD2" w:rsidP="00D34A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E480F">
        <w:rPr>
          <w:rFonts w:ascii="Times New Roman" w:hAnsi="Times New Roman" w:cs="Times New Roman"/>
          <w:sz w:val="28"/>
          <w:szCs w:val="28"/>
        </w:rPr>
        <w:t>private: System::Void button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E480F">
        <w:rPr>
          <w:rFonts w:ascii="Times New Roman" w:hAnsi="Times New Roman" w:cs="Times New Roman"/>
          <w:sz w:val="28"/>
          <w:szCs w:val="28"/>
        </w:rPr>
        <w:t>_Click(System::Object^  sender, System::EventArgs^  e) {</w:t>
      </w:r>
    </w:p>
    <w:p w:rsidR="00471FD2" w:rsidRPr="005E480F" w:rsidRDefault="00471FD2" w:rsidP="00D34A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E480F">
        <w:rPr>
          <w:rFonts w:ascii="Times New Roman" w:hAnsi="Times New Roman" w:cs="Times New Roman"/>
          <w:sz w:val="28"/>
          <w:szCs w:val="28"/>
        </w:rPr>
        <w:tab/>
      </w:r>
      <w:r w:rsidRPr="005E480F">
        <w:rPr>
          <w:rFonts w:ascii="Times New Roman" w:hAnsi="Times New Roman" w:cs="Times New Roman"/>
          <w:sz w:val="28"/>
          <w:szCs w:val="28"/>
        </w:rPr>
        <w:tab/>
      </w:r>
      <w:r w:rsidRPr="005E480F">
        <w:rPr>
          <w:rFonts w:ascii="Times New Roman" w:hAnsi="Times New Roman" w:cs="Times New Roman"/>
          <w:sz w:val="28"/>
          <w:szCs w:val="28"/>
        </w:rPr>
        <w:tab/>
        <w:t xml:space="preserve"> oleDbDataAdapter1-&gt;Update(dataTable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E480F">
        <w:rPr>
          <w:rFonts w:ascii="Times New Roman" w:hAnsi="Times New Roman" w:cs="Times New Roman"/>
          <w:sz w:val="28"/>
          <w:szCs w:val="28"/>
        </w:rPr>
        <w:t>);</w:t>
      </w:r>
    </w:p>
    <w:p w:rsidR="00471FD2" w:rsidRDefault="00471FD2" w:rsidP="00D34A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80F">
        <w:rPr>
          <w:rFonts w:ascii="Times New Roman" w:hAnsi="Times New Roman" w:cs="Times New Roman"/>
          <w:sz w:val="28"/>
          <w:szCs w:val="28"/>
        </w:rPr>
        <w:t>}</w:t>
      </w:r>
    </w:p>
    <w:p w:rsidR="00471FD2" w:rsidRPr="005E480F" w:rsidRDefault="00471FD2" w:rsidP="00D34A5E">
      <w:pPr>
        <w:spacing w:after="0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471FD2" w:rsidRDefault="00471FD2" w:rsidP="00D34A5E">
      <w:pPr>
        <w:rPr>
          <w:rFonts w:ascii="Times New Roman" w:hAnsi="Times New Roman" w:cs="Times New Roman"/>
          <w:b/>
          <w:sz w:val="28"/>
          <w:lang w:eastAsia="uk-UA"/>
        </w:rPr>
      </w:pPr>
      <w:r w:rsidRPr="000F58F3">
        <w:rPr>
          <w:rFonts w:ascii="Times New Roman" w:hAnsi="Times New Roman" w:cs="Times New Roman"/>
          <w:b/>
          <w:sz w:val="28"/>
          <w:lang w:eastAsia="uk-UA"/>
        </w:rPr>
        <w:t xml:space="preserve">Кнопки </w:t>
      </w:r>
      <w:r>
        <w:rPr>
          <w:rFonts w:ascii="Times New Roman" w:hAnsi="Times New Roman" w:cs="Times New Roman"/>
          <w:b/>
          <w:sz w:val="28"/>
          <w:lang w:eastAsia="uk-UA"/>
        </w:rPr>
        <w:t>«Пошук»</w:t>
      </w:r>
    </w:p>
    <w:p w:rsidR="00471FD2" w:rsidRDefault="00471FD2" w:rsidP="00D34A5E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 w:rsidRPr="003346A8">
        <w:rPr>
          <w:rFonts w:ascii="Times New Roman" w:hAnsi="Times New Roman" w:cs="Times New Roman"/>
          <w:sz w:val="28"/>
          <w:szCs w:val="28"/>
          <w:lang w:eastAsia="uk-UA"/>
        </w:rPr>
        <w:t xml:space="preserve">Реалізована за допомогою елемента </w:t>
      </w:r>
      <w:r w:rsidRPr="003346A8">
        <w:rPr>
          <w:rFonts w:ascii="Times New Roman" w:hAnsi="Times New Roman" w:cs="Times New Roman"/>
          <w:sz w:val="28"/>
          <w:szCs w:val="28"/>
          <w:lang w:val="en-US" w:eastAsia="uk-UA"/>
        </w:rPr>
        <w:t>Button</w:t>
      </w:r>
      <w:r w:rsidRPr="003346A8">
        <w:rPr>
          <w:rFonts w:ascii="Times New Roman" w:hAnsi="Times New Roman" w:cs="Times New Roman"/>
          <w:sz w:val="28"/>
          <w:szCs w:val="28"/>
          <w:lang w:eastAsia="uk-UA"/>
        </w:rPr>
        <w:t xml:space="preserve"> , при нажаті на який виконується подія button_Click  яка з</w:t>
      </w:r>
      <w:r>
        <w:rPr>
          <w:rFonts w:ascii="Times New Roman" w:hAnsi="Times New Roman" w:cs="Times New Roman"/>
          <w:sz w:val="28"/>
          <w:szCs w:val="28"/>
          <w:lang w:eastAsia="uk-UA"/>
        </w:rPr>
        <w:t>дійснює пошук в тексті.</w:t>
      </w:r>
    </w:p>
    <w:p w:rsidR="00D34A5E" w:rsidRDefault="00D34A5E" w:rsidP="00D34A5E">
      <w:pPr>
        <w:spacing w:after="1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D34A5E" w:rsidRPr="00323DE0" w:rsidRDefault="00D34A5E" w:rsidP="00D34A5E">
      <w:pPr>
        <w:pStyle w:val="Heading2"/>
        <w:spacing w:line="276" w:lineRule="auto"/>
        <w:ind w:firstLine="0"/>
        <w:jc w:val="center"/>
        <w:rPr>
          <w:rFonts w:cs="Times New Roman"/>
        </w:rPr>
      </w:pPr>
      <w:bookmarkStart w:id="6" w:name="_Toc469541805"/>
      <w:bookmarkStart w:id="7" w:name="_Toc501057504"/>
      <w:r>
        <w:rPr>
          <w:rFonts w:cs="Times New Roman"/>
        </w:rPr>
        <w:lastRenderedPageBreak/>
        <w:t>3</w:t>
      </w:r>
      <w:bookmarkEnd w:id="6"/>
      <w:r>
        <w:rPr>
          <w:rFonts w:cs="Times New Roman"/>
        </w:rPr>
        <w:t xml:space="preserve">. </w:t>
      </w:r>
      <w:r>
        <w:rPr>
          <w:rFonts w:cs="Times New Roman"/>
        </w:rPr>
        <w:t>Результати роботи програми</w:t>
      </w:r>
      <w:bookmarkEnd w:id="7"/>
    </w:p>
    <w:p w:rsidR="00D34A5E" w:rsidRDefault="00D34A5E" w:rsidP="00D34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першому запуску програми користувачу висвітлюється список всіх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товарів, форма для редагування.</w:t>
      </w:r>
    </w:p>
    <w:p w:rsidR="00D34A5E" w:rsidRPr="00D34A5E" w:rsidRDefault="00D34A5E" w:rsidP="00D34A5E">
      <w:pPr>
        <w:spacing w:after="0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960D46" w:rsidRPr="00FC740A" w:rsidRDefault="00960D46" w:rsidP="00D34A5E">
      <w:pPr>
        <w:rPr>
          <w:rFonts w:ascii="Times New Roman" w:hAnsi="Times New Roman" w:cs="Times New Roman"/>
          <w:sz w:val="28"/>
          <w:lang w:eastAsia="uk-UA"/>
        </w:rPr>
      </w:pPr>
      <w:r w:rsidRPr="00FC740A">
        <w:rPr>
          <w:rFonts w:ascii="Times New Roman" w:hAnsi="Times New Roman" w:cs="Times New Roman"/>
          <w:sz w:val="28"/>
          <w:lang w:eastAsia="uk-UA"/>
        </w:rPr>
        <w:br w:type="page"/>
      </w:r>
    </w:p>
    <w:p w:rsidR="00960D46" w:rsidRPr="00FC740A" w:rsidRDefault="00960D46" w:rsidP="00D34A5E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8" w:name="_Toc420425869"/>
      <w:bookmarkStart w:id="9" w:name="_Toc501057505"/>
      <w:r w:rsidRPr="00FC740A">
        <w:rPr>
          <w:rFonts w:ascii="Times New Roman" w:hAnsi="Times New Roman" w:cs="Times New Roman"/>
          <w:color w:val="auto"/>
        </w:rPr>
        <w:lastRenderedPageBreak/>
        <w:t>Висновки</w:t>
      </w:r>
      <w:bookmarkEnd w:id="9"/>
    </w:p>
    <w:p w:rsidR="00C56588" w:rsidRDefault="00C56588" w:rsidP="00D34A5E">
      <w:pPr>
        <w:pStyle w:val="NormalWeb"/>
        <w:spacing w:before="0" w:beforeAutospacing="0" w:after="0" w:afterAutospacing="0" w:line="276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7"/>
        </w:rPr>
        <w:t xml:space="preserve">Під час практики було розроблено програму яка </w:t>
      </w:r>
      <w:r w:rsidR="001A5751">
        <w:rPr>
          <w:color w:val="000000"/>
          <w:sz w:val="28"/>
          <w:szCs w:val="27"/>
        </w:rPr>
        <w:t>зберігає дані про і</w:t>
      </w:r>
      <w:r w:rsidR="006D6D0A">
        <w:rPr>
          <w:color w:val="000000"/>
          <w:sz w:val="28"/>
          <w:szCs w:val="27"/>
        </w:rPr>
        <w:t>нтернет магазини та товани в них</w:t>
      </w:r>
      <w:r>
        <w:rPr>
          <w:color w:val="000000"/>
          <w:sz w:val="28"/>
          <w:szCs w:val="27"/>
        </w:rPr>
        <w:t xml:space="preserve">, програма була виконана за допомогою </w:t>
      </w:r>
      <w:r>
        <w:rPr>
          <w:color w:val="000000"/>
          <w:sz w:val="28"/>
          <w:szCs w:val="27"/>
          <w:lang w:val="en-US"/>
        </w:rPr>
        <w:t>CLR</w:t>
      </w:r>
      <w:r w:rsidRPr="004405C1">
        <w:rPr>
          <w:color w:val="000000"/>
          <w:sz w:val="28"/>
          <w:szCs w:val="27"/>
          <w:lang w:val="ru-RU"/>
        </w:rPr>
        <w:t xml:space="preserve"> </w:t>
      </w:r>
      <w:r>
        <w:rPr>
          <w:color w:val="000000"/>
          <w:sz w:val="28"/>
          <w:szCs w:val="27"/>
        </w:rPr>
        <w:t xml:space="preserve">–компонентів. </w:t>
      </w:r>
      <w:r>
        <w:rPr>
          <w:color w:val="000000"/>
          <w:sz w:val="28"/>
          <w:szCs w:val="27"/>
          <w:lang w:val="en-US"/>
        </w:rPr>
        <w:t>CLR</w:t>
      </w:r>
      <w:r w:rsidRPr="007804EB">
        <w:rPr>
          <w:color w:val="000000"/>
          <w:sz w:val="28"/>
          <w:szCs w:val="27"/>
          <w:lang w:val="ru-RU"/>
        </w:rPr>
        <w:t xml:space="preserve"> </w:t>
      </w:r>
      <w:r>
        <w:rPr>
          <w:color w:val="000000"/>
          <w:sz w:val="28"/>
          <w:szCs w:val="27"/>
          <w:lang w:val="ru-RU"/>
        </w:rPr>
        <w:t>-</w:t>
      </w:r>
      <w:r>
        <w:rPr>
          <w:color w:val="000000"/>
          <w:sz w:val="28"/>
          <w:szCs w:val="27"/>
        </w:rPr>
        <w:t xml:space="preserve">компоненти дали змогу значно скоротити код програми, що в свою чергу спростило розробку програми.  </w:t>
      </w:r>
      <w:r>
        <w:rPr>
          <w:sz w:val="28"/>
        </w:rPr>
        <w:t xml:space="preserve">В програмі було використано такі  компоненти </w:t>
      </w:r>
      <w:r>
        <w:rPr>
          <w:sz w:val="28"/>
          <w:lang w:val="en-US"/>
        </w:rPr>
        <w:t>T</w:t>
      </w:r>
      <w:r w:rsidRPr="004405C1">
        <w:rPr>
          <w:sz w:val="28"/>
          <w:lang w:val="en-US"/>
        </w:rPr>
        <w:t>ext</w:t>
      </w:r>
      <w:r>
        <w:rPr>
          <w:sz w:val="28"/>
          <w:lang w:val="en-US"/>
        </w:rPr>
        <w:t>B</w:t>
      </w:r>
      <w:r w:rsidRPr="004405C1">
        <w:rPr>
          <w:sz w:val="28"/>
          <w:lang w:val="en-US"/>
        </w:rPr>
        <w:t>ox</w:t>
      </w:r>
      <w:r w:rsidRPr="007804EB">
        <w:rPr>
          <w:sz w:val="28"/>
        </w:rPr>
        <w:t xml:space="preserve">, </w:t>
      </w:r>
      <w:r>
        <w:rPr>
          <w:sz w:val="28"/>
        </w:rPr>
        <w:t xml:space="preserve"> </w:t>
      </w:r>
      <w:r>
        <w:rPr>
          <w:sz w:val="28"/>
          <w:lang w:val="en-US"/>
        </w:rPr>
        <w:t>label</w:t>
      </w:r>
      <w:r>
        <w:rPr>
          <w:sz w:val="28"/>
        </w:rPr>
        <w:t>,</w:t>
      </w:r>
      <w:r w:rsidRPr="003B01B4">
        <w:rPr>
          <w:b/>
          <w:sz w:val="28"/>
          <w:lang w:eastAsia="ru-RU"/>
        </w:rPr>
        <w:t xml:space="preserve"> </w:t>
      </w:r>
      <w:r w:rsidRPr="003B01B4">
        <w:rPr>
          <w:sz w:val="28"/>
          <w:lang w:eastAsia="ru-RU"/>
        </w:rPr>
        <w:t>PictureBox</w:t>
      </w:r>
      <w:r w:rsidRPr="004405C1">
        <w:rPr>
          <w:sz w:val="28"/>
          <w:szCs w:val="28"/>
        </w:rPr>
        <w:t>.</w:t>
      </w:r>
    </w:p>
    <w:p w:rsidR="001D5ED4" w:rsidRPr="001D5ED4" w:rsidRDefault="001D5ED4" w:rsidP="00D34A5E">
      <w:pPr>
        <w:pStyle w:val="NormalWeb"/>
        <w:spacing w:before="0" w:beforeAutospacing="0" w:after="0" w:afterAutospacing="0" w:line="276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Вихідний код програми можна знайти на відритому репозиторію на </w:t>
      </w:r>
      <w:r>
        <w:rPr>
          <w:sz w:val="28"/>
          <w:szCs w:val="28"/>
          <w:lang w:val="en-US"/>
        </w:rPr>
        <w:t>github</w:t>
      </w:r>
      <w:r w:rsidRPr="001D5ED4">
        <w:rPr>
          <w:sz w:val="28"/>
          <w:szCs w:val="28"/>
          <w:lang w:val="ru-RU"/>
        </w:rPr>
        <w:t xml:space="preserve"> - </w:t>
      </w:r>
      <w:hyperlink r:id="rId5" w:history="1">
        <w:r w:rsidR="00BD5843" w:rsidRPr="00BD5843">
          <w:rPr>
            <w:rStyle w:val="Hyperlink"/>
            <w:sz w:val="28"/>
            <w:szCs w:val="28"/>
            <w:lang w:val="ru-RU"/>
          </w:rPr>
          <w:t>https://git.io/</w:t>
        </w:r>
        <w:r w:rsidR="00BD5843" w:rsidRPr="00BD5843">
          <w:rPr>
            <w:rStyle w:val="Hyperlink"/>
            <w:sz w:val="28"/>
            <w:szCs w:val="28"/>
            <w:lang w:val="ru-RU"/>
          </w:rPr>
          <w:t>v</w:t>
        </w:r>
        <w:r w:rsidR="00BD5843" w:rsidRPr="00BD5843">
          <w:rPr>
            <w:rStyle w:val="Hyperlink"/>
            <w:sz w:val="28"/>
            <w:szCs w:val="28"/>
            <w:lang w:val="ru-RU"/>
          </w:rPr>
          <w:t>bwmT</w:t>
        </w:r>
      </w:hyperlink>
    </w:p>
    <w:p w:rsidR="00C56588" w:rsidRPr="00C56588" w:rsidRDefault="00C56588" w:rsidP="00D34A5E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960D46" w:rsidRPr="00FC740A" w:rsidRDefault="00960D46" w:rsidP="00D34A5E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0" w:name="_Toc501057506"/>
      <w:r w:rsidRPr="00FC740A">
        <w:rPr>
          <w:rFonts w:ascii="Times New Roman" w:hAnsi="Times New Roman" w:cs="Times New Roman"/>
          <w:color w:val="auto"/>
        </w:rPr>
        <w:lastRenderedPageBreak/>
        <w:t>Перелік використаних джерел</w:t>
      </w:r>
      <w:bookmarkEnd w:id="8"/>
      <w:bookmarkEnd w:id="10"/>
    </w:p>
    <w:p w:rsidR="00960D46" w:rsidRPr="00FC740A" w:rsidRDefault="00960D46" w:rsidP="00D34A5E">
      <w:pPr>
        <w:rPr>
          <w:rFonts w:ascii="Times New Roman" w:hAnsi="Times New Roman" w:cs="Times New Roman"/>
          <w:sz w:val="28"/>
          <w:szCs w:val="28"/>
        </w:rPr>
      </w:pP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MS Visual C++ 2010 в среде .NET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Т. В. Ковалюк «Основи програмування»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В.П. Аверкин, А.И. Бобровський, В. В. Веснич, В. Ф. Радушинский, А. Д. Хомоненко «Программирование на С++»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</w:rPr>
        <w:t>«Искуство програмирования на С++»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>Зиборов В. В. – MS Visual C++ 2010 в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gtFrame="_blank" w:history="1">
        <w:r w:rsidRPr="00FC740A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среде.NET</w:t>
        </w:r>
      </w:hyperlink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>. Библиотека программиста. — СПб.: Питер, 2012. — 320 с.: ил.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>Кравець П.О. Об'єктно-орієнтоване програмування: навч. посібник / П.О. Кравець. - Львів: Видавництво Львівської політехніки, 2012. - 624 с.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Грицюк Ю.І., Рак Т.Є. Г 85 Програмування мовою С++ : навчальний посібник. – Львів : Вид-во Львівського ДУ БЖД, 2011. – 292 с.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Сидорина Т. Самоучитель Microsoft Visual Studio C++ и MFC (+ CD-ROM). – СпБ: BHV, 2009. – 848 c.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Давыдов В. Visual C++. Разработка Windows-приложений с помощью MFC и API-функций (+ CD-ROM). – СпБ: BHV, 2008. –576 c.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 Шилдт. С++. Базовый курс. 3-е изд. М: Вильямс. – 2005, 624 с.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Олафсен Ю., MFC и Visual C++ 6. Энциклопедия программиста (+ CD) / Ю. Олафсен, К. Скрайбнер, К. Дэвид Уайт. – М.: DiaSoft, 2004. – 992 с.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C740A">
        <w:rPr>
          <w:rFonts w:ascii="Times New Roman" w:hAnsi="Times New Roman" w:cs="Times New Roman"/>
          <w:sz w:val="28"/>
          <w:szCs w:val="28"/>
        </w:rPr>
        <w:br/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Иванова Г.С., Ничушкина Т.Н., Пугачев Е.К. Обьектно-ориентированное програмирование – М.: МГТУ им. Н.Е. Баумана, 2001.-320с.</w:t>
      </w:r>
      <w:r w:rsidRPr="00FC740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60D46" w:rsidRPr="00FC740A" w:rsidRDefault="00960D46" w:rsidP="00D34A5E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7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Н. Культин. С/С++ в задачах и примерах. С.-Пб.: BHV. – 2005, 292 с.</w:t>
      </w:r>
    </w:p>
    <w:p w:rsidR="00960D46" w:rsidRPr="00FC740A" w:rsidRDefault="00960D46" w:rsidP="00D34A5E">
      <w:pPr>
        <w:rPr>
          <w:rFonts w:ascii="Times New Roman" w:hAnsi="Times New Roman" w:cs="Times New Roman"/>
          <w:sz w:val="40"/>
          <w:szCs w:val="28"/>
        </w:rPr>
      </w:pPr>
    </w:p>
    <w:p w:rsidR="00960D46" w:rsidRPr="00FC740A" w:rsidRDefault="00960D46" w:rsidP="00D34A5E">
      <w:pPr>
        <w:rPr>
          <w:rFonts w:ascii="Times New Roman" w:hAnsi="Times New Roman" w:cs="Times New Roman"/>
        </w:rPr>
      </w:pPr>
    </w:p>
    <w:p w:rsidR="00960D46" w:rsidRPr="00FC740A" w:rsidRDefault="00960D46" w:rsidP="00D34A5E">
      <w:pPr>
        <w:rPr>
          <w:rFonts w:ascii="Times New Roman" w:hAnsi="Times New Roman" w:cs="Times New Roman"/>
        </w:rPr>
      </w:pPr>
    </w:p>
    <w:p w:rsidR="00960D46" w:rsidRPr="00FC740A" w:rsidRDefault="00960D46" w:rsidP="00D34A5E">
      <w:pPr>
        <w:rPr>
          <w:rFonts w:ascii="Times New Roman" w:hAnsi="Times New Roman" w:cs="Times New Roman"/>
        </w:rPr>
      </w:pPr>
    </w:p>
    <w:p w:rsidR="00960D46" w:rsidRPr="00FC740A" w:rsidRDefault="00960D46" w:rsidP="00D34A5E">
      <w:pPr>
        <w:rPr>
          <w:rFonts w:ascii="Times New Roman" w:hAnsi="Times New Roman" w:cs="Times New Roman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960D46" w:rsidRPr="00CD4602" w:rsidRDefault="00960D46" w:rsidP="00D34A5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D4602">
        <w:rPr>
          <w:rFonts w:ascii="Times New Roman" w:hAnsi="Times New Roman" w:cs="Times New Roman"/>
          <w:b/>
          <w:sz w:val="96"/>
          <w:szCs w:val="96"/>
        </w:rPr>
        <w:t>Додатки</w:t>
      </w: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Default="00960D46" w:rsidP="00D34A5E">
      <w:pPr>
        <w:jc w:val="center"/>
        <w:rPr>
          <w:rFonts w:ascii="Times New Roman" w:hAnsi="Times New Roman" w:cs="Times New Roman"/>
          <w:b/>
          <w:sz w:val="28"/>
        </w:rPr>
      </w:pPr>
    </w:p>
    <w:p w:rsidR="00960D46" w:rsidRPr="00FC740A" w:rsidRDefault="00960D46" w:rsidP="00D34A5E">
      <w:pPr>
        <w:rPr>
          <w:rFonts w:ascii="Times New Roman" w:hAnsi="Times New Roman" w:cs="Times New Roman"/>
          <w:b/>
          <w:sz w:val="28"/>
        </w:rPr>
      </w:pPr>
      <w:r w:rsidRPr="00FC740A">
        <w:rPr>
          <w:rFonts w:ascii="Times New Roman" w:hAnsi="Times New Roman" w:cs="Times New Roman"/>
          <w:b/>
          <w:sz w:val="28"/>
        </w:rPr>
        <w:t>Додаток 1</w:t>
      </w:r>
    </w:p>
    <w:p w:rsidR="00960D46" w:rsidRPr="00FC740A" w:rsidRDefault="00960D46" w:rsidP="00D34A5E">
      <w:pPr>
        <w:rPr>
          <w:rFonts w:ascii="Times New Roman" w:hAnsi="Times New Roman" w:cs="Times New Roman"/>
          <w:sz w:val="28"/>
        </w:rPr>
      </w:pPr>
      <w:r w:rsidRPr="00FC740A">
        <w:rPr>
          <w:rFonts w:ascii="Times New Roman" w:hAnsi="Times New Roman" w:cs="Times New Roman"/>
          <w:sz w:val="28"/>
        </w:rPr>
        <w:t>Код програми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#pragma once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namespace AirCraft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System::ComponentModel;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System::Collections;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System::Windows::Forms;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System::Data;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using namespace System::Drawing;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/// &lt;summary&gt;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/// Сводка для MyForm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/// &lt;/summary&gt;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public ref class MyForm : public System::Windows::Forms::Form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  <w:t>public: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MyForm(void)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InitializeComponent();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dbPath = Application::StartupPath;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oleDbConnection1-&gt;ConnectionString = "Provider=Microsoft.ACE.OLEDB.12.0; Data Source =" + dbPath + "\\aircraft.accdb";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oleDbConnection2-&gt;ConnectionString = "Provider=Microsoft.ACE.OLEDB.12.0; Data Source =" + dbPath + "\\aircraft.accdb";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imFolder = dbPath + "\\images\\";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oleDbDataAdapter1-&gt;Fill(dataTable1);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//TODO: добавьте код конструктора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protected: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Освободить все используемые ресурсы.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&lt;/summary&gt;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~MyForm()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if (components)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delete components;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 System::Data::OleDb::OleDbCommand^  oleDbSelectCommand1;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protected: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 String^ imFolder; String^ dbPath;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  <w:lang w:val="en-US"/>
        </w:rPr>
      </w:pPr>
      <w:r w:rsidRPr="00CD46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…. </w:t>
      </w:r>
      <w:r>
        <w:rPr>
          <w:rFonts w:ascii="Times New Roman" w:hAnsi="Times New Roman" w:cs="Times New Roman"/>
          <w:lang w:val="en-US"/>
        </w:rPr>
        <w:t>//COMPONENTS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 System::ComponentModel::IContainer^  components;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Требуется переменная конструктора.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&lt;/summary&gt;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#pragma region Windows Form Designer generated code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Обязательный метод для поддержки конструктора - не изменяйте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содержимое данного метода при помощи редактора кода.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/// &lt;/summary&gt;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void InitializeComponent(void)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this-&gt;components = (gcnew System::ComponentModel::Container());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System::ComponentModel::ComponentResourceManager^  resources = (gcnew System::ComponentModel::ComponentResourceManager(MyForm::typeid));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this-&gt;oleDbConnection1 = (gcnew System::Data::OleDb::OleDbConnection());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this-&gt;oleDbSelectCommand1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this-&gt;oleDbInsertCommand1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this-&gt;oleDbDeleteCommand1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 = (gcnew System::Data::OleDb::OleDbDataAdapter());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this-&gt;oleDbCommand1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 = (gcnew System::Windows::Forms::DataGridView());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this-&gt;idDataGridViewTextBoxColumn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this-&gt;typeDataGridViewTextBoxColumn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this-&gt;companyDataGridViewTextBoxColumn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this-&gt;modelDataGridViewTextBoxColumn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this-&gt;codenameDataGridViewTextBoxColumn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this-&gt;countryDataGridViewTextBoxColumn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this-&gt;yearDataGridViewTextBoxColumn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this-&gt;imageDataGridViewTextBoxColumn = (gcnew System::Windows::Forms::DataGridViewTextBoxColumn());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this-&gt;bindingSource1 = (gcnew System::Windows::Forms::BindingSource(this-&gt;components));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this-&gt;dataSet1 = (gcnew System::Data::DataSet());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this-&gt;dataTable1 = (gcnew System::Data::DataTable());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this-&gt;dataColumn1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this-&gt;dataColumn2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this-&gt;dataColumn3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this-&gt;dataColumn4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this-&gt;dataColumn5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this-&gt;dataColumn6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this-&gt;dataColumn7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this-&gt;dataColumn8 = (gcnew System::Data::DataColumn());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 = (gcnew System::Windows::Forms::BindingNavigator(this-&gt;components));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this-&gt;bindingNavigatorCountItem = (gcnew System::Windows::Forms::ToolStripLabel());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 = (gcnew System::Windows::Forms::ToolStripSeparator());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 = (gcnew System::Windows::Forms::ToolStripTextBox());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this-&gt;bindingNavigatorSeparator1 = (gcnew System::Windows::Forms::ToolStripSeparator());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 = (gcnew System::Windows::Forms::ToolStripButton());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this-&gt;bindingNavigatorSeparator2 = (gcnew System::Windows::Forms::ToolStripSeparator());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this-&gt;textBox1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this-&gt;textBox2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this-&gt;textBox3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this-&gt;textBox4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this-&gt;textBox5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this-&gt;textBox6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this-&gt;label1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this-&gt;label2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this-&gt;label3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this-&gt;label4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this-&gt;label5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this-&gt;label6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this-&gt;textBox8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this-&gt;pictureBox1 = (gcnew System::Windows::Forms::PictureBox());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this-&gt;openFileDialog1 = (gcnew System::Windows::Forms::OpenFileDialog());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this-&gt;button1 = (gcnew System::Windows::Forms::Button());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this-&gt;oleDbSelectCommand2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this-&gt;oleDbConnection2 = (gcnew System::Data::OleDb::OleDbConnection());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this-&gt;oleDbInsertCommand2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this-&gt;oleDbUpdateCommand1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this-&gt;oleDbDeleteCommand2 = (gcnew System::Data::OleDb::OleDbCommand());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 = (gcnew System::Data::OleDb::OleDbDataAdapter());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 = (gcnew System::Windows::Forms::Button());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this-&gt;textBox7 = (gcnew System::Windows::Forms::TextBox());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 = (gcnew System::Windows::Forms::Label());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(cli::safe_cast&lt;System::ComponentModel::ISupportInitialize^&gt;(this-&gt;dataGridView1))-&gt;BeginInit();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(cli::safe_cast&lt;System::ComponentModel::ISupportInitialize^&gt;(this-&gt;bindingSource1))-&gt;BeginInit();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(cli::safe_cast&lt;System::ComponentModel::ISupportInitialize^&gt;(this-&gt;dataSet1))-&gt;BeginInit();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(cli::safe_cast&lt;System::ComponentModel::ISupportInitialize^&gt;(this-&gt;dataTable1))-&gt;BeginInit();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(cli::safe_cast&lt;System::ComponentModel::ISupportInitialize^&gt;(this-&gt;bindingNavigator1))-&gt;BeginInit();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this-&gt;bindingNavigator1-&gt;SuspendLayout();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(cli::safe_cast&lt;System::ComponentModel::ISupportInitialize^&gt;(this-&gt;pictureBox1))-&gt;BeginInit();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this-&gt;SuspendLayout();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oleDbConnection1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this-&gt;oleDbConnection1-&gt;ConnectionString = L"Provider=Microsoft.ACE.OLEDB.12.0;Data Source=\"C:\\Users\\akidse\\Documents\\Visual S"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L"tudio 2013\\Projects\\AirCraft\\Debug\\aircraft.accdb\"";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oleDbSelectCommand1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this-&gt;oleDbSelectCommand1-&gt;CommandText = L"SELECT aircraft.* FROM aircraft";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this-&gt;oleDbSelectCommand1-&gt;Connection = this-&gt;oleDbConnection1;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oleDbInsertCommand1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this-&gt;oleDbInsertCommand1-&gt;CommandText = L"INSERT INTO `aircraft` (`type`, `company`, `model`, `code_name`, `country`, `year"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L"`, `image`) VALUES (\?, \?, \?, \?, \?, \?, \?)";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this-&gt;oleDbInsertCommand1-&gt;Connection = this-&gt;oleDbConnection1;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this-&gt;oleDbInsertCommand1-&gt;Parameters-&gt;AddRange(gcnew cli::array&lt; System::Data::OleDb::OleDbParameter^  &gt;(7)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L"type")), (gcnew System::Data::OleDb::OleDbParameter(L"company", System::Data::OleDb::OleDbType::VarWChar,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L"company")), (gcnew System::Data::OleDb::OleDbParameter(L"model", System::Data::OleDb::OleDbType::VarWChar, 0, L"model")),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System::Data::OleDb::OleDbParameter(L"code_name", System::Data::OleDb::OleDbType::VarWChar, 0, L"code_name")), (gcnew System::Data::OleDb::OleDbParameter(L"country",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L"country")), (gcnew System::Data::OleDb::OleDbParameter(L"year", System::Data::OleDb::OleDbType::Integer,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L"year")), (gcnew System::Data::OleDb::OleDbParameter(L"image", System::Data::OleDb::OleDbType::VarWChar, 0, L"image"))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oleDbDeleteCommand1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this-&gt;oleDbDeleteCommand1-&gt;CommandText = L"DELETE FROM aircraft  WHERE (id = \?)";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this-&gt;oleDbDeleteCommand1-&gt;Connection = this-&gt;oleDbConnection1;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this-&gt;oleDbDeleteCommand1-&gt;Parameters-&gt;AddRange(gcnew cli::array&lt; System::Data::OleDb::OleDbParameter^  &gt;(1)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L"id", System::Data::DataRowVersion::Original, nullptr))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oleDbDataAdapter1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this-&gt;oleDbDataAdapter1-&gt;DeleteCommand = this-&gt;oleDbDeleteCommand1;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this-&gt;oleDbDataAdapter1-&gt;InsertCommand = this-&gt;oleDbInsertCommand1;</w:t>
      </w:r>
    </w:p>
    <w:p w:rsidR="00960D46" w:rsidRPr="00CD4602" w:rsidRDefault="00960D46" w:rsidP="00D34A5E">
      <w:pPr>
        <w:spacing w:before="240"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this-&gt;oleDbDataAdapter1-&gt;SelectCommand = this-&gt;oleDbSelectCommand1;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cli::array&lt; System::Data::Common::DataColumnMapping^ &gt;^ __mcTemp__1 = gcnew cli::array&lt; System::Data::Common::DataColumnMapping^  &gt;(8)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System::Data::Common::DataColumnMapping(L"id",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L"id")), (gcnew System::Data::Common::DataColumnMapping(L"type", L"type")), (gcnew System::Data::Common::DataColumnMapping(L"company",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L"company")), (gcnew System::Data::Common::DataColumnMapping(L"model", L"model")), (gcnew System::Data::Common::DataColumnMapping(L"code_name",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L"code_name")), (gcnew System::Data::Common::DataColumnMapping(L"country", L"country")), (gcnew System::Data::Common::DataColumnMapping(L"year",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L"year")), (gcnew System::Data::Common::DataColumnMapping(L"image", L"image"))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this-&gt;oleDbDataAdapter1-&gt;TableMappings-&gt;AddRange(gcnew cli::array&lt; System::Data::Common::DataTableMapping^  &gt;(1)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System::Data::Common::DataTableMapping(L"Table",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L"aircraft", __mcTemp__1))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this-&gt;oleDbDataAdapter1-&gt;UpdateCommand = this-&gt;oleDbCommand1;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this-&gt;oleDbDataAdapter1-&gt;RowUpdated += gcnew System::Data::OleDb::OleDbRowUpdatedEventHandler(this, &amp;MyForm::oleDbDataAdapter1_RowUpdated);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this-&gt;oleDbDataAdapter1-&gt;RowUpdating += gcnew System::Data::OleDb::OleDbRowUpdatingEventHandler(this, &amp;MyForm::oleDbDataAdapter1_RowUpdating);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this-&gt;oleDbDataAdapter1-&gt;FillError += gcnew System::Data::FillErrorEventHandler(this, &amp;MyForm::oleDbDataAdapter1_FillError);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oleDbCommand1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this-&gt;oleDbCommand1-&gt;CommandText = L"UPDATE       aircraft\r\nSET                type = \?, company = \?, model = \?, code_"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L"name = \?, country = \?, [year] = \?, [image] = \?\r\nWHERE        (id = \?)";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this-&gt;oleDbCommand1-&gt;Connection = this-&gt;oleDbConnection1;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this-&gt;oleDbCommand1-&gt;Parameters-&gt;AddRange(gcnew cli::array&lt; System::Data::OleDb::OleDbParameter^  &gt;(8)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System::Data::OleDb::OleDbType::WChar, 255, L"type")), (gcnew System::Data::OleDb::OleDbParameter(L"company", System::Data::OleDb::OleDbType::WChar,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255, L"company")), (gcnew System::Data::OleDb::OleDbParameter(L"model", System::Data::OleDb::OleDbType::WChar, 255, L"model")),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System::Data::OleDb::OleDbParameter(L"code_name", System::Data::OleDb::OleDbType::WChar, 255, L"code_name")), (gcnew System::Data::OleDb::OleDbParameter(L"country",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System::Data::OleDb::OleDbType::WChar, 255, L"country")), (gcnew System::Data::OleDb::OleDbParameter(L"year", System::Data::OleDb::OleDbType::Integer,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L"year")), (gcnew System::Data::OleDb::OleDbParameter(L"image", System::Data::OleDb::OleDbType::WChar, 255, L"image")), (gcnew System::Data::OleDb::OleDbParameter(L"Original_id",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L"id", System::Data::DataRowVersion::Original, nullptr))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dataGridView1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this-&gt;dataGridView1-&gt;AutoGenerateColumns = false;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this-&gt;dataGridView1-&gt;ColumnHeadersHeightSizeMode = System::Windows::Forms::DataGridViewColumnHeadersHeightSizeMode::AutoSize;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this-&gt;dataGridView1-&gt;Columns-&gt;AddRange(gcnew cli::array&lt; System::Windows::Forms::DataGridViewColumn^  &gt;(8)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this-&gt;idDataGridViewTextBoxColumn,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this-&gt;typeDataGridViewTextBoxColumn, this-&gt;companyDataGridViewTextBoxColumn, this-&gt;modelDataGridViewTextBoxColumn, this-&gt;codenameDataGridViewTextBoxColumn,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this-&gt;countryDataGridViewTextBoxColumn, this-&gt;yearDataGridViewTextBoxColumn, this-&gt;imageDataGridViewTextBoxColumn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this-&gt;dataGridView1-&gt;DataSource = this-&gt;bindingSource1;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this-&gt;dataGridView1-&gt;EditMode = System::Windows::Forms::DataGridViewEditMode::EditOnEnter;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this-&gt;dataGridView1-&gt;Location = System::Drawing::Point(12, 272);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this-&gt;dataGridView1-&gt;Name = L"dataGridView1";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this-&gt;dataGridView1-&gt;Size = System::Drawing::Size(725, 211);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this-&gt;dataGridView1-&gt;TabIndex = 0;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this-&gt;dataGridView1-&gt;CellEndEdit += gcnew System::Windows::Forms::DataGridViewCellEventHandler(this, &amp;MyForm::dataGridView1_CellEndEdit);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idDataGridViewTextBoxColumn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this-&gt;idDataGridViewTextBoxColumn-&gt;DataPropertyName = L"id";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this-&gt;idDataGridViewTextBoxColumn-&gt;HeaderText = L"id";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this-&gt;idDataGridViewTextBoxColumn-&gt;Name = L"idDataGridViewTextBoxColumn";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typeDataGridViewTextBoxColumn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this-&gt;typeDataGridViewTextBoxColumn-&gt;DataPropertyName = L"type";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this-&gt;typeDataGridViewTextBoxColumn-&gt;HeaderText = L"type";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this-&gt;typeDataGridViewTextBoxColumn-&gt;Name = L"typeDataGridViewTextBoxColumn";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companyDataGridViewTextBoxColumn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this-&gt;companyDataGridViewTextBoxColumn-&gt;DataPropertyName = L"company";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this-&gt;companyDataGridViewTextBoxColumn-&gt;HeaderText = L"company";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this-&gt;companyDataGridViewTextBoxColumn-&gt;Name = L"companyDataGridViewTextBoxColumn";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modelDataGridViewTextBoxColumn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this-&gt;modelDataGridViewTextBoxColumn-&gt;DataPropertyName = L"model";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this-&gt;modelDataGridViewTextBoxColumn-&gt;HeaderText = L"model";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this-&gt;modelDataGridViewTextBoxColumn-&gt;Name = L"modelDataGridViewTextBoxColumn";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codenameDataGridViewTextBoxColumn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this-&gt;codenameDataGridViewTextBoxColumn-&gt;DataPropertyName = L"code_name";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this-&gt;codenameDataGridViewTextBoxColumn-&gt;HeaderText = L"code_name";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this-&gt;codenameDataGridViewTextBoxColumn-&gt;Name = L"codenameDataGridViewTextBoxColumn";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countryDataGridViewTextBoxColumn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this-&gt;countryDataGridViewTextBoxColumn-&gt;DataPropertyName = L"country";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this-&gt;countryDataGridViewTextBoxColumn-&gt;HeaderText = L"country";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this-&gt;countryDataGridViewTextBoxColumn-&gt;Name = L"countryDataGridViewTextBoxColumn";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yearDataGridViewTextBoxColumn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this-&gt;yearDataGridViewTextBoxColumn-&gt;DataPropertyName = L"year";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this-&gt;yearDataGridViewTextBoxColumn-&gt;HeaderText = L"year";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this-&gt;yearDataGridViewTextBoxColumn-&gt;Name = L"yearDataGridViewTextBoxColumn";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imageDataGridViewTextBoxColumn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this-&gt;imageDataGridViewTextBoxColumn-&gt;DataPropertyName = L"image";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this-&gt;imageDataGridViewTextBoxColumn-&gt;HeaderText = L"image";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this-&gt;imageDataGridViewTextBoxColumn-&gt;Name = L"imageDataGridViewTextBoxColumn";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bindingSource1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this-&gt;bindingSource1-&gt;DataMember = L"aircraft";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this-&gt;bindingSource1-&gt;DataSource = this-&gt;dataSet1;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dataSet1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this-&gt;dataSet1-&gt;DataSetName = L"NewDataSet";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this-&gt;dataSet1-&gt;Tables-&gt;AddRange(gcnew cli::array&lt; System::Data::DataTable^  &gt;(1) { this-&gt;dataTable1 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dataTable1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this-&gt;dataTable1-&gt;Columns-&gt;AddRange(gcnew cli::array&lt; System::Data::DataColumn^  &gt;(8)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this-&gt;dataColumn1, this-&gt;dataColumn2,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this-&gt;dataColumn3, this-&gt;dataColumn4, this-&gt;dataColumn5, this-&gt;dataColumn6, this-&gt;dataColumn7, this-&gt;dataColumn8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this-&gt;dataTable1-&gt;TableName = L"aircraft";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this-&gt;dataColumn1-&gt;ColumnName = L"id";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this-&gt;dataColumn1-&gt;DataType = System::Int32::typeid;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this-&gt;dataColumn2-&gt;ColumnName = L"type";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dataColumn3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this-&gt;dataColumn3-&gt;ColumnName = L"company";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dataColumn4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this-&gt;dataColumn4-&gt;ColumnName = L"model";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dataColumn5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this-&gt;dataColumn5-&gt;ColumnName = L"code_name";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dataColumn6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this-&gt;dataColumn6-&gt;ColumnName = L"country";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dataColumn7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this-&gt;dataColumn7-&gt;ColumnName = L"year";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this-&gt;dataColumn7-&gt;DataType = System::Int32::typeid;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dataColumn8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this-&gt;dataColumn8-&gt;ColumnName = L"image";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this-&gt;bindingNavigator1-&gt;AddNewItem = this-&gt;bindingNavigatorAddNewItem;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this-&gt;bindingNavigator1-&gt;BindingSource = this-&gt;bindingSource1;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this-&gt;bindingNavigator1-&gt;CountItem = this-&gt;bindingNavigatorCountItem;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this-&gt;bindingNavigator1-&gt;DeleteItem = this-&gt;bindingNavigatorDeleteItem;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this-&gt;bindingNavigator1-&gt;Items-&gt;AddRange(gcnew cli::array&lt; System::Windows::Forms::ToolStripItem^  &gt;(11)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this-&gt;bindingNavigatorMovePreviousItem, this-&gt;bindingNavigatorSeparator, this-&gt;bindingNavigatorPositionItem, this-&gt;bindingNavigatorCountItem,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this-&gt;bindingNavigatorSeparator1, this-&gt;bindingNavigatorMoveNextItem, this-&gt;bindingNavigatorMoveLastItem, this-&gt;bindingNavigatorSeparator2,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this-&gt;bindingNavigatorAddNewItem, this-&gt;bindingNavigatorDeleteItem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this-&gt;bindingNavigator1-&gt;Location = System::Drawing::Point(0, 0);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this-&gt;bindingNavigator1-&gt;MoveFirstItem = this-&gt;bindingNavigatorMoveFirstItem;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this-&gt;bindingNavigator1-&gt;MoveLastItem = this-&gt;bindingNavigatorMoveLastItem;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this-&gt;bindingNavigator1-&gt;MoveNextItem = this-&gt;bindingNavigatorMoveNextItem;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this-&gt;bindingNavigator1-&gt;MovePreviousItem = this-&gt;bindingNavigatorMovePreviousItem;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this-&gt;bindingNavigator1-&gt;Name = L"bindingNavigator1";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this-&gt;bindingNavigator1-&gt;PositionItem = this-&gt;bindingNavigatorPositionItem;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this-&gt;bindingNavigator1-&gt;Size = System::Drawing::Size(748, 25);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this-&gt;bindingNavigator1-&gt;TabIndex = 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this-&gt;bindingNavigator1-&gt;Text = L"bindingNavigator1";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bindingNavigatorAddNewItem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this-&gt;bindingNavigatorAddNewItem-&gt;Image = (cli::safe_cast&lt;System::Drawing::Image^&gt;(resources-&gt;GetObject(L"bindingNavigatorAddNewItem.Image")));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this-&gt;bindingNavigatorAddNewItem-&gt;Name = L"bindingNavigatorAddNewItem";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this-&gt;bindingNavigatorAddNewItem-&gt;Text = L"Add new";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bindingNavigatorCountItem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this-&gt;bindingNavigatorCountItem-&gt;Name = L"bindingNavigatorCountItem";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this-&gt;bindingNavigatorCountItem-&gt;Size = System::Drawing::Size(35,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this-&gt;bindingNavigatorCountItem-&gt;Text = L"of {0}";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this-&gt;bindingNavigatorCountItem-&gt;ToolTipText = L"Total number of items";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bindingNavigatorDeleteItem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this-&gt;bindingNavigatorDeleteItem-&gt;Image = (cli::safe_cast&lt;System::Drawing::Image^&gt;(resources-&gt;GetObject(L"bindingNavigatorDeleteItem.Image")));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this-&gt;bindingNavigatorDeleteItem-&gt;Name = L"bindingNavigatorDeleteItem";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this-&gt;bindingNavigatorDeleteItem-&gt;Text = L"Delete";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this-&gt;bindingNavigatorDeleteItem-&gt;Click += gcnew System::EventHandler(this, &amp;MyForm::bindingNavigatorDeleteItem_Click);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bindingNavigatorMoveFirstItem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this-&gt;bindingNavigatorMoveFirstItem-&gt;Image = (cli::safe_cast&lt;System::Drawing::Image^&gt;(resources-&gt;GetObject(L"bindingNavigatorMoveFirstItem.Image")));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this-&gt;bindingNavigatorMoveFirstItem-&gt;Name = L"bindingNavigatorMoveFirstItem";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this-&gt;bindingNavigatorMoveFirstItem-&gt;Text = L"Move first";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bindingNavigatorMovePreviousItem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this-&gt;bindingNavigatorMovePreviousItem-&gt;Image = (cli::safe_cast&lt;System::Drawing::Image^&gt;(resources-&gt;GetObject(L"bindingNavigatorMovePreviousItem.Image")));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this-&gt;bindingNavigatorMovePreviousItem-&gt;Name = L"bindingNavigatorMovePreviousItem";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this-&gt;bindingNavigatorMovePreviousItem-&gt;Text = L"Move previous";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bindingNavigatorSeparator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this-&gt;bindingNavigatorSeparator-&gt;Name = L"bindingNavigatorSeparator";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this-&gt;bindingNavigatorSeparator-&gt;Size = System::Drawing::Size(6, 25);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bindingNavigatorPositionItem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this-&gt;bindingNavigatorPositionItem-&gt;AccessibleName = L"Position";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this-&gt;bindingNavigatorPositionItem-&gt;AutoSize = false;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this-&gt;bindingNavigatorPositionItem-&gt;Name = L"bindingNavigatorPositionItem";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this-&gt;bindingNavigatorPositionItem-&gt;Size = System::Drawing::Size(50, 23);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this-&gt;bindingNavigatorPositionItem-&gt;Text = L"0";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this-&gt;bindingNavigatorPositionItem-&gt;ToolTipText = L"Current position";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bindingNavigatorSeparator1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this-&gt;bindingNavigatorSeparator1-&gt;Name = L"bindingNavigatorSeparator1";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this-&gt;bindingNavigatorSeparator1-&gt;Size = System::Drawing::Size(6, 25);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bindingNavigatorMoveNextItem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this-&gt;bindingNavigatorMoveNextItem-&gt;Image = (cli::safe_cast&lt;System::Drawing::Image^&gt;(resources-&gt;GetObject(L"bindingNavigatorMoveNextItem.Image")));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this-&gt;bindingNavigatorMoveNextItem-&gt;Name = L"bindingNavigatorMoveNextItem";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this-&gt;bindingNavigatorMoveNextItem-&gt;Text = L"Move next";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bindingNavigatorMoveLastItem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this-&gt;bindingNavigatorMoveLastItem-&gt;DisplayStyle = System::Windows::Forms::ToolStripItemDisplayStyle::Image;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this-&gt;bindingNavigatorMoveLastItem-&gt;Image = (cli::safe_cast&lt;System::Drawing::Image^&gt;(resources-&gt;GetObject(L"bindingNavigatorMoveLastItem.Image")));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this-&gt;bindingNavigatorMoveLastItem-&gt;Name = L"bindingNavigatorMoveLastItem";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this-&gt;bindingNavigatorMoveLastItem-&gt;RightToLeftAutoMirrorImage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this-&gt;bindingNavigatorMoveLastItem-&gt;Size = System::Drawing::Size(23, 22);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this-&gt;bindingNavigatorMoveLastItem-&gt;Text = L"Move last";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bindingNavigatorSeparator2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this-&gt;bindingNavigatorSeparator2-&gt;Name = L"bindingNavigatorSeparator2";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this-&gt;bindingNavigatorSeparator2-&gt;Size = System::Drawing::Size(6, 25);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textBox1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  <w:lang w:val="en-US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….//BINDINGBUTTONS FOR NAVIGATORSEPARATOR2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oleDbSelectCommand2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this-&gt;oleDbSelectCommand2-&gt;CommandText = L"SELECT * FROM aircraft WHERE country LIKE \?";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this-&gt;oleDbSelectCommand2-&gt;Connection = this-&gt;oleDbConnection2;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this-&gt;oleDbSelectCommand2-&gt;Parameters-&gt;AddRange(gcnew cli::array&lt; System::Data::OleDb::OleDbParameter^  &gt;(1)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System::Data::OleDb::OleDbType::WChar, 255, L"country"))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oleDbConnection2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this-&gt;oleDbConnection2-&gt;ConnectionString = L"Provider=Microsoft.ACE.OLEDB.12.0;Data Source=\"C:\\Users\\akidse\\Documents\\Visual S"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L"tudio 2013\\Projects\\AirCraft\\AirCraft\\aircraft.accdb\"";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oleDbInsertCommand2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this-&gt;oleDbInsertCommand2-&gt;CommandText = L"INSERT INTO `aircraft` (`type`, `company`, `model`, `code_name`, `country`, `year"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L"`, `image`) VALUES (\?, \?, \?, \?, \?, \?, \?)";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this-&gt;oleDbInsertCommand2-&gt;Connection = this-&gt;oleDbConnection2;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this-&gt;oleDbInsertCommand2-&gt;Parameters-&gt;AddRange(gcnew cli::array&lt; System::Data::OleDb::OleDbParameter^  &gt;(7)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L"type")), (gcnew System::Data::OleDb::OleDbParameter(L"company", System::Data::OleDb::OleDbType::VarWChar,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L"company")), (gcnew System::Data::OleDb::OleDbParameter(L"model", System::Data::OleDb::OleDbType::VarWChar, 0, L"model")),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System::Data::OleDb::OleDbParameter(L"code_name", System::Data::OleDb::OleDbType::VarWChar, 0, L"code_name")), (gcnew System::Data::OleDb::OleDbParameter(L"country",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L"country")), (gcnew System::Data::OleDb::OleDbParameter(L"year", System::Data::OleDb::OleDbType::Integer,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L"year")), (gcnew System::Data::OleDb::OleDbParameter(L"image", System::Data::OleDb::OleDbType::VarWChar, 0, L"image"))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oleDbUpdateCommand1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this-&gt;oleDbUpdateCommand1-&gt;CommandText = resources-&gt;GetString(L"oleDbUpdateCommand1.CommandText");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this-&gt;oleDbUpdateCommand1-&gt;Connection = this-&gt;oleDbConnection2;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this-&gt;oleDbUpdateCommand1-&gt;Parameters-&gt;AddRange(gcnew cli::array&lt; System::Data::OleDb::OleDbParameter^  &gt;(22)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L"type")), (gcnew System::Data::OleDb::OleDbParameter(L"company", System::Data::OleDb::OleDbType::VarWChar,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L"company")), (gcnew System::Data::OleDb::OleDbParameter(L"model", System::Data::OleDb::OleDbType::VarWChar, 0, L"model")),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System::Data::OleDb::OleDbParameter(L"code_name", System::Data::OleDb::OleDbType::VarWChar, 0, L"code_name")), (gcnew System::Data::OleDb::OleDbParameter(L"country",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L"country")), (gcnew System::Data::OleDb::OleDbParameter(L"year", System::Data::OleDb::OleDbType::Integer,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0, L"year")), (gcnew System::Data::OleDb::OleDbParameter(L"image", System::Data::OleDb::OleDbType::VarWChar, 0, L"image")), (gcnew System::Data::OleDb::OleDbParameter(L"Original_id",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L"id", System::Data::DataRowVersion::Original, nullptr)), (gcnew System::Data::OleDb::OleDbParameter(L"IsNull_type",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L"type", System::Data::DataRowVersion::Original, true, nullptr)), (gcnew System::Data::OleDb::OleDbParameter(L"Original_type",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L"type", System::Data::DataRowVersion::Original, nullptr)), (gcnew System::Data::OleDb::OleDbParameter(L"IsNull_company",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L"company", System::Data::DataRowVersion::Original, true, nullptr)), (gcnew System::Data::OleDb::OleDbParameter(L"Original_company",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L"company", System::Data::DataRowVersion::Original, nullptr)), (gcnew System::Data::OleDb::OleDbParameter(L"IsNull_model",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L"model", System::Data::DataRowVersion::Original, true, nullptr)), (gcnew System::Data::OleDb::OleDbParameter(L"Original_model",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L"model", System::Data::DataRowVersion::Original, nullptr)), (gcnew System::Data::OleDb::OleDbParameter(L"IsNull_code_name",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L"code_name", System::Data::DataRowVersion::Original, true, nullptr)), (gcnew System::Data::OleDb::OleDbParameter(L"Original_code_name",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L"code_name", System::Data::DataRowVersion::Original, nullptr)), (gcnew System::Data::OleDb::OleDbParameter(L"IsNull_country",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L"country", System::Data::DataRowVersion::Original, true, nullptr)), (gcnew System::Data::OleDb::OleDbParameter(L"Original_country",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L"country", System::Data::DataRowVersion::Original, nullptr)), (gcnew System::Data::OleDb::OleDbParameter(L"IsNull_year",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L"year", System::Data::DataRowVersion::Original, true, nullptr)), (gcnew System::Data::OleDb::OleDbParameter(L"Original_year",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L"year", System::Data::DataRowVersion::Original, nullptr)), (gcnew System::Data::OleDb::OleDbParameter(L"IsNull_image",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L"image", System::Data::DataRowVersion::Original, true, nullptr)), (gcnew System::Data::OleDb::OleDbParameter(L"Original_image",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L"image", System::Data::DataRowVersion::Original, nullptr))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oleDbDeleteCommand2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this-&gt;oleDbDeleteCommand2-&gt;CommandText = resources-&gt;GetString(L"oleDbDeleteCommand2.CommandText");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this-&gt;oleDbDeleteCommand2-&gt;Connection = this-&gt;oleDbConnection2;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this-&gt;oleDbDeleteCommand2-&gt;Parameters-&gt;AddRange(gcnew cli::array&lt; System::Data::OleDb::OleDbParameter^  &gt;(15)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System::Data::OleDb::OleDbParameter(L"Original_id",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L"id", System::Data::DataRowVersion::Original, nullptr)), (gcnew System::Data::OleDb::OleDbParameter(L"IsNull_type",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L"type", System::Data::DataRowVersion::Original, true, nullptr)), (gcnew System::Data::OleDb::OleDbParameter(L"Original_type",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L"type", System::Data::DataRowVersion::Original, nullptr)), (gcnew System::Data::OleDb::OleDbParameter(L"IsNull_company",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L"company", System::Data::DataRowVersion::Original, true, nullptr)), (gcnew System::Data::OleDb::OleDbParameter(L"Original_company",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L"company", System::Data::DataRowVersion::Original, nullptr)), (gcnew System::Data::OleDb::OleDbParameter(L"IsNull_model",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L"model", System::Data::DataRowVersion::Original, true, nullptr)), (gcnew System::Data::OleDb::OleDbParameter(L"Original_model",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L"model", System::Data::DataRowVersion::Original, nullptr)), (gcnew System::Data::OleDb::OleDbParameter(L"IsNull_code_name",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L"code_name", System::Data::DataRowVersion::Original, true, nullptr)), (gcnew System::Data::OleDb::OleDbParameter(L"Original_code_name",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L"code_name", System::Data::DataRowVersion::Original, nullptr)), (gcnew System::Data::OleDb::OleDbParameter(L"IsNull_country",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L"country", System::Data::DataRowVersion::Original, true, nullptr)), (gcnew System::Data::OleDb::OleDbParameter(L"Original_country",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L"country", System::Data::DataRowVersion::Original, nullptr)), (gcnew System::Data::OleDb::OleDbParameter(L"IsNull_year",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L"year", System::Data::DataRowVersion::Original, true, nullptr)), (gcnew System::Data::OleDb::OleDbParameter(L"Original_year",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L"year", System::Data::DataRowVersion::Original, nullptr)), (gcnew System::Data::OleDb::OleDbParameter(L"IsNull_image",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System::Data::OleDb::OleDbType::Integer, 0, System::Data::ParameterDirection::Input, static_cast&lt;System::Byte&gt;(0),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L"image", System::Data::DataRowVersion::Original, true, nullptr)), (gcnew System::Data::OleDb::OleDbParameter(L"Original_image",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System::Data::OleDb::OleDbType::VarWChar, 0, System::Data::ParameterDirection::Input, false, static_cast&lt;System::Byte&gt;(0),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static_cast&lt;System::Byte&gt;(0), L"image", System::Data::DataRowVersion::Original, nullptr))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oleDbDataAdapter2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this-&gt;oleDbDataAdapter2-&gt;DeleteCommand = this-&gt;oleDbDeleteCommand2;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this-&gt;oleDbDataAdapter2-&gt;InsertCommand = this-&gt;oleDbInsertCommand2;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this-&gt;oleDbDataAdapter2-&gt;SelectCommand = this-&gt;oleDbSelectCommand2;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cli::array&lt; System::Data::Common::DataColumnMapping^ &gt;^ __mcTemp__2 = gcnew cli::array&lt; System::Data::Common::DataColumnMapping^  &gt;(8)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System::Data::Common::DataColumnMapping(L"id",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L"id")), (gcnew System::Data::Common::DataColumnMapping(L"type", L"type")), (gcnew System::Data::Common::DataColumnMapping(L"company",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L"company")), (gcnew System::Data::Common::DataColumnMapping(L"model", L"model")), (gcnew System::Data::Common::DataColumnMapping(L"code_name",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L"code_name")), (gcnew System::Data::Common::DataColumnMapping(L"country", L"country")), (gcnew System::Data::Common::DataColumnMapping(L"year",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L"year")), (gcnew System::Data::Common::DataColumnMapping(L"image", L"image"))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this-&gt;oleDbDataAdapter2-&gt;TableMappings-&gt;AddRange(gcnew cli::array&lt; System::Data::Common::DataTableMapping^  &gt;(1)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(gcnew System::Data::Common::DataTableMapping(L"Table",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L"aircraft", __mcTemp__2))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this-&gt;oleDbDataAdapter2-&gt;UpdateCommand = this-&gt;oleDbUpdateCommand1;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button2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this-&gt;button2-&gt;Location = System::Drawing::Point(239, 227);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this-&gt;button2-&gt;Name = L"button2";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this-&gt;button2-&gt;Size = System::Drawing::Size(112, 23);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this-&gt;button2-&gt;TabIndex = 19;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this-&gt;button2-&gt;Text = L"Шукати";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this-&gt;button2-&gt;UseVisualStyleBackColor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this-&gt;button2-&gt;Click += gcnew System::EventHandler(this, &amp;MyForm::button2_Click);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textBox7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this-&gt;textBox7-&gt;Location = System::Drawing::Point(126, 229);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this-&gt;textBox7-&gt;Name = L"textBox7";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this-&gt;textBox7-&gt;Size = System::Drawing::Size(100, 20);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this-&gt;textBox7-&gt;TabIndex = 20;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label7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this-&gt;label7-&gt;AutoSize = true;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this-&gt;label7-&gt;Location = System::Drawing::Point(9, 232);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this-&gt;label7-&gt;Name = L"label7";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this-&gt;label7-&gt;Size = System::Drawing::Size(90, 13);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this-&gt;label7-&gt;TabIndex = 21;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this-&gt;label7-&gt;Text = L"Пошук по країні:";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this-&gt;label7-&gt;Click += gcnew System::EventHandler(this, &amp;MyForm::label7_Click);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// MyForm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 xml:space="preserve">// 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this-&gt;AutoScaleDimensions = System::Drawing::SizeF(6, 13);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this-&gt;AutoScaleMode = System::Windows::Forms::AutoScaleMode::Font;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this-&gt;ClientSize = System::Drawing::Size(748, 514);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this-&gt;Controls-&gt;Add(this-&gt;label7);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this-&gt;Controls-&gt;Add(this-&gt;textBox7);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this-&gt;Controls-&gt;Add(this-&gt;button2);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this-&gt;Controls-&gt;Add(this-&gt;button1);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this-&gt;Controls-&gt;Add(this-&gt;pictureBox1);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this-&gt;Controls-&gt;Add(this-&gt;textBox8);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this-&gt;Controls-&gt;Add(this-&gt;label6);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this-&gt;Controls-&gt;Add(this-&gt;label4);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this-&gt;Controls-&gt;Add(this-&gt;label1);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this-&gt;Controls-&gt;Add(this-&gt;textBox6);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this-&gt;Controls-&gt;Add(this-&gt;textBox5);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this-&gt;Controls-&gt;Add(this-&gt;textBox4);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this-&gt;Controls-&gt;Add(this-&gt;textBox3);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this-&gt;Controls-&gt;Add(this-&gt;textBox1);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this-&gt;Controls-&gt;Add(this-&gt;bindingNavigator1);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this-&gt;Controls-&gt;Add(this-&gt;dataGridView1);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this-&gt;Name = L"MyForm";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this-&gt;Text = L"AirCraft";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this-&gt;Load += gcnew System::EventHandler(this, &amp;MyForm::MyForm_Load);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(cli::safe_cast&lt;System::ComponentModel::ISupportInitialize^&gt;(this-&gt;dataGridView1))-&gt;EndInit();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(cli::safe_cast&lt;System::ComponentModel::ISupportInitialize^&gt;(this-&gt;bindingSource1))-&gt;EndInit();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(cli::safe_cast&lt;System::ComponentModel::ISupportInitialize^&gt;(this-&gt;dataSet1))-&gt;EndInit();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(cli::safe_cast&lt;System::ComponentModel::ISupportInitialize^&gt;(this-&gt;dataTable1))-&gt;EndInit();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(cli::safe_cast&lt;System::ComponentModel::ISupportInitialize^&gt;(this-&gt;bindingNavigator1))-&gt;EndInit();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this-&gt;bindingNavigator1-&gt;ResumeLayout(false);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this-&gt;bindingNavigator1-&gt;PerformLayout();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(cli::safe_cast&lt;System::ComponentModel::ISupportInitialize^&gt;(this-&gt;pictureBox1))-&gt;EndInit();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this-&gt;ResumeLayout(false);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this-&gt;PerformLayout();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#pragma endregion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 System::Void MyForm_Load(System::Object^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private: System::Void MyForm_FormClosing(System::Object^  sender, System::Windows::Forms::FormClosingEventArgs^  e)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oleDbDataAdapter1-&gt;Update(dataSet1-&gt;Tables["aircraft"]);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textBox8_TextChanged(System::Object^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String^ imageFile;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String^ msg;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if (textBox8-&gt;Text == String::Empty)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imageFile = imFolder + "noimage.png";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else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imageFile = imFolder + textBox8-&gt;Text;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try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msg = "";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pictureBox1-&gt;Image = System::Drawing::Bitmap::FromFile(imageFile);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catch (System::IO::FileNotFoundException^ e)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msg = "Файл не знайдено:" + imageFile;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pictureBox1-&gt;Image = nullptr;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pictureBox1-&gt;Refresh();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pictureBox1_Click(System::Object^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openFileDialog1-&gt;Title = "Виберіть ілюстрацію";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openFileDialog1-&gt;InitialDirectory = imFolder;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openFileDialog1-&gt;Filter = "фото|*.jpg| всі файли|*.*";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openFileDialog1-&gt;FileName = "";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if (openFileDialog1-&gt;ShowDialog() ==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System::Windows::Forms::DialogResult::OK)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bool r = openFileDialog1-&gt;FileName-&gt;ToLower()-&gt;Contains(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openFileDialog1-&gt;InitialDirectory-&gt;ToLower());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if (r == true)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textBox8-&gt;Text = openFileDialog1-&gt;SafeFileName;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else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try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System::IO::File::Copy(openFileDialog1-&gt;FileName,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imFolder + openFileDialog1-&gt;SafeFileName);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textBox8-&gt;Text = openFileDialog1-&gt;SafeFileName;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catch (System::Exception^ e)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System::Windows::Forms::DialogResult dr;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dr = MessageBox::Show(e-&gt;Message +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"Замінити його", "",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MessageBoxButtons::OKCancel,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MessageBoxIcon::Warning,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MessageBoxDefaultButton::Button2);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if (dr == System::Windows::Forms::DialogResult::OK)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System::IO::File::Copy(openFileDialog1-&gt;FileName,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imFolder + openFileDialog1-&gt;SafeFileName,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true);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textBox8-&gt;Text = openFileDialog1-&gt;SafeFileName;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lastRenderedPageBreak/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</w: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button1_Click(System::Object^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oleDbDataAdapter1-&gt;Update(dataSet1);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oleDbDataAdapter1_RowUpdating(System::Object^  sender, System::Data::OleDb::OleDbRowUpdatingEventArgs^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oleDbDataAdapter1_RowUpdated(System::Object^  sender, System::Data::OleDb::OleDbRowUpdatedEventArgs^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bindingNavigatorDeleteItem_Click(System::Object^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oleDbDataAdapter1-&gt;Update(dataSet1);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dataGridView1_CellEndEdit(System::Object^  sender, System::Windows::Forms::DataGridViewCellEventArgs^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oleDbDataAdapter1-&gt;Update(dataSet1);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oleDbDataAdapter1_FillError(System::Object^  sender, System::Data::FillErrorEventArgs^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label7_Click(System::Object^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private: System::Void button2_Click(System::Object^  sender, System::EventArgs^  e) {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dataSet1-&gt;Clear();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oleDbDataAdapter2-&gt;SelectCommand-&gt;Parameters["country"]-&gt;Value = "%" + textBox7-&gt;Text + "%";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ab/>
        <w:t>oleDbDataAdapter2-&gt;Fill(dataTable1);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};</w:t>
      </w:r>
    </w:p>
    <w:p w:rsidR="00960D46" w:rsidRPr="00CD4602" w:rsidRDefault="00960D46" w:rsidP="00D34A5E">
      <w:pPr>
        <w:spacing w:after="0"/>
        <w:rPr>
          <w:rFonts w:ascii="Times New Roman" w:hAnsi="Times New Roman" w:cs="Times New Roman"/>
        </w:rPr>
      </w:pPr>
      <w:r w:rsidRPr="00CD4602">
        <w:rPr>
          <w:rFonts w:ascii="Times New Roman" w:hAnsi="Times New Roman" w:cs="Times New Roman"/>
        </w:rPr>
        <w:t>}</w:t>
      </w:r>
    </w:p>
    <w:p w:rsidR="00EB5FB2" w:rsidRDefault="00EB5FB2" w:rsidP="00D34A5E"/>
    <w:sectPr w:rsidR="00EB5FB2" w:rsidSect="001D5E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5288"/>
    <w:multiLevelType w:val="multilevel"/>
    <w:tmpl w:val="651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57D84"/>
    <w:multiLevelType w:val="hybridMultilevel"/>
    <w:tmpl w:val="64D25C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B2"/>
    <w:rsid w:val="00052F1E"/>
    <w:rsid w:val="001A5751"/>
    <w:rsid w:val="001D5ED4"/>
    <w:rsid w:val="00421D46"/>
    <w:rsid w:val="00471FD2"/>
    <w:rsid w:val="006D6D0A"/>
    <w:rsid w:val="007E0448"/>
    <w:rsid w:val="008740BB"/>
    <w:rsid w:val="00960D46"/>
    <w:rsid w:val="009B285E"/>
    <w:rsid w:val="009D2948"/>
    <w:rsid w:val="00A247AF"/>
    <w:rsid w:val="00AA3204"/>
    <w:rsid w:val="00BD5843"/>
    <w:rsid w:val="00C56588"/>
    <w:rsid w:val="00D34A5E"/>
    <w:rsid w:val="00EB5FB2"/>
    <w:rsid w:val="00F05E44"/>
    <w:rsid w:val="00F1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F86"/>
  <w15:chartTrackingRefBased/>
  <w15:docId w15:val="{F3485029-3B54-47A3-882F-4E0DF56C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46"/>
    <w:pPr>
      <w:spacing w:after="200" w:line="27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46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960D46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customStyle="1" w:styleId="western">
    <w:name w:val="western"/>
    <w:basedOn w:val="Normal"/>
    <w:rsid w:val="0096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960D46"/>
  </w:style>
  <w:style w:type="character" w:styleId="Hyperlink">
    <w:name w:val="Hyperlink"/>
    <w:basedOn w:val="DefaultParagraphFont"/>
    <w:uiPriority w:val="99"/>
    <w:unhideWhenUsed/>
    <w:rsid w:val="00960D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D46"/>
    <w:pPr>
      <w:outlineLvl w:val="9"/>
    </w:pPr>
    <w:rPr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60D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60D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46"/>
    <w:rPr>
      <w:rFonts w:ascii="Tahoma" w:hAnsi="Tahoma" w:cs="Tahoma"/>
      <w:sz w:val="16"/>
      <w:szCs w:val="16"/>
      <w:lang w:val="uk-UA"/>
    </w:rPr>
  </w:style>
  <w:style w:type="character" w:styleId="Strong">
    <w:name w:val="Strong"/>
    <w:basedOn w:val="DefaultParagraphFont"/>
    <w:uiPriority w:val="22"/>
    <w:qFormat/>
    <w:rsid w:val="00960D46"/>
    <w:rPr>
      <w:b/>
      <w:bCs/>
    </w:rPr>
  </w:style>
  <w:style w:type="paragraph" w:styleId="NormalWeb">
    <w:name w:val="Normal (Web)"/>
    <w:basedOn w:val="Normal"/>
    <w:uiPriority w:val="99"/>
    <w:unhideWhenUsed/>
    <w:rsid w:val="0096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BD5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%F1%F0%E5%E4%E5.NET" TargetMode="External"/><Relationship Id="rId5" Type="http://schemas.openxmlformats.org/officeDocument/2006/relationships/hyperlink" Target="https://git.io/vbw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7459</Words>
  <Characters>42517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Пицюк</dc:creator>
  <cp:keywords/>
  <dc:description/>
  <cp:lastModifiedBy>Вова Пицюк</cp:lastModifiedBy>
  <cp:revision>17</cp:revision>
  <dcterms:created xsi:type="dcterms:W3CDTF">2017-12-14T21:00:00Z</dcterms:created>
  <dcterms:modified xsi:type="dcterms:W3CDTF">2017-12-14T21:30:00Z</dcterms:modified>
</cp:coreProperties>
</file>