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E434352" wp14:paraId="73537447" wp14:textId="32E86714">
      <w:p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48"/>
          <w:szCs w:val="48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48"/>
          <w:szCs w:val="48"/>
          <w:lang w:val="ro-RO"/>
        </w:rPr>
        <w:t>Ziua 2 – Raport activitate</w:t>
      </w:r>
    </w:p>
    <w:p xmlns:wp14="http://schemas.microsoft.com/office/word/2010/wordml" w:rsidP="1E434352" wp14:paraId="6D1E3202" wp14:textId="26FBBF88">
      <w:pPr>
        <w:shd w:val="clear" w:color="auto" w:fill="FFFFFF" w:themeFill="background1"/>
        <w:spacing w:before="240" w:beforeAutospacing="off" w:after="240" w:afterAutospacing="off"/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Data: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09.05.2026</w:t>
      </w:r>
      <w:r>
        <w:br/>
      </w: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Task: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Cercetarea structurii de date Trie</w:t>
      </w:r>
      <w:r>
        <w:br/>
      </w: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Responsabil: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Stratan Constantin</w:t>
      </w:r>
    </w:p>
    <w:p xmlns:wp14="http://schemas.microsoft.com/office/word/2010/wordml" w:rsidP="1E434352" wp14:paraId="5F8B8B8F" wp14:textId="07E7C6D7">
      <w:pPr>
        <w:shd w:val="clear" w:color="auto" w:fill="FFFFFF" w:themeFill="background1"/>
        <w:spacing w:before="240" w:beforeAutospacing="off" w:after="240" w:afterAutospacing="off"/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48"/>
          <w:szCs w:val="48"/>
          <w:lang w:val="ro-RO"/>
        </w:rPr>
        <w:t>Raport activitate:</w:t>
      </w:r>
      <w:r>
        <w:br/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În ziua de 09.05.2026, activitatea s-a concentrat pe cercetarea structurii de date Trie (arbore de prefixe) ca soluție centrală pentru implementarea motorului de autocomplete al proiectului. Scopul a fost de a înțelege profund mecanismele interne, performanța și adecvarea acestei structuri la cerințele specifice ale proiectului.</w:t>
      </w:r>
    </w:p>
    <w:p xmlns:wp14="http://schemas.microsoft.com/office/word/2010/wordml" w:rsidP="1E434352" wp14:paraId="65AD4B2A" wp14:textId="049D2A39">
      <w:p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48"/>
          <w:szCs w:val="48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48"/>
          <w:szCs w:val="48"/>
          <w:lang w:val="ro-RO"/>
        </w:rPr>
        <w:t>Activități desfășurate:</w:t>
      </w:r>
    </w:p>
    <w:p xmlns:wp14="http://schemas.microsoft.com/office/word/2010/wordml" w:rsidP="1E434352" wp14:paraId="1324C7D2" wp14:textId="33B9E6F1">
      <w:pPr>
        <w:pStyle w:val="ListParagraph"/>
        <w:numPr>
          <w:ilvl w:val="0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Studierea fundamentelor structurii Trie: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Am analizat arhitectura unui Trie, modul în care nodurile stochează caracterele și cum prefixele comune sunt partajate pentru a optimiza spațiul și timpul de căutare.</w:t>
      </w:r>
    </w:p>
    <w:p xmlns:wp14="http://schemas.microsoft.com/office/word/2010/wordml" w:rsidP="1E434352" wp14:paraId="018DCCD3" wp14:textId="11B819B6">
      <w:pPr>
        <w:pStyle w:val="ListParagraph"/>
        <w:numPr>
          <w:ilvl w:val="0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Analiza algoritmilor fundamentali: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Am investigat în detaliu operațiile de bază ale structurii:</w:t>
      </w:r>
    </w:p>
    <w:p xmlns:wp14="http://schemas.microsoft.com/office/word/2010/wordml" w:rsidP="1E434352" wp14:paraId="088F7E9B" wp14:textId="65FAA314">
      <w:pPr>
        <w:pStyle w:val="ListParagraph"/>
        <w:numPr>
          <w:ilvl w:val="1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Inserare: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Am urmărit procesul pas cu pas de adăugare a unui cuvânt în arbore.</w:t>
      </w:r>
    </w:p>
    <w:p xmlns:wp14="http://schemas.microsoft.com/office/word/2010/wordml" w:rsidP="1E434352" wp14:paraId="430D35B4" wp14:textId="0EBD6D01">
      <w:pPr>
        <w:pStyle w:val="ListParagraph"/>
        <w:numPr>
          <w:ilvl w:val="1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Căutare: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Am analizat metodele de căutare exactă a unui cuvânt și, mai important, căutarea tuturor cuvintelor cu un prefix dat (funcționalitatea de autocomplete).</w:t>
      </w:r>
    </w:p>
    <w:p xmlns:wp14="http://schemas.microsoft.com/office/word/2010/wordml" w:rsidP="1E434352" wp14:paraId="2E250843" wp14:textId="4F60E88D">
      <w:pPr>
        <w:pStyle w:val="ListParagraph"/>
        <w:numPr>
          <w:ilvl w:val="0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Evaluarea avantajelor specifice: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Am identificat de ce Trie este o alegere superioară față de alte structuri (ex: liste, hash tables) pentru scenariul nostru, concentrându-mă pe:</w:t>
      </w:r>
    </w:p>
    <w:p xmlns:wp14="http://schemas.microsoft.com/office/word/2010/wordml" w:rsidP="1E434352" wp14:paraId="6778CE1C" wp14:textId="076AEC8D">
      <w:pPr>
        <w:pStyle w:val="ListParagraph"/>
        <w:numPr>
          <w:ilvl w:val="1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Viteza de căutare după prefix (complexitate temporală dependentă de lungimea prefixului, nu de numărul de cuvinte din dicționar).</w:t>
      </w:r>
    </w:p>
    <w:p xmlns:wp14="http://schemas.microsoft.com/office/word/2010/wordml" w:rsidP="1E434352" wp14:paraId="1F5E553E" wp14:textId="60326ABA">
      <w:pPr>
        <w:pStyle w:val="ListParagraph"/>
        <w:numPr>
          <w:ilvl w:val="1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Eficiența în spațiu atunci când există multe prefixe comune.</w:t>
      </w:r>
    </w:p>
    <w:p xmlns:wp14="http://schemas.microsoft.com/office/word/2010/wordml" w:rsidP="1E434352" wp14:paraId="31D4E05C" wp14:textId="376E3C97">
      <w:pPr>
        <w:pStyle w:val="ListParagraph"/>
        <w:numPr>
          <w:ilvl w:val="1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Ușurința de a lista toate sugestiile pentru un anumit prefix.</w:t>
      </w:r>
    </w:p>
    <w:p xmlns:wp14="http://schemas.microsoft.com/office/word/2010/wordml" w:rsidP="1E434352" wp14:paraId="5C51C460" wp14:textId="7584A880">
      <w:pPr>
        <w:pStyle w:val="ListParagraph"/>
        <w:numPr>
          <w:ilvl w:val="0"/>
          <w:numId w:val="1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Analiza complexității algoritmilor: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Am documentat complexitatea temporală și spațială pentru fiecare operație principală (inserare, căutare, ștergere), pregătind justificarea pentru decizia tehnică.</w:t>
      </w:r>
    </w:p>
    <w:p xmlns:wp14="http://schemas.microsoft.com/office/word/2010/wordml" w:rsidP="1E434352" wp14:paraId="0F952231" wp14:textId="28A3E4B7">
      <w:p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48"/>
          <w:szCs w:val="48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48"/>
          <w:szCs w:val="48"/>
          <w:lang w:val="ro-RO"/>
        </w:rPr>
        <w:t>Rezultate concrete obținute:</w:t>
      </w:r>
    </w:p>
    <w:p xmlns:wp14="http://schemas.microsoft.com/office/word/2010/wordml" w:rsidP="1E434352" wp14:paraId="435136D7" wp14:textId="495C8859">
      <w:pPr>
        <w:pStyle w:val="ListParagraph"/>
        <w:numPr>
          <w:ilvl w:val="0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Un </w:t>
      </w: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document de cercetare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structurat, care conține:</w:t>
      </w:r>
    </w:p>
    <w:p xmlns:wp14="http://schemas.microsoft.com/office/word/2010/wordml" w:rsidP="1E434352" wp14:paraId="755AC0CA" wp14:textId="0B12C892">
      <w:pPr>
        <w:pStyle w:val="ListParagraph"/>
        <w:numPr>
          <w:ilvl w:val="1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Descrierea teoretică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a structurii Trie.</w:t>
      </w:r>
    </w:p>
    <w:p xmlns:wp14="http://schemas.microsoft.com/office/word/2010/wordml" w:rsidP="1E434352" wp14:paraId="02C66502" wp14:textId="28A9F081">
      <w:pPr>
        <w:pStyle w:val="ListParagraph"/>
        <w:numPr>
          <w:ilvl w:val="1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Pseudocod și analiză de complexitate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:</w:t>
      </w:r>
    </w:p>
    <w:p xmlns:wp14="http://schemas.microsoft.com/office/word/2010/wordml" w:rsidP="1E434352" wp14:paraId="1252321F" wp14:textId="1A7A2B33">
      <w:pPr>
        <w:pStyle w:val="ListParagraph"/>
        <w:numPr>
          <w:ilvl w:val="2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Inserare: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O(L), unde L este lungimea cuvântului.</w:t>
      </w:r>
    </w:p>
    <w:p xmlns:wp14="http://schemas.microsoft.com/office/word/2010/wordml" w:rsidP="1E434352" wp14:paraId="030539E9" wp14:textId="1313921D">
      <w:pPr>
        <w:pStyle w:val="ListParagraph"/>
        <w:numPr>
          <w:ilvl w:val="2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Căutare exactă: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O(L).</w:t>
      </w:r>
    </w:p>
    <w:p xmlns:wp14="http://schemas.microsoft.com/office/word/2010/wordml" w:rsidP="1E434352" wp14:paraId="21A81329" wp14:textId="7E3EA433">
      <w:pPr>
        <w:pStyle w:val="ListParagraph"/>
        <w:numPr>
          <w:ilvl w:val="2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Autocomplete (sugestii pentru prefix):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O(L + N), unde L este lungimea prefixului și N este numărul de noduri din subarborele aferent.</w:t>
      </w:r>
    </w:p>
    <w:p xmlns:wp14="http://schemas.microsoft.com/office/word/2010/wordml" w:rsidP="1E434352" wp14:paraId="1CDF48E6" wp14:textId="0FB7545E">
      <w:pPr>
        <w:pStyle w:val="ListParagraph"/>
        <w:numPr>
          <w:ilvl w:val="1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O comparație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între implementarea cu vectori de legături și cea cu tabele hash pentru noduri, evidențiind trade-off-urile (viteză vs. memorie).</w:t>
      </w:r>
    </w:p>
    <w:p xmlns:wp14="http://schemas.microsoft.com/office/word/2010/wordml" w:rsidP="1E434352" wp14:paraId="0D6D902B" wp14:textId="683F40CC">
      <w:pPr>
        <w:pStyle w:val="ListParagraph"/>
        <w:numPr>
          <w:ilvl w:val="1"/>
          <w:numId w:val="2"/>
        </w:numPr>
        <w:shd w:val="clear" w:color="auto" w:fill="FFFFFF" w:themeFill="background1"/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</w:pPr>
      <w:r w:rsidRPr="1E434352" w:rsidR="670BCE84">
        <w:rPr>
          <w:rFonts w:ascii="system-ui" w:hAnsi="system-ui" w:eastAsia="system-ui" w:cs="system-ui"/>
          <w:b w:val="1"/>
          <w:bCs w:val="1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>Justificarea deciziei tehnice:</w:t>
      </w:r>
      <w:r w:rsidRPr="1E434352" w:rsidR="670BCE84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0F1115"/>
          <w:sz w:val="24"/>
          <w:szCs w:val="24"/>
          <w:lang w:val="ro-RO"/>
        </w:rPr>
        <w:t xml:space="preserve"> Concluzia clară că structura Trie este optimă pentru nevoile proiectului „Text Autocomplete Engine”, datorită capacității sale de a sugera eficient cuvinte pe baza unui prefix.</w:t>
      </w:r>
    </w:p>
    <w:p xmlns:wp14="http://schemas.microsoft.com/office/word/2010/wordml" wp14:paraId="222AC4F6" wp14:textId="1507B685"/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762c0b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67f381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DA76B01"/>
    <w:rsid w:val="1E434352"/>
    <w:rsid w:val="2687918C"/>
    <w:rsid w:val="2DA76B01"/>
    <w:rsid w:val="670BC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9E25E"/>
  <w15:chartTrackingRefBased/>
  <w15:docId w15:val="{5D629A69-56DC-4C9D-9CC8-0B643C7A047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o-RO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E43435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9ebd3d87a694b3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2026-05-20T19:04:50.4715461Z</dcterms:created>
  <dcterms:modified xsi:type="dcterms:W3CDTF">2026-05-20T19:06:10.7123023Z</dcterms:modified>
  <dc:creator>Stratan Constantin</dc:creator>
  <lastModifiedBy>Stratan Constantin</lastModifiedBy>
</coreProperties>
</file>