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3A50462" w:rsidP="13A50462" w:rsidRDefault="13A50462" w14:paraId="331F3376" w14:textId="24FC50F1">
      <w:pPr>
        <w:pStyle w:val="Normal"/>
        <w:jc w:val="center"/>
        <w:rPr>
          <w:sz w:val="96"/>
          <w:szCs w:val="96"/>
        </w:rPr>
      </w:pPr>
    </w:p>
    <w:p w:rsidR="13A50462" w:rsidP="13A50462" w:rsidRDefault="13A50462" w14:paraId="5D9E5B90" w14:textId="14941922">
      <w:pPr>
        <w:pStyle w:val="Normal"/>
        <w:jc w:val="center"/>
        <w:rPr>
          <w:sz w:val="96"/>
          <w:szCs w:val="96"/>
        </w:rPr>
      </w:pPr>
    </w:p>
    <w:p w:rsidR="5B856E93" w:rsidP="13A50462" w:rsidRDefault="5B856E93" w14:paraId="074A7B91" w14:textId="4E3CF231">
      <w:pPr>
        <w:jc w:val="center"/>
        <w:rPr>
          <w:sz w:val="144"/>
          <w:szCs w:val="144"/>
        </w:rPr>
      </w:pPr>
      <w:r w:rsidRPr="13A50462" w:rsidR="5B856E93">
        <w:rPr>
          <w:sz w:val="96"/>
          <w:szCs w:val="96"/>
        </w:rPr>
        <w:t>Portofoliu</w:t>
      </w:r>
    </w:p>
    <w:p w:rsidR="697C1B9A" w:rsidP="13A50462" w:rsidRDefault="697C1B9A" w14:paraId="7C05B6F4" w14:textId="7C904D7F">
      <w:pPr>
        <w:shd w:val="clear" w:color="auto" w:fill="FFFFFF" w:themeFill="background1"/>
        <w:spacing w:before="240" w:beforeAutospacing="off" w:after="2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6"/>
          <w:szCs w:val="36"/>
          <w:lang w:val="ro-RO"/>
        </w:rPr>
      </w:pPr>
      <w:r w:rsidRPr="13A50462" w:rsidR="697C1B9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6"/>
          <w:szCs w:val="36"/>
          <w:lang w:val="ro-RO"/>
        </w:rPr>
        <w:t>Titlu:</w:t>
      </w:r>
      <w:r w:rsidRPr="13A50462" w:rsidR="697C1B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6"/>
          <w:szCs w:val="36"/>
          <w:lang w:val="ro-RO"/>
        </w:rPr>
        <w:t xml:space="preserve"> Text Autocomplete Engine</w:t>
      </w:r>
    </w:p>
    <w:p w:rsidR="13A50462" w:rsidP="13A50462" w:rsidRDefault="13A50462" w14:paraId="79A4A5E0" w14:textId="7610AE03">
      <w:pPr>
        <w:shd w:val="clear" w:color="auto" w:fill="FFFFFF" w:themeFill="background1"/>
        <w:spacing w:before="240" w:beforeAutospacing="off" w:after="2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6"/>
          <w:szCs w:val="36"/>
          <w:lang w:val="ro-RO"/>
        </w:rPr>
      </w:pPr>
    </w:p>
    <w:p w:rsidR="697C1B9A" w:rsidP="13A50462" w:rsidRDefault="697C1B9A" w14:paraId="4AA096A9" w14:textId="2D87F022">
      <w:pPr>
        <w:shd w:val="clear" w:color="auto" w:fill="FFFFFF" w:themeFill="background1"/>
        <w:spacing w:before="240" w:beforeAutospacing="off" w:after="2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697C1B9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  <w:t>Descriere:</w:t>
      </w:r>
      <w:r>
        <w:br/>
      </w:r>
      <w:r w:rsidRPr="13A50462" w:rsidR="697C1B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  <w:t xml:space="preserve">Aplicația „Text </w:t>
      </w:r>
      <w:r w:rsidRPr="13A50462" w:rsidR="697C1B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  <w:t>Autocomplete</w:t>
      </w:r>
      <w:r w:rsidRPr="13A50462" w:rsidR="697C1B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  <w:t xml:space="preserve"> </w:t>
      </w:r>
      <w:r w:rsidRPr="13A50462" w:rsidR="697C1B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  <w:t>Engine</w:t>
      </w:r>
      <w:r w:rsidRPr="13A50462" w:rsidR="697C1B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  <w:t xml:space="preserve">” este un sistem interactiv care oferă sugestii de completare a cuvintelor în timp real, pe măsură ce utilizatorul tastează. Motorul de </w:t>
      </w:r>
      <w:r w:rsidRPr="13A50462" w:rsidR="697C1B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  <w:t>autocomplete</w:t>
      </w:r>
      <w:r w:rsidRPr="13A50462" w:rsidR="697C1B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  <w:t xml:space="preserve"> se bazează pe structura de date Trie (arbore de prefixe), care permite căutări rapide și eficiente. Interfața grafică afișează sugestiile într-un </w:t>
      </w:r>
      <w:r w:rsidRPr="13A50462" w:rsidR="697C1B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  <w:t>dropdown</w:t>
      </w:r>
      <w:r w:rsidRPr="13A50462" w:rsidR="697C1B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  <w:t>, iar utilizatorul poate selecta cuvântul dorit prin click sau tastatură.</w:t>
      </w:r>
    </w:p>
    <w:p w:rsidR="13A50462" w:rsidP="13A50462" w:rsidRDefault="13A50462" w14:paraId="56691863" w14:textId="32194BD1">
      <w:pPr>
        <w:shd w:val="clear" w:color="auto" w:fill="FFFFFF" w:themeFill="background1"/>
        <w:spacing w:before="240" w:beforeAutospacing="off" w:after="2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</w:pPr>
    </w:p>
    <w:p w:rsidR="697C1B9A" w:rsidP="13A50462" w:rsidRDefault="697C1B9A" w14:paraId="2F725DE9" w14:textId="6EEE166A">
      <w:pPr>
        <w:shd w:val="clear" w:color="auto" w:fill="FFFFFF" w:themeFill="background1"/>
        <w:spacing w:before="240" w:beforeAutospacing="off" w:after="2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</w:pPr>
      <w:r w:rsidRPr="13A50462" w:rsidR="697C1B9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  <w:t>Obiective:</w:t>
      </w:r>
    </w:p>
    <w:p w:rsidR="697C1B9A" w:rsidP="13A50462" w:rsidRDefault="697C1B9A" w14:paraId="60A41500" w14:textId="3AAD46B9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</w:pPr>
      <w:r w:rsidRPr="13A50462" w:rsidR="697C1B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  <w:t>Implementarea unui motor de autocomplete rapid și precis</w:t>
      </w:r>
    </w:p>
    <w:p w:rsidR="697C1B9A" w:rsidP="13A50462" w:rsidRDefault="697C1B9A" w14:paraId="64C7656F" w14:textId="41F60E70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</w:pPr>
      <w:r w:rsidRPr="13A50462" w:rsidR="697C1B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  <w:t>Dezvoltarea unei interfețe intuitive și responsive</w:t>
      </w:r>
    </w:p>
    <w:p w:rsidR="697C1B9A" w:rsidP="13A50462" w:rsidRDefault="697C1B9A" w14:paraId="1A544FFF" w14:textId="609B3C9D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</w:pPr>
      <w:r w:rsidRPr="13A50462" w:rsidR="697C1B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  <w:t>Asigurarea unei experiențe fluide pentru utilizator</w:t>
      </w:r>
    </w:p>
    <w:p w:rsidR="13A50462" w:rsidP="13A50462" w:rsidRDefault="13A50462" w14:paraId="42329511" w14:textId="4CD8EB53">
      <w:pPr>
        <w:pStyle w:val="Normal"/>
        <w:shd w:val="clear" w:color="auto" w:fill="FFFFFF" w:themeFill="background1"/>
        <w:spacing w:before="240" w:beforeAutospacing="off" w:after="2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</w:pPr>
    </w:p>
    <w:p w:rsidR="13A50462" w:rsidP="13A50462" w:rsidRDefault="13A50462" w14:paraId="2BA4A244" w14:textId="7F51E38A">
      <w:pPr>
        <w:pStyle w:val="Normal"/>
        <w:shd w:val="clear" w:color="auto" w:fill="FFFFFF" w:themeFill="background1"/>
        <w:spacing w:before="240" w:beforeAutospacing="off" w:after="240" w:afterAutospacing="off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8"/>
          <w:szCs w:val="28"/>
          <w:lang w:val="ro-RO"/>
        </w:rPr>
      </w:pPr>
    </w:p>
    <w:p w:rsidR="7DA7E70E" w:rsidP="13A50462" w:rsidRDefault="7DA7E70E" w14:paraId="2B19C279" w14:textId="7A9E475B">
      <w:pPr>
        <w:jc w:val="right"/>
        <w:rPr>
          <w:sz w:val="32"/>
          <w:szCs w:val="32"/>
        </w:rPr>
      </w:pPr>
      <w:r w:rsidRPr="13A50462" w:rsidR="7DA7E70E">
        <w:rPr>
          <w:sz w:val="32"/>
          <w:szCs w:val="32"/>
        </w:rPr>
        <w:t xml:space="preserve">Proiect realizat de </w:t>
      </w:r>
      <w:r w:rsidRPr="13A50462" w:rsidR="7DA7E70E">
        <w:rPr>
          <w:sz w:val="32"/>
          <w:szCs w:val="32"/>
        </w:rPr>
        <w:t>Sajin</w:t>
      </w:r>
      <w:r w:rsidRPr="13A50462" w:rsidR="7DA7E70E">
        <w:rPr>
          <w:sz w:val="32"/>
          <w:szCs w:val="32"/>
        </w:rPr>
        <w:t xml:space="preserve"> Vladimir</w:t>
      </w:r>
    </w:p>
    <w:p w:rsidR="7DA7E70E" w:rsidP="13A50462" w:rsidRDefault="7DA7E70E" w14:paraId="44883FB3" w14:textId="33AD5257">
      <w:pPr>
        <w:jc w:val="right"/>
        <w:rPr>
          <w:sz w:val="32"/>
          <w:szCs w:val="32"/>
        </w:rPr>
      </w:pPr>
      <w:r w:rsidRPr="13A50462" w:rsidR="7DA7E70E">
        <w:rPr>
          <w:sz w:val="32"/>
          <w:szCs w:val="32"/>
        </w:rPr>
        <w:t xml:space="preserve"> și Stratan Constantin</w:t>
      </w:r>
    </w:p>
    <w:p w:rsidR="46F6A8EF" w:rsidP="13A50462" w:rsidRDefault="46F6A8EF" w14:paraId="4643D471" w14:textId="37370ECC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jc w:val="left"/>
      </w:pPr>
      <w:r w:rsidRPr="13A50462" w:rsidR="46F6A8E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o-RO"/>
        </w:rPr>
        <w:t>REPARTIZAREA ROLURILOR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128"/>
      </w:tblGrid>
      <w:tr w:rsidR="13A50462" w:rsidTr="13A50462" w14:paraId="4973C05E">
        <w:trPr>
          <w:trHeight w:val="795"/>
        </w:trPr>
        <w:tc>
          <w:tcPr>
            <w:tcW w:w="3005" w:type="dxa"/>
            <w:tcMar/>
            <w:vAlign w:val="center"/>
          </w:tcPr>
          <w:p w:rsidR="2F215B78" w:rsidP="13A50462" w:rsidRDefault="2F215B78" w14:paraId="5F30C04C" w14:textId="63D0117A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8"/>
                <w:szCs w:val="28"/>
                <w:lang w:val="ro-RO"/>
              </w:rPr>
            </w:pPr>
            <w:r w:rsidRPr="13A50462" w:rsidR="2F215B7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Rol</w:t>
            </w:r>
          </w:p>
        </w:tc>
        <w:tc>
          <w:tcPr>
            <w:tcW w:w="3005" w:type="dxa"/>
            <w:tcMar/>
            <w:vAlign w:val="center"/>
          </w:tcPr>
          <w:p w:rsidR="2F215B78" w:rsidP="13A50462" w:rsidRDefault="2F215B78" w14:paraId="2885E4AC" w14:textId="07F1BE32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8"/>
                <w:szCs w:val="28"/>
                <w:lang w:val="ro-RO"/>
              </w:rPr>
            </w:pPr>
            <w:r w:rsidRPr="13A50462" w:rsidR="2F215B7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Responsabil</w:t>
            </w:r>
          </w:p>
        </w:tc>
        <w:tc>
          <w:tcPr>
            <w:tcW w:w="3128" w:type="dxa"/>
            <w:tcMar/>
            <w:vAlign w:val="center"/>
          </w:tcPr>
          <w:p w:rsidR="2F215B78" w:rsidP="13A50462" w:rsidRDefault="2F215B78" w14:paraId="45B471D5" w14:textId="6D6EA0F7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8"/>
                <w:szCs w:val="28"/>
                <w:lang w:val="ro-RO"/>
              </w:rPr>
            </w:pPr>
            <w:r w:rsidRPr="13A50462" w:rsidR="2F215B7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Responsabilități principale</w:t>
            </w:r>
          </w:p>
        </w:tc>
      </w:tr>
      <w:tr w:rsidR="13A50462" w:rsidTr="13A50462" w14:paraId="0060E8B4">
        <w:trPr>
          <w:trHeight w:val="1695"/>
        </w:trPr>
        <w:tc>
          <w:tcPr>
            <w:tcW w:w="3005" w:type="dxa"/>
            <w:tcMar/>
            <w:vAlign w:val="center"/>
          </w:tcPr>
          <w:p w:rsidR="074524B2" w:rsidP="13A50462" w:rsidRDefault="074524B2" w14:paraId="669609C9" w14:textId="11DA8117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o-RO"/>
              </w:rPr>
            </w:pPr>
            <w:r w:rsidRPr="13A50462" w:rsidR="074524B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Team Lead / Backend Developer</w:t>
            </w:r>
          </w:p>
        </w:tc>
        <w:tc>
          <w:tcPr>
            <w:tcW w:w="3005" w:type="dxa"/>
            <w:tcMar/>
            <w:vAlign w:val="center"/>
          </w:tcPr>
          <w:p w:rsidR="074524B2" w:rsidP="13A50462" w:rsidRDefault="074524B2" w14:paraId="32C6B794" w14:textId="2D9FA23C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o-RO"/>
              </w:rPr>
            </w:pPr>
            <w:r w:rsidRPr="13A50462" w:rsidR="074524B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Stratan Constantin</w:t>
            </w:r>
          </w:p>
        </w:tc>
        <w:tc>
          <w:tcPr>
            <w:tcW w:w="3128" w:type="dxa"/>
            <w:tcMar/>
            <w:vAlign w:val="center"/>
          </w:tcPr>
          <w:p w:rsidR="074524B2" w:rsidP="13A50462" w:rsidRDefault="074524B2" w14:paraId="19BB4F17" w14:textId="1D006D4E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o-RO"/>
              </w:rPr>
            </w:pPr>
            <w:r w:rsidRPr="13A50462" w:rsidR="074524B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Analiza cerințelor, cercetarea structurii Trie, implementarea logicii de autocomplete (clasele TrieNode, Trie), optimizarea performanței, documentația tehnică</w:t>
            </w:r>
          </w:p>
        </w:tc>
      </w:tr>
      <w:tr w:rsidR="13A50462" w:rsidTr="13A50462" w14:paraId="79904C79">
        <w:trPr>
          <w:trHeight w:val="2415"/>
        </w:trPr>
        <w:tc>
          <w:tcPr>
            <w:tcW w:w="3005" w:type="dxa"/>
            <w:tcMar/>
            <w:vAlign w:val="center"/>
          </w:tcPr>
          <w:p w:rsidR="074524B2" w:rsidP="13A50462" w:rsidRDefault="074524B2" w14:paraId="40F89CAC" w14:textId="6F5613BE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o-RO"/>
              </w:rPr>
            </w:pPr>
            <w:r w:rsidRPr="13A50462" w:rsidR="074524B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Frontend Developer / Tester</w:t>
            </w:r>
          </w:p>
        </w:tc>
        <w:tc>
          <w:tcPr>
            <w:tcW w:w="3005" w:type="dxa"/>
            <w:tcMar/>
            <w:vAlign w:val="center"/>
          </w:tcPr>
          <w:p w:rsidR="074524B2" w:rsidP="13A50462" w:rsidRDefault="074524B2" w14:paraId="7A38015E" w14:textId="01932B9F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o-RO"/>
              </w:rPr>
            </w:pPr>
            <w:r w:rsidRPr="13A50462" w:rsidR="074524B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Sajin Vladimir</w:t>
            </w:r>
          </w:p>
        </w:tc>
        <w:tc>
          <w:tcPr>
            <w:tcW w:w="3128" w:type="dxa"/>
            <w:tcMar/>
            <w:vAlign w:val="center"/>
          </w:tcPr>
          <w:p w:rsidR="074524B2" w:rsidP="13A50462" w:rsidRDefault="074524B2" w14:paraId="0DEF58F0" w14:textId="60B7B2A7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o-RO"/>
              </w:rPr>
            </w:pPr>
            <w:r w:rsidRPr="13A50462" w:rsidR="074524B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Design-ul interfeței grafice, implementarea UI, conectarea front-end-ului cu logica aplicației, testarea funcțională și identificarea bug-urilor, corectarea erorilor de interfață</w:t>
            </w:r>
          </w:p>
        </w:tc>
      </w:tr>
    </w:tbl>
    <w:p w:rsidR="13A50462" w:rsidP="13A50462" w:rsidRDefault="13A50462" w14:paraId="0DAFC989" w14:textId="6B8F9807">
      <w:pPr>
        <w:pStyle w:val="Heading2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o-RO"/>
        </w:rPr>
      </w:pPr>
    </w:p>
    <w:p w:rsidR="029E6B48" w:rsidP="13A50462" w:rsidRDefault="029E6B48" w14:paraId="279FB7D4" w14:textId="144678B9">
      <w:pPr>
        <w:pStyle w:val="Heading2"/>
        <w:jc w:val="left"/>
        <w:rPr>
          <w:sz w:val="32"/>
          <w:szCs w:val="32"/>
        </w:rPr>
      </w:pPr>
      <w:r w:rsidRPr="13A50462" w:rsidR="029E6B4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ro-RO"/>
        </w:rPr>
        <w:t>DIAGRAMA GANTT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928"/>
      </w:tblGrid>
      <w:tr w:rsidR="13A50462" w:rsidTr="13A50462" w14:paraId="6B101135">
        <w:trPr>
          <w:trHeight w:val="300"/>
        </w:trPr>
        <w:tc>
          <w:tcPr>
            <w:tcW w:w="1803" w:type="dxa"/>
            <w:tcMar/>
            <w:vAlign w:val="center"/>
          </w:tcPr>
          <w:p w:rsidR="13A50462" w:rsidP="13A50462" w:rsidRDefault="13A50462" w14:paraId="59EA02BD" w14:textId="048EAD10">
            <w:pPr>
              <w:spacing w:before="0" w:beforeAutospacing="off" w:after="0" w:afterAutospacing="off" w:line="375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</w:pPr>
            <w:r w:rsidRPr="13A50462" w:rsidR="13A5046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color w:val="0F1115"/>
                <w:sz w:val="28"/>
                <w:szCs w:val="28"/>
              </w:rPr>
              <w:t>Task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6F514D60" w14:textId="07E525EA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8"/>
                <w:szCs w:val="28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Data început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4177E919" w14:textId="29531222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8"/>
                <w:szCs w:val="28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Data sfârșit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4916E3A7" w14:textId="6023BA91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8"/>
                <w:szCs w:val="28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Durată</w:t>
            </w:r>
          </w:p>
        </w:tc>
        <w:tc>
          <w:tcPr>
            <w:tcW w:w="1928" w:type="dxa"/>
            <w:tcMar/>
            <w:vAlign w:val="center"/>
          </w:tcPr>
          <w:p w:rsidR="771F09D4" w:rsidP="13A50462" w:rsidRDefault="771F09D4" w14:paraId="282EDD22" w14:textId="646E7EC3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8"/>
                <w:szCs w:val="28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Responsabil</w:t>
            </w:r>
          </w:p>
        </w:tc>
      </w:tr>
      <w:tr w:rsidR="13A50462" w:rsidTr="13A50462" w14:paraId="29F010BC">
        <w:trPr>
          <w:trHeight w:val="300"/>
        </w:trPr>
        <w:tc>
          <w:tcPr>
            <w:tcW w:w="1803" w:type="dxa"/>
            <w:tcMar/>
            <w:vAlign w:val="center"/>
          </w:tcPr>
          <w:p w:rsidR="771F09D4" w:rsidP="13A50462" w:rsidRDefault="771F09D4" w14:paraId="546FD8CA" w14:textId="102A09B0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Analiza cerințelor proiectului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751D28A2" w14:textId="720F5739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08.05.2026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1894C2F0" w14:textId="3A686E29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08.05.2026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277604F8" w14:textId="54412E74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 zi</w:t>
            </w:r>
          </w:p>
        </w:tc>
        <w:tc>
          <w:tcPr>
            <w:tcW w:w="1928" w:type="dxa"/>
            <w:tcMar/>
            <w:vAlign w:val="center"/>
          </w:tcPr>
          <w:p w:rsidR="771F09D4" w:rsidP="13A50462" w:rsidRDefault="771F09D4" w14:paraId="5F2A87E1" w14:textId="46F9C99A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Stratan C.</w:t>
            </w:r>
          </w:p>
        </w:tc>
      </w:tr>
      <w:tr w:rsidR="13A50462" w:rsidTr="13A50462" w14:paraId="546626AD">
        <w:trPr>
          <w:trHeight w:val="300"/>
        </w:trPr>
        <w:tc>
          <w:tcPr>
            <w:tcW w:w="1803" w:type="dxa"/>
            <w:tcMar/>
            <w:vAlign w:val="center"/>
          </w:tcPr>
          <w:p w:rsidR="771F09D4" w:rsidP="13A50462" w:rsidRDefault="771F09D4" w14:paraId="5DD5764C" w14:textId="57AA3E87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Cercetarea structurii Trie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177C862E" w14:textId="3B251E79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09.05.2026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6E9DCA96" w14:textId="7CC6225E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09.05.2026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05F5EFDE" w14:textId="1B7B778C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 zi</w:t>
            </w:r>
          </w:p>
        </w:tc>
        <w:tc>
          <w:tcPr>
            <w:tcW w:w="1928" w:type="dxa"/>
            <w:tcMar/>
            <w:vAlign w:val="center"/>
          </w:tcPr>
          <w:p w:rsidR="771F09D4" w:rsidP="13A50462" w:rsidRDefault="771F09D4" w14:paraId="7AE30618" w14:textId="077E8E81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Stratan C.</w:t>
            </w:r>
          </w:p>
        </w:tc>
      </w:tr>
      <w:tr w:rsidR="13A50462" w:rsidTr="13A50462" w14:paraId="34CF7759">
        <w:trPr>
          <w:trHeight w:val="300"/>
        </w:trPr>
        <w:tc>
          <w:tcPr>
            <w:tcW w:w="1803" w:type="dxa"/>
            <w:tcMar/>
            <w:vAlign w:val="center"/>
          </w:tcPr>
          <w:p w:rsidR="771F09D4" w:rsidP="13A50462" w:rsidRDefault="771F09D4" w14:paraId="627C8325" w14:textId="6655966E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Implementarea claselor principale Trie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0A794EC7" w14:textId="612AE444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10.05.2026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6ED1A5AE" w14:textId="4AB96CC3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11.05.2026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787D99D8" w14:textId="7A5670E9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2 zi</w:t>
            </w:r>
          </w:p>
        </w:tc>
        <w:tc>
          <w:tcPr>
            <w:tcW w:w="1928" w:type="dxa"/>
            <w:tcMar/>
            <w:vAlign w:val="center"/>
          </w:tcPr>
          <w:p w:rsidR="771F09D4" w:rsidP="13A50462" w:rsidRDefault="771F09D4" w14:paraId="5EFAC373" w14:textId="0FD3943E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Stratan C.</w:t>
            </w:r>
          </w:p>
        </w:tc>
      </w:tr>
      <w:tr w:rsidR="13A50462" w:rsidTr="13A50462" w14:paraId="716B37E2">
        <w:trPr>
          <w:trHeight w:val="300"/>
        </w:trPr>
        <w:tc>
          <w:tcPr>
            <w:tcW w:w="1803" w:type="dxa"/>
            <w:tcMar/>
            <w:vAlign w:val="center"/>
          </w:tcPr>
          <w:p w:rsidR="771F09D4" w:rsidP="13A50462" w:rsidRDefault="771F09D4" w14:paraId="275B4982" w14:textId="161127D0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Implementarea sugestiilor după prefix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41B4FBEE" w14:textId="19929F50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12.05.2026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1B2C82FF" w14:textId="63A50E4D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12.05.2026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5BB65F04" w14:textId="2341B14E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 zi</w:t>
            </w:r>
          </w:p>
        </w:tc>
        <w:tc>
          <w:tcPr>
            <w:tcW w:w="1928" w:type="dxa"/>
            <w:tcMar/>
            <w:vAlign w:val="center"/>
          </w:tcPr>
          <w:p w:rsidR="771F09D4" w:rsidP="13A50462" w:rsidRDefault="771F09D4" w14:paraId="6C7F6898" w14:textId="12347E15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Stratan C.</w:t>
            </w:r>
          </w:p>
        </w:tc>
      </w:tr>
      <w:tr w:rsidR="13A50462" w:rsidTr="13A50462" w14:paraId="564113B3">
        <w:trPr>
          <w:trHeight w:val="300"/>
        </w:trPr>
        <w:tc>
          <w:tcPr>
            <w:tcW w:w="1803" w:type="dxa"/>
            <w:tcMar/>
            <w:vAlign w:val="center"/>
          </w:tcPr>
          <w:p w:rsidR="771F09D4" w:rsidP="13A50462" w:rsidRDefault="771F09D4" w14:paraId="75A91852" w14:textId="634F723D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Crearea design-ului interfeței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1AFFCD56" w14:textId="4D5690EE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13.05.2026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5B15D35C" w14:textId="19041747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13.05.2026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75D0125C" w14:textId="3EB01102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 zi</w:t>
            </w:r>
          </w:p>
        </w:tc>
        <w:tc>
          <w:tcPr>
            <w:tcW w:w="1928" w:type="dxa"/>
            <w:tcMar/>
            <w:vAlign w:val="center"/>
          </w:tcPr>
          <w:p w:rsidR="771F09D4" w:rsidP="13A50462" w:rsidRDefault="771F09D4" w14:paraId="1E3DEE03" w14:textId="18D1CF28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Sajin V.</w:t>
            </w:r>
          </w:p>
        </w:tc>
      </w:tr>
      <w:tr w:rsidR="13A50462" w:rsidTr="13A50462" w14:paraId="5A5B5200">
        <w:trPr>
          <w:trHeight w:val="300"/>
        </w:trPr>
        <w:tc>
          <w:tcPr>
            <w:tcW w:w="1803" w:type="dxa"/>
            <w:tcMar/>
            <w:vAlign w:val="center"/>
          </w:tcPr>
          <w:p w:rsidR="771F09D4" w:rsidP="13A50462" w:rsidRDefault="771F09D4" w14:paraId="64F4CC3B" w14:textId="408A6AE2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Conectarea UI cu logica aplicației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304572A0" w14:textId="21B75C96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14.05.2026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1EA755BE" w14:textId="2F7BB8D8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15.05.2026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0D854D3C" w14:textId="2B65FC2D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2 zi</w:t>
            </w:r>
          </w:p>
        </w:tc>
        <w:tc>
          <w:tcPr>
            <w:tcW w:w="1928" w:type="dxa"/>
            <w:tcMar/>
            <w:vAlign w:val="center"/>
          </w:tcPr>
          <w:p w:rsidR="771F09D4" w:rsidP="13A50462" w:rsidRDefault="771F09D4" w14:paraId="62AEDF8F" w14:textId="43322ED2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Sajin V.</w:t>
            </w:r>
          </w:p>
        </w:tc>
      </w:tr>
      <w:tr w:rsidR="13A50462" w:rsidTr="13A50462" w14:paraId="45790EB1">
        <w:trPr>
          <w:trHeight w:val="300"/>
        </w:trPr>
        <w:tc>
          <w:tcPr>
            <w:tcW w:w="1803" w:type="dxa"/>
            <w:tcMar/>
            <w:vAlign w:val="center"/>
          </w:tcPr>
          <w:p w:rsidR="771F09D4" w:rsidP="13A50462" w:rsidRDefault="771F09D4" w14:paraId="6AAD5384" w14:textId="6A4C17DD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Testarea aplicației și verificarea bug-urilor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55F58013" w14:textId="26190AE6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16.05.2026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0162EDEC" w14:textId="63612528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16.05.2026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6758F888" w14:textId="1BC92E31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 zi</w:t>
            </w:r>
          </w:p>
        </w:tc>
        <w:tc>
          <w:tcPr>
            <w:tcW w:w="1928" w:type="dxa"/>
            <w:tcMar/>
            <w:vAlign w:val="center"/>
          </w:tcPr>
          <w:p w:rsidR="771F09D4" w:rsidP="13A50462" w:rsidRDefault="771F09D4" w14:paraId="18866A9A" w14:textId="40C7F7C9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Sajin V.</w:t>
            </w:r>
          </w:p>
        </w:tc>
      </w:tr>
      <w:tr w:rsidR="13A50462" w:rsidTr="13A50462" w14:paraId="245CD9A2">
        <w:trPr>
          <w:trHeight w:val="300"/>
        </w:trPr>
        <w:tc>
          <w:tcPr>
            <w:tcW w:w="1803" w:type="dxa"/>
            <w:tcMar/>
            <w:vAlign w:val="center"/>
          </w:tcPr>
          <w:p w:rsidR="771F09D4" w:rsidP="13A50462" w:rsidRDefault="771F09D4" w14:paraId="3A1C38B2" w14:textId="683B405C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Corectarea bug-urilor și optimizare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152602C4" w14:textId="71424CF8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17.05.2026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6F831075" w14:textId="6C963FCC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17.05.2026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2FA0F9A8" w14:textId="0BC3BCA5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 zi</w:t>
            </w:r>
          </w:p>
        </w:tc>
        <w:tc>
          <w:tcPr>
            <w:tcW w:w="1928" w:type="dxa"/>
            <w:tcMar/>
            <w:vAlign w:val="center"/>
          </w:tcPr>
          <w:p w:rsidR="771F09D4" w:rsidP="13A50462" w:rsidRDefault="771F09D4" w14:paraId="0BBFAE36" w14:textId="212D52D1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Ambii</w:t>
            </w:r>
          </w:p>
        </w:tc>
      </w:tr>
      <w:tr w:rsidR="13A50462" w:rsidTr="13A50462" w14:paraId="18C9D86B">
        <w:trPr>
          <w:trHeight w:val="300"/>
        </w:trPr>
        <w:tc>
          <w:tcPr>
            <w:tcW w:w="1803" w:type="dxa"/>
            <w:tcMar/>
            <w:vAlign w:val="center"/>
          </w:tcPr>
          <w:p w:rsidR="771F09D4" w:rsidP="13A50462" w:rsidRDefault="771F09D4" w14:paraId="5FAC5C78" w14:textId="0B2C9EFD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Elaborarea documentației proiectului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451CFB1E" w14:textId="0878769C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18.05.2026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70D49F84" w14:textId="6C1E693D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18.05.2026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1F25E0D7" w14:textId="0ABDB6F6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 zi</w:t>
            </w:r>
          </w:p>
        </w:tc>
        <w:tc>
          <w:tcPr>
            <w:tcW w:w="1928" w:type="dxa"/>
            <w:tcMar/>
            <w:vAlign w:val="center"/>
          </w:tcPr>
          <w:p w:rsidR="771F09D4" w:rsidP="13A50462" w:rsidRDefault="771F09D4" w14:paraId="427D459D" w14:textId="7768AB9F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Stratan C.</w:t>
            </w:r>
          </w:p>
        </w:tc>
      </w:tr>
      <w:tr w:rsidR="13A50462" w:rsidTr="13A50462" w14:paraId="2AD7FCA7">
        <w:trPr>
          <w:trHeight w:val="300"/>
        </w:trPr>
        <w:tc>
          <w:tcPr>
            <w:tcW w:w="1803" w:type="dxa"/>
            <w:tcMar/>
            <w:vAlign w:val="center"/>
          </w:tcPr>
          <w:p w:rsidR="771F09D4" w:rsidP="13A50462" w:rsidRDefault="771F09D4" w14:paraId="4E968524" w14:textId="76DA9F8E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Pregătirea prezentării finale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290B2726" w14:textId="18FFF218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19.05.2026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59645926" w14:textId="7C46E7E3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19.05.2026</w:t>
            </w:r>
          </w:p>
        </w:tc>
        <w:tc>
          <w:tcPr>
            <w:tcW w:w="1803" w:type="dxa"/>
            <w:tcMar/>
            <w:vAlign w:val="center"/>
          </w:tcPr>
          <w:p w:rsidR="771F09D4" w:rsidP="13A50462" w:rsidRDefault="771F09D4" w14:paraId="2E3D82E5" w14:textId="1CD93383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1 zi</w:t>
            </w:r>
          </w:p>
        </w:tc>
        <w:tc>
          <w:tcPr>
            <w:tcW w:w="1928" w:type="dxa"/>
            <w:tcMar/>
            <w:vAlign w:val="center"/>
          </w:tcPr>
          <w:p w:rsidR="771F09D4" w:rsidP="13A50462" w:rsidRDefault="771F09D4" w14:paraId="6096EC53" w14:textId="707FC9D3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32"/>
                <w:szCs w:val="32"/>
                <w:lang w:val="ro-RO"/>
              </w:rPr>
            </w:pPr>
            <w:r w:rsidRPr="13A50462" w:rsidR="771F09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2"/>
                <w:szCs w:val="22"/>
                <w:lang w:val="ro-RO"/>
              </w:rPr>
              <w:t>Ambii</w:t>
            </w:r>
          </w:p>
        </w:tc>
      </w:tr>
    </w:tbl>
    <w:p w:rsidR="13A50462" w:rsidP="13A50462" w:rsidRDefault="13A50462" w14:paraId="6547B97E" w14:textId="63193832">
      <w:pPr>
        <w:jc w:val="left"/>
        <w:rPr>
          <w:sz w:val="32"/>
          <w:szCs w:val="32"/>
        </w:rPr>
      </w:pPr>
    </w:p>
    <w:p w:rsidR="5C959C7A" w:rsidP="13A50462" w:rsidRDefault="5C959C7A" w14:paraId="65735566" w14:textId="3EA8B73C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5C959C7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GITHUB REPO (LINK)</w:t>
      </w:r>
    </w:p>
    <w:p w:rsidR="5C959C7A" w:rsidP="13A50462" w:rsidRDefault="5C959C7A" w14:paraId="68F129C0" w14:textId="1E5532B0">
      <w:pPr>
        <w:pStyle w:val="Normal"/>
        <w:jc w:val="left"/>
        <w:rPr>
          <w:sz w:val="32"/>
          <w:szCs w:val="32"/>
        </w:rPr>
      </w:pPr>
      <w:r w:rsidRPr="13A50462" w:rsidR="5C959C7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Link </w:t>
      </w:r>
      <w:r w:rsidRPr="13A50462" w:rsidR="5C959C7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repository</w:t>
      </w:r>
      <w:r w:rsidRPr="13A50462" w:rsidR="5C959C7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: </w:t>
      </w:r>
      <w:hyperlink r:id="R40c47d4530ae4af9">
        <w:r w:rsidRPr="13A50462" w:rsidR="5C959C7A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1"/>
            <w:bCs w:val="1"/>
            <w:i w:val="0"/>
            <w:iCs w:val="0"/>
            <w:caps w:val="0"/>
            <w:smallCaps w:val="0"/>
            <w:noProof w:val="0"/>
            <w:sz w:val="32"/>
            <w:szCs w:val="32"/>
            <w:lang w:val="ro-RO"/>
          </w:rPr>
          <w:t>https://github.com/vovasajin/Text-Autocomplete-engine</w:t>
        </w:r>
      </w:hyperlink>
    </w:p>
    <w:p w:rsidR="13A50462" w:rsidP="13A50462" w:rsidRDefault="13A50462" w14:paraId="6E8B4C5A" w14:textId="74B7FF5E">
      <w:pPr>
        <w:pStyle w:val="Normal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</w:p>
    <w:p w:rsidR="6E5CDE61" w:rsidP="13A50462" w:rsidRDefault="6E5CDE61" w14:paraId="1EA99233" w14:textId="337AC754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6E5CDE6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SPRINT PLANNING</w:t>
      </w:r>
    </w:p>
    <w:p w:rsidR="6E5CDE61" w:rsidP="13A50462" w:rsidRDefault="6E5CDE61" w14:paraId="71FE8AF4" w14:textId="23D1DF7A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6E5CDE6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Sprint:</w:t>
      </w:r>
      <w:r w:rsidRPr="13A50462" w:rsidR="6E5CDE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08.05.2026 – 19.05.2026 (12 zile)</w:t>
      </w:r>
      <w:r>
        <w:br/>
      </w:r>
      <w:r w:rsidRPr="13A50462" w:rsidR="6E5CDE6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Obiectiv sprint:</w:t>
      </w:r>
      <w:r w:rsidRPr="13A50462" w:rsidR="6E5CDE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Dezvoltarea completă a aplicației „Text Autocomplete Engine”</w:t>
      </w:r>
    </w:p>
    <w:p w:rsidR="13A50462" w:rsidP="13A50462" w:rsidRDefault="13A50462" w14:paraId="7AE8E3F9" w14:textId="5F6EE34B">
      <w:p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</w:p>
    <w:p w:rsidR="6E5CDE61" w:rsidP="13A50462" w:rsidRDefault="6E5CDE61" w14:paraId="1DAC40C2" w14:textId="799DD551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o-RO"/>
        </w:rPr>
      </w:pPr>
      <w:r w:rsidRPr="13A50462" w:rsidR="6E5CDE6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o-RO"/>
        </w:rPr>
        <w:t xml:space="preserve">Taskuri repartizate – </w:t>
      </w:r>
      <w:r w:rsidRPr="13A50462" w:rsidR="6E5CDE6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Stratan</w:t>
      </w:r>
      <w:r w:rsidRPr="13A50462" w:rsidR="6E5CDE6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ro-RO"/>
        </w:rPr>
        <w:t xml:space="preserve"> Constantin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345"/>
        <w:gridCol w:w="2670"/>
      </w:tblGrid>
      <w:tr w:rsidR="13A50462" w:rsidTr="13A50462" w14:paraId="6134ED55">
        <w:trPr>
          <w:trHeight w:val="300"/>
        </w:trPr>
        <w:tc>
          <w:tcPr>
            <w:tcW w:w="6345" w:type="dxa"/>
            <w:tcMar/>
            <w:vAlign w:val="center"/>
          </w:tcPr>
          <w:p w:rsidR="6E5CDE61" w:rsidP="13A50462" w:rsidRDefault="6E5CDE61" w14:paraId="78F5C591" w14:textId="69BB7226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36"/>
                <w:szCs w:val="36"/>
                <w:lang w:val="ro-RO"/>
              </w:rPr>
            </w:pPr>
            <w:r w:rsidRPr="13A50462" w:rsidR="6E5CDE6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36"/>
                <w:szCs w:val="36"/>
                <w:lang w:val="ro-RO"/>
              </w:rPr>
              <w:t>Task</w:t>
            </w:r>
          </w:p>
        </w:tc>
        <w:tc>
          <w:tcPr>
            <w:tcW w:w="2670" w:type="dxa"/>
            <w:tcMar/>
            <w:vAlign w:val="center"/>
          </w:tcPr>
          <w:p w:rsidR="6E5CDE61" w:rsidP="13A50462" w:rsidRDefault="6E5CDE61" w14:paraId="085D33ED" w14:textId="471415F0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36"/>
                <w:szCs w:val="36"/>
                <w:lang w:val="ro-RO"/>
              </w:rPr>
            </w:pPr>
            <w:r w:rsidRPr="13A50462" w:rsidR="6E5CDE6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36"/>
                <w:szCs w:val="36"/>
                <w:lang w:val="ro-RO"/>
              </w:rPr>
              <w:t>Deadline</w:t>
            </w:r>
          </w:p>
        </w:tc>
      </w:tr>
      <w:tr w:rsidR="13A50462" w:rsidTr="13A50462" w14:paraId="06007FA1">
        <w:trPr>
          <w:trHeight w:val="300"/>
        </w:trPr>
        <w:tc>
          <w:tcPr>
            <w:tcW w:w="6345" w:type="dxa"/>
            <w:tcMar/>
            <w:vAlign w:val="center"/>
          </w:tcPr>
          <w:p w:rsidR="6E5CDE61" w:rsidP="13A50462" w:rsidRDefault="6E5CDE61" w14:paraId="25776AAC" w14:textId="3A341644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6E5CDE6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Analiza cerințelor proiectului</w:t>
            </w:r>
          </w:p>
        </w:tc>
        <w:tc>
          <w:tcPr>
            <w:tcW w:w="2670" w:type="dxa"/>
            <w:tcMar/>
            <w:vAlign w:val="center"/>
          </w:tcPr>
          <w:p w:rsidR="6E5CDE61" w:rsidP="13A50462" w:rsidRDefault="6E5CDE61" w14:paraId="61173416" w14:textId="4AD005F1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6E5CDE6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08.05.2026</w:t>
            </w:r>
          </w:p>
        </w:tc>
      </w:tr>
      <w:tr w:rsidR="13A50462" w:rsidTr="13A50462" w14:paraId="210AA6E8">
        <w:trPr>
          <w:trHeight w:val="300"/>
        </w:trPr>
        <w:tc>
          <w:tcPr>
            <w:tcW w:w="6345" w:type="dxa"/>
            <w:tcMar/>
            <w:vAlign w:val="center"/>
          </w:tcPr>
          <w:p w:rsidR="6E5CDE61" w:rsidP="13A50462" w:rsidRDefault="6E5CDE61" w14:paraId="62319833" w14:textId="4267591B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6E5CDE6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Cercetarea structurii de date Trie</w:t>
            </w:r>
          </w:p>
        </w:tc>
        <w:tc>
          <w:tcPr>
            <w:tcW w:w="2670" w:type="dxa"/>
            <w:tcMar/>
            <w:vAlign w:val="center"/>
          </w:tcPr>
          <w:p w:rsidR="6E5CDE61" w:rsidP="13A50462" w:rsidRDefault="6E5CDE61" w14:paraId="28108B2A" w14:textId="17DA4F83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6E5CDE6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09.05.2026</w:t>
            </w:r>
          </w:p>
        </w:tc>
      </w:tr>
      <w:tr w:rsidR="13A50462" w:rsidTr="13A50462" w14:paraId="7DB59DB6">
        <w:trPr>
          <w:trHeight w:val="300"/>
        </w:trPr>
        <w:tc>
          <w:tcPr>
            <w:tcW w:w="6345" w:type="dxa"/>
            <w:tcMar/>
            <w:vAlign w:val="center"/>
          </w:tcPr>
          <w:p w:rsidR="6E5CDE61" w:rsidP="13A50462" w:rsidRDefault="6E5CDE61" w14:paraId="70F0500A" w14:textId="648F54F9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6E5CDE6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Implementarea claselor principale Trie</w:t>
            </w:r>
          </w:p>
        </w:tc>
        <w:tc>
          <w:tcPr>
            <w:tcW w:w="2670" w:type="dxa"/>
            <w:tcMar/>
            <w:vAlign w:val="center"/>
          </w:tcPr>
          <w:p w:rsidR="6E5CDE61" w:rsidP="13A50462" w:rsidRDefault="6E5CDE61" w14:paraId="20E8FF90" w14:textId="6CF47F3D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6E5CDE6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11.05.2026</w:t>
            </w:r>
          </w:p>
        </w:tc>
      </w:tr>
      <w:tr w:rsidR="13A50462" w:rsidTr="13A50462" w14:paraId="1D65497F">
        <w:trPr>
          <w:trHeight w:val="300"/>
        </w:trPr>
        <w:tc>
          <w:tcPr>
            <w:tcW w:w="6345" w:type="dxa"/>
            <w:tcMar/>
            <w:vAlign w:val="center"/>
          </w:tcPr>
          <w:p w:rsidR="6E5CDE61" w:rsidP="13A50462" w:rsidRDefault="6E5CDE61" w14:paraId="74AE4A7A" w14:textId="1D1721AC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6E5CDE6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Implementarea sugestiilor după prefix</w:t>
            </w:r>
          </w:p>
        </w:tc>
        <w:tc>
          <w:tcPr>
            <w:tcW w:w="2670" w:type="dxa"/>
            <w:tcMar/>
            <w:vAlign w:val="center"/>
          </w:tcPr>
          <w:p w:rsidR="6E5CDE61" w:rsidP="13A50462" w:rsidRDefault="6E5CDE61" w14:paraId="59589C09" w14:textId="04E450C6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6E5CDE6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12.05.2026</w:t>
            </w:r>
          </w:p>
        </w:tc>
      </w:tr>
      <w:tr w:rsidR="13A50462" w:rsidTr="13A50462" w14:paraId="6910788E">
        <w:trPr>
          <w:trHeight w:val="300"/>
        </w:trPr>
        <w:tc>
          <w:tcPr>
            <w:tcW w:w="6345" w:type="dxa"/>
            <w:tcMar/>
            <w:vAlign w:val="center"/>
          </w:tcPr>
          <w:p w:rsidR="6E5CDE61" w:rsidP="13A50462" w:rsidRDefault="6E5CDE61" w14:paraId="4352CEC5" w14:textId="392EE937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6E5CDE6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Optimizarea performanței</w:t>
            </w:r>
          </w:p>
        </w:tc>
        <w:tc>
          <w:tcPr>
            <w:tcW w:w="2670" w:type="dxa"/>
            <w:tcMar/>
            <w:vAlign w:val="center"/>
          </w:tcPr>
          <w:p w:rsidR="6E5CDE61" w:rsidP="13A50462" w:rsidRDefault="6E5CDE61" w14:paraId="669D80F9" w14:textId="74A489BF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6E5CDE6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17.05.2026</w:t>
            </w:r>
          </w:p>
        </w:tc>
      </w:tr>
      <w:tr w:rsidR="13A50462" w:rsidTr="13A50462" w14:paraId="74A5334A">
        <w:trPr>
          <w:trHeight w:val="300"/>
        </w:trPr>
        <w:tc>
          <w:tcPr>
            <w:tcW w:w="6345" w:type="dxa"/>
            <w:tcMar/>
            <w:vAlign w:val="center"/>
          </w:tcPr>
          <w:p w:rsidR="6E5CDE61" w:rsidP="13A50462" w:rsidRDefault="6E5CDE61" w14:paraId="6E5F8785" w14:textId="6D20449F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6E5CDE6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Elaborarea documentației proiectului</w:t>
            </w:r>
          </w:p>
        </w:tc>
        <w:tc>
          <w:tcPr>
            <w:tcW w:w="2670" w:type="dxa"/>
            <w:tcMar/>
            <w:vAlign w:val="center"/>
          </w:tcPr>
          <w:p w:rsidR="6E5CDE61" w:rsidP="13A50462" w:rsidRDefault="6E5CDE61" w14:paraId="14EB4A2C" w14:textId="0B6A5BB7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6E5CDE6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18.05.2026</w:t>
            </w:r>
          </w:p>
        </w:tc>
      </w:tr>
      <w:tr w:rsidR="13A50462" w:rsidTr="13A50462" w14:paraId="2A676231">
        <w:trPr>
          <w:trHeight w:val="300"/>
        </w:trPr>
        <w:tc>
          <w:tcPr>
            <w:tcW w:w="6345" w:type="dxa"/>
            <w:tcMar/>
            <w:vAlign w:val="center"/>
          </w:tcPr>
          <w:p w:rsidR="6E5CDE61" w:rsidP="13A50462" w:rsidRDefault="6E5CDE61" w14:paraId="1C743E14" w14:textId="6D2AE64E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6E5CDE6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Pregătirea prezentării (partea tehnică)</w:t>
            </w:r>
          </w:p>
        </w:tc>
        <w:tc>
          <w:tcPr>
            <w:tcW w:w="2670" w:type="dxa"/>
            <w:tcMar/>
            <w:vAlign w:val="center"/>
          </w:tcPr>
          <w:p w:rsidR="6E5CDE61" w:rsidP="13A50462" w:rsidRDefault="6E5CDE61" w14:paraId="029B89BB" w14:textId="3C237BE6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6E5CDE6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19.05.2026</w:t>
            </w:r>
          </w:p>
        </w:tc>
      </w:tr>
    </w:tbl>
    <w:p w:rsidR="13A50462" w:rsidP="13A50462" w:rsidRDefault="13A50462" w14:paraId="10ED2E8E" w14:textId="1DACDEC8">
      <w:pPr>
        <w:pStyle w:val="Normal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</w:p>
    <w:p w:rsidR="6E5CDE61" w:rsidP="13A50462" w:rsidRDefault="6E5CDE61" w14:paraId="2E724D80" w14:textId="64171F03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6E5CDE6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Taskuri repartizate – Sajin Vladimir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345"/>
        <w:gridCol w:w="2670"/>
      </w:tblGrid>
      <w:tr w:rsidR="13A50462" w:rsidTr="13A50462" w14:paraId="73A10BC2">
        <w:trPr>
          <w:trHeight w:val="300"/>
        </w:trPr>
        <w:tc>
          <w:tcPr>
            <w:tcW w:w="6345" w:type="dxa"/>
            <w:tcMar/>
            <w:vAlign w:val="center"/>
          </w:tcPr>
          <w:p w:rsidR="13A50462" w:rsidP="13A50462" w:rsidRDefault="13A50462" w14:paraId="7EC4AB3E" w14:textId="69BB7226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36"/>
                <w:szCs w:val="36"/>
                <w:lang w:val="ro-RO"/>
              </w:rPr>
            </w:pPr>
            <w:r w:rsidRPr="13A50462" w:rsidR="13A5046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36"/>
                <w:szCs w:val="36"/>
                <w:lang w:val="ro-RO"/>
              </w:rPr>
              <w:t>Task</w:t>
            </w:r>
          </w:p>
        </w:tc>
        <w:tc>
          <w:tcPr>
            <w:tcW w:w="2670" w:type="dxa"/>
            <w:tcMar/>
            <w:vAlign w:val="center"/>
          </w:tcPr>
          <w:p w:rsidR="13A50462" w:rsidP="13A50462" w:rsidRDefault="13A50462" w14:paraId="3030F5CE" w14:textId="471415F0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36"/>
                <w:szCs w:val="36"/>
                <w:lang w:val="ro-RO"/>
              </w:rPr>
            </w:pPr>
            <w:r w:rsidRPr="13A50462" w:rsidR="13A5046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F1115"/>
                <w:sz w:val="36"/>
                <w:szCs w:val="36"/>
                <w:lang w:val="ro-RO"/>
              </w:rPr>
              <w:t>Deadline</w:t>
            </w:r>
          </w:p>
        </w:tc>
      </w:tr>
      <w:tr w:rsidR="13A50462" w:rsidTr="13A50462" w14:paraId="6434C81A">
        <w:trPr>
          <w:trHeight w:val="300"/>
        </w:trPr>
        <w:tc>
          <w:tcPr>
            <w:tcW w:w="6345" w:type="dxa"/>
            <w:tcMar/>
            <w:vAlign w:val="center"/>
          </w:tcPr>
          <w:p w:rsidR="113E39D9" w:rsidP="13A50462" w:rsidRDefault="113E39D9" w14:paraId="259D51F5" w14:textId="7BAC7799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113E39D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Crearea design-ului interfeței</w:t>
            </w:r>
          </w:p>
        </w:tc>
        <w:tc>
          <w:tcPr>
            <w:tcW w:w="2670" w:type="dxa"/>
            <w:tcMar/>
            <w:vAlign w:val="center"/>
          </w:tcPr>
          <w:p w:rsidR="4B69FDF9" w:rsidP="13A50462" w:rsidRDefault="4B69FDF9" w14:paraId="4BA9B14A" w14:textId="6AEA8802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4B69FDF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13.05.2026</w:t>
            </w:r>
          </w:p>
        </w:tc>
      </w:tr>
      <w:tr w:rsidR="13A50462" w:rsidTr="13A50462" w14:paraId="378A1DD5">
        <w:trPr>
          <w:trHeight w:val="300"/>
        </w:trPr>
        <w:tc>
          <w:tcPr>
            <w:tcW w:w="6345" w:type="dxa"/>
            <w:tcMar/>
            <w:vAlign w:val="center"/>
          </w:tcPr>
          <w:p w:rsidR="55E8D777" w:rsidP="13A50462" w:rsidRDefault="55E8D777" w14:paraId="1F616D82" w14:textId="4356E0EF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</w:pPr>
            <w:r w:rsidRPr="13A50462" w:rsidR="55E8D777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Implementarea codului UI</w:t>
            </w:r>
          </w:p>
        </w:tc>
        <w:tc>
          <w:tcPr>
            <w:tcW w:w="2670" w:type="dxa"/>
            <w:tcMar/>
            <w:vAlign w:val="center"/>
          </w:tcPr>
          <w:p w:rsidR="4967642C" w:rsidP="13A50462" w:rsidRDefault="4967642C" w14:paraId="670D93A2" w14:textId="50D9339F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</w:pPr>
            <w:r w:rsidRPr="13A50462" w:rsidR="4967642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14.05.2026</w:t>
            </w:r>
            <w:r w:rsidRPr="13A50462" w:rsidR="4967642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  <w:t xml:space="preserve"> </w:t>
            </w:r>
          </w:p>
        </w:tc>
      </w:tr>
      <w:tr w:rsidR="13A50462" w:rsidTr="13A50462" w14:paraId="055721FC">
        <w:trPr>
          <w:trHeight w:val="300"/>
        </w:trPr>
        <w:tc>
          <w:tcPr>
            <w:tcW w:w="6345" w:type="dxa"/>
            <w:tcMar/>
            <w:vAlign w:val="center"/>
          </w:tcPr>
          <w:p w:rsidR="0D1A567E" w:rsidP="13A50462" w:rsidRDefault="0D1A567E" w14:paraId="1BFB10FC" w14:textId="4EB1B01E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0D1A567E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Conectarea UI cu logica aplicației</w:t>
            </w:r>
          </w:p>
        </w:tc>
        <w:tc>
          <w:tcPr>
            <w:tcW w:w="2670" w:type="dxa"/>
            <w:tcMar/>
            <w:vAlign w:val="center"/>
          </w:tcPr>
          <w:p w:rsidR="25F25955" w:rsidP="13A50462" w:rsidRDefault="25F25955" w14:paraId="53D96BAA" w14:textId="06892CFF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25F2595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15.05.2026</w:t>
            </w:r>
          </w:p>
        </w:tc>
      </w:tr>
      <w:tr w:rsidR="13A50462" w:rsidTr="13A50462" w14:paraId="0CA72A5B">
        <w:trPr>
          <w:trHeight w:val="300"/>
        </w:trPr>
        <w:tc>
          <w:tcPr>
            <w:tcW w:w="6345" w:type="dxa"/>
            <w:tcMar/>
            <w:vAlign w:val="center"/>
          </w:tcPr>
          <w:p w:rsidR="11F33D30" w:rsidP="13A50462" w:rsidRDefault="11F33D30" w14:paraId="11C63BC8" w14:textId="211E337F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</w:pPr>
            <w:r w:rsidRPr="13A50462" w:rsidR="11F33D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 xml:space="preserve">Testarea aplicației și verificarea </w:t>
            </w:r>
            <w:r w:rsidRPr="13A50462" w:rsidR="11F33D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bug</w:t>
            </w:r>
            <w:r w:rsidRPr="13A50462" w:rsidR="11F33D3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-urilor</w:t>
            </w:r>
          </w:p>
        </w:tc>
        <w:tc>
          <w:tcPr>
            <w:tcW w:w="2670" w:type="dxa"/>
            <w:tcMar/>
            <w:vAlign w:val="center"/>
          </w:tcPr>
          <w:p w:rsidR="5111124D" w:rsidP="13A50462" w:rsidRDefault="5111124D" w14:paraId="59479F2B" w14:textId="217E7869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</w:pPr>
            <w:r w:rsidRPr="13A50462" w:rsidR="5111124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16.05.2026</w:t>
            </w:r>
            <w:r w:rsidRPr="13A50462" w:rsidR="5111124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  <w:t xml:space="preserve"> </w:t>
            </w:r>
          </w:p>
        </w:tc>
      </w:tr>
      <w:tr w:rsidR="13A50462" w:rsidTr="13A50462" w14:paraId="167E5E0A">
        <w:trPr>
          <w:trHeight w:val="300"/>
        </w:trPr>
        <w:tc>
          <w:tcPr>
            <w:tcW w:w="6345" w:type="dxa"/>
            <w:tcMar/>
            <w:vAlign w:val="center"/>
          </w:tcPr>
          <w:p w:rsidR="10A2D332" w:rsidP="13A50462" w:rsidRDefault="10A2D332" w14:paraId="27EDAC68" w14:textId="5EBC06EC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10A2D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Corectarea bug-urilor de interfață</w:t>
            </w:r>
          </w:p>
        </w:tc>
        <w:tc>
          <w:tcPr>
            <w:tcW w:w="2670" w:type="dxa"/>
            <w:tcMar/>
            <w:vAlign w:val="center"/>
          </w:tcPr>
          <w:p w:rsidR="13A50462" w:rsidP="13A50462" w:rsidRDefault="13A50462" w14:paraId="5F5312B9" w14:textId="74A489BF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13A5046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17.05.2026</w:t>
            </w:r>
          </w:p>
        </w:tc>
      </w:tr>
      <w:tr w:rsidR="13A50462" w:rsidTr="13A50462" w14:paraId="493E2415">
        <w:trPr>
          <w:trHeight w:val="300"/>
        </w:trPr>
        <w:tc>
          <w:tcPr>
            <w:tcW w:w="6345" w:type="dxa"/>
            <w:tcMar/>
            <w:vAlign w:val="center"/>
          </w:tcPr>
          <w:p w:rsidR="16E4FF8C" w:rsidP="13A50462" w:rsidRDefault="16E4FF8C" w14:paraId="1B99C72E" w14:textId="58BBAEBA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16E4FF8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 xml:space="preserve">Pregătirea prezentării (partea vizuală + </w:t>
            </w:r>
            <w:r w:rsidRPr="13A50462" w:rsidR="16E4FF8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demo</w:t>
            </w:r>
            <w:r w:rsidRPr="13A50462" w:rsidR="16E4FF8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)</w:t>
            </w:r>
          </w:p>
        </w:tc>
        <w:tc>
          <w:tcPr>
            <w:tcW w:w="2670" w:type="dxa"/>
            <w:tcMar/>
            <w:vAlign w:val="center"/>
          </w:tcPr>
          <w:p w:rsidR="13A50462" w:rsidP="13A50462" w:rsidRDefault="13A50462" w14:paraId="1D43C9B0" w14:textId="3C237BE6">
            <w:pPr>
              <w:pStyle w:val="Normal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8"/>
                <w:szCs w:val="28"/>
                <w:lang w:val="ro-RO"/>
              </w:rPr>
            </w:pPr>
            <w:r w:rsidRPr="13A50462" w:rsidR="13A5046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1115"/>
                <w:sz w:val="28"/>
                <w:szCs w:val="28"/>
                <w:lang w:val="ro-RO"/>
              </w:rPr>
              <w:t>19.05.2026</w:t>
            </w:r>
          </w:p>
        </w:tc>
      </w:tr>
    </w:tbl>
    <w:p w:rsidR="13A50462" w:rsidP="13A50462" w:rsidRDefault="13A50462" w14:paraId="1332B524" w14:textId="16AE4522">
      <w:pPr>
        <w:pStyle w:val="Normal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</w:p>
    <w:p w:rsidR="01551D2D" w:rsidP="13A50462" w:rsidRDefault="01551D2D" w14:paraId="104FBFD1" w14:textId="5BC3F015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RETROSPECTIVA</w:t>
      </w:r>
    </w:p>
    <w:p w:rsidR="01551D2D" w:rsidP="13A50462" w:rsidRDefault="01551D2D" w14:paraId="056037F7" w14:textId="4DF52D8C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What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went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well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? </w:t>
      </w:r>
    </w:p>
    <w:p w:rsidR="01551D2D" w:rsidP="13A50462" w:rsidRDefault="01551D2D" w14:paraId="04883F3C" w14:textId="388C8E21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Colaborare eficientă: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Stand-up-urile regulate pe Discord (zilele 2, 7, 10, 12) au menținut echipa sincronizată și au prevenit blocajele.</w:t>
      </w:r>
    </w:p>
    <w:p w:rsidR="01551D2D" w:rsidP="13A50462" w:rsidRDefault="01551D2D" w14:paraId="0E0773F3" w14:textId="1051B721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Împărțirea clară a rolurilor: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Stratan pe logică și backend, Sajin pe UI și testare – fiecare a lucrat pe punctele sale forte.</w:t>
      </w:r>
    </w:p>
    <w:p w:rsidR="01551D2D" w:rsidP="13A50462" w:rsidRDefault="01551D2D" w14:paraId="539F7478" w14:textId="4AF140F1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Structura Trie – alegere corectă: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Cercetarea prealabilă a confirmat că este soluția optimă, iar implementarea a decurs fără probleme majore.</w:t>
      </w:r>
    </w:p>
    <w:p w:rsidR="01551D2D" w:rsidP="13A50462" w:rsidRDefault="01551D2D" w14:paraId="1483D3E4" w14:textId="7F98EAF1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Integrare UI-logică reușită: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Conectarea dintre front-end și backend a funcționat din prima, fără erori majore de comunicare.</w:t>
      </w:r>
    </w:p>
    <w:p w:rsidR="01551D2D" w:rsidP="13A50462" w:rsidRDefault="01551D2D" w14:paraId="61B64C11" w14:textId="07F340DA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Testare amănunțită: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Toate cazurile de utilizare și cazurile limită au fost acoperite, rezultând o aplicație stabilă.</w:t>
      </w:r>
    </w:p>
    <w:p w:rsidR="01551D2D" w:rsidP="13A50462" w:rsidRDefault="01551D2D" w14:paraId="1DEF4C15" w14:textId="75F747BF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Finalizare la timp: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Toate taskurile au fost completate în cele 12 zile planificate.</w:t>
      </w:r>
    </w:p>
    <w:p w:rsidR="01551D2D" w:rsidP="13A50462" w:rsidRDefault="01551D2D" w14:paraId="301B271C" w14:textId="32EBABB2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What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could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be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better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? </w:t>
      </w:r>
    </w:p>
    <w:p w:rsidR="01551D2D" w:rsidP="13A50462" w:rsidRDefault="01551D2D" w14:paraId="5E40F20F" w14:textId="277DFFF2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Lipsa unui environment de testare automatizată: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Testarea a fost exclusiv manuală, ceea ce a consumat mai mult timp. Ar fi utilă implementarea unor teste unitare pentru metoda de sugestii.</w:t>
      </w:r>
    </w:p>
    <w:p w:rsidR="01551D2D" w:rsidP="13A50462" w:rsidRDefault="01551D2D" w14:paraId="2980A8EF" w14:textId="5AC841FC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Documentația nu a fost actualizată pe parcurs: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Aceasta a fost lăsată pentru final. Ar fi fost mai eficient să fie completată incremental, pe măsură ce taskurile erau finalizate.</w:t>
      </w:r>
    </w:p>
    <w:p w:rsidR="01551D2D" w:rsidP="13A50462" w:rsidRDefault="01551D2D" w14:paraId="0EE82F17" w14:textId="3259DF1E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Comunicare scrisă limitată: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O bună parte din discuții au avut loc doar verbal, în stand-up-uri. Ar fi util un jurnal de decizii (decision log) pentru a documenta alegerile tehnice.</w:t>
      </w:r>
    </w:p>
    <w:p w:rsidR="01551D2D" w:rsidP="13A50462" w:rsidRDefault="01551D2D" w14:paraId="5A59D9AE" w14:textId="53A30D02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Design-ul UI a fost ușor subestimat ca timp: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Câteva iterații suplimentare de feedback ar fi putut îmbunătăți experiența utilizatorului.</w:t>
      </w:r>
    </w:p>
    <w:p w:rsidR="01551D2D" w:rsidP="13A50462" w:rsidRDefault="01551D2D" w14:paraId="15AB5B77" w14:textId="5BECF7E3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Action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points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</w:t>
      </w:r>
    </w:p>
    <w:p w:rsidR="01551D2D" w:rsidP="13A50462" w:rsidRDefault="01551D2D" w14:paraId="1C4815C4" w14:textId="0DCF7509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Implementarea de teste unitare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pentru funcțiile cheie (inserare, căutare sugestii) în proiectele viitoare.</w:t>
      </w:r>
    </w:p>
    <w:p w:rsidR="01551D2D" w:rsidP="13A50462" w:rsidRDefault="01551D2D" w14:paraId="426B3AAC" w14:textId="55027FCB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Actualizarea documentației pe parcurs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, nu doar la final – de alocat 15 minute la finalul fiecărei zile.</w:t>
      </w:r>
    </w:p>
    <w:p w:rsidR="01551D2D" w:rsidP="13A50462" w:rsidRDefault="01551D2D" w14:paraId="75384FC8" w14:textId="5B64E189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Ținerea unui decision log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– un document simplu unde se notează deciziile tehnice importante și justificarea lor.</w:t>
      </w:r>
    </w:p>
    <w:p w:rsidR="01551D2D" w:rsidP="13A50462" w:rsidRDefault="01551D2D" w14:paraId="4C1B1BC2" w14:textId="30799902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Alocarea de timp explicit pentru feedback UI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– implicarea întregii echipe în revizuirea design-ului înainte de implementare.</w:t>
      </w:r>
    </w:p>
    <w:p w:rsidR="01551D2D" w:rsidP="13A50462" w:rsidRDefault="01551D2D" w14:paraId="00F91A4D" w14:textId="3049A9E8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>Planificarea unui buffer de 1-2 zile</w:t>
      </w:r>
      <w:r w:rsidRPr="13A50462" w:rsidR="01551D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  <w:t xml:space="preserve"> în diagrama Gantt pentru situații neprevăzute.</w:t>
      </w:r>
    </w:p>
    <w:p w:rsidR="13A50462" w:rsidP="13A50462" w:rsidRDefault="13A50462" w14:paraId="5CC542C4" w14:textId="183434B7">
      <w:pPr>
        <w:pStyle w:val="ListParagraph"/>
        <w:shd w:val="clear" w:color="auto" w:fill="FFFFFF" w:themeFill="background1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</w:p>
    <w:p w:rsidR="13A50462" w:rsidP="13A50462" w:rsidRDefault="13A50462" w14:paraId="226476D5" w14:textId="32774B1D">
      <w:pPr>
        <w:pStyle w:val="Normal"/>
        <w:shd w:val="clear" w:color="auto" w:fill="FFFFFF" w:themeFill="background1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32"/>
          <w:szCs w:val="32"/>
          <w:lang w:val="ro-RO"/>
        </w:rPr>
      </w:pPr>
    </w:p>
    <w:p w:rsidR="13A50462" w:rsidP="13A50462" w:rsidRDefault="13A50462" w14:paraId="5C804B57" w14:textId="6A6E9E61">
      <w:pPr>
        <w:pStyle w:val="Normal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o-RO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225ce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012d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ac90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bad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231D15"/>
    <w:rsid w:val="01551D2D"/>
    <w:rsid w:val="029E6B48"/>
    <w:rsid w:val="02FE3A9F"/>
    <w:rsid w:val="04E33670"/>
    <w:rsid w:val="06052578"/>
    <w:rsid w:val="06052578"/>
    <w:rsid w:val="06717B75"/>
    <w:rsid w:val="074524B2"/>
    <w:rsid w:val="0780C8C5"/>
    <w:rsid w:val="0780C8C5"/>
    <w:rsid w:val="0BCA13F8"/>
    <w:rsid w:val="0D1A567E"/>
    <w:rsid w:val="0D25BD2E"/>
    <w:rsid w:val="10A2D332"/>
    <w:rsid w:val="113E39D9"/>
    <w:rsid w:val="11F33D30"/>
    <w:rsid w:val="13A50462"/>
    <w:rsid w:val="1550340B"/>
    <w:rsid w:val="16E4FF8C"/>
    <w:rsid w:val="1744C34E"/>
    <w:rsid w:val="1A71E33C"/>
    <w:rsid w:val="1BBD892D"/>
    <w:rsid w:val="1D3526D5"/>
    <w:rsid w:val="1FF4D2B0"/>
    <w:rsid w:val="23D40C16"/>
    <w:rsid w:val="25F25955"/>
    <w:rsid w:val="2773D248"/>
    <w:rsid w:val="286D7944"/>
    <w:rsid w:val="2A4A094E"/>
    <w:rsid w:val="2B10EEE1"/>
    <w:rsid w:val="2C091900"/>
    <w:rsid w:val="2F215B78"/>
    <w:rsid w:val="39B90881"/>
    <w:rsid w:val="3AECE5D2"/>
    <w:rsid w:val="3BDB2602"/>
    <w:rsid w:val="3C141CDC"/>
    <w:rsid w:val="3C141CDC"/>
    <w:rsid w:val="3C674C0E"/>
    <w:rsid w:val="3C674C0E"/>
    <w:rsid w:val="4652EB80"/>
    <w:rsid w:val="46F6A8EF"/>
    <w:rsid w:val="4967642C"/>
    <w:rsid w:val="4B69FDF9"/>
    <w:rsid w:val="4C8C146C"/>
    <w:rsid w:val="4C8C146C"/>
    <w:rsid w:val="5111124D"/>
    <w:rsid w:val="5276F2C3"/>
    <w:rsid w:val="55E8D777"/>
    <w:rsid w:val="588312C3"/>
    <w:rsid w:val="592BA798"/>
    <w:rsid w:val="5B856E93"/>
    <w:rsid w:val="5BA72F7C"/>
    <w:rsid w:val="5C76A5C4"/>
    <w:rsid w:val="5C959C7A"/>
    <w:rsid w:val="5F231D15"/>
    <w:rsid w:val="61D67E00"/>
    <w:rsid w:val="66D085A1"/>
    <w:rsid w:val="693555B7"/>
    <w:rsid w:val="6945CC3C"/>
    <w:rsid w:val="697C1B9A"/>
    <w:rsid w:val="6992508E"/>
    <w:rsid w:val="6A450911"/>
    <w:rsid w:val="6AA3D8C6"/>
    <w:rsid w:val="6AA3D8C6"/>
    <w:rsid w:val="6BF98A0A"/>
    <w:rsid w:val="6E5CDE61"/>
    <w:rsid w:val="6FB64C49"/>
    <w:rsid w:val="702DEA7D"/>
    <w:rsid w:val="702DEA7D"/>
    <w:rsid w:val="7411A0F0"/>
    <w:rsid w:val="771F09D4"/>
    <w:rsid w:val="77E4B165"/>
    <w:rsid w:val="7DA7E70E"/>
    <w:rsid w:val="7F07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F835A"/>
  <w15:chartTrackingRefBased/>
  <w15:docId w15:val="{11D8AA26-C67A-4E14-BE43-B97B9265B2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3A50462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3A5046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13A50462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13A5046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vovasajin/Text-Autocomplete-engine" TargetMode="External" Id="R40c47d4530ae4af9" /><Relationship Type="http://schemas.openxmlformats.org/officeDocument/2006/relationships/numbering" Target="numbering.xml" Id="R0644112f22c74d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2026-05-21T21:32:53.8835454Z</dcterms:created>
  <dcterms:modified xsi:type="dcterms:W3CDTF">2026-05-21T22:37:32.3343979Z</dcterms:modified>
  <dc:creator>Stratan Constantin</dc:creator>
  <lastModifiedBy>Stratan Constantin</lastModifiedBy>
</coreProperties>
</file>