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C421F0F" wp14:paraId="0F09D892" wp14:textId="7C34D19B">
      <w:p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48"/>
          <w:szCs w:val="48"/>
          <w:lang w:val="ro-RO"/>
        </w:rPr>
      </w:pPr>
      <w:r w:rsidRPr="2C421F0F" w:rsidR="0CE44345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48"/>
          <w:szCs w:val="48"/>
          <w:lang w:val="ro-RO"/>
        </w:rPr>
        <w:t>Ziua 7-8 – Raport activitate</w:t>
      </w:r>
    </w:p>
    <w:p xmlns:wp14="http://schemas.microsoft.com/office/word/2010/wordml" w:rsidP="2C421F0F" wp14:paraId="1AE7DE89" wp14:textId="1F3B55ED">
      <w:p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</w:pPr>
      <w:r w:rsidRPr="2C421F0F" w:rsidR="0CE44345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Data:</w:t>
      </w:r>
      <w:r w:rsidRPr="2C421F0F" w:rsidR="0CE44345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 xml:space="preserve"> 14.05.2026 – 15.05.2026</w:t>
      </w:r>
      <w:r>
        <w:br/>
      </w:r>
      <w:r w:rsidRPr="2C421F0F" w:rsidR="0CE44345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Task:</w:t>
      </w:r>
      <w:r w:rsidRPr="2C421F0F" w:rsidR="0CE44345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 xml:space="preserve"> Conectarea UI cu logica aplicației</w:t>
      </w:r>
      <w:r>
        <w:br/>
      </w:r>
      <w:r w:rsidRPr="2C421F0F" w:rsidR="0CE44345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Responsabil:</w:t>
      </w:r>
      <w:r w:rsidRPr="2C421F0F" w:rsidR="0CE44345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 xml:space="preserve"> Sajin Vladimir</w:t>
      </w:r>
    </w:p>
    <w:p xmlns:wp14="http://schemas.microsoft.com/office/word/2010/wordml" w:rsidP="2C421F0F" wp14:paraId="1EAD4B53" wp14:textId="5AA966E4">
      <w:p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</w:pPr>
      <w:r w:rsidRPr="2C421F0F" w:rsidR="0CE44345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48"/>
          <w:szCs w:val="48"/>
          <w:lang w:val="ro-RO"/>
        </w:rPr>
        <w:t>Raport activitate:</w:t>
      </w:r>
      <w:r>
        <w:br/>
      </w:r>
      <w:r w:rsidRPr="2C421F0F" w:rsidR="0CE44345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În perioada 14-15 mai, Sajin Vladimir a realizat integrarea dintre interfața grafică și motorul de autocomplete bazat pe structura Trie. Această etapă a transformat componentele separate într-o aplicație funcțională unitară. De asemenea, a participat la un stand-up meeting pentru sincronizarea echipei.</w:t>
      </w:r>
    </w:p>
    <w:p xmlns:wp14="http://schemas.microsoft.com/office/word/2010/wordml" w:rsidP="2C421F0F" wp14:paraId="6B916FC0" wp14:textId="2BC9E7C1">
      <w:p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48"/>
          <w:szCs w:val="48"/>
          <w:lang w:val="ro-RO"/>
        </w:rPr>
      </w:pPr>
      <w:r w:rsidRPr="2C421F0F" w:rsidR="0CE44345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48"/>
          <w:szCs w:val="48"/>
          <w:lang w:val="ro-RO"/>
        </w:rPr>
        <w:t>Activități desfășurate:</w:t>
      </w:r>
    </w:p>
    <w:p xmlns:wp14="http://schemas.microsoft.com/office/word/2010/wordml" w:rsidP="2C421F0F" wp14:paraId="59E7543A" wp14:textId="66C16030">
      <w:pPr>
        <w:pStyle w:val="ListParagraph"/>
        <w:numPr>
          <w:ilvl w:val="0"/>
          <w:numId w:val="1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</w:pPr>
      <w:r w:rsidRPr="2C421F0F" w:rsidR="0CE44345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Implementarea codului pentru interfața grafică:</w:t>
      </w:r>
    </w:p>
    <w:p xmlns:wp14="http://schemas.microsoft.com/office/word/2010/wordml" w:rsidP="2C421F0F" wp14:paraId="29FE4D16" wp14:textId="2FC3F134">
      <w:pPr>
        <w:pStyle w:val="ListParagraph"/>
        <w:numPr>
          <w:ilvl w:val="1"/>
          <w:numId w:val="1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</w:pPr>
      <w:r w:rsidRPr="2C421F0F" w:rsidR="0CE44345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A transpus design-ul creat anterior în cod funcțional.</w:t>
      </w:r>
    </w:p>
    <w:p xmlns:wp14="http://schemas.microsoft.com/office/word/2010/wordml" w:rsidP="2C421F0F" wp14:paraId="752CCC00" wp14:textId="7A953DDA">
      <w:pPr>
        <w:pStyle w:val="ListParagraph"/>
        <w:numPr>
          <w:ilvl w:val="1"/>
          <w:numId w:val="1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</w:pPr>
      <w:r w:rsidRPr="2C421F0F" w:rsidR="0CE44345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A dezvoltat componentele UI: câmp de input text, listă dropdown pentru sugestii, zonă de status.</w:t>
      </w:r>
    </w:p>
    <w:p xmlns:wp14="http://schemas.microsoft.com/office/word/2010/wordml" w:rsidP="2C421F0F" wp14:paraId="26609D0F" wp14:textId="1C01B47A">
      <w:pPr>
        <w:pStyle w:val="ListParagraph"/>
        <w:numPr>
          <w:ilvl w:val="0"/>
          <w:numId w:val="1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</w:pPr>
      <w:r w:rsidRPr="2C421F0F" w:rsidR="0CE44345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Conectarea front-end-ului cu logica de backend:</w:t>
      </w:r>
    </w:p>
    <w:p xmlns:wp14="http://schemas.microsoft.com/office/word/2010/wordml" w:rsidP="2C421F0F" wp14:paraId="51715C4E" wp14:textId="57D3C504">
      <w:pPr>
        <w:pStyle w:val="ListParagraph"/>
        <w:numPr>
          <w:ilvl w:val="1"/>
          <w:numId w:val="1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</w:pPr>
      <w:r w:rsidRPr="2C421F0F" w:rsidR="0CE44345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A integrat modulul Trie în aplicație prin instanțierea și popularea structurii cu dicționarul de cuvinte.</w:t>
      </w:r>
    </w:p>
    <w:p xmlns:wp14="http://schemas.microsoft.com/office/word/2010/wordml" w:rsidP="2C421F0F" wp14:paraId="281905B8" wp14:textId="40BBD6E5">
      <w:pPr>
        <w:pStyle w:val="ListParagraph"/>
        <w:numPr>
          <w:ilvl w:val="1"/>
          <w:numId w:val="1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</w:pPr>
      <w:r w:rsidRPr="2C421F0F" w:rsidR="0CE44345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 xml:space="preserve">A implementat mecanismul de evenimente: la fiecare modificare a textului din câmpul de input, se apelează automat metoda </w:t>
      </w:r>
      <w:r w:rsidRPr="2C421F0F" w:rsidR="0CE44345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getSuggestions()</w:t>
      </w:r>
      <w:r w:rsidRPr="2C421F0F" w:rsidR="0CE44345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 xml:space="preserve"> din clasa Trie.</w:t>
      </w:r>
    </w:p>
    <w:p xmlns:wp14="http://schemas.microsoft.com/office/word/2010/wordml" w:rsidP="2C421F0F" wp14:paraId="07B33F39" wp14:textId="410576B3">
      <w:pPr>
        <w:pStyle w:val="ListParagraph"/>
        <w:numPr>
          <w:ilvl w:val="1"/>
          <w:numId w:val="1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</w:pPr>
      <w:r w:rsidRPr="2C421F0F" w:rsidR="0CE44345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A creat funcția de actualizare în timp real a listei de sugestii afișate.</w:t>
      </w:r>
    </w:p>
    <w:p xmlns:wp14="http://schemas.microsoft.com/office/word/2010/wordml" w:rsidP="2C421F0F" wp14:paraId="03BB2BE1" wp14:textId="0053F854">
      <w:pPr>
        <w:pStyle w:val="ListParagraph"/>
        <w:numPr>
          <w:ilvl w:val="0"/>
          <w:numId w:val="1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</w:pPr>
      <w:r w:rsidRPr="2C421F0F" w:rsidR="0CE44345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Gestionarea interacțiunii utilizatorului:</w:t>
      </w:r>
    </w:p>
    <w:p xmlns:wp14="http://schemas.microsoft.com/office/word/2010/wordml" w:rsidP="2C421F0F" wp14:paraId="5B6178EC" wp14:textId="45DD7D4D">
      <w:pPr>
        <w:pStyle w:val="ListParagraph"/>
        <w:numPr>
          <w:ilvl w:val="1"/>
          <w:numId w:val="1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</w:pPr>
      <w:r w:rsidRPr="2C421F0F" w:rsidR="0CE44345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A implementat acțiunea de selectare a unei sugestii din listă (click sau Enter), care completează automat textul din câmpul de input.</w:t>
      </w:r>
    </w:p>
    <w:p xmlns:wp14="http://schemas.microsoft.com/office/word/2010/wordml" w:rsidP="2C421F0F" wp14:paraId="4C04D6C4" wp14:textId="29BAA9B6">
      <w:pPr>
        <w:pStyle w:val="ListParagraph"/>
        <w:numPr>
          <w:ilvl w:val="1"/>
          <w:numId w:val="1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</w:pPr>
      <w:r w:rsidRPr="2C421F0F" w:rsidR="0CE44345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A adăugat suport pentru navigarea cu tastele săgeți în lista de sugestii.</w:t>
      </w:r>
    </w:p>
    <w:p xmlns:wp14="http://schemas.microsoft.com/office/word/2010/wordml" w:rsidP="2C421F0F" wp14:paraId="21E2AD9F" wp14:textId="60A6F378">
      <w:pPr>
        <w:pStyle w:val="ListParagraph"/>
        <w:numPr>
          <w:ilvl w:val="1"/>
          <w:numId w:val="1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</w:pPr>
      <w:r w:rsidRPr="2C421F0F" w:rsidR="0CE44345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A tratat cazurile fără rezultate prin afișarea unui mesaj informativ (ex: „Nicio sugestie găsită”).</w:t>
      </w:r>
    </w:p>
    <w:p xmlns:wp14="http://schemas.microsoft.com/office/word/2010/wordml" w:rsidP="2C421F0F" wp14:paraId="5C886132" wp14:textId="2C6A94DC">
      <w:pPr>
        <w:pStyle w:val="ListParagraph"/>
        <w:numPr>
          <w:ilvl w:val="0"/>
          <w:numId w:val="1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</w:pPr>
      <w:r w:rsidRPr="2C421F0F" w:rsidR="0CE44345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Testarea integrării:</w:t>
      </w:r>
    </w:p>
    <w:p xmlns:wp14="http://schemas.microsoft.com/office/word/2010/wordml" w:rsidP="2C421F0F" wp14:paraId="240270EF" wp14:textId="42BB9BE0">
      <w:pPr>
        <w:pStyle w:val="ListParagraph"/>
        <w:numPr>
          <w:ilvl w:val="1"/>
          <w:numId w:val="1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</w:pPr>
      <w:r w:rsidRPr="2C421F0F" w:rsidR="0CE44345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A efectuat teste manuale pentru a verifica fluxul complet: tastare → apel API intern → afișare sugestii → selectare sugestie.</w:t>
      </w:r>
    </w:p>
    <w:p xmlns:wp14="http://schemas.microsoft.com/office/word/2010/wordml" w:rsidP="2C421F0F" wp14:paraId="46DC5733" wp14:textId="32D947D4">
      <w:pPr>
        <w:pStyle w:val="ListParagraph"/>
        <w:numPr>
          <w:ilvl w:val="1"/>
          <w:numId w:val="1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</w:pPr>
      <w:r w:rsidRPr="2C421F0F" w:rsidR="0CE44345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A testat cazuri limită: ștergerea completă a textului, introducerea unui prefix inexistent, viteza de răspuns la tastare rapidă.</w:t>
      </w:r>
    </w:p>
    <w:p xmlns:wp14="http://schemas.microsoft.com/office/word/2010/wordml" w:rsidP="2C421F0F" wp14:paraId="1FE5F1F0" wp14:textId="228EA64F">
      <w:pPr>
        <w:pStyle w:val="ListParagraph"/>
        <w:numPr>
          <w:ilvl w:val="1"/>
          <w:numId w:val="1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</w:pPr>
      <w:r w:rsidRPr="2C421F0F" w:rsidR="0CE44345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A identificat și remediat mici probleme de sincronizare între UI și logică.</w:t>
      </w:r>
    </w:p>
    <w:p xmlns:wp14="http://schemas.microsoft.com/office/word/2010/wordml" w:rsidP="2C421F0F" wp14:paraId="069A9170" wp14:textId="39422B0C">
      <w:pPr>
        <w:pStyle w:val="ListParagraph"/>
        <w:numPr>
          <w:ilvl w:val="0"/>
          <w:numId w:val="1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</w:pPr>
      <w:r w:rsidRPr="2C421F0F" w:rsidR="0CE44345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Participare la stand-up meeting:</w:t>
      </w:r>
    </w:p>
    <w:p xmlns:wp14="http://schemas.microsoft.com/office/word/2010/wordml" w:rsidP="2C421F0F" wp14:paraId="1B0665DB" wp14:textId="7C38CE76">
      <w:pPr>
        <w:pStyle w:val="ListParagraph"/>
        <w:numPr>
          <w:ilvl w:val="1"/>
          <w:numId w:val="1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</w:pPr>
      <w:r w:rsidRPr="2C421F0F" w:rsidR="0CE44345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A luat parte la o ședință scurtă de sincronizare cu echipa.</w:t>
      </w:r>
    </w:p>
    <w:p xmlns:wp14="http://schemas.microsoft.com/office/word/2010/wordml" w:rsidP="2C421F0F" wp14:paraId="61368AD3" wp14:textId="2E681FEC">
      <w:pPr>
        <w:pStyle w:val="ListParagraph"/>
        <w:numPr>
          <w:ilvl w:val="1"/>
          <w:numId w:val="1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</w:pPr>
      <w:r w:rsidRPr="2C421F0F" w:rsidR="0CE44345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A prezentat progresul integrării și a demonstrat funcționalitatea aplicației.</w:t>
      </w:r>
    </w:p>
    <w:p xmlns:wp14="http://schemas.microsoft.com/office/word/2010/wordml" w:rsidP="2C421F0F" wp14:paraId="4736CB81" wp14:textId="721EA59B">
      <w:pPr>
        <w:pStyle w:val="ListParagraph"/>
        <w:numPr>
          <w:ilvl w:val="1"/>
          <w:numId w:val="1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</w:pPr>
      <w:r w:rsidRPr="2C421F0F" w:rsidR="0CE44345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S-au discutat următorii pași și eventualele optimizări necesare înainte de faza de testare finală.</w:t>
      </w:r>
    </w:p>
    <w:p xmlns:wp14="http://schemas.microsoft.com/office/word/2010/wordml" w:rsidP="2C421F0F" wp14:paraId="4FE980B9" wp14:textId="537B7BAA">
      <w:p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48"/>
          <w:szCs w:val="48"/>
          <w:lang w:val="ro-RO"/>
        </w:rPr>
      </w:pPr>
      <w:r w:rsidRPr="2C421F0F" w:rsidR="0CE44345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48"/>
          <w:szCs w:val="48"/>
          <w:lang w:val="ro-RO"/>
        </w:rPr>
        <w:t>Rezultate concrete obținute:</w:t>
      </w:r>
    </w:p>
    <w:p xmlns:wp14="http://schemas.microsoft.com/office/word/2010/wordml" w:rsidP="2C421F0F" wp14:paraId="5058BEDC" wp14:textId="33B5AAC1">
      <w:pPr>
        <w:pStyle w:val="ListParagraph"/>
        <w:numPr>
          <w:ilvl w:val="0"/>
          <w:numId w:val="2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</w:pPr>
      <w:r w:rsidRPr="2C421F0F" w:rsidR="0CE44345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Aplicație funcțională</w:t>
      </w:r>
      <w:r w:rsidRPr="2C421F0F" w:rsidR="0CE44345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 xml:space="preserve"> cu interfață grafică conectată la logica de autocomplete.</w:t>
      </w:r>
    </w:p>
    <w:p xmlns:wp14="http://schemas.microsoft.com/office/word/2010/wordml" w:rsidP="2C421F0F" wp14:paraId="386BB32D" wp14:textId="58FE5A7A">
      <w:pPr>
        <w:pStyle w:val="ListParagraph"/>
        <w:numPr>
          <w:ilvl w:val="0"/>
          <w:numId w:val="2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</w:pPr>
      <w:r w:rsidRPr="2C421F0F" w:rsidR="0CE44345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Flux complet operațional:</w:t>
      </w:r>
    </w:p>
    <w:p xmlns:wp14="http://schemas.microsoft.com/office/word/2010/wordml" w:rsidP="2C421F0F" wp14:paraId="2F910967" wp14:textId="7E1EB50C">
      <w:pPr>
        <w:pStyle w:val="ListParagraph"/>
        <w:numPr>
          <w:ilvl w:val="1"/>
          <w:numId w:val="2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</w:pPr>
      <w:r w:rsidRPr="2C421F0F" w:rsidR="0CE44345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Utilizatorul tastează în câmpul de input.</w:t>
      </w:r>
    </w:p>
    <w:p xmlns:wp14="http://schemas.microsoft.com/office/word/2010/wordml" w:rsidP="2C421F0F" wp14:paraId="1C72F763" wp14:textId="5D18DEDC">
      <w:pPr>
        <w:pStyle w:val="ListParagraph"/>
        <w:numPr>
          <w:ilvl w:val="1"/>
          <w:numId w:val="2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</w:pPr>
      <w:r w:rsidRPr="2C421F0F" w:rsidR="0CE44345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Sugestiile apar în timp real sub formă de listă dropdown.</w:t>
      </w:r>
    </w:p>
    <w:p xmlns:wp14="http://schemas.microsoft.com/office/word/2010/wordml" w:rsidP="2C421F0F" wp14:paraId="7F2C9C28" wp14:textId="34799751">
      <w:pPr>
        <w:pStyle w:val="ListParagraph"/>
        <w:numPr>
          <w:ilvl w:val="1"/>
          <w:numId w:val="2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</w:pPr>
      <w:r w:rsidRPr="2C421F0F" w:rsidR="0CE44345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Selectarea unei sugestii completează automat textul.</w:t>
      </w:r>
    </w:p>
    <w:p xmlns:wp14="http://schemas.microsoft.com/office/word/2010/wordml" w:rsidP="2C421F0F" wp14:paraId="4362BEF1" wp14:textId="59ABBE22">
      <w:pPr>
        <w:pStyle w:val="ListParagraph"/>
        <w:numPr>
          <w:ilvl w:val="0"/>
          <w:numId w:val="2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</w:pPr>
      <w:r w:rsidRPr="2C421F0F" w:rsidR="0CE44345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Raport de testare a integrării</w:t>
      </w:r>
      <w:r w:rsidRPr="2C421F0F" w:rsidR="0CE44345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, care confirmă comunicarea corectă între UI și structura Trie.</w:t>
      </w:r>
    </w:p>
    <w:p xmlns:wp14="http://schemas.microsoft.com/office/word/2010/wordml" w:rsidP="2C421F0F" wp14:paraId="53B3AF40" wp14:textId="56350C83">
      <w:pPr>
        <w:pStyle w:val="ListParagraph"/>
        <w:numPr>
          <w:ilvl w:val="0"/>
          <w:numId w:val="2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</w:pPr>
      <w:r w:rsidRPr="2C421F0F" w:rsidR="0CE44345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Lista de optimizări identificate</w:t>
      </w:r>
      <w:r w:rsidRPr="2C421F0F" w:rsidR="0CE44345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 xml:space="preserve"> în urma stand-up-ului (ex: debounce pentru tastare rapidă, evidențierea caracterelor potrivite).</w:t>
      </w:r>
    </w:p>
    <w:p xmlns:wp14="http://schemas.microsoft.com/office/word/2010/wordml" wp14:paraId="222AC4F6" wp14:textId="7D866360"/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16902a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70e55c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B6E8065"/>
    <w:rsid w:val="0CE44345"/>
    <w:rsid w:val="2727825F"/>
    <w:rsid w:val="2C421F0F"/>
    <w:rsid w:val="63ECDF29"/>
    <w:rsid w:val="7B6E80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2F4DC2"/>
  <w15:chartTrackingRefBased/>
  <w15:docId w15:val="{DF8B274E-4FA2-4FFB-9267-8DE840B358A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o-RO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2C421F0F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eab201544f81481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2026-05-20T19:19:55.2669901Z</dcterms:created>
  <dcterms:modified xsi:type="dcterms:W3CDTF">2026-05-20T19:22:26.8105069Z</dcterms:modified>
  <dc:creator>Stratan Constantin</dc:creator>
  <lastModifiedBy>Stratan Constantin</lastModifiedBy>
</coreProperties>
</file>