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E15B2CC" wp14:paraId="282497DD" wp14:textId="6C38B615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</w:pP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Ziua 5 – Raport activitate</w:t>
      </w:r>
    </w:p>
    <w:p xmlns:wp14="http://schemas.microsoft.com/office/word/2010/wordml" w:rsidP="7E15B2CC" wp14:paraId="296A501F" wp14:textId="5DB2AFD1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Data:</w:t>
      </w: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12.05.2026</w:t>
      </w:r>
      <w:r>
        <w:br/>
      </w: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Task:</w:t>
      </w: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Implementarea sugestiilor după prefix</w:t>
      </w:r>
      <w:r>
        <w:br/>
      </w: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Responsabil:</w:t>
      </w: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Stratan Constantin</w:t>
      </w:r>
    </w:p>
    <w:p xmlns:wp14="http://schemas.microsoft.com/office/word/2010/wordml" w:rsidP="7E15B2CC" wp14:paraId="7997D6E3" wp14:textId="117DAB08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Raport activitate:</w:t>
      </w:r>
      <w:r>
        <w:br/>
      </w: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Pe 12 mai, am implementat și testat funcționalitatea centrală a proiectului – generarea sugestiilor de autocomplete pe baza unui prefix introdus de utilizator. Am transformat structura Trie într-un sistem funcțional capabil să returneze rapid toate completările posibile.</w:t>
      </w:r>
    </w:p>
    <w:p xmlns:wp14="http://schemas.microsoft.com/office/word/2010/wordml" w:rsidP="7E15B2CC" wp14:paraId="0A9F9B60" wp14:textId="12187FE9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</w:pP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Activități desfășurate:</w:t>
      </w:r>
    </w:p>
    <w:p xmlns:wp14="http://schemas.microsoft.com/office/word/2010/wordml" w:rsidP="7E15B2CC" wp14:paraId="0E6D7BF4" wp14:textId="7D32BC36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Implementarea algoritmului de căutare a sugestiilor:</w:t>
      </w:r>
    </w:p>
    <w:p xmlns:wp14="http://schemas.microsoft.com/office/word/2010/wordml" w:rsidP="7E15B2CC" wp14:paraId="27319ACF" wp14:textId="68D4E90F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Am dezvoltat metoda care navighează în arborele Trie până la nodul corespunzător ultimului caracter al prefixului.</w:t>
      </w:r>
    </w:p>
    <w:p xmlns:wp14="http://schemas.microsoft.com/office/word/2010/wordml" w:rsidP="7E15B2CC" wp14:paraId="0360B48C" wp14:textId="38542026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Am tratat cazurile speciale: prefix inexistent (returnează listă goală) și prefix vid (returnează toate cuvintele).</w:t>
      </w:r>
    </w:p>
    <w:p xmlns:wp14="http://schemas.microsoft.com/office/word/2010/wordml" w:rsidP="7E15B2CC" wp14:paraId="5BFB9F2C" wp14:textId="7C67D7C7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Implementarea algoritmului de colectare a cuvintelor:</w:t>
      </w:r>
    </w:p>
    <w:p xmlns:wp14="http://schemas.microsoft.com/office/word/2010/wordml" w:rsidP="7E15B2CC" wp14:paraId="1AEF7144" wp14:textId="73ED1215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Am scris o funcție recursivă de tip DFS (Depth-First Search) care parcurge subarborele începând de la nodul prefixului.</w:t>
      </w:r>
    </w:p>
    <w:p xmlns:wp14="http://schemas.microsoft.com/office/word/2010/wordml" w:rsidP="7E15B2CC" wp14:paraId="27CA3338" wp14:textId="364EB633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Funcția colectează toate caracterele din cale și reconstituie cuvintele complete atunci când întâlnește un marcaj de sfârșit de cuvânt.</w:t>
      </w:r>
    </w:p>
    <w:p xmlns:wp14="http://schemas.microsoft.com/office/word/2010/wordml" w:rsidP="7E15B2CC" wp14:paraId="62843C92" wp14:textId="63ED4A07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Optimizarea performanței de afișare:</w:t>
      </w:r>
    </w:p>
    <w:p xmlns:wp14="http://schemas.microsoft.com/office/word/2010/wordml" w:rsidP="7E15B2CC" wp14:paraId="3D6EC960" wp14:textId="32A9FBDB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Am implementat un mecanism de sortare alfabetică a sugestiilor înainte de returnare, pentru o experiență mai bună a utilizatorului.</w:t>
      </w:r>
    </w:p>
    <w:p xmlns:wp14="http://schemas.microsoft.com/office/word/2010/wordml" w:rsidP="7E15B2CC" wp14:paraId="0CB1FAF3" wp14:textId="2BDB3502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Am limitat numărul maxim de sugestii returnate (ex: top 10 cele mai relevante), prevenind supraîncărcarea interfeței în cazul dicționarelor foarte mari.</w:t>
      </w:r>
    </w:p>
    <w:p xmlns:wp14="http://schemas.microsoft.com/office/word/2010/wordml" w:rsidP="7E15B2CC" wp14:paraId="4DD4DE4D" wp14:textId="22EC3C5B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Testarea funcționalității complete de autocomplete:</w:t>
      </w:r>
    </w:p>
    <w:p xmlns:wp14="http://schemas.microsoft.com/office/word/2010/wordml" w:rsidP="7E15B2CC" wp14:paraId="0E8E35A9" wp14:textId="7182D4CA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Am creat un set extins de teste cu diverse prefixe.</w:t>
      </w:r>
    </w:p>
    <w:p xmlns:wp14="http://schemas.microsoft.com/office/word/2010/wordml" w:rsidP="7E15B2CC" wp14:paraId="767197F5" wp14:textId="050CFAD1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Am verificat corectitudinea sugestiilor, timpul de răspuns și comportamentul la cazuri limită (prefixe cu un singur caracter, prefixe care sunt ele însele cuvinte complete).</w:t>
      </w:r>
    </w:p>
    <w:p xmlns:wp14="http://schemas.microsoft.com/office/word/2010/wordml" w:rsidP="7E15B2CC" wp14:paraId="5C68D353" wp14:textId="66C24BD4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</w:pP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Rezultate concrete obținute:</w:t>
      </w:r>
    </w:p>
    <w:p xmlns:wp14="http://schemas.microsoft.com/office/word/2010/wordml" w:rsidP="7E15B2CC" wp14:paraId="79CD4D18" wp14:textId="63A91282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Metodă funcțională de autocomplete</w:t>
      </w: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</w:t>
      </w: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getSuggestions(prefix)</w:t>
      </w: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care returnează o listă ordonată de cuvinte sugerate.</w:t>
      </w:r>
    </w:p>
    <w:p xmlns:wp14="http://schemas.microsoft.com/office/word/2010/wordml" w:rsidP="7E15B2CC" wp14:paraId="4F2DEDE0" wp14:textId="41B52935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Algoritm de colectare DFS</w:t>
      </w: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implementat și testat.</w:t>
      </w:r>
    </w:p>
    <w:p xmlns:wp14="http://schemas.microsoft.com/office/word/2010/wordml" w:rsidP="7E15B2CC" wp14:paraId="4D306C7C" wp14:textId="18282FA3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Timp de răspuns rapid:</w:t>
      </w: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Sugestiile sunt generate într-un timp foarte scurt, dependent doar de lungimea prefixului și de dimensiunea subarborelui, nu de întregul dicționar.</w:t>
      </w:r>
    </w:p>
    <w:p xmlns:wp14="http://schemas.microsoft.com/office/word/2010/wordml" w:rsidP="7E15B2CC" wp14:paraId="52F36181" wp14:textId="666A0E81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Documentare a rezultatelor testelor</w:t>
      </w: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, incluzând exemple de input-output:</w:t>
      </w:r>
    </w:p>
    <w:p xmlns:wp14="http://schemas.microsoft.com/office/word/2010/wordml" w:rsidP="7E15B2CC" wp14:paraId="7D374A88" wp14:textId="3115A78C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Input: </w:t>
      </w: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"pro"</w:t>
      </w: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→ Output: </w:t>
      </w: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["program", "proiect", "promisiune", ...]</w:t>
      </w:r>
    </w:p>
    <w:p xmlns:wp14="http://schemas.microsoft.com/office/word/2010/wordml" w:rsidP="7E15B2CC" wp14:paraId="72CDF829" wp14:textId="2D35E0F5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Input: </w:t>
      </w: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"xy"</w:t>
      </w: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→ Output: </w:t>
      </w: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[]</w:t>
      </w: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(prefix inexistent)</w:t>
      </w:r>
    </w:p>
    <w:p xmlns:wp14="http://schemas.microsoft.com/office/word/2010/wordml" w:rsidP="7E15B2CC" wp14:paraId="08E324A2" wp14:textId="75E10C77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Integrare preliminară cu o interfață simplă în consolă</w:t>
      </w:r>
      <w:r w:rsidRPr="7E15B2CC" w:rsidR="6C29E8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pentru demonstrarea funcționalității în timp real.</w:t>
      </w:r>
    </w:p>
    <w:p xmlns:wp14="http://schemas.microsoft.com/office/word/2010/wordml" wp14:paraId="222AC4F6" wp14:textId="7ADAE0DA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885f5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e83f3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32D19B"/>
    <w:rsid w:val="6232D19B"/>
    <w:rsid w:val="671AD047"/>
    <w:rsid w:val="6C29E80B"/>
    <w:rsid w:val="7E15B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415C4"/>
  <w15:chartTrackingRefBased/>
  <w15:docId w15:val="{03ABE28A-9351-47C9-A862-76A4A1B37C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o-R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E15B2C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af79458531749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2026-05-20T19:13:31.5792089Z</dcterms:created>
  <dcterms:modified xsi:type="dcterms:W3CDTF">2026-05-20T19:15:32.4346465Z</dcterms:modified>
  <dc:creator>Stratan Constantin</dc:creator>
  <lastModifiedBy>Stratan Constantin</lastModifiedBy>
</coreProperties>
</file>