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F84AB" w14:textId="77777777" w:rsidR="002709FD" w:rsidRPr="00C1414A" w:rsidRDefault="00B80DE2" w:rsidP="008D297E">
      <w:pPr>
        <w:spacing w:after="0" w:line="240" w:lineRule="auto"/>
        <w:rPr>
          <w:rFonts w:ascii="Times New Roman" w:hAnsi="Times New Roman" w:cs="Times New Roman"/>
        </w:rPr>
      </w:pPr>
      <w:r w:rsidRPr="008D297E">
        <w:rPr>
          <w:rFonts w:ascii="Times New Roman" w:hAnsi="Times New Roman" w:cs="Times New Roman"/>
          <w:b/>
        </w:rPr>
        <w:t>Название компании</w:t>
      </w:r>
      <w:r w:rsidR="00C1414A" w:rsidRPr="008D297E">
        <w:rPr>
          <w:rFonts w:ascii="Times New Roman" w:hAnsi="Times New Roman" w:cs="Times New Roman"/>
          <w:b/>
        </w:rPr>
        <w:t>:</w:t>
      </w:r>
      <w:r w:rsidRPr="00C1414A">
        <w:rPr>
          <w:rFonts w:ascii="Times New Roman" w:hAnsi="Times New Roman" w:cs="Times New Roman"/>
        </w:rPr>
        <w:t xml:space="preserve"> «Поколение комфорта»</w:t>
      </w:r>
    </w:p>
    <w:p w14:paraId="19E149EC" w14:textId="77777777" w:rsidR="00B80DE2" w:rsidRPr="00C1414A" w:rsidRDefault="00B80DE2" w:rsidP="008D297E">
      <w:pPr>
        <w:spacing w:after="0" w:line="240" w:lineRule="auto"/>
        <w:rPr>
          <w:rFonts w:ascii="Times New Roman" w:hAnsi="Times New Roman" w:cs="Times New Roman"/>
        </w:rPr>
      </w:pPr>
      <w:r w:rsidRPr="008D297E">
        <w:rPr>
          <w:rFonts w:ascii="Times New Roman" w:hAnsi="Times New Roman" w:cs="Times New Roman"/>
          <w:b/>
        </w:rPr>
        <w:t>Услуги:</w:t>
      </w:r>
      <w:r w:rsidR="00C1414A">
        <w:rPr>
          <w:rFonts w:ascii="Times New Roman" w:hAnsi="Times New Roman" w:cs="Times New Roman"/>
        </w:rPr>
        <w:t xml:space="preserve"> </w:t>
      </w:r>
      <w:r w:rsidRPr="00C1414A">
        <w:rPr>
          <w:rFonts w:ascii="Times New Roman" w:hAnsi="Times New Roman" w:cs="Times New Roman"/>
        </w:rPr>
        <w:t>Монтаж водоп</w:t>
      </w:r>
      <w:r w:rsidR="008D297E">
        <w:rPr>
          <w:rFonts w:ascii="Times New Roman" w:hAnsi="Times New Roman" w:cs="Times New Roman"/>
        </w:rPr>
        <w:t>р</w:t>
      </w:r>
      <w:r w:rsidRPr="00C1414A">
        <w:rPr>
          <w:rFonts w:ascii="Times New Roman" w:hAnsi="Times New Roman" w:cs="Times New Roman"/>
        </w:rPr>
        <w:t>овода, от</w:t>
      </w:r>
      <w:r w:rsidR="008D297E">
        <w:rPr>
          <w:rFonts w:ascii="Times New Roman" w:hAnsi="Times New Roman" w:cs="Times New Roman"/>
        </w:rPr>
        <w:t>о</w:t>
      </w:r>
      <w:r w:rsidRPr="00C1414A">
        <w:rPr>
          <w:rFonts w:ascii="Times New Roman" w:hAnsi="Times New Roman" w:cs="Times New Roman"/>
        </w:rPr>
        <w:t>пления</w:t>
      </w:r>
    </w:p>
    <w:p w14:paraId="72DDA63E" w14:textId="77777777" w:rsidR="00B80DE2" w:rsidRDefault="00B80DE2" w:rsidP="008D297E">
      <w:pPr>
        <w:spacing w:after="0" w:line="240" w:lineRule="auto"/>
        <w:rPr>
          <w:rFonts w:ascii="Times New Roman" w:hAnsi="Times New Roman" w:cs="Times New Roman"/>
        </w:rPr>
      </w:pPr>
      <w:r w:rsidRPr="008D297E">
        <w:rPr>
          <w:rFonts w:ascii="Times New Roman" w:hAnsi="Times New Roman" w:cs="Times New Roman"/>
          <w:b/>
        </w:rPr>
        <w:t>Клиенты:</w:t>
      </w:r>
      <w:r w:rsidRPr="00C1414A">
        <w:rPr>
          <w:rFonts w:ascii="Times New Roman" w:hAnsi="Times New Roman" w:cs="Times New Roman"/>
        </w:rPr>
        <w:t xml:space="preserve"> частные лица и юридические лица</w:t>
      </w:r>
    </w:p>
    <w:p w14:paraId="3C3F8B9D" w14:textId="77777777" w:rsidR="008D297E" w:rsidRPr="008D297E" w:rsidRDefault="008D297E" w:rsidP="008D297E">
      <w:pPr>
        <w:spacing w:after="0" w:line="240" w:lineRule="auto"/>
        <w:rPr>
          <w:rFonts w:ascii="Times New Roman" w:hAnsi="Times New Roman" w:cs="Times New Roman"/>
          <w:b/>
        </w:rPr>
      </w:pPr>
      <w:r w:rsidRPr="008D297E">
        <w:rPr>
          <w:rFonts w:ascii="Times New Roman" w:hAnsi="Times New Roman" w:cs="Times New Roman"/>
          <w:b/>
        </w:rPr>
        <w:t>Цели:</w:t>
      </w:r>
    </w:p>
    <w:p w14:paraId="6CDBDFDF" w14:textId="77777777" w:rsidR="008D297E" w:rsidRPr="00C1414A" w:rsidRDefault="008D297E" w:rsidP="008D297E">
      <w:pPr>
        <w:spacing w:after="0" w:line="240" w:lineRule="auto"/>
        <w:rPr>
          <w:rFonts w:ascii="Times New Roman" w:hAnsi="Times New Roman" w:cs="Times New Roman"/>
        </w:rPr>
      </w:pPr>
      <w:r w:rsidRPr="00C1414A">
        <w:rPr>
          <w:rFonts w:ascii="Times New Roman" w:hAnsi="Times New Roman" w:cs="Times New Roman"/>
        </w:rPr>
        <w:t>1. Увеличить оборот компании в 3 раза по сравнению с 2017 годом</w:t>
      </w:r>
    </w:p>
    <w:p w14:paraId="4A28660C" w14:textId="77777777" w:rsidR="008D297E" w:rsidRPr="00C1414A" w:rsidRDefault="008D297E" w:rsidP="008D297E">
      <w:pPr>
        <w:spacing w:after="0" w:line="240" w:lineRule="auto"/>
        <w:rPr>
          <w:rFonts w:ascii="Times New Roman" w:hAnsi="Times New Roman" w:cs="Times New Roman"/>
        </w:rPr>
      </w:pPr>
      <w:r w:rsidRPr="00C1414A">
        <w:rPr>
          <w:rFonts w:ascii="Times New Roman" w:hAnsi="Times New Roman" w:cs="Times New Roman"/>
        </w:rPr>
        <w:t>2. Регламентировать рабочее время (8 часовой рабочий день). Сейчас – более 8</w:t>
      </w:r>
    </w:p>
    <w:p w14:paraId="0ADFB3E7" w14:textId="77777777" w:rsidR="008D297E" w:rsidRPr="00C1414A" w:rsidRDefault="008D297E" w:rsidP="008D297E">
      <w:pPr>
        <w:spacing w:after="0" w:line="240" w:lineRule="auto"/>
        <w:rPr>
          <w:rFonts w:ascii="Times New Roman" w:hAnsi="Times New Roman" w:cs="Times New Roman"/>
        </w:rPr>
      </w:pPr>
      <w:r w:rsidRPr="00C1414A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Выстроить систему мотивации</w:t>
      </w:r>
    </w:p>
    <w:p w14:paraId="43055AB7" w14:textId="77777777" w:rsidR="005509BE" w:rsidRPr="00C1414A" w:rsidRDefault="005509BE">
      <w:pPr>
        <w:rPr>
          <w:rFonts w:ascii="Times New Roman" w:hAnsi="Times New Roman" w:cs="Times New Roman"/>
        </w:rPr>
      </w:pPr>
      <w:r w:rsidRPr="00C1414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38571BB" wp14:editId="3168C01E">
            <wp:extent cx="9061450" cy="3200400"/>
            <wp:effectExtent l="0" t="0" r="6350" b="0"/>
            <wp:docPr id="2" name="Схема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3F76085B" w14:textId="77777777" w:rsidR="00E242DE" w:rsidRPr="00C1414A" w:rsidRDefault="00E242DE" w:rsidP="008D297E">
      <w:pPr>
        <w:spacing w:after="0" w:line="240" w:lineRule="auto"/>
        <w:rPr>
          <w:rFonts w:ascii="Times New Roman" w:hAnsi="Times New Roman" w:cs="Times New Roman"/>
        </w:rPr>
      </w:pPr>
      <w:r w:rsidRPr="00C1414A">
        <w:rPr>
          <w:rFonts w:ascii="Times New Roman" w:hAnsi="Times New Roman" w:cs="Times New Roman"/>
        </w:rPr>
        <w:t>Тех отдел</w:t>
      </w:r>
      <w:r w:rsidR="00C1414A">
        <w:rPr>
          <w:rFonts w:ascii="Times New Roman" w:hAnsi="Times New Roman" w:cs="Times New Roman"/>
        </w:rPr>
        <w:t>: разработка проектов и монтаж, з</w:t>
      </w:r>
      <w:r w:rsidRPr="00C1414A">
        <w:rPr>
          <w:rFonts w:ascii="Times New Roman" w:hAnsi="Times New Roman" w:cs="Times New Roman"/>
        </w:rPr>
        <w:t>акупки для монтажа.</w:t>
      </w:r>
    </w:p>
    <w:p w14:paraId="2E2B57C9" w14:textId="77777777" w:rsidR="00E242DE" w:rsidRPr="00C1414A" w:rsidRDefault="00E242DE" w:rsidP="008D297E">
      <w:pPr>
        <w:spacing w:after="0" w:line="240" w:lineRule="auto"/>
        <w:rPr>
          <w:rFonts w:ascii="Times New Roman" w:hAnsi="Times New Roman" w:cs="Times New Roman"/>
        </w:rPr>
      </w:pPr>
      <w:r w:rsidRPr="00C1414A">
        <w:rPr>
          <w:rFonts w:ascii="Times New Roman" w:hAnsi="Times New Roman" w:cs="Times New Roman"/>
        </w:rPr>
        <w:t>Сервисный</w:t>
      </w:r>
      <w:r w:rsidR="00C1414A">
        <w:rPr>
          <w:rFonts w:ascii="Times New Roman" w:hAnsi="Times New Roman" w:cs="Times New Roman"/>
        </w:rPr>
        <w:t xml:space="preserve"> отдел: монтаж сроком до 1 дня, о</w:t>
      </w:r>
      <w:r w:rsidRPr="00C1414A">
        <w:rPr>
          <w:rFonts w:ascii="Times New Roman" w:hAnsi="Times New Roman" w:cs="Times New Roman"/>
        </w:rPr>
        <w:t>бслуживание систем</w:t>
      </w:r>
    </w:p>
    <w:p w14:paraId="4FD393DC" w14:textId="77777777" w:rsidR="00E242DE" w:rsidRPr="00C1414A" w:rsidRDefault="00E242DE" w:rsidP="008D297E">
      <w:pPr>
        <w:spacing w:after="0" w:line="240" w:lineRule="auto"/>
        <w:rPr>
          <w:rFonts w:ascii="Times New Roman" w:hAnsi="Times New Roman" w:cs="Times New Roman"/>
        </w:rPr>
      </w:pPr>
      <w:r w:rsidRPr="00C1414A">
        <w:rPr>
          <w:rFonts w:ascii="Times New Roman" w:hAnsi="Times New Roman" w:cs="Times New Roman"/>
        </w:rPr>
        <w:t>Отдел продаж: рек</w:t>
      </w:r>
      <w:r w:rsidR="00C1414A">
        <w:rPr>
          <w:rFonts w:ascii="Times New Roman" w:hAnsi="Times New Roman" w:cs="Times New Roman"/>
        </w:rPr>
        <w:t>лама (продвижение сайта), доски объявлений,</w:t>
      </w:r>
      <w:r w:rsidRPr="00C1414A">
        <w:rPr>
          <w:rFonts w:ascii="Times New Roman" w:hAnsi="Times New Roman" w:cs="Times New Roman"/>
        </w:rPr>
        <w:t xml:space="preserve"> </w:t>
      </w:r>
      <w:r w:rsidR="00C1414A">
        <w:rPr>
          <w:rFonts w:ascii="Times New Roman" w:hAnsi="Times New Roman" w:cs="Times New Roman"/>
        </w:rPr>
        <w:t>п</w:t>
      </w:r>
      <w:r w:rsidRPr="00C1414A">
        <w:rPr>
          <w:rFonts w:ascii="Times New Roman" w:hAnsi="Times New Roman" w:cs="Times New Roman"/>
        </w:rPr>
        <w:t xml:space="preserve">родажи юр лицам, продажи </w:t>
      </w:r>
      <w:proofErr w:type="spellStart"/>
      <w:r w:rsidRPr="00C1414A">
        <w:rPr>
          <w:rFonts w:ascii="Times New Roman" w:hAnsi="Times New Roman" w:cs="Times New Roman"/>
        </w:rPr>
        <w:t>физ</w:t>
      </w:r>
      <w:proofErr w:type="spellEnd"/>
      <w:r w:rsidRPr="00C1414A">
        <w:rPr>
          <w:rFonts w:ascii="Times New Roman" w:hAnsi="Times New Roman" w:cs="Times New Roman"/>
        </w:rPr>
        <w:t xml:space="preserve"> лицам, продажи услуг сервиса.</w:t>
      </w:r>
    </w:p>
    <w:p w14:paraId="02DC3099" w14:textId="77777777" w:rsidR="003366B9" w:rsidRPr="00C1414A" w:rsidRDefault="003366B9" w:rsidP="00C1414A">
      <w:pPr>
        <w:spacing w:line="240" w:lineRule="auto"/>
        <w:rPr>
          <w:rFonts w:ascii="Times New Roman" w:hAnsi="Times New Roman" w:cs="Times New Roman"/>
        </w:rPr>
      </w:pPr>
      <w:r w:rsidRPr="00C1414A">
        <w:rPr>
          <w:rFonts w:ascii="Times New Roman" w:hAnsi="Times New Roman" w:cs="Times New Roman"/>
        </w:rPr>
        <w:t xml:space="preserve">Задачи: </w:t>
      </w:r>
    </w:p>
    <w:p w14:paraId="5441109B" w14:textId="77777777" w:rsidR="003366B9" w:rsidRPr="00C1414A" w:rsidRDefault="003366B9" w:rsidP="00C1414A">
      <w:pPr>
        <w:pStyle w:val="a5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1414A">
        <w:rPr>
          <w:rFonts w:ascii="Times New Roman" w:hAnsi="Times New Roman" w:cs="Times New Roman"/>
        </w:rPr>
        <w:t>Нет понимания ценообразования зарплат</w:t>
      </w:r>
    </w:p>
    <w:p w14:paraId="5F26FEE6" w14:textId="77777777" w:rsidR="003366B9" w:rsidRPr="00C1414A" w:rsidRDefault="003366B9" w:rsidP="00C1414A">
      <w:pPr>
        <w:pStyle w:val="a5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1414A">
        <w:rPr>
          <w:rFonts w:ascii="Times New Roman" w:hAnsi="Times New Roman" w:cs="Times New Roman"/>
        </w:rPr>
        <w:t>Нет понимания мотивации через заработную плату</w:t>
      </w:r>
    </w:p>
    <w:p w14:paraId="760DA04F" w14:textId="77777777" w:rsidR="003366B9" w:rsidRPr="00C1414A" w:rsidRDefault="003366B9" w:rsidP="00C1414A">
      <w:pPr>
        <w:pStyle w:val="a5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1414A">
        <w:rPr>
          <w:rFonts w:ascii="Times New Roman" w:hAnsi="Times New Roman" w:cs="Times New Roman"/>
        </w:rPr>
        <w:t xml:space="preserve">Есть жесткая обратная связь к внедрению </w:t>
      </w:r>
      <w:r w:rsidR="00F36E6E" w:rsidRPr="00C1414A">
        <w:rPr>
          <w:rFonts w:ascii="Times New Roman" w:hAnsi="Times New Roman" w:cs="Times New Roman"/>
        </w:rPr>
        <w:t xml:space="preserve"> </w:t>
      </w:r>
      <w:r w:rsidRPr="00C1414A">
        <w:rPr>
          <w:rFonts w:ascii="Times New Roman" w:hAnsi="Times New Roman" w:cs="Times New Roman"/>
        </w:rPr>
        <w:t xml:space="preserve"> любых бизнес-процессов</w:t>
      </w:r>
    </w:p>
    <w:p w14:paraId="03CBDFFA" w14:textId="77777777" w:rsidR="003366B9" w:rsidRDefault="003366B9" w:rsidP="00C1414A">
      <w:pPr>
        <w:pStyle w:val="a5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1414A">
        <w:rPr>
          <w:rFonts w:ascii="Times New Roman" w:hAnsi="Times New Roman" w:cs="Times New Roman"/>
        </w:rPr>
        <w:t>Как повысить эффективность сотрудников при том же времени, затрачиваемом на работу</w:t>
      </w:r>
    </w:p>
    <w:p w14:paraId="3F5C353D" w14:textId="77777777" w:rsidR="008D297E" w:rsidRPr="008D297E" w:rsidRDefault="008D297E" w:rsidP="008D297E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8D297E">
        <w:rPr>
          <w:rFonts w:ascii="Times New Roman" w:hAnsi="Times New Roman" w:cs="Times New Roman"/>
        </w:rPr>
        <w:t>? - по снабжению, мотивация предупреждающая систему «откатов»</w:t>
      </w:r>
    </w:p>
    <w:p w14:paraId="4F734092" w14:textId="77777777" w:rsidR="008D297E" w:rsidRPr="008D297E" w:rsidRDefault="008D297E" w:rsidP="008D297E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8D297E">
        <w:rPr>
          <w:rFonts w:ascii="Times New Roman" w:hAnsi="Times New Roman" w:cs="Times New Roman"/>
        </w:rPr>
        <w:t xml:space="preserve">? – кто должен будет подписывать </w:t>
      </w:r>
      <w:proofErr w:type="gramStart"/>
      <w:r w:rsidRPr="008D297E">
        <w:rPr>
          <w:rFonts w:ascii="Times New Roman" w:hAnsi="Times New Roman" w:cs="Times New Roman"/>
        </w:rPr>
        <w:t>договор</w:t>
      </w:r>
      <w:proofErr w:type="gramEnd"/>
      <w:r w:rsidRPr="008D297E">
        <w:rPr>
          <w:rFonts w:ascii="Times New Roman" w:hAnsi="Times New Roman" w:cs="Times New Roman"/>
        </w:rPr>
        <w:t xml:space="preserve"> когда компания «вырастет»</w:t>
      </w:r>
    </w:p>
    <w:p w14:paraId="138111F6" w14:textId="77777777" w:rsidR="008D297E" w:rsidRDefault="008D297E" w:rsidP="008D297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99AB394" w14:textId="77777777" w:rsidR="008D297E" w:rsidRPr="008D297E" w:rsidRDefault="008D297E" w:rsidP="008D297E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8D297E">
        <w:rPr>
          <w:rFonts w:ascii="Times New Roman" w:hAnsi="Times New Roman" w:cs="Times New Roman"/>
          <w:b/>
        </w:rPr>
        <w:lastRenderedPageBreak/>
        <w:t>Краткое описание работы:</w:t>
      </w:r>
    </w:p>
    <w:p w14:paraId="1EE80ADC" w14:textId="77777777" w:rsidR="0008234F" w:rsidRPr="00C1414A" w:rsidRDefault="0008234F" w:rsidP="008D297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1414A">
        <w:rPr>
          <w:rFonts w:ascii="Times New Roman" w:hAnsi="Times New Roman" w:cs="Times New Roman"/>
        </w:rPr>
        <w:t>Входящие обращения поступают из различных источников: сайт, доски объявлений, сарафанное радио. Входящее сообщение обрабатывается, выявляется потребность у клиента. Назначается с клиентом встреча, даже если есть проекты они не берутся в расчет, производится обмер дома и выслушиваются пожелания клиента. Заполняется опросный лист (он же является техническим заданием) установленной формы, клиент подписывает опросный лист, после чего ТЗ передается проектировщикам.</w:t>
      </w:r>
      <w:r w:rsidR="00FD6695" w:rsidRPr="00C1414A">
        <w:rPr>
          <w:rFonts w:ascii="Times New Roman" w:hAnsi="Times New Roman" w:cs="Times New Roman"/>
        </w:rPr>
        <w:t xml:space="preserve"> На первую встречу выезжает директор и руководитель технического отдела.</w:t>
      </w:r>
      <w:r w:rsidR="007F62EC" w:rsidRPr="00C1414A">
        <w:rPr>
          <w:rFonts w:ascii="Times New Roman" w:hAnsi="Times New Roman" w:cs="Times New Roman"/>
        </w:rPr>
        <w:t xml:space="preserve"> После первой встречи создается план проекта, куда вносятся базовые пожелания клиента и последовательность действий по объекту (план работ)</w:t>
      </w:r>
    </w:p>
    <w:p w14:paraId="46F56872" w14:textId="77777777" w:rsidR="0008234F" w:rsidRPr="00C1414A" w:rsidRDefault="0008234F" w:rsidP="008D297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1414A">
        <w:rPr>
          <w:rFonts w:ascii="Times New Roman" w:hAnsi="Times New Roman" w:cs="Times New Roman"/>
        </w:rPr>
        <w:t xml:space="preserve">Проектировщик готовит проект и сметы на работу и материалы. Информация передается клиенту. Если устраивает цена, назначается повторная встреча  нанесения разметки на объекте. </w:t>
      </w:r>
      <w:r w:rsidR="00D46B4C" w:rsidRPr="00C1414A">
        <w:rPr>
          <w:rFonts w:ascii="Times New Roman" w:hAnsi="Times New Roman" w:cs="Times New Roman"/>
        </w:rPr>
        <w:t>После разметки в</w:t>
      </w:r>
      <w:r w:rsidRPr="00C1414A">
        <w:rPr>
          <w:rFonts w:ascii="Times New Roman" w:hAnsi="Times New Roman" w:cs="Times New Roman"/>
        </w:rPr>
        <w:t xml:space="preserve"> проект вносятся корректировки на основании разметки на месте. </w:t>
      </w:r>
      <w:r w:rsidR="00FD6695" w:rsidRPr="00C1414A">
        <w:rPr>
          <w:rFonts w:ascii="Times New Roman" w:hAnsi="Times New Roman" w:cs="Times New Roman"/>
        </w:rPr>
        <w:t>На вторую встречу выезжает р</w:t>
      </w:r>
      <w:r w:rsidR="00D46B4C" w:rsidRPr="00C1414A">
        <w:rPr>
          <w:rFonts w:ascii="Times New Roman" w:hAnsi="Times New Roman" w:cs="Times New Roman"/>
        </w:rPr>
        <w:t>уководитель технического отдела и один из монтажной бригады</w:t>
      </w:r>
      <w:r w:rsidR="003152A9" w:rsidRPr="00C1414A">
        <w:rPr>
          <w:rFonts w:ascii="Times New Roman" w:hAnsi="Times New Roman" w:cs="Times New Roman"/>
        </w:rPr>
        <w:t xml:space="preserve"> (назначается монт</w:t>
      </w:r>
      <w:r w:rsidR="008D297E">
        <w:rPr>
          <w:rFonts w:ascii="Times New Roman" w:hAnsi="Times New Roman" w:cs="Times New Roman"/>
        </w:rPr>
        <w:t>а</w:t>
      </w:r>
      <w:r w:rsidR="003152A9" w:rsidRPr="00C1414A">
        <w:rPr>
          <w:rFonts w:ascii="Times New Roman" w:hAnsi="Times New Roman" w:cs="Times New Roman"/>
        </w:rPr>
        <w:t>жная бригада)</w:t>
      </w:r>
      <w:r w:rsidR="00D46B4C" w:rsidRPr="00C1414A">
        <w:rPr>
          <w:rFonts w:ascii="Times New Roman" w:hAnsi="Times New Roman" w:cs="Times New Roman"/>
        </w:rPr>
        <w:t>.</w:t>
      </w:r>
    </w:p>
    <w:p w14:paraId="4FB4C50A" w14:textId="77777777" w:rsidR="00D46B4C" w:rsidRPr="00C1414A" w:rsidRDefault="00D46B4C" w:rsidP="008D297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1414A">
        <w:rPr>
          <w:rFonts w:ascii="Times New Roman" w:hAnsi="Times New Roman" w:cs="Times New Roman"/>
        </w:rPr>
        <w:t xml:space="preserve">Юр. лица: выступаем </w:t>
      </w:r>
      <w:proofErr w:type="gramStart"/>
      <w:r w:rsidRPr="00C1414A">
        <w:rPr>
          <w:rFonts w:ascii="Times New Roman" w:hAnsi="Times New Roman" w:cs="Times New Roman"/>
        </w:rPr>
        <w:t>как  субподрядчик</w:t>
      </w:r>
      <w:proofErr w:type="gramEnd"/>
      <w:r w:rsidRPr="00C1414A">
        <w:rPr>
          <w:rFonts w:ascii="Times New Roman" w:hAnsi="Times New Roman" w:cs="Times New Roman"/>
        </w:rPr>
        <w:t xml:space="preserve"> и ответственность за разметку и взаимодействие с клиентом несет генеральный подрядчик.</w:t>
      </w:r>
    </w:p>
    <w:p w14:paraId="64F7F27D" w14:textId="77777777" w:rsidR="00D46B4C" w:rsidRPr="00C1414A" w:rsidRDefault="00D46B4C" w:rsidP="008D297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1414A">
        <w:rPr>
          <w:rFonts w:ascii="Times New Roman" w:hAnsi="Times New Roman" w:cs="Times New Roman"/>
        </w:rPr>
        <w:t xml:space="preserve">Есть 2 типовых договора для </w:t>
      </w:r>
      <w:proofErr w:type="spellStart"/>
      <w:r w:rsidRPr="00C1414A">
        <w:rPr>
          <w:rFonts w:ascii="Times New Roman" w:hAnsi="Times New Roman" w:cs="Times New Roman"/>
        </w:rPr>
        <w:t>физ</w:t>
      </w:r>
      <w:proofErr w:type="spellEnd"/>
      <w:r w:rsidRPr="00C1414A">
        <w:rPr>
          <w:rFonts w:ascii="Times New Roman" w:hAnsi="Times New Roman" w:cs="Times New Roman"/>
        </w:rPr>
        <w:t xml:space="preserve"> лиц и для юр лиц. Бухгалтерия готовит договор. Директор организует подписание договора.</w:t>
      </w:r>
    </w:p>
    <w:p w14:paraId="171E87CB" w14:textId="77777777" w:rsidR="00D46B4C" w:rsidRPr="00C1414A" w:rsidRDefault="00D46B4C" w:rsidP="008D297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1414A">
        <w:rPr>
          <w:rFonts w:ascii="Times New Roman" w:hAnsi="Times New Roman" w:cs="Times New Roman"/>
        </w:rPr>
        <w:t>После того как достигнута договорённость по проекту, назначается встреча с директором, где директор подписывает договор и забирает аванс.</w:t>
      </w:r>
    </w:p>
    <w:p w14:paraId="094C3D2F" w14:textId="77777777" w:rsidR="00D46B4C" w:rsidRPr="00C1414A" w:rsidRDefault="00D46B4C" w:rsidP="008D297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1414A">
        <w:rPr>
          <w:rFonts w:ascii="Times New Roman" w:hAnsi="Times New Roman" w:cs="Times New Roman"/>
        </w:rPr>
        <w:t xml:space="preserve">Руководитель </w:t>
      </w:r>
      <w:r w:rsidR="007F62EC" w:rsidRPr="00C1414A">
        <w:rPr>
          <w:rFonts w:ascii="Times New Roman" w:hAnsi="Times New Roman" w:cs="Times New Roman"/>
        </w:rPr>
        <w:t>технического</w:t>
      </w:r>
      <w:r w:rsidRPr="00C1414A">
        <w:rPr>
          <w:rFonts w:ascii="Times New Roman" w:hAnsi="Times New Roman" w:cs="Times New Roman"/>
        </w:rPr>
        <w:t xml:space="preserve"> отдела получает информацию от директора о том, что договор подписан и проект начат и оформляет план проекта.</w:t>
      </w:r>
    </w:p>
    <w:p w14:paraId="4CD3DDA9" w14:textId="77777777" w:rsidR="002D4BE8" w:rsidRPr="00C1414A" w:rsidRDefault="002D4BE8" w:rsidP="008D297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1414A">
        <w:rPr>
          <w:rFonts w:ascii="Times New Roman" w:hAnsi="Times New Roman" w:cs="Times New Roman"/>
        </w:rPr>
        <w:t>Далее выполняется работа по плану проекта.</w:t>
      </w:r>
      <w:r w:rsidR="003152A9" w:rsidRPr="00C1414A">
        <w:rPr>
          <w:rFonts w:ascii="Times New Roman" w:hAnsi="Times New Roman" w:cs="Times New Roman"/>
        </w:rPr>
        <w:t xml:space="preserve"> Монтажники перед началом работ планируют 2 ближайших дня монтажа. И прописывают все необходимые вопросы и ресурсы, которые им нужны для работы в плане проекта. Руководитель тех отдела организует работы согласно плану проекта.</w:t>
      </w:r>
    </w:p>
    <w:p w14:paraId="76EB6EF6" w14:textId="77777777" w:rsidR="002D4BE8" w:rsidRPr="00C1414A" w:rsidRDefault="002D4BE8" w:rsidP="008D297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1414A">
        <w:rPr>
          <w:rFonts w:ascii="Times New Roman" w:hAnsi="Times New Roman" w:cs="Times New Roman"/>
        </w:rPr>
        <w:t>Параллельно осуществляется закупка. Руководитель тех отдела дает задание на закупку.</w:t>
      </w:r>
    </w:p>
    <w:p w14:paraId="410CDA03" w14:textId="77777777" w:rsidR="002D4BE8" w:rsidRPr="00C1414A" w:rsidRDefault="002D4BE8" w:rsidP="008D297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1414A">
        <w:rPr>
          <w:rFonts w:ascii="Times New Roman" w:hAnsi="Times New Roman" w:cs="Times New Roman"/>
        </w:rPr>
        <w:t>Закупка осуществляется оптовых базах, снабженец выбирает базу с которой работать, а руководитель тех отдела отсеивает по привезенному материалу качество поставщиков. Есть перечень предпочтительных поставщиков по номенклатуре.</w:t>
      </w:r>
    </w:p>
    <w:p w14:paraId="25148EAA" w14:textId="77777777" w:rsidR="002D4BE8" w:rsidRPr="00C1414A" w:rsidRDefault="002D4BE8" w:rsidP="008D297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1414A">
        <w:rPr>
          <w:rFonts w:ascii="Times New Roman" w:hAnsi="Times New Roman" w:cs="Times New Roman"/>
        </w:rPr>
        <w:t>Критерии оценки: надежность материала, цена, наличие. С каждой новой закупкой ставится цель узнать о 2 новых товарах (переоценка поставщиков: при новом объекте обязательно изменить 2 стандартных товара, закупить их у новых поставщиков по цене не выше стандартной закупочной и сопоставимого качества). Отправляется запрос в 4-5 оптовых компаний, на основе обратной связи полностью закрывает потребность сметы на основании высланных счетов и КП, выбирает поставщиков руководитель тех отдела или директор.</w:t>
      </w:r>
      <w:r w:rsidR="007F62EC" w:rsidRPr="00C1414A">
        <w:rPr>
          <w:rFonts w:ascii="Times New Roman" w:hAnsi="Times New Roman" w:cs="Times New Roman"/>
        </w:rPr>
        <w:t xml:space="preserve"> Снабженец запрашивает счета, счета о</w:t>
      </w:r>
      <w:r w:rsidR="003152A9" w:rsidRPr="00C1414A">
        <w:rPr>
          <w:rFonts w:ascii="Times New Roman" w:hAnsi="Times New Roman" w:cs="Times New Roman"/>
        </w:rPr>
        <w:t>пла</w:t>
      </w:r>
      <w:r w:rsidR="008D297E">
        <w:rPr>
          <w:rFonts w:ascii="Times New Roman" w:hAnsi="Times New Roman" w:cs="Times New Roman"/>
        </w:rPr>
        <w:t>ч</w:t>
      </w:r>
      <w:r w:rsidR="003152A9" w:rsidRPr="00C1414A">
        <w:rPr>
          <w:rFonts w:ascii="Times New Roman" w:hAnsi="Times New Roman" w:cs="Times New Roman"/>
        </w:rPr>
        <w:t>ив</w:t>
      </w:r>
      <w:r w:rsidR="007F62EC" w:rsidRPr="00C1414A">
        <w:rPr>
          <w:rFonts w:ascii="Times New Roman" w:hAnsi="Times New Roman" w:cs="Times New Roman"/>
        </w:rPr>
        <w:t>аются бухгалтерией по согласованию с директором.</w:t>
      </w:r>
    </w:p>
    <w:p w14:paraId="20B1E6FA" w14:textId="77777777" w:rsidR="00FD6695" w:rsidRPr="00C1414A" w:rsidRDefault="003152A9" w:rsidP="008D297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1414A">
        <w:rPr>
          <w:rFonts w:ascii="Times New Roman" w:hAnsi="Times New Roman" w:cs="Times New Roman"/>
        </w:rPr>
        <w:t>После завершения всех работ – внутренняя приемка руководителем технического отдела. Промежуточный контроль им же 1 раз в 3 дня. Критерии: соответствие проекту, качество работ, последовательность работ, рациональность работ, сроки работ.</w:t>
      </w:r>
    </w:p>
    <w:p w14:paraId="63F6C8C7" w14:textId="77777777" w:rsidR="00E14C72" w:rsidRPr="00C1414A" w:rsidRDefault="00E14C72" w:rsidP="008D297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1414A">
        <w:rPr>
          <w:rFonts w:ascii="Times New Roman" w:hAnsi="Times New Roman" w:cs="Times New Roman"/>
        </w:rPr>
        <w:t>Сдача заказчику п</w:t>
      </w:r>
      <w:r w:rsidR="008D297E">
        <w:rPr>
          <w:rFonts w:ascii="Times New Roman" w:hAnsi="Times New Roman" w:cs="Times New Roman"/>
        </w:rPr>
        <w:t>р</w:t>
      </w:r>
      <w:r w:rsidRPr="00C1414A">
        <w:rPr>
          <w:rFonts w:ascii="Times New Roman" w:hAnsi="Times New Roman" w:cs="Times New Roman"/>
        </w:rPr>
        <w:t>оисходит в присутствии директ</w:t>
      </w:r>
      <w:r w:rsidR="008D297E">
        <w:rPr>
          <w:rFonts w:ascii="Times New Roman" w:hAnsi="Times New Roman" w:cs="Times New Roman"/>
        </w:rPr>
        <w:t>ор</w:t>
      </w:r>
      <w:r w:rsidRPr="00C1414A">
        <w:rPr>
          <w:rFonts w:ascii="Times New Roman" w:hAnsi="Times New Roman" w:cs="Times New Roman"/>
        </w:rPr>
        <w:t>а, заказчика и руководител</w:t>
      </w:r>
      <w:r w:rsidR="008D297E">
        <w:rPr>
          <w:rFonts w:ascii="Times New Roman" w:hAnsi="Times New Roman" w:cs="Times New Roman"/>
        </w:rPr>
        <w:t>я тех отдела. Подписание АВР, Е</w:t>
      </w:r>
      <w:r w:rsidRPr="00C1414A">
        <w:rPr>
          <w:rFonts w:ascii="Times New Roman" w:hAnsi="Times New Roman" w:cs="Times New Roman"/>
        </w:rPr>
        <w:t>сли есть замечания, создается ТЗ на исправление в произвольной форме. На основании АВР выставляется счет, производится полная оплата работ.</w:t>
      </w:r>
    </w:p>
    <w:p w14:paraId="0D8170D5" w14:textId="77777777" w:rsidR="00E14C72" w:rsidRPr="00C1414A" w:rsidRDefault="00E14C72" w:rsidP="008D297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1414A">
        <w:rPr>
          <w:rFonts w:ascii="Times New Roman" w:hAnsi="Times New Roman" w:cs="Times New Roman"/>
        </w:rPr>
        <w:t>Сервис:</w:t>
      </w:r>
    </w:p>
    <w:p w14:paraId="39D25C7E" w14:textId="77777777" w:rsidR="00E14C72" w:rsidRPr="00C1414A" w:rsidRDefault="00E14C72" w:rsidP="008D297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1414A">
        <w:rPr>
          <w:rFonts w:ascii="Times New Roman" w:hAnsi="Times New Roman" w:cs="Times New Roman"/>
        </w:rPr>
        <w:t xml:space="preserve">1 </w:t>
      </w:r>
      <w:r w:rsidR="008D297E">
        <w:rPr>
          <w:rFonts w:ascii="Times New Roman" w:hAnsi="Times New Roman" w:cs="Times New Roman"/>
        </w:rPr>
        <w:t xml:space="preserve">- </w:t>
      </w:r>
      <w:r w:rsidRPr="00C1414A">
        <w:rPr>
          <w:rFonts w:ascii="Times New Roman" w:hAnsi="Times New Roman" w:cs="Times New Roman"/>
        </w:rPr>
        <w:t>звонок входящий</w:t>
      </w:r>
    </w:p>
    <w:p w14:paraId="563321B1" w14:textId="77777777" w:rsidR="00E14C72" w:rsidRPr="00C1414A" w:rsidRDefault="00E14C72" w:rsidP="008D297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1414A">
        <w:rPr>
          <w:rFonts w:ascii="Times New Roman" w:hAnsi="Times New Roman" w:cs="Times New Roman"/>
        </w:rPr>
        <w:t xml:space="preserve">2 </w:t>
      </w:r>
      <w:r w:rsidR="008D297E">
        <w:rPr>
          <w:rFonts w:ascii="Times New Roman" w:hAnsi="Times New Roman" w:cs="Times New Roman"/>
        </w:rPr>
        <w:t xml:space="preserve">- </w:t>
      </w:r>
      <w:r w:rsidRPr="00C1414A">
        <w:rPr>
          <w:rFonts w:ascii="Times New Roman" w:hAnsi="Times New Roman" w:cs="Times New Roman"/>
        </w:rPr>
        <w:t xml:space="preserve">внутри компании, директор </w:t>
      </w:r>
      <w:r w:rsidR="008D297E" w:rsidRPr="00C1414A">
        <w:rPr>
          <w:rFonts w:ascii="Times New Roman" w:hAnsi="Times New Roman" w:cs="Times New Roman"/>
        </w:rPr>
        <w:t>отправляет</w:t>
      </w:r>
      <w:r w:rsidRPr="00C1414A">
        <w:rPr>
          <w:rFonts w:ascii="Times New Roman" w:hAnsi="Times New Roman" w:cs="Times New Roman"/>
        </w:rPr>
        <w:t xml:space="preserve"> на выполнение работ.</w:t>
      </w:r>
    </w:p>
    <w:p w14:paraId="02A06DEE" w14:textId="77777777" w:rsidR="00E14C72" w:rsidRPr="00C1414A" w:rsidRDefault="00E14C72" w:rsidP="008D297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1414A">
        <w:rPr>
          <w:rFonts w:ascii="Times New Roman" w:hAnsi="Times New Roman" w:cs="Times New Roman"/>
        </w:rPr>
        <w:t>Контакт передается сервисному отделу, дается краткая вводная информация, производятся работы6</w:t>
      </w:r>
    </w:p>
    <w:p w14:paraId="5FA5E2C8" w14:textId="77777777" w:rsidR="00E14C72" w:rsidRPr="00C1414A" w:rsidRDefault="00E14C72" w:rsidP="008D297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1414A">
        <w:rPr>
          <w:rFonts w:ascii="Times New Roman" w:hAnsi="Times New Roman" w:cs="Times New Roman"/>
        </w:rPr>
        <w:t xml:space="preserve">- группа А – монтажные работы (разовые монтажные работы, краткосрочные проекты (1 день), </w:t>
      </w:r>
    </w:p>
    <w:p w14:paraId="79F9E9A6" w14:textId="77777777" w:rsidR="00E14C72" w:rsidRPr="00C1414A" w:rsidRDefault="00E14C72" w:rsidP="008D297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1414A">
        <w:rPr>
          <w:rFonts w:ascii="Times New Roman" w:hAnsi="Times New Roman" w:cs="Times New Roman"/>
        </w:rPr>
        <w:t xml:space="preserve">- группа Б – сервисные работы: согласуется </w:t>
      </w:r>
      <w:r w:rsidR="008D297E" w:rsidRPr="00C1414A">
        <w:rPr>
          <w:rFonts w:ascii="Times New Roman" w:hAnsi="Times New Roman" w:cs="Times New Roman"/>
        </w:rPr>
        <w:t>стоимость</w:t>
      </w:r>
      <w:r w:rsidRPr="00C1414A">
        <w:rPr>
          <w:rFonts w:ascii="Times New Roman" w:hAnsi="Times New Roman" w:cs="Times New Roman"/>
        </w:rPr>
        <w:t xml:space="preserve"> работы с </w:t>
      </w:r>
      <w:proofErr w:type="gramStart"/>
      <w:r w:rsidRPr="00C1414A">
        <w:rPr>
          <w:rFonts w:ascii="Times New Roman" w:hAnsi="Times New Roman" w:cs="Times New Roman"/>
        </w:rPr>
        <w:t>заказчиком,  по</w:t>
      </w:r>
      <w:proofErr w:type="gramEnd"/>
      <w:r w:rsidRPr="00C1414A">
        <w:rPr>
          <w:rFonts w:ascii="Times New Roman" w:hAnsi="Times New Roman" w:cs="Times New Roman"/>
        </w:rPr>
        <w:t xml:space="preserve"> сервису есть регламент с которым </w:t>
      </w:r>
      <w:r w:rsidR="003D4C0A" w:rsidRPr="00C1414A">
        <w:rPr>
          <w:rFonts w:ascii="Times New Roman" w:hAnsi="Times New Roman" w:cs="Times New Roman"/>
        </w:rPr>
        <w:t>.</w:t>
      </w:r>
    </w:p>
    <w:sectPr w:rsidR="00E14C72" w:rsidRPr="00C1414A" w:rsidSect="00C1414A">
      <w:pgSz w:w="16838" w:h="11906" w:orient="landscape" w:code="9"/>
      <w:pgMar w:top="850" w:right="1134" w:bottom="709" w:left="1559" w:header="709" w:footer="26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D44866"/>
    <w:multiLevelType w:val="hybridMultilevel"/>
    <w:tmpl w:val="8C0C31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350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837"/>
    <w:rsid w:val="00000AA1"/>
    <w:rsid w:val="00001557"/>
    <w:rsid w:val="00005277"/>
    <w:rsid w:val="00010AAA"/>
    <w:rsid w:val="00011199"/>
    <w:rsid w:val="00012215"/>
    <w:rsid w:val="00012242"/>
    <w:rsid w:val="00012FAA"/>
    <w:rsid w:val="00014294"/>
    <w:rsid w:val="00014A36"/>
    <w:rsid w:val="00014EF2"/>
    <w:rsid w:val="000165BD"/>
    <w:rsid w:val="000169F8"/>
    <w:rsid w:val="000170B7"/>
    <w:rsid w:val="0001762B"/>
    <w:rsid w:val="000176E8"/>
    <w:rsid w:val="000200D1"/>
    <w:rsid w:val="00022E08"/>
    <w:rsid w:val="000240A4"/>
    <w:rsid w:val="000247D9"/>
    <w:rsid w:val="00026B42"/>
    <w:rsid w:val="000304C0"/>
    <w:rsid w:val="000309CF"/>
    <w:rsid w:val="000309D3"/>
    <w:rsid w:val="000329FE"/>
    <w:rsid w:val="000337DC"/>
    <w:rsid w:val="000341C5"/>
    <w:rsid w:val="00034BC0"/>
    <w:rsid w:val="00034FAB"/>
    <w:rsid w:val="000418DF"/>
    <w:rsid w:val="00041AC1"/>
    <w:rsid w:val="00041E35"/>
    <w:rsid w:val="00042A77"/>
    <w:rsid w:val="000430A9"/>
    <w:rsid w:val="00046391"/>
    <w:rsid w:val="0004746B"/>
    <w:rsid w:val="00051D82"/>
    <w:rsid w:val="00053546"/>
    <w:rsid w:val="0005373B"/>
    <w:rsid w:val="00055E98"/>
    <w:rsid w:val="00060880"/>
    <w:rsid w:val="00061042"/>
    <w:rsid w:val="000623CF"/>
    <w:rsid w:val="0006341E"/>
    <w:rsid w:val="00063584"/>
    <w:rsid w:val="00063A38"/>
    <w:rsid w:val="00066825"/>
    <w:rsid w:val="00066A90"/>
    <w:rsid w:val="00066E77"/>
    <w:rsid w:val="000713AE"/>
    <w:rsid w:val="00071E42"/>
    <w:rsid w:val="00072A83"/>
    <w:rsid w:val="0007583C"/>
    <w:rsid w:val="000802EC"/>
    <w:rsid w:val="0008234F"/>
    <w:rsid w:val="000852D1"/>
    <w:rsid w:val="000863D3"/>
    <w:rsid w:val="00090160"/>
    <w:rsid w:val="000904C6"/>
    <w:rsid w:val="000904CE"/>
    <w:rsid w:val="000913E6"/>
    <w:rsid w:val="00092880"/>
    <w:rsid w:val="00094807"/>
    <w:rsid w:val="0009650A"/>
    <w:rsid w:val="00097A7B"/>
    <w:rsid w:val="000A078C"/>
    <w:rsid w:val="000A1B16"/>
    <w:rsid w:val="000A2936"/>
    <w:rsid w:val="000A5AC8"/>
    <w:rsid w:val="000A6AD1"/>
    <w:rsid w:val="000B0FAE"/>
    <w:rsid w:val="000B21E7"/>
    <w:rsid w:val="000B33B3"/>
    <w:rsid w:val="000B4FC6"/>
    <w:rsid w:val="000B544E"/>
    <w:rsid w:val="000B5DFF"/>
    <w:rsid w:val="000B629C"/>
    <w:rsid w:val="000C190E"/>
    <w:rsid w:val="000C3A1B"/>
    <w:rsid w:val="000C3EF2"/>
    <w:rsid w:val="000C52CC"/>
    <w:rsid w:val="000C6C59"/>
    <w:rsid w:val="000C6E06"/>
    <w:rsid w:val="000C7132"/>
    <w:rsid w:val="000C7FC7"/>
    <w:rsid w:val="000D1AE6"/>
    <w:rsid w:val="000D1FF6"/>
    <w:rsid w:val="000D212E"/>
    <w:rsid w:val="000D4DA4"/>
    <w:rsid w:val="000D5CA7"/>
    <w:rsid w:val="000E1075"/>
    <w:rsid w:val="000E1BA0"/>
    <w:rsid w:val="000E5ECC"/>
    <w:rsid w:val="000E6668"/>
    <w:rsid w:val="000F0A4B"/>
    <w:rsid w:val="000F0CFE"/>
    <w:rsid w:val="000F2580"/>
    <w:rsid w:val="000F2C46"/>
    <w:rsid w:val="000F40AA"/>
    <w:rsid w:val="000F4EA8"/>
    <w:rsid w:val="000F5062"/>
    <w:rsid w:val="000F57F2"/>
    <w:rsid w:val="000F5835"/>
    <w:rsid w:val="000F6DEF"/>
    <w:rsid w:val="00100074"/>
    <w:rsid w:val="0010104F"/>
    <w:rsid w:val="00101EA1"/>
    <w:rsid w:val="0010489E"/>
    <w:rsid w:val="0011007B"/>
    <w:rsid w:val="001103DC"/>
    <w:rsid w:val="001119B1"/>
    <w:rsid w:val="001122D3"/>
    <w:rsid w:val="001127C7"/>
    <w:rsid w:val="001149AC"/>
    <w:rsid w:val="00114DD7"/>
    <w:rsid w:val="0011504D"/>
    <w:rsid w:val="00115803"/>
    <w:rsid w:val="00115C4E"/>
    <w:rsid w:val="0011760F"/>
    <w:rsid w:val="00120208"/>
    <w:rsid w:val="001203B3"/>
    <w:rsid w:val="00120DC0"/>
    <w:rsid w:val="00121E6E"/>
    <w:rsid w:val="00126A0C"/>
    <w:rsid w:val="00126C73"/>
    <w:rsid w:val="0013077D"/>
    <w:rsid w:val="00130D2C"/>
    <w:rsid w:val="00133A3A"/>
    <w:rsid w:val="00135CCE"/>
    <w:rsid w:val="00140F76"/>
    <w:rsid w:val="00141E40"/>
    <w:rsid w:val="0014258F"/>
    <w:rsid w:val="00142A06"/>
    <w:rsid w:val="00144810"/>
    <w:rsid w:val="00145DB7"/>
    <w:rsid w:val="00146FA0"/>
    <w:rsid w:val="0014750C"/>
    <w:rsid w:val="001478D8"/>
    <w:rsid w:val="0015013C"/>
    <w:rsid w:val="001502D1"/>
    <w:rsid w:val="00151732"/>
    <w:rsid w:val="00151859"/>
    <w:rsid w:val="00153908"/>
    <w:rsid w:val="00154AE6"/>
    <w:rsid w:val="001554BC"/>
    <w:rsid w:val="00156863"/>
    <w:rsid w:val="001573AE"/>
    <w:rsid w:val="00163680"/>
    <w:rsid w:val="00164C0F"/>
    <w:rsid w:val="00164FE2"/>
    <w:rsid w:val="00165F0E"/>
    <w:rsid w:val="00166A7E"/>
    <w:rsid w:val="00170671"/>
    <w:rsid w:val="00172533"/>
    <w:rsid w:val="001726A7"/>
    <w:rsid w:val="00172775"/>
    <w:rsid w:val="00174956"/>
    <w:rsid w:val="0017597A"/>
    <w:rsid w:val="00175C2A"/>
    <w:rsid w:val="00175FFF"/>
    <w:rsid w:val="00177753"/>
    <w:rsid w:val="0018025E"/>
    <w:rsid w:val="0018066A"/>
    <w:rsid w:val="00182A47"/>
    <w:rsid w:val="00182A8A"/>
    <w:rsid w:val="00184DC7"/>
    <w:rsid w:val="00186EF1"/>
    <w:rsid w:val="00190227"/>
    <w:rsid w:val="001924F5"/>
    <w:rsid w:val="001928C6"/>
    <w:rsid w:val="00193B90"/>
    <w:rsid w:val="00194B30"/>
    <w:rsid w:val="001959AB"/>
    <w:rsid w:val="0019610D"/>
    <w:rsid w:val="0019630F"/>
    <w:rsid w:val="00196BE2"/>
    <w:rsid w:val="001A0695"/>
    <w:rsid w:val="001A0A8F"/>
    <w:rsid w:val="001A2846"/>
    <w:rsid w:val="001A4681"/>
    <w:rsid w:val="001A485F"/>
    <w:rsid w:val="001A5268"/>
    <w:rsid w:val="001A5D12"/>
    <w:rsid w:val="001A636E"/>
    <w:rsid w:val="001A64BB"/>
    <w:rsid w:val="001A6C80"/>
    <w:rsid w:val="001B05AD"/>
    <w:rsid w:val="001B0CD5"/>
    <w:rsid w:val="001B12B5"/>
    <w:rsid w:val="001B1503"/>
    <w:rsid w:val="001B18A6"/>
    <w:rsid w:val="001B1E1D"/>
    <w:rsid w:val="001B24AE"/>
    <w:rsid w:val="001B2DDD"/>
    <w:rsid w:val="001B472B"/>
    <w:rsid w:val="001B478A"/>
    <w:rsid w:val="001B5254"/>
    <w:rsid w:val="001B6EB1"/>
    <w:rsid w:val="001B7BCB"/>
    <w:rsid w:val="001C00EC"/>
    <w:rsid w:val="001C0D65"/>
    <w:rsid w:val="001C173D"/>
    <w:rsid w:val="001C1740"/>
    <w:rsid w:val="001C277B"/>
    <w:rsid w:val="001C28E2"/>
    <w:rsid w:val="001C449D"/>
    <w:rsid w:val="001C7085"/>
    <w:rsid w:val="001D0F9A"/>
    <w:rsid w:val="001D3346"/>
    <w:rsid w:val="001D37A4"/>
    <w:rsid w:val="001D3891"/>
    <w:rsid w:val="001D4379"/>
    <w:rsid w:val="001D54D9"/>
    <w:rsid w:val="001E01AE"/>
    <w:rsid w:val="001E07C3"/>
    <w:rsid w:val="001E1120"/>
    <w:rsid w:val="001E1B5B"/>
    <w:rsid w:val="001E278E"/>
    <w:rsid w:val="001E3120"/>
    <w:rsid w:val="001E33F1"/>
    <w:rsid w:val="001E517E"/>
    <w:rsid w:val="001E718F"/>
    <w:rsid w:val="001F00A0"/>
    <w:rsid w:val="001F0831"/>
    <w:rsid w:val="001F1BCD"/>
    <w:rsid w:val="001F6026"/>
    <w:rsid w:val="001F645E"/>
    <w:rsid w:val="001F6B4A"/>
    <w:rsid w:val="001F7500"/>
    <w:rsid w:val="0020064B"/>
    <w:rsid w:val="00200E87"/>
    <w:rsid w:val="002016DE"/>
    <w:rsid w:val="00201C07"/>
    <w:rsid w:val="00203EF4"/>
    <w:rsid w:val="00205B0C"/>
    <w:rsid w:val="002064B0"/>
    <w:rsid w:val="002079C2"/>
    <w:rsid w:val="00207FE4"/>
    <w:rsid w:val="00210837"/>
    <w:rsid w:val="00214822"/>
    <w:rsid w:val="00215849"/>
    <w:rsid w:val="00215B90"/>
    <w:rsid w:val="00220B08"/>
    <w:rsid w:val="00223311"/>
    <w:rsid w:val="0022379E"/>
    <w:rsid w:val="002240D1"/>
    <w:rsid w:val="00224DDA"/>
    <w:rsid w:val="00225A85"/>
    <w:rsid w:val="0022653B"/>
    <w:rsid w:val="002340C6"/>
    <w:rsid w:val="0023457F"/>
    <w:rsid w:val="0023568C"/>
    <w:rsid w:val="002357C9"/>
    <w:rsid w:val="00237060"/>
    <w:rsid w:val="002416EE"/>
    <w:rsid w:val="002420C2"/>
    <w:rsid w:val="00243124"/>
    <w:rsid w:val="00243601"/>
    <w:rsid w:val="00243882"/>
    <w:rsid w:val="002440FF"/>
    <w:rsid w:val="0024622C"/>
    <w:rsid w:val="0024646A"/>
    <w:rsid w:val="00246EB2"/>
    <w:rsid w:val="002470E4"/>
    <w:rsid w:val="00247837"/>
    <w:rsid w:val="00252157"/>
    <w:rsid w:val="002539F5"/>
    <w:rsid w:val="00255F7A"/>
    <w:rsid w:val="002571C3"/>
    <w:rsid w:val="002640F7"/>
    <w:rsid w:val="002641B7"/>
    <w:rsid w:val="002656A5"/>
    <w:rsid w:val="00265E84"/>
    <w:rsid w:val="00266C96"/>
    <w:rsid w:val="0027061F"/>
    <w:rsid w:val="002709FD"/>
    <w:rsid w:val="00273A9F"/>
    <w:rsid w:val="00275FEA"/>
    <w:rsid w:val="0027659C"/>
    <w:rsid w:val="0027742F"/>
    <w:rsid w:val="002807A6"/>
    <w:rsid w:val="00281C09"/>
    <w:rsid w:val="002821CA"/>
    <w:rsid w:val="00282ABB"/>
    <w:rsid w:val="00284D96"/>
    <w:rsid w:val="00285449"/>
    <w:rsid w:val="002855BC"/>
    <w:rsid w:val="0028654B"/>
    <w:rsid w:val="002901E1"/>
    <w:rsid w:val="00290AA2"/>
    <w:rsid w:val="00292135"/>
    <w:rsid w:val="00292A93"/>
    <w:rsid w:val="0029435F"/>
    <w:rsid w:val="00294EFE"/>
    <w:rsid w:val="002A0001"/>
    <w:rsid w:val="002A0637"/>
    <w:rsid w:val="002A0806"/>
    <w:rsid w:val="002A22A9"/>
    <w:rsid w:val="002A30B1"/>
    <w:rsid w:val="002A3AD6"/>
    <w:rsid w:val="002A5520"/>
    <w:rsid w:val="002A5B77"/>
    <w:rsid w:val="002A5F34"/>
    <w:rsid w:val="002A7BF0"/>
    <w:rsid w:val="002B1844"/>
    <w:rsid w:val="002B5B5A"/>
    <w:rsid w:val="002B5DEC"/>
    <w:rsid w:val="002B6656"/>
    <w:rsid w:val="002C33B0"/>
    <w:rsid w:val="002C4A33"/>
    <w:rsid w:val="002C6544"/>
    <w:rsid w:val="002C792E"/>
    <w:rsid w:val="002C7F22"/>
    <w:rsid w:val="002D1BE6"/>
    <w:rsid w:val="002D2A90"/>
    <w:rsid w:val="002D2D87"/>
    <w:rsid w:val="002D343A"/>
    <w:rsid w:val="002D4BE8"/>
    <w:rsid w:val="002D7A4B"/>
    <w:rsid w:val="002E1007"/>
    <w:rsid w:val="002E4074"/>
    <w:rsid w:val="002E4DB2"/>
    <w:rsid w:val="002F2E44"/>
    <w:rsid w:val="00300D99"/>
    <w:rsid w:val="00301ACC"/>
    <w:rsid w:val="00306010"/>
    <w:rsid w:val="003060FD"/>
    <w:rsid w:val="00307F78"/>
    <w:rsid w:val="0031012F"/>
    <w:rsid w:val="00310511"/>
    <w:rsid w:val="00310BE2"/>
    <w:rsid w:val="0031141D"/>
    <w:rsid w:val="003118D2"/>
    <w:rsid w:val="00311E10"/>
    <w:rsid w:val="00312560"/>
    <w:rsid w:val="0031273F"/>
    <w:rsid w:val="00313FB4"/>
    <w:rsid w:val="003150E6"/>
    <w:rsid w:val="003152A9"/>
    <w:rsid w:val="00316FCF"/>
    <w:rsid w:val="00317192"/>
    <w:rsid w:val="00320359"/>
    <w:rsid w:val="00320624"/>
    <w:rsid w:val="003239CE"/>
    <w:rsid w:val="0032622F"/>
    <w:rsid w:val="00326C93"/>
    <w:rsid w:val="003272C9"/>
    <w:rsid w:val="0032764F"/>
    <w:rsid w:val="003311FB"/>
    <w:rsid w:val="0033385F"/>
    <w:rsid w:val="00334AD9"/>
    <w:rsid w:val="003366B9"/>
    <w:rsid w:val="00336862"/>
    <w:rsid w:val="003379F6"/>
    <w:rsid w:val="0034189F"/>
    <w:rsid w:val="003434F8"/>
    <w:rsid w:val="00344B0B"/>
    <w:rsid w:val="003470FC"/>
    <w:rsid w:val="0035170F"/>
    <w:rsid w:val="00353216"/>
    <w:rsid w:val="00353A21"/>
    <w:rsid w:val="00355103"/>
    <w:rsid w:val="003562DA"/>
    <w:rsid w:val="0035798D"/>
    <w:rsid w:val="00360A7E"/>
    <w:rsid w:val="003618BA"/>
    <w:rsid w:val="003619DC"/>
    <w:rsid w:val="0036451C"/>
    <w:rsid w:val="00366C96"/>
    <w:rsid w:val="00366F85"/>
    <w:rsid w:val="00367079"/>
    <w:rsid w:val="00367CB5"/>
    <w:rsid w:val="00370F78"/>
    <w:rsid w:val="00372327"/>
    <w:rsid w:val="00372DB0"/>
    <w:rsid w:val="00374E4F"/>
    <w:rsid w:val="003762DC"/>
    <w:rsid w:val="00377D6A"/>
    <w:rsid w:val="00380ED5"/>
    <w:rsid w:val="00384FE4"/>
    <w:rsid w:val="00385EDD"/>
    <w:rsid w:val="00393091"/>
    <w:rsid w:val="003934FB"/>
    <w:rsid w:val="00393A6F"/>
    <w:rsid w:val="00394756"/>
    <w:rsid w:val="003952F5"/>
    <w:rsid w:val="003954ED"/>
    <w:rsid w:val="003966FE"/>
    <w:rsid w:val="003A07FB"/>
    <w:rsid w:val="003A3560"/>
    <w:rsid w:val="003A43A7"/>
    <w:rsid w:val="003A7AE1"/>
    <w:rsid w:val="003B0087"/>
    <w:rsid w:val="003B090A"/>
    <w:rsid w:val="003B1479"/>
    <w:rsid w:val="003B23F6"/>
    <w:rsid w:val="003B6526"/>
    <w:rsid w:val="003C232A"/>
    <w:rsid w:val="003C2C72"/>
    <w:rsid w:val="003C6C50"/>
    <w:rsid w:val="003C7EAF"/>
    <w:rsid w:val="003D0031"/>
    <w:rsid w:val="003D0DDF"/>
    <w:rsid w:val="003D125C"/>
    <w:rsid w:val="003D4ABF"/>
    <w:rsid w:val="003D4C0A"/>
    <w:rsid w:val="003D5A7C"/>
    <w:rsid w:val="003D5EAA"/>
    <w:rsid w:val="003D6797"/>
    <w:rsid w:val="003E0BC0"/>
    <w:rsid w:val="003E0ECF"/>
    <w:rsid w:val="003E7C41"/>
    <w:rsid w:val="003F01D4"/>
    <w:rsid w:val="003F13F9"/>
    <w:rsid w:val="003F163F"/>
    <w:rsid w:val="003F2041"/>
    <w:rsid w:val="003F39BB"/>
    <w:rsid w:val="003F4CE3"/>
    <w:rsid w:val="003F6461"/>
    <w:rsid w:val="003F6627"/>
    <w:rsid w:val="004005D8"/>
    <w:rsid w:val="00402783"/>
    <w:rsid w:val="0040484D"/>
    <w:rsid w:val="00405044"/>
    <w:rsid w:val="00405932"/>
    <w:rsid w:val="00405964"/>
    <w:rsid w:val="00405DDF"/>
    <w:rsid w:val="004061AF"/>
    <w:rsid w:val="00407A1D"/>
    <w:rsid w:val="00407A5C"/>
    <w:rsid w:val="00411070"/>
    <w:rsid w:val="0041167C"/>
    <w:rsid w:val="00413B5C"/>
    <w:rsid w:val="00413F08"/>
    <w:rsid w:val="004145D5"/>
    <w:rsid w:val="0041480E"/>
    <w:rsid w:val="00416411"/>
    <w:rsid w:val="0041779A"/>
    <w:rsid w:val="00417F5C"/>
    <w:rsid w:val="0042057E"/>
    <w:rsid w:val="00420D00"/>
    <w:rsid w:val="00421350"/>
    <w:rsid w:val="004245B2"/>
    <w:rsid w:val="0042465F"/>
    <w:rsid w:val="00424F27"/>
    <w:rsid w:val="00425086"/>
    <w:rsid w:val="0043025D"/>
    <w:rsid w:val="00430AD5"/>
    <w:rsid w:val="004338EB"/>
    <w:rsid w:val="004343FF"/>
    <w:rsid w:val="00434827"/>
    <w:rsid w:val="00435519"/>
    <w:rsid w:val="00435913"/>
    <w:rsid w:val="004359F7"/>
    <w:rsid w:val="00435E92"/>
    <w:rsid w:val="00436CE1"/>
    <w:rsid w:val="00436D10"/>
    <w:rsid w:val="004403AC"/>
    <w:rsid w:val="004409E3"/>
    <w:rsid w:val="00441270"/>
    <w:rsid w:val="00441296"/>
    <w:rsid w:val="00443131"/>
    <w:rsid w:val="00443C17"/>
    <w:rsid w:val="00444153"/>
    <w:rsid w:val="00444C61"/>
    <w:rsid w:val="004450A5"/>
    <w:rsid w:val="0044534B"/>
    <w:rsid w:val="00445545"/>
    <w:rsid w:val="00446F04"/>
    <w:rsid w:val="00451937"/>
    <w:rsid w:val="00453925"/>
    <w:rsid w:val="0045534B"/>
    <w:rsid w:val="00457348"/>
    <w:rsid w:val="00463FF9"/>
    <w:rsid w:val="0046597F"/>
    <w:rsid w:val="00467A66"/>
    <w:rsid w:val="00467BCD"/>
    <w:rsid w:val="004719C0"/>
    <w:rsid w:val="00471CA0"/>
    <w:rsid w:val="0047270E"/>
    <w:rsid w:val="004746B4"/>
    <w:rsid w:val="00474DDF"/>
    <w:rsid w:val="0047664F"/>
    <w:rsid w:val="004771FD"/>
    <w:rsid w:val="00481AD5"/>
    <w:rsid w:val="00484E91"/>
    <w:rsid w:val="00485F89"/>
    <w:rsid w:val="0048701D"/>
    <w:rsid w:val="004917A5"/>
    <w:rsid w:val="00494645"/>
    <w:rsid w:val="004950F9"/>
    <w:rsid w:val="004959DB"/>
    <w:rsid w:val="00495B81"/>
    <w:rsid w:val="004A1771"/>
    <w:rsid w:val="004A3041"/>
    <w:rsid w:val="004A3A8C"/>
    <w:rsid w:val="004A5971"/>
    <w:rsid w:val="004A69DC"/>
    <w:rsid w:val="004A7862"/>
    <w:rsid w:val="004B55F3"/>
    <w:rsid w:val="004B5A9D"/>
    <w:rsid w:val="004B5C4F"/>
    <w:rsid w:val="004B5E98"/>
    <w:rsid w:val="004B6E97"/>
    <w:rsid w:val="004C22DF"/>
    <w:rsid w:val="004C2A72"/>
    <w:rsid w:val="004C2AD9"/>
    <w:rsid w:val="004C3024"/>
    <w:rsid w:val="004C3565"/>
    <w:rsid w:val="004C4F4A"/>
    <w:rsid w:val="004C59A6"/>
    <w:rsid w:val="004C6190"/>
    <w:rsid w:val="004C6877"/>
    <w:rsid w:val="004C6CEE"/>
    <w:rsid w:val="004D1B6F"/>
    <w:rsid w:val="004D3099"/>
    <w:rsid w:val="004D394B"/>
    <w:rsid w:val="004D650D"/>
    <w:rsid w:val="004D6BFF"/>
    <w:rsid w:val="004D6D60"/>
    <w:rsid w:val="004E0033"/>
    <w:rsid w:val="004E1800"/>
    <w:rsid w:val="004E1DCB"/>
    <w:rsid w:val="004E3098"/>
    <w:rsid w:val="004E38C3"/>
    <w:rsid w:val="004E4437"/>
    <w:rsid w:val="004E5782"/>
    <w:rsid w:val="004E6267"/>
    <w:rsid w:val="004E6DDD"/>
    <w:rsid w:val="004E75A7"/>
    <w:rsid w:val="004F10F7"/>
    <w:rsid w:val="004F23CA"/>
    <w:rsid w:val="004F2C1E"/>
    <w:rsid w:val="004F2FAB"/>
    <w:rsid w:val="004F35FD"/>
    <w:rsid w:val="004F51D4"/>
    <w:rsid w:val="0050070E"/>
    <w:rsid w:val="005008F4"/>
    <w:rsid w:val="00500EBD"/>
    <w:rsid w:val="00503C7A"/>
    <w:rsid w:val="00515A15"/>
    <w:rsid w:val="00515A5D"/>
    <w:rsid w:val="00515F01"/>
    <w:rsid w:val="00522B79"/>
    <w:rsid w:val="00523C88"/>
    <w:rsid w:val="00523FA5"/>
    <w:rsid w:val="005274C3"/>
    <w:rsid w:val="005277BC"/>
    <w:rsid w:val="0053046D"/>
    <w:rsid w:val="00530C94"/>
    <w:rsid w:val="00531B1A"/>
    <w:rsid w:val="00531CC5"/>
    <w:rsid w:val="00532AF0"/>
    <w:rsid w:val="00533D18"/>
    <w:rsid w:val="00534D25"/>
    <w:rsid w:val="0053578E"/>
    <w:rsid w:val="00536201"/>
    <w:rsid w:val="0054073A"/>
    <w:rsid w:val="0054238A"/>
    <w:rsid w:val="00542854"/>
    <w:rsid w:val="0054463F"/>
    <w:rsid w:val="005457D3"/>
    <w:rsid w:val="00546C3B"/>
    <w:rsid w:val="00546F4C"/>
    <w:rsid w:val="005509BE"/>
    <w:rsid w:val="005512C7"/>
    <w:rsid w:val="00552840"/>
    <w:rsid w:val="00553583"/>
    <w:rsid w:val="00554DB3"/>
    <w:rsid w:val="005579B6"/>
    <w:rsid w:val="00565D64"/>
    <w:rsid w:val="00570129"/>
    <w:rsid w:val="005713DA"/>
    <w:rsid w:val="005726C0"/>
    <w:rsid w:val="00574AF5"/>
    <w:rsid w:val="005752D2"/>
    <w:rsid w:val="00586DF5"/>
    <w:rsid w:val="00587444"/>
    <w:rsid w:val="00591FEC"/>
    <w:rsid w:val="005935AD"/>
    <w:rsid w:val="0059365D"/>
    <w:rsid w:val="00594DE3"/>
    <w:rsid w:val="00595D72"/>
    <w:rsid w:val="00596259"/>
    <w:rsid w:val="00596EB4"/>
    <w:rsid w:val="0059774C"/>
    <w:rsid w:val="005A02B0"/>
    <w:rsid w:val="005A20CA"/>
    <w:rsid w:val="005A21AB"/>
    <w:rsid w:val="005A42BC"/>
    <w:rsid w:val="005A434D"/>
    <w:rsid w:val="005A464F"/>
    <w:rsid w:val="005A4FF7"/>
    <w:rsid w:val="005A5360"/>
    <w:rsid w:val="005A54DC"/>
    <w:rsid w:val="005A61BD"/>
    <w:rsid w:val="005A6A0B"/>
    <w:rsid w:val="005B2271"/>
    <w:rsid w:val="005B3D93"/>
    <w:rsid w:val="005B45C6"/>
    <w:rsid w:val="005B6458"/>
    <w:rsid w:val="005B7CFF"/>
    <w:rsid w:val="005B7DC9"/>
    <w:rsid w:val="005C12BF"/>
    <w:rsid w:val="005C1A05"/>
    <w:rsid w:val="005C41DB"/>
    <w:rsid w:val="005C4528"/>
    <w:rsid w:val="005C497D"/>
    <w:rsid w:val="005C6520"/>
    <w:rsid w:val="005C6D4C"/>
    <w:rsid w:val="005C7B61"/>
    <w:rsid w:val="005D0136"/>
    <w:rsid w:val="005D0988"/>
    <w:rsid w:val="005D0EE1"/>
    <w:rsid w:val="005D16C6"/>
    <w:rsid w:val="005D1C6E"/>
    <w:rsid w:val="005D2740"/>
    <w:rsid w:val="005D27B3"/>
    <w:rsid w:val="005D421A"/>
    <w:rsid w:val="005D690A"/>
    <w:rsid w:val="005D7428"/>
    <w:rsid w:val="005E070C"/>
    <w:rsid w:val="005E1CF0"/>
    <w:rsid w:val="005E7ACD"/>
    <w:rsid w:val="005F0D78"/>
    <w:rsid w:val="005F1C71"/>
    <w:rsid w:val="005F3FAB"/>
    <w:rsid w:val="005F5574"/>
    <w:rsid w:val="005F60F7"/>
    <w:rsid w:val="0060095F"/>
    <w:rsid w:val="00602B37"/>
    <w:rsid w:val="00603464"/>
    <w:rsid w:val="006044B1"/>
    <w:rsid w:val="006048A1"/>
    <w:rsid w:val="00606377"/>
    <w:rsid w:val="006135FE"/>
    <w:rsid w:val="00614DC8"/>
    <w:rsid w:val="006172EF"/>
    <w:rsid w:val="00623F88"/>
    <w:rsid w:val="00625353"/>
    <w:rsid w:val="006273B3"/>
    <w:rsid w:val="00627685"/>
    <w:rsid w:val="006278DE"/>
    <w:rsid w:val="006300B0"/>
    <w:rsid w:val="00630315"/>
    <w:rsid w:val="00630B7F"/>
    <w:rsid w:val="006340A2"/>
    <w:rsid w:val="00634DE0"/>
    <w:rsid w:val="00635829"/>
    <w:rsid w:val="00637C14"/>
    <w:rsid w:val="0064112B"/>
    <w:rsid w:val="00642497"/>
    <w:rsid w:val="00642B25"/>
    <w:rsid w:val="006445E7"/>
    <w:rsid w:val="00645677"/>
    <w:rsid w:val="00650BC9"/>
    <w:rsid w:val="0065351E"/>
    <w:rsid w:val="006568F3"/>
    <w:rsid w:val="00656E2D"/>
    <w:rsid w:val="0066450B"/>
    <w:rsid w:val="0066453E"/>
    <w:rsid w:val="006667EB"/>
    <w:rsid w:val="0066686E"/>
    <w:rsid w:val="00666A85"/>
    <w:rsid w:val="00666EE5"/>
    <w:rsid w:val="00670FAB"/>
    <w:rsid w:val="00671734"/>
    <w:rsid w:val="006728C9"/>
    <w:rsid w:val="006737A6"/>
    <w:rsid w:val="00673CD5"/>
    <w:rsid w:val="00673D60"/>
    <w:rsid w:val="00675AC0"/>
    <w:rsid w:val="00676D3E"/>
    <w:rsid w:val="00677842"/>
    <w:rsid w:val="00677E06"/>
    <w:rsid w:val="00680351"/>
    <w:rsid w:val="00681B6A"/>
    <w:rsid w:val="00682E7A"/>
    <w:rsid w:val="00683454"/>
    <w:rsid w:val="0068392B"/>
    <w:rsid w:val="006849F3"/>
    <w:rsid w:val="00684BEF"/>
    <w:rsid w:val="00684CD7"/>
    <w:rsid w:val="00686C2A"/>
    <w:rsid w:val="00686C7E"/>
    <w:rsid w:val="0068784F"/>
    <w:rsid w:val="0069240A"/>
    <w:rsid w:val="0069618A"/>
    <w:rsid w:val="00697539"/>
    <w:rsid w:val="006A086A"/>
    <w:rsid w:val="006A0B14"/>
    <w:rsid w:val="006A12D1"/>
    <w:rsid w:val="006A2F7F"/>
    <w:rsid w:val="006A32CF"/>
    <w:rsid w:val="006A3FA6"/>
    <w:rsid w:val="006A5387"/>
    <w:rsid w:val="006A59CC"/>
    <w:rsid w:val="006A6915"/>
    <w:rsid w:val="006B123E"/>
    <w:rsid w:val="006B1639"/>
    <w:rsid w:val="006B330E"/>
    <w:rsid w:val="006B5C27"/>
    <w:rsid w:val="006B5E22"/>
    <w:rsid w:val="006B685C"/>
    <w:rsid w:val="006B6B6C"/>
    <w:rsid w:val="006C00D7"/>
    <w:rsid w:val="006C1C52"/>
    <w:rsid w:val="006C32C4"/>
    <w:rsid w:val="006C3C97"/>
    <w:rsid w:val="006D0088"/>
    <w:rsid w:val="006D0B79"/>
    <w:rsid w:val="006D0EF8"/>
    <w:rsid w:val="006D2D80"/>
    <w:rsid w:val="006D38DA"/>
    <w:rsid w:val="006D48B1"/>
    <w:rsid w:val="006D5327"/>
    <w:rsid w:val="006D65E9"/>
    <w:rsid w:val="006D6802"/>
    <w:rsid w:val="006E0B28"/>
    <w:rsid w:val="006E1474"/>
    <w:rsid w:val="006E2326"/>
    <w:rsid w:val="006E26B4"/>
    <w:rsid w:val="006E2BB2"/>
    <w:rsid w:val="006E2FD6"/>
    <w:rsid w:val="006E4670"/>
    <w:rsid w:val="006E4E6F"/>
    <w:rsid w:val="006E58EA"/>
    <w:rsid w:val="006E5A8B"/>
    <w:rsid w:val="006E625E"/>
    <w:rsid w:val="006F3E38"/>
    <w:rsid w:val="006F6173"/>
    <w:rsid w:val="006F770D"/>
    <w:rsid w:val="00700ADB"/>
    <w:rsid w:val="007041F7"/>
    <w:rsid w:val="0071013B"/>
    <w:rsid w:val="0071052E"/>
    <w:rsid w:val="00710757"/>
    <w:rsid w:val="00710D29"/>
    <w:rsid w:val="00711A35"/>
    <w:rsid w:val="00712359"/>
    <w:rsid w:val="0071300C"/>
    <w:rsid w:val="00715D19"/>
    <w:rsid w:val="00720C14"/>
    <w:rsid w:val="007216AB"/>
    <w:rsid w:val="0072207B"/>
    <w:rsid w:val="00722957"/>
    <w:rsid w:val="007229E4"/>
    <w:rsid w:val="00724240"/>
    <w:rsid w:val="00725316"/>
    <w:rsid w:val="007354FA"/>
    <w:rsid w:val="007355AE"/>
    <w:rsid w:val="0074115C"/>
    <w:rsid w:val="007441A0"/>
    <w:rsid w:val="007450C3"/>
    <w:rsid w:val="00747378"/>
    <w:rsid w:val="00750E3A"/>
    <w:rsid w:val="007511B4"/>
    <w:rsid w:val="00754A8C"/>
    <w:rsid w:val="0075524E"/>
    <w:rsid w:val="00757A0A"/>
    <w:rsid w:val="0076187F"/>
    <w:rsid w:val="007635EF"/>
    <w:rsid w:val="00763B9B"/>
    <w:rsid w:val="0076519F"/>
    <w:rsid w:val="007655AE"/>
    <w:rsid w:val="00766417"/>
    <w:rsid w:val="0076648C"/>
    <w:rsid w:val="007668E7"/>
    <w:rsid w:val="00767680"/>
    <w:rsid w:val="00770353"/>
    <w:rsid w:val="00770985"/>
    <w:rsid w:val="00770B87"/>
    <w:rsid w:val="00772BBD"/>
    <w:rsid w:val="00777C12"/>
    <w:rsid w:val="0078089F"/>
    <w:rsid w:val="00782C56"/>
    <w:rsid w:val="0078348F"/>
    <w:rsid w:val="00783F3B"/>
    <w:rsid w:val="00784522"/>
    <w:rsid w:val="0078535A"/>
    <w:rsid w:val="00787170"/>
    <w:rsid w:val="00790652"/>
    <w:rsid w:val="00791678"/>
    <w:rsid w:val="007938B5"/>
    <w:rsid w:val="00795638"/>
    <w:rsid w:val="00795F55"/>
    <w:rsid w:val="007966EA"/>
    <w:rsid w:val="00796A39"/>
    <w:rsid w:val="00796D53"/>
    <w:rsid w:val="007A1990"/>
    <w:rsid w:val="007A1D36"/>
    <w:rsid w:val="007A3D10"/>
    <w:rsid w:val="007A3D3C"/>
    <w:rsid w:val="007A43A0"/>
    <w:rsid w:val="007A7375"/>
    <w:rsid w:val="007B256B"/>
    <w:rsid w:val="007B2592"/>
    <w:rsid w:val="007B312C"/>
    <w:rsid w:val="007B3E3F"/>
    <w:rsid w:val="007B666C"/>
    <w:rsid w:val="007B77AA"/>
    <w:rsid w:val="007B79D7"/>
    <w:rsid w:val="007C0594"/>
    <w:rsid w:val="007C143A"/>
    <w:rsid w:val="007C14D1"/>
    <w:rsid w:val="007C1E4F"/>
    <w:rsid w:val="007C436A"/>
    <w:rsid w:val="007C4AD8"/>
    <w:rsid w:val="007C4D4F"/>
    <w:rsid w:val="007C527F"/>
    <w:rsid w:val="007C6521"/>
    <w:rsid w:val="007C6BC9"/>
    <w:rsid w:val="007D0597"/>
    <w:rsid w:val="007D0865"/>
    <w:rsid w:val="007D1165"/>
    <w:rsid w:val="007D1FE6"/>
    <w:rsid w:val="007D2C92"/>
    <w:rsid w:val="007D598C"/>
    <w:rsid w:val="007D5C3A"/>
    <w:rsid w:val="007D5DB8"/>
    <w:rsid w:val="007D76C8"/>
    <w:rsid w:val="007E0329"/>
    <w:rsid w:val="007E12F7"/>
    <w:rsid w:val="007E15EA"/>
    <w:rsid w:val="007E231A"/>
    <w:rsid w:val="007E2A07"/>
    <w:rsid w:val="007E3F5F"/>
    <w:rsid w:val="007E412A"/>
    <w:rsid w:val="007E4C7A"/>
    <w:rsid w:val="007E56AB"/>
    <w:rsid w:val="007F02DC"/>
    <w:rsid w:val="007F065A"/>
    <w:rsid w:val="007F149C"/>
    <w:rsid w:val="007F5A4A"/>
    <w:rsid w:val="007F62EC"/>
    <w:rsid w:val="007F68F0"/>
    <w:rsid w:val="007F707A"/>
    <w:rsid w:val="007F78C9"/>
    <w:rsid w:val="0080043B"/>
    <w:rsid w:val="00803BFC"/>
    <w:rsid w:val="0080425D"/>
    <w:rsid w:val="00806FBA"/>
    <w:rsid w:val="00807282"/>
    <w:rsid w:val="0080733E"/>
    <w:rsid w:val="0080743D"/>
    <w:rsid w:val="00810D44"/>
    <w:rsid w:val="00810EA4"/>
    <w:rsid w:val="00812365"/>
    <w:rsid w:val="00812806"/>
    <w:rsid w:val="00813438"/>
    <w:rsid w:val="0081448C"/>
    <w:rsid w:val="008165E6"/>
    <w:rsid w:val="008168B4"/>
    <w:rsid w:val="00821CB9"/>
    <w:rsid w:val="00822729"/>
    <w:rsid w:val="00823832"/>
    <w:rsid w:val="0082440F"/>
    <w:rsid w:val="00825564"/>
    <w:rsid w:val="00825B81"/>
    <w:rsid w:val="008261C9"/>
    <w:rsid w:val="00827E7B"/>
    <w:rsid w:val="00830EA1"/>
    <w:rsid w:val="00831304"/>
    <w:rsid w:val="0083235A"/>
    <w:rsid w:val="0083258F"/>
    <w:rsid w:val="00834287"/>
    <w:rsid w:val="00840969"/>
    <w:rsid w:val="00842FA5"/>
    <w:rsid w:val="00843578"/>
    <w:rsid w:val="0084461D"/>
    <w:rsid w:val="008447E5"/>
    <w:rsid w:val="00846909"/>
    <w:rsid w:val="00850D22"/>
    <w:rsid w:val="00851313"/>
    <w:rsid w:val="00852866"/>
    <w:rsid w:val="00853C53"/>
    <w:rsid w:val="00854FE5"/>
    <w:rsid w:val="00856CCF"/>
    <w:rsid w:val="008573F0"/>
    <w:rsid w:val="00857CAF"/>
    <w:rsid w:val="008623D2"/>
    <w:rsid w:val="00864030"/>
    <w:rsid w:val="00865F3B"/>
    <w:rsid w:val="00866250"/>
    <w:rsid w:val="00867DC5"/>
    <w:rsid w:val="0087100E"/>
    <w:rsid w:val="00871449"/>
    <w:rsid w:val="008720BF"/>
    <w:rsid w:val="008732B9"/>
    <w:rsid w:val="008732DD"/>
    <w:rsid w:val="008752EC"/>
    <w:rsid w:val="00875C78"/>
    <w:rsid w:val="00880326"/>
    <w:rsid w:val="00881318"/>
    <w:rsid w:val="0088256A"/>
    <w:rsid w:val="00882763"/>
    <w:rsid w:val="008839E3"/>
    <w:rsid w:val="00884E66"/>
    <w:rsid w:val="008876D2"/>
    <w:rsid w:val="00890E1E"/>
    <w:rsid w:val="00892CD7"/>
    <w:rsid w:val="00893580"/>
    <w:rsid w:val="00894E29"/>
    <w:rsid w:val="00896903"/>
    <w:rsid w:val="00896FBF"/>
    <w:rsid w:val="0089724A"/>
    <w:rsid w:val="008A0B3C"/>
    <w:rsid w:val="008A1EC3"/>
    <w:rsid w:val="008A33A2"/>
    <w:rsid w:val="008A44DA"/>
    <w:rsid w:val="008A54BD"/>
    <w:rsid w:val="008A5B89"/>
    <w:rsid w:val="008A5FFD"/>
    <w:rsid w:val="008A7377"/>
    <w:rsid w:val="008B059A"/>
    <w:rsid w:val="008B2BFC"/>
    <w:rsid w:val="008B43CF"/>
    <w:rsid w:val="008B696F"/>
    <w:rsid w:val="008C5D11"/>
    <w:rsid w:val="008D297E"/>
    <w:rsid w:val="008D3438"/>
    <w:rsid w:val="008D49DF"/>
    <w:rsid w:val="008D4F24"/>
    <w:rsid w:val="008D5B9D"/>
    <w:rsid w:val="008E0464"/>
    <w:rsid w:val="008E176B"/>
    <w:rsid w:val="008E18FC"/>
    <w:rsid w:val="008E201B"/>
    <w:rsid w:val="008E3B58"/>
    <w:rsid w:val="008E42BC"/>
    <w:rsid w:val="008E5C0C"/>
    <w:rsid w:val="008E6299"/>
    <w:rsid w:val="008E7F05"/>
    <w:rsid w:val="008F2067"/>
    <w:rsid w:val="008F2AF0"/>
    <w:rsid w:val="008F3BE5"/>
    <w:rsid w:val="008F3D4D"/>
    <w:rsid w:val="008F6A90"/>
    <w:rsid w:val="008F6C57"/>
    <w:rsid w:val="00901685"/>
    <w:rsid w:val="00902494"/>
    <w:rsid w:val="0090391A"/>
    <w:rsid w:val="00903A3A"/>
    <w:rsid w:val="00903CC1"/>
    <w:rsid w:val="009077A9"/>
    <w:rsid w:val="009101E5"/>
    <w:rsid w:val="00910C32"/>
    <w:rsid w:val="0091261D"/>
    <w:rsid w:val="00912751"/>
    <w:rsid w:val="00913C45"/>
    <w:rsid w:val="0091451C"/>
    <w:rsid w:val="009170AE"/>
    <w:rsid w:val="00917C7B"/>
    <w:rsid w:val="00920C8C"/>
    <w:rsid w:val="00920F7F"/>
    <w:rsid w:val="00922010"/>
    <w:rsid w:val="00922FF6"/>
    <w:rsid w:val="009244E0"/>
    <w:rsid w:val="009248EF"/>
    <w:rsid w:val="00925918"/>
    <w:rsid w:val="009315D6"/>
    <w:rsid w:val="00932AA9"/>
    <w:rsid w:val="009331A3"/>
    <w:rsid w:val="00933381"/>
    <w:rsid w:val="0093393A"/>
    <w:rsid w:val="00934B51"/>
    <w:rsid w:val="00935F24"/>
    <w:rsid w:val="00941FB0"/>
    <w:rsid w:val="00942AC0"/>
    <w:rsid w:val="00945030"/>
    <w:rsid w:val="00945BE9"/>
    <w:rsid w:val="00946EFF"/>
    <w:rsid w:val="009511BC"/>
    <w:rsid w:val="00951D97"/>
    <w:rsid w:val="0095767E"/>
    <w:rsid w:val="00961BFC"/>
    <w:rsid w:val="00965B05"/>
    <w:rsid w:val="009669D7"/>
    <w:rsid w:val="00971AA8"/>
    <w:rsid w:val="00972B92"/>
    <w:rsid w:val="00972F6F"/>
    <w:rsid w:val="00974FA8"/>
    <w:rsid w:val="00976FC2"/>
    <w:rsid w:val="00981C4C"/>
    <w:rsid w:val="009843C0"/>
    <w:rsid w:val="00985CDC"/>
    <w:rsid w:val="00986EED"/>
    <w:rsid w:val="00990B9C"/>
    <w:rsid w:val="009915F1"/>
    <w:rsid w:val="00992C44"/>
    <w:rsid w:val="00994EB2"/>
    <w:rsid w:val="0099688C"/>
    <w:rsid w:val="00997EED"/>
    <w:rsid w:val="009A18EA"/>
    <w:rsid w:val="009A228A"/>
    <w:rsid w:val="009A3890"/>
    <w:rsid w:val="009A49D8"/>
    <w:rsid w:val="009A597D"/>
    <w:rsid w:val="009A62C9"/>
    <w:rsid w:val="009A6518"/>
    <w:rsid w:val="009A7EE7"/>
    <w:rsid w:val="009B0B88"/>
    <w:rsid w:val="009B33AA"/>
    <w:rsid w:val="009B4D10"/>
    <w:rsid w:val="009B65DE"/>
    <w:rsid w:val="009B69A4"/>
    <w:rsid w:val="009B6B7F"/>
    <w:rsid w:val="009C12F5"/>
    <w:rsid w:val="009C1C1C"/>
    <w:rsid w:val="009C24D7"/>
    <w:rsid w:val="009C30B2"/>
    <w:rsid w:val="009C318F"/>
    <w:rsid w:val="009C3A01"/>
    <w:rsid w:val="009C418F"/>
    <w:rsid w:val="009C481C"/>
    <w:rsid w:val="009C56D3"/>
    <w:rsid w:val="009C59F2"/>
    <w:rsid w:val="009C5A1B"/>
    <w:rsid w:val="009C5A78"/>
    <w:rsid w:val="009C66D7"/>
    <w:rsid w:val="009C6EAE"/>
    <w:rsid w:val="009D37B3"/>
    <w:rsid w:val="009D39C2"/>
    <w:rsid w:val="009D477A"/>
    <w:rsid w:val="009D4CE9"/>
    <w:rsid w:val="009D560F"/>
    <w:rsid w:val="009D7420"/>
    <w:rsid w:val="009E055E"/>
    <w:rsid w:val="009E079D"/>
    <w:rsid w:val="009E2759"/>
    <w:rsid w:val="009E2AAA"/>
    <w:rsid w:val="009E3E46"/>
    <w:rsid w:val="009E4A1D"/>
    <w:rsid w:val="009E5519"/>
    <w:rsid w:val="009E64DE"/>
    <w:rsid w:val="009E6E4C"/>
    <w:rsid w:val="009F0617"/>
    <w:rsid w:val="009F06A5"/>
    <w:rsid w:val="009F09EF"/>
    <w:rsid w:val="009F16B5"/>
    <w:rsid w:val="009F1A74"/>
    <w:rsid w:val="009F236A"/>
    <w:rsid w:val="009F74AF"/>
    <w:rsid w:val="009F759D"/>
    <w:rsid w:val="00A001FA"/>
    <w:rsid w:val="00A00CC8"/>
    <w:rsid w:val="00A03458"/>
    <w:rsid w:val="00A043F3"/>
    <w:rsid w:val="00A0474A"/>
    <w:rsid w:val="00A05792"/>
    <w:rsid w:val="00A07A6B"/>
    <w:rsid w:val="00A07EAB"/>
    <w:rsid w:val="00A102E9"/>
    <w:rsid w:val="00A11894"/>
    <w:rsid w:val="00A11DBA"/>
    <w:rsid w:val="00A142A6"/>
    <w:rsid w:val="00A14892"/>
    <w:rsid w:val="00A15C40"/>
    <w:rsid w:val="00A165D1"/>
    <w:rsid w:val="00A167D1"/>
    <w:rsid w:val="00A16E46"/>
    <w:rsid w:val="00A2186E"/>
    <w:rsid w:val="00A23BD2"/>
    <w:rsid w:val="00A259AD"/>
    <w:rsid w:val="00A309E4"/>
    <w:rsid w:val="00A327DF"/>
    <w:rsid w:val="00A330F5"/>
    <w:rsid w:val="00A336AB"/>
    <w:rsid w:val="00A35184"/>
    <w:rsid w:val="00A365DD"/>
    <w:rsid w:val="00A375D9"/>
    <w:rsid w:val="00A40CC7"/>
    <w:rsid w:val="00A425A9"/>
    <w:rsid w:val="00A455B3"/>
    <w:rsid w:val="00A45A6B"/>
    <w:rsid w:val="00A45BD3"/>
    <w:rsid w:val="00A45EEA"/>
    <w:rsid w:val="00A50AC4"/>
    <w:rsid w:val="00A510AD"/>
    <w:rsid w:val="00A51791"/>
    <w:rsid w:val="00A55606"/>
    <w:rsid w:val="00A60462"/>
    <w:rsid w:val="00A613A2"/>
    <w:rsid w:val="00A65D02"/>
    <w:rsid w:val="00A67116"/>
    <w:rsid w:val="00A7048C"/>
    <w:rsid w:val="00A7056D"/>
    <w:rsid w:val="00A7095A"/>
    <w:rsid w:val="00A73A62"/>
    <w:rsid w:val="00A74BD4"/>
    <w:rsid w:val="00A75093"/>
    <w:rsid w:val="00A751C3"/>
    <w:rsid w:val="00A778EB"/>
    <w:rsid w:val="00A81A1C"/>
    <w:rsid w:val="00A8370A"/>
    <w:rsid w:val="00A85503"/>
    <w:rsid w:val="00A86FFC"/>
    <w:rsid w:val="00A8799A"/>
    <w:rsid w:val="00A90918"/>
    <w:rsid w:val="00A9221E"/>
    <w:rsid w:val="00A927DE"/>
    <w:rsid w:val="00A934DA"/>
    <w:rsid w:val="00A9367A"/>
    <w:rsid w:val="00A93B5D"/>
    <w:rsid w:val="00A94575"/>
    <w:rsid w:val="00A954F6"/>
    <w:rsid w:val="00A968A4"/>
    <w:rsid w:val="00A97F1E"/>
    <w:rsid w:val="00AA1DEF"/>
    <w:rsid w:val="00AA3464"/>
    <w:rsid w:val="00AA3A4F"/>
    <w:rsid w:val="00AA3A9B"/>
    <w:rsid w:val="00AA3F0C"/>
    <w:rsid w:val="00AA512C"/>
    <w:rsid w:val="00AB1089"/>
    <w:rsid w:val="00AB1AB7"/>
    <w:rsid w:val="00AB29BE"/>
    <w:rsid w:val="00AB3043"/>
    <w:rsid w:val="00AB40F2"/>
    <w:rsid w:val="00AB47EF"/>
    <w:rsid w:val="00AB6D22"/>
    <w:rsid w:val="00AC09EF"/>
    <w:rsid w:val="00AC11B1"/>
    <w:rsid w:val="00AC1D6A"/>
    <w:rsid w:val="00AC2C91"/>
    <w:rsid w:val="00AC3E03"/>
    <w:rsid w:val="00AC5835"/>
    <w:rsid w:val="00AC7256"/>
    <w:rsid w:val="00AD0C38"/>
    <w:rsid w:val="00AD129C"/>
    <w:rsid w:val="00AD14C9"/>
    <w:rsid w:val="00AD2F1E"/>
    <w:rsid w:val="00AD374E"/>
    <w:rsid w:val="00AD58FC"/>
    <w:rsid w:val="00AD6F39"/>
    <w:rsid w:val="00AD7004"/>
    <w:rsid w:val="00AD74E9"/>
    <w:rsid w:val="00AE1545"/>
    <w:rsid w:val="00AE2500"/>
    <w:rsid w:val="00AE2900"/>
    <w:rsid w:val="00AE29EA"/>
    <w:rsid w:val="00AE3D58"/>
    <w:rsid w:val="00AE46EC"/>
    <w:rsid w:val="00AE7D03"/>
    <w:rsid w:val="00AF094D"/>
    <w:rsid w:val="00AF1823"/>
    <w:rsid w:val="00AF54D2"/>
    <w:rsid w:val="00AF58F7"/>
    <w:rsid w:val="00AF61F6"/>
    <w:rsid w:val="00AF627E"/>
    <w:rsid w:val="00B00051"/>
    <w:rsid w:val="00B002A6"/>
    <w:rsid w:val="00B00386"/>
    <w:rsid w:val="00B0509C"/>
    <w:rsid w:val="00B050B4"/>
    <w:rsid w:val="00B13429"/>
    <w:rsid w:val="00B14C90"/>
    <w:rsid w:val="00B16A23"/>
    <w:rsid w:val="00B16DAD"/>
    <w:rsid w:val="00B17063"/>
    <w:rsid w:val="00B2086B"/>
    <w:rsid w:val="00B21A1F"/>
    <w:rsid w:val="00B224BE"/>
    <w:rsid w:val="00B23288"/>
    <w:rsid w:val="00B23BE8"/>
    <w:rsid w:val="00B240FC"/>
    <w:rsid w:val="00B24A2F"/>
    <w:rsid w:val="00B250A7"/>
    <w:rsid w:val="00B25E3F"/>
    <w:rsid w:val="00B26555"/>
    <w:rsid w:val="00B27D7F"/>
    <w:rsid w:val="00B31508"/>
    <w:rsid w:val="00B32AAD"/>
    <w:rsid w:val="00B32BD6"/>
    <w:rsid w:val="00B32E80"/>
    <w:rsid w:val="00B37031"/>
    <w:rsid w:val="00B376A1"/>
    <w:rsid w:val="00B416F7"/>
    <w:rsid w:val="00B4415F"/>
    <w:rsid w:val="00B44971"/>
    <w:rsid w:val="00B4635B"/>
    <w:rsid w:val="00B47659"/>
    <w:rsid w:val="00B47A3E"/>
    <w:rsid w:val="00B51570"/>
    <w:rsid w:val="00B52363"/>
    <w:rsid w:val="00B53BAD"/>
    <w:rsid w:val="00B55136"/>
    <w:rsid w:val="00B56299"/>
    <w:rsid w:val="00B56C00"/>
    <w:rsid w:val="00B60767"/>
    <w:rsid w:val="00B614DD"/>
    <w:rsid w:val="00B63773"/>
    <w:rsid w:val="00B63EA1"/>
    <w:rsid w:val="00B64D03"/>
    <w:rsid w:val="00B65E60"/>
    <w:rsid w:val="00B66461"/>
    <w:rsid w:val="00B669A8"/>
    <w:rsid w:val="00B67AA5"/>
    <w:rsid w:val="00B72A14"/>
    <w:rsid w:val="00B74275"/>
    <w:rsid w:val="00B74DC9"/>
    <w:rsid w:val="00B74FF0"/>
    <w:rsid w:val="00B75E98"/>
    <w:rsid w:val="00B76BD4"/>
    <w:rsid w:val="00B771A5"/>
    <w:rsid w:val="00B77437"/>
    <w:rsid w:val="00B77910"/>
    <w:rsid w:val="00B80DE2"/>
    <w:rsid w:val="00B80EAF"/>
    <w:rsid w:val="00B81713"/>
    <w:rsid w:val="00B82428"/>
    <w:rsid w:val="00B83E41"/>
    <w:rsid w:val="00B84B84"/>
    <w:rsid w:val="00B874FD"/>
    <w:rsid w:val="00B90C9A"/>
    <w:rsid w:val="00B91EDE"/>
    <w:rsid w:val="00B92ADA"/>
    <w:rsid w:val="00B9459C"/>
    <w:rsid w:val="00B957AA"/>
    <w:rsid w:val="00B96112"/>
    <w:rsid w:val="00B9691D"/>
    <w:rsid w:val="00BA11E5"/>
    <w:rsid w:val="00BA12BA"/>
    <w:rsid w:val="00BA1348"/>
    <w:rsid w:val="00BA24A5"/>
    <w:rsid w:val="00BA4388"/>
    <w:rsid w:val="00BA4E2C"/>
    <w:rsid w:val="00BA71F0"/>
    <w:rsid w:val="00BA7C02"/>
    <w:rsid w:val="00BB07ED"/>
    <w:rsid w:val="00BB1BB8"/>
    <w:rsid w:val="00BB2642"/>
    <w:rsid w:val="00BB2F44"/>
    <w:rsid w:val="00BB348C"/>
    <w:rsid w:val="00BB3E32"/>
    <w:rsid w:val="00BB5AD8"/>
    <w:rsid w:val="00BB6714"/>
    <w:rsid w:val="00BB7B9F"/>
    <w:rsid w:val="00BC00F1"/>
    <w:rsid w:val="00BC07B7"/>
    <w:rsid w:val="00BC2745"/>
    <w:rsid w:val="00BC36A4"/>
    <w:rsid w:val="00BC3DF6"/>
    <w:rsid w:val="00BC54D3"/>
    <w:rsid w:val="00BC5671"/>
    <w:rsid w:val="00BC63B9"/>
    <w:rsid w:val="00BD00B9"/>
    <w:rsid w:val="00BD59FD"/>
    <w:rsid w:val="00BD59FF"/>
    <w:rsid w:val="00BD6105"/>
    <w:rsid w:val="00BD67BD"/>
    <w:rsid w:val="00BE041F"/>
    <w:rsid w:val="00BE378E"/>
    <w:rsid w:val="00BE4D7D"/>
    <w:rsid w:val="00BE4F0E"/>
    <w:rsid w:val="00BE659E"/>
    <w:rsid w:val="00BE77F0"/>
    <w:rsid w:val="00BF0CEE"/>
    <w:rsid w:val="00BF1591"/>
    <w:rsid w:val="00BF21A0"/>
    <w:rsid w:val="00BF35E9"/>
    <w:rsid w:val="00BF47B5"/>
    <w:rsid w:val="00BF4ACC"/>
    <w:rsid w:val="00BF4B89"/>
    <w:rsid w:val="00BF5868"/>
    <w:rsid w:val="00C0361C"/>
    <w:rsid w:val="00C04B64"/>
    <w:rsid w:val="00C06C38"/>
    <w:rsid w:val="00C0715F"/>
    <w:rsid w:val="00C07CCA"/>
    <w:rsid w:val="00C10BB6"/>
    <w:rsid w:val="00C11776"/>
    <w:rsid w:val="00C12C36"/>
    <w:rsid w:val="00C1392C"/>
    <w:rsid w:val="00C1414A"/>
    <w:rsid w:val="00C144B9"/>
    <w:rsid w:val="00C147B9"/>
    <w:rsid w:val="00C17BED"/>
    <w:rsid w:val="00C22406"/>
    <w:rsid w:val="00C224D7"/>
    <w:rsid w:val="00C22D19"/>
    <w:rsid w:val="00C22E0D"/>
    <w:rsid w:val="00C23131"/>
    <w:rsid w:val="00C26D70"/>
    <w:rsid w:val="00C271BB"/>
    <w:rsid w:val="00C275AB"/>
    <w:rsid w:val="00C30180"/>
    <w:rsid w:val="00C3300A"/>
    <w:rsid w:val="00C33146"/>
    <w:rsid w:val="00C33A25"/>
    <w:rsid w:val="00C3687D"/>
    <w:rsid w:val="00C36C0E"/>
    <w:rsid w:val="00C37E26"/>
    <w:rsid w:val="00C413E1"/>
    <w:rsid w:val="00C42D2D"/>
    <w:rsid w:val="00C43DF5"/>
    <w:rsid w:val="00C459C1"/>
    <w:rsid w:val="00C464F8"/>
    <w:rsid w:val="00C474E7"/>
    <w:rsid w:val="00C47C21"/>
    <w:rsid w:val="00C504B1"/>
    <w:rsid w:val="00C508CF"/>
    <w:rsid w:val="00C53846"/>
    <w:rsid w:val="00C538AA"/>
    <w:rsid w:val="00C55538"/>
    <w:rsid w:val="00C558FC"/>
    <w:rsid w:val="00C57054"/>
    <w:rsid w:val="00C577BC"/>
    <w:rsid w:val="00C60FE1"/>
    <w:rsid w:val="00C61F9F"/>
    <w:rsid w:val="00C62BCA"/>
    <w:rsid w:val="00C633FA"/>
    <w:rsid w:val="00C6621A"/>
    <w:rsid w:val="00C70549"/>
    <w:rsid w:val="00C713A7"/>
    <w:rsid w:val="00C72696"/>
    <w:rsid w:val="00C73B1C"/>
    <w:rsid w:val="00C73D03"/>
    <w:rsid w:val="00C74010"/>
    <w:rsid w:val="00C74E7D"/>
    <w:rsid w:val="00C7695B"/>
    <w:rsid w:val="00C76A05"/>
    <w:rsid w:val="00C777D7"/>
    <w:rsid w:val="00C77A35"/>
    <w:rsid w:val="00C80878"/>
    <w:rsid w:val="00C82145"/>
    <w:rsid w:val="00C83A3C"/>
    <w:rsid w:val="00C854AB"/>
    <w:rsid w:val="00C85D22"/>
    <w:rsid w:val="00C87935"/>
    <w:rsid w:val="00C924D2"/>
    <w:rsid w:val="00C94693"/>
    <w:rsid w:val="00C96B22"/>
    <w:rsid w:val="00CA2DE9"/>
    <w:rsid w:val="00CA3941"/>
    <w:rsid w:val="00CB31F0"/>
    <w:rsid w:val="00CB72FC"/>
    <w:rsid w:val="00CC0780"/>
    <w:rsid w:val="00CC3319"/>
    <w:rsid w:val="00CC440D"/>
    <w:rsid w:val="00CC4B07"/>
    <w:rsid w:val="00CC4FD3"/>
    <w:rsid w:val="00CC7EE5"/>
    <w:rsid w:val="00CD1A88"/>
    <w:rsid w:val="00CD2B75"/>
    <w:rsid w:val="00CD6F98"/>
    <w:rsid w:val="00CE209B"/>
    <w:rsid w:val="00CF13AC"/>
    <w:rsid w:val="00CF1F4E"/>
    <w:rsid w:val="00CF6153"/>
    <w:rsid w:val="00CF7A9B"/>
    <w:rsid w:val="00D00023"/>
    <w:rsid w:val="00D01DE6"/>
    <w:rsid w:val="00D02342"/>
    <w:rsid w:val="00D03006"/>
    <w:rsid w:val="00D06530"/>
    <w:rsid w:val="00D06D00"/>
    <w:rsid w:val="00D10699"/>
    <w:rsid w:val="00D1128D"/>
    <w:rsid w:val="00D13CA8"/>
    <w:rsid w:val="00D151C3"/>
    <w:rsid w:val="00D1553D"/>
    <w:rsid w:val="00D1732E"/>
    <w:rsid w:val="00D17D0C"/>
    <w:rsid w:val="00D20002"/>
    <w:rsid w:val="00D2078E"/>
    <w:rsid w:val="00D20E85"/>
    <w:rsid w:val="00D21BC5"/>
    <w:rsid w:val="00D22AA1"/>
    <w:rsid w:val="00D23184"/>
    <w:rsid w:val="00D24C6B"/>
    <w:rsid w:val="00D26A0F"/>
    <w:rsid w:val="00D26D76"/>
    <w:rsid w:val="00D27A5F"/>
    <w:rsid w:val="00D27C20"/>
    <w:rsid w:val="00D311EC"/>
    <w:rsid w:val="00D32999"/>
    <w:rsid w:val="00D33FB1"/>
    <w:rsid w:val="00D34E6B"/>
    <w:rsid w:val="00D35013"/>
    <w:rsid w:val="00D35060"/>
    <w:rsid w:val="00D36E0B"/>
    <w:rsid w:val="00D37C18"/>
    <w:rsid w:val="00D37C57"/>
    <w:rsid w:val="00D37E6B"/>
    <w:rsid w:val="00D4079D"/>
    <w:rsid w:val="00D40F07"/>
    <w:rsid w:val="00D41500"/>
    <w:rsid w:val="00D424A7"/>
    <w:rsid w:val="00D42808"/>
    <w:rsid w:val="00D44039"/>
    <w:rsid w:val="00D457D0"/>
    <w:rsid w:val="00D45BB1"/>
    <w:rsid w:val="00D45C86"/>
    <w:rsid w:val="00D46B4C"/>
    <w:rsid w:val="00D46F90"/>
    <w:rsid w:val="00D513EA"/>
    <w:rsid w:val="00D53BD3"/>
    <w:rsid w:val="00D54A06"/>
    <w:rsid w:val="00D54FD0"/>
    <w:rsid w:val="00D56BA0"/>
    <w:rsid w:val="00D56BBF"/>
    <w:rsid w:val="00D57114"/>
    <w:rsid w:val="00D57F91"/>
    <w:rsid w:val="00D57FA9"/>
    <w:rsid w:val="00D6025B"/>
    <w:rsid w:val="00D61830"/>
    <w:rsid w:val="00D62C67"/>
    <w:rsid w:val="00D63F00"/>
    <w:rsid w:val="00D65A2E"/>
    <w:rsid w:val="00D66506"/>
    <w:rsid w:val="00D67831"/>
    <w:rsid w:val="00D70079"/>
    <w:rsid w:val="00D74577"/>
    <w:rsid w:val="00D75CD1"/>
    <w:rsid w:val="00D775E0"/>
    <w:rsid w:val="00D779C7"/>
    <w:rsid w:val="00D77C19"/>
    <w:rsid w:val="00D81CD3"/>
    <w:rsid w:val="00D81D71"/>
    <w:rsid w:val="00D81FA1"/>
    <w:rsid w:val="00D83734"/>
    <w:rsid w:val="00D84F69"/>
    <w:rsid w:val="00D85215"/>
    <w:rsid w:val="00D85501"/>
    <w:rsid w:val="00D863D0"/>
    <w:rsid w:val="00D86701"/>
    <w:rsid w:val="00D86741"/>
    <w:rsid w:val="00D86F05"/>
    <w:rsid w:val="00D87663"/>
    <w:rsid w:val="00D91A10"/>
    <w:rsid w:val="00D91A3B"/>
    <w:rsid w:val="00D92817"/>
    <w:rsid w:val="00D933A4"/>
    <w:rsid w:val="00D9361D"/>
    <w:rsid w:val="00D93C31"/>
    <w:rsid w:val="00D94FC1"/>
    <w:rsid w:val="00D973CF"/>
    <w:rsid w:val="00D97AE3"/>
    <w:rsid w:val="00DA0845"/>
    <w:rsid w:val="00DA108A"/>
    <w:rsid w:val="00DA2774"/>
    <w:rsid w:val="00DA397D"/>
    <w:rsid w:val="00DA4A17"/>
    <w:rsid w:val="00DA61C7"/>
    <w:rsid w:val="00DA6815"/>
    <w:rsid w:val="00DA7927"/>
    <w:rsid w:val="00DB0A22"/>
    <w:rsid w:val="00DB6017"/>
    <w:rsid w:val="00DB6763"/>
    <w:rsid w:val="00DC0DD2"/>
    <w:rsid w:val="00DC1C3C"/>
    <w:rsid w:val="00DC2074"/>
    <w:rsid w:val="00DC2B55"/>
    <w:rsid w:val="00DC2F45"/>
    <w:rsid w:val="00DC3026"/>
    <w:rsid w:val="00DC3FBE"/>
    <w:rsid w:val="00DC49A6"/>
    <w:rsid w:val="00DC59E7"/>
    <w:rsid w:val="00DC5E5D"/>
    <w:rsid w:val="00DC5FD7"/>
    <w:rsid w:val="00DC68B8"/>
    <w:rsid w:val="00DC7316"/>
    <w:rsid w:val="00DD0484"/>
    <w:rsid w:val="00DD1C65"/>
    <w:rsid w:val="00DD2607"/>
    <w:rsid w:val="00DD3AAA"/>
    <w:rsid w:val="00DE0BEB"/>
    <w:rsid w:val="00DE172A"/>
    <w:rsid w:val="00DE35B9"/>
    <w:rsid w:val="00DE4258"/>
    <w:rsid w:val="00DE49AD"/>
    <w:rsid w:val="00DE5442"/>
    <w:rsid w:val="00DE6D90"/>
    <w:rsid w:val="00DE7955"/>
    <w:rsid w:val="00DF10C4"/>
    <w:rsid w:val="00DF1427"/>
    <w:rsid w:val="00DF1881"/>
    <w:rsid w:val="00DF2256"/>
    <w:rsid w:val="00DF256A"/>
    <w:rsid w:val="00DF288B"/>
    <w:rsid w:val="00DF2CCD"/>
    <w:rsid w:val="00DF33FB"/>
    <w:rsid w:val="00DF42C9"/>
    <w:rsid w:val="00DF4300"/>
    <w:rsid w:val="00DF4714"/>
    <w:rsid w:val="00DF47B7"/>
    <w:rsid w:val="00DF4DB1"/>
    <w:rsid w:val="00DF5869"/>
    <w:rsid w:val="00DF6FE5"/>
    <w:rsid w:val="00E000F8"/>
    <w:rsid w:val="00E01FDE"/>
    <w:rsid w:val="00E02EB5"/>
    <w:rsid w:val="00E048D1"/>
    <w:rsid w:val="00E04C85"/>
    <w:rsid w:val="00E057CE"/>
    <w:rsid w:val="00E05D64"/>
    <w:rsid w:val="00E11878"/>
    <w:rsid w:val="00E11ECA"/>
    <w:rsid w:val="00E12531"/>
    <w:rsid w:val="00E12739"/>
    <w:rsid w:val="00E12F2E"/>
    <w:rsid w:val="00E13060"/>
    <w:rsid w:val="00E14A80"/>
    <w:rsid w:val="00E14C72"/>
    <w:rsid w:val="00E15510"/>
    <w:rsid w:val="00E177BF"/>
    <w:rsid w:val="00E20089"/>
    <w:rsid w:val="00E202B5"/>
    <w:rsid w:val="00E2033C"/>
    <w:rsid w:val="00E210CB"/>
    <w:rsid w:val="00E21E8A"/>
    <w:rsid w:val="00E22D2B"/>
    <w:rsid w:val="00E23179"/>
    <w:rsid w:val="00E23ED5"/>
    <w:rsid w:val="00E242DE"/>
    <w:rsid w:val="00E247FB"/>
    <w:rsid w:val="00E27931"/>
    <w:rsid w:val="00E27B99"/>
    <w:rsid w:val="00E31C91"/>
    <w:rsid w:val="00E31D1D"/>
    <w:rsid w:val="00E32AB4"/>
    <w:rsid w:val="00E36136"/>
    <w:rsid w:val="00E362DC"/>
    <w:rsid w:val="00E36CF8"/>
    <w:rsid w:val="00E43E6C"/>
    <w:rsid w:val="00E45A3E"/>
    <w:rsid w:val="00E47C5D"/>
    <w:rsid w:val="00E51BE2"/>
    <w:rsid w:val="00E52134"/>
    <w:rsid w:val="00E53A59"/>
    <w:rsid w:val="00E55504"/>
    <w:rsid w:val="00E55A78"/>
    <w:rsid w:val="00E609B0"/>
    <w:rsid w:val="00E647A3"/>
    <w:rsid w:val="00E649CA"/>
    <w:rsid w:val="00E65E59"/>
    <w:rsid w:val="00E70991"/>
    <w:rsid w:val="00E71427"/>
    <w:rsid w:val="00E71C12"/>
    <w:rsid w:val="00E723B5"/>
    <w:rsid w:val="00E72B57"/>
    <w:rsid w:val="00E74865"/>
    <w:rsid w:val="00E74FB1"/>
    <w:rsid w:val="00E76C91"/>
    <w:rsid w:val="00E76CC5"/>
    <w:rsid w:val="00E77A00"/>
    <w:rsid w:val="00E807FD"/>
    <w:rsid w:val="00E81214"/>
    <w:rsid w:val="00E841A4"/>
    <w:rsid w:val="00E8697B"/>
    <w:rsid w:val="00E87A5A"/>
    <w:rsid w:val="00E87EFE"/>
    <w:rsid w:val="00E90E6E"/>
    <w:rsid w:val="00E9129D"/>
    <w:rsid w:val="00E91AD8"/>
    <w:rsid w:val="00E97072"/>
    <w:rsid w:val="00E975ED"/>
    <w:rsid w:val="00E97BD9"/>
    <w:rsid w:val="00EA0A6F"/>
    <w:rsid w:val="00EA0B73"/>
    <w:rsid w:val="00EA0E03"/>
    <w:rsid w:val="00EA2DBA"/>
    <w:rsid w:val="00EA4168"/>
    <w:rsid w:val="00EA7D41"/>
    <w:rsid w:val="00EB04BE"/>
    <w:rsid w:val="00EB1785"/>
    <w:rsid w:val="00EB2C8A"/>
    <w:rsid w:val="00EB3215"/>
    <w:rsid w:val="00EB4513"/>
    <w:rsid w:val="00EB4B24"/>
    <w:rsid w:val="00EB6281"/>
    <w:rsid w:val="00EB71E1"/>
    <w:rsid w:val="00EC001C"/>
    <w:rsid w:val="00EC24BC"/>
    <w:rsid w:val="00EC4188"/>
    <w:rsid w:val="00EC465D"/>
    <w:rsid w:val="00EC49F0"/>
    <w:rsid w:val="00EC688B"/>
    <w:rsid w:val="00EC70FC"/>
    <w:rsid w:val="00EC7C20"/>
    <w:rsid w:val="00ED0123"/>
    <w:rsid w:val="00ED0ED0"/>
    <w:rsid w:val="00ED12D1"/>
    <w:rsid w:val="00ED14F6"/>
    <w:rsid w:val="00ED1B6D"/>
    <w:rsid w:val="00ED2BB2"/>
    <w:rsid w:val="00ED3252"/>
    <w:rsid w:val="00ED7017"/>
    <w:rsid w:val="00EE1210"/>
    <w:rsid w:val="00EE2BFC"/>
    <w:rsid w:val="00EF00CD"/>
    <w:rsid w:val="00EF0659"/>
    <w:rsid w:val="00EF4C81"/>
    <w:rsid w:val="00EF4E6C"/>
    <w:rsid w:val="00EF5678"/>
    <w:rsid w:val="00EF769A"/>
    <w:rsid w:val="00F00FB2"/>
    <w:rsid w:val="00F02754"/>
    <w:rsid w:val="00F027BB"/>
    <w:rsid w:val="00F03E09"/>
    <w:rsid w:val="00F04C44"/>
    <w:rsid w:val="00F053CB"/>
    <w:rsid w:val="00F10C91"/>
    <w:rsid w:val="00F12DA3"/>
    <w:rsid w:val="00F14457"/>
    <w:rsid w:val="00F15751"/>
    <w:rsid w:val="00F16D89"/>
    <w:rsid w:val="00F21751"/>
    <w:rsid w:val="00F21B44"/>
    <w:rsid w:val="00F21DED"/>
    <w:rsid w:val="00F22497"/>
    <w:rsid w:val="00F23611"/>
    <w:rsid w:val="00F238B7"/>
    <w:rsid w:val="00F246A7"/>
    <w:rsid w:val="00F24966"/>
    <w:rsid w:val="00F25FF7"/>
    <w:rsid w:val="00F2620A"/>
    <w:rsid w:val="00F272A9"/>
    <w:rsid w:val="00F30667"/>
    <w:rsid w:val="00F30683"/>
    <w:rsid w:val="00F31CD2"/>
    <w:rsid w:val="00F33F14"/>
    <w:rsid w:val="00F353D0"/>
    <w:rsid w:val="00F36E6E"/>
    <w:rsid w:val="00F4046D"/>
    <w:rsid w:val="00F44651"/>
    <w:rsid w:val="00F45F14"/>
    <w:rsid w:val="00F51810"/>
    <w:rsid w:val="00F5208D"/>
    <w:rsid w:val="00F5250D"/>
    <w:rsid w:val="00F53B7F"/>
    <w:rsid w:val="00F54456"/>
    <w:rsid w:val="00F558E6"/>
    <w:rsid w:val="00F57175"/>
    <w:rsid w:val="00F608F3"/>
    <w:rsid w:val="00F60B0A"/>
    <w:rsid w:val="00F6239A"/>
    <w:rsid w:val="00F627FF"/>
    <w:rsid w:val="00F629C0"/>
    <w:rsid w:val="00F62BC3"/>
    <w:rsid w:val="00F62F54"/>
    <w:rsid w:val="00F63C17"/>
    <w:rsid w:val="00F647A0"/>
    <w:rsid w:val="00F65293"/>
    <w:rsid w:val="00F65582"/>
    <w:rsid w:val="00F65842"/>
    <w:rsid w:val="00F65C45"/>
    <w:rsid w:val="00F664ED"/>
    <w:rsid w:val="00F67FE1"/>
    <w:rsid w:val="00F70C1B"/>
    <w:rsid w:val="00F7176F"/>
    <w:rsid w:val="00F724EA"/>
    <w:rsid w:val="00F73384"/>
    <w:rsid w:val="00F74826"/>
    <w:rsid w:val="00F74F32"/>
    <w:rsid w:val="00F755D9"/>
    <w:rsid w:val="00F756F8"/>
    <w:rsid w:val="00F75B49"/>
    <w:rsid w:val="00F80E92"/>
    <w:rsid w:val="00F817AE"/>
    <w:rsid w:val="00F852B5"/>
    <w:rsid w:val="00F873DE"/>
    <w:rsid w:val="00F909DF"/>
    <w:rsid w:val="00F917BF"/>
    <w:rsid w:val="00F918EE"/>
    <w:rsid w:val="00F930CB"/>
    <w:rsid w:val="00FA095E"/>
    <w:rsid w:val="00FA29B7"/>
    <w:rsid w:val="00FA2DCE"/>
    <w:rsid w:val="00FA55F5"/>
    <w:rsid w:val="00FA5A8C"/>
    <w:rsid w:val="00FA6B33"/>
    <w:rsid w:val="00FB2F82"/>
    <w:rsid w:val="00FB4504"/>
    <w:rsid w:val="00FB546F"/>
    <w:rsid w:val="00FB55C3"/>
    <w:rsid w:val="00FB6DF3"/>
    <w:rsid w:val="00FB7049"/>
    <w:rsid w:val="00FB707D"/>
    <w:rsid w:val="00FB7970"/>
    <w:rsid w:val="00FC0943"/>
    <w:rsid w:val="00FC1A2E"/>
    <w:rsid w:val="00FC1A48"/>
    <w:rsid w:val="00FC215C"/>
    <w:rsid w:val="00FC32A0"/>
    <w:rsid w:val="00FC4C73"/>
    <w:rsid w:val="00FC527F"/>
    <w:rsid w:val="00FC587A"/>
    <w:rsid w:val="00FC6BF1"/>
    <w:rsid w:val="00FD1116"/>
    <w:rsid w:val="00FD45F7"/>
    <w:rsid w:val="00FD53EC"/>
    <w:rsid w:val="00FD54E1"/>
    <w:rsid w:val="00FD57DD"/>
    <w:rsid w:val="00FD6224"/>
    <w:rsid w:val="00FD63AE"/>
    <w:rsid w:val="00FD6695"/>
    <w:rsid w:val="00FD7E9D"/>
    <w:rsid w:val="00FE080B"/>
    <w:rsid w:val="00FE0CCA"/>
    <w:rsid w:val="00FE2ED2"/>
    <w:rsid w:val="00FE446C"/>
    <w:rsid w:val="00FE5612"/>
    <w:rsid w:val="00FE57C8"/>
    <w:rsid w:val="00FE5FE0"/>
    <w:rsid w:val="00FE61A3"/>
    <w:rsid w:val="00FE6562"/>
    <w:rsid w:val="00FE6889"/>
    <w:rsid w:val="00FE6E2F"/>
    <w:rsid w:val="00FE6FA7"/>
    <w:rsid w:val="00FE7564"/>
    <w:rsid w:val="00FE7CB2"/>
    <w:rsid w:val="00FE7E58"/>
    <w:rsid w:val="00FF0D4D"/>
    <w:rsid w:val="00FF218F"/>
    <w:rsid w:val="00FF28CE"/>
    <w:rsid w:val="00FF2C1D"/>
    <w:rsid w:val="00FF324E"/>
    <w:rsid w:val="00FF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5629A"/>
  <w15:docId w15:val="{15E955B9-30D5-4393-B952-23B16F931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509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509B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C141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CADD301-9A67-4EDE-AD06-030649278990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DE321BF7-3F26-4307-868B-19B2685C7DDB}">
      <dgm:prSet phldrT="[Текст]"/>
      <dgm:spPr/>
      <dgm:t>
        <a:bodyPr/>
        <a:lstStyle/>
        <a:p>
          <a:r>
            <a:rPr lang="ru-RU"/>
            <a:t>Директор</a:t>
          </a:r>
        </a:p>
      </dgm:t>
    </dgm:pt>
    <dgm:pt modelId="{75932BA7-FAC1-45A6-8C1A-E2FFE0D7F0F2}" type="parTrans" cxnId="{D6740C1A-FBF9-4901-A949-7E428D6BA6E8}">
      <dgm:prSet/>
      <dgm:spPr/>
      <dgm:t>
        <a:bodyPr/>
        <a:lstStyle/>
        <a:p>
          <a:endParaRPr lang="ru-RU"/>
        </a:p>
      </dgm:t>
    </dgm:pt>
    <dgm:pt modelId="{D66B7D33-C089-4FFE-8142-78723E245F06}" type="sibTrans" cxnId="{D6740C1A-FBF9-4901-A949-7E428D6BA6E8}">
      <dgm:prSet/>
      <dgm:spPr/>
      <dgm:t>
        <a:bodyPr/>
        <a:lstStyle/>
        <a:p>
          <a:endParaRPr lang="ru-RU"/>
        </a:p>
      </dgm:t>
    </dgm:pt>
    <dgm:pt modelId="{A96E0726-002E-463B-A44E-F679F1AB855E}">
      <dgm:prSet phldrT="[Текст]"/>
      <dgm:spPr/>
      <dgm:t>
        <a:bodyPr/>
        <a:lstStyle/>
        <a:p>
          <a:r>
            <a:rPr lang="ru-RU"/>
            <a:t>Руководитель тех.отдела</a:t>
          </a:r>
        </a:p>
      </dgm:t>
    </dgm:pt>
    <dgm:pt modelId="{6F06BC8E-2C0B-409F-B291-71FEE28A8D22}" type="parTrans" cxnId="{5B28E36B-4942-4870-89DE-3A50C6940B59}">
      <dgm:prSet/>
      <dgm:spPr/>
      <dgm:t>
        <a:bodyPr/>
        <a:lstStyle/>
        <a:p>
          <a:endParaRPr lang="ru-RU"/>
        </a:p>
      </dgm:t>
    </dgm:pt>
    <dgm:pt modelId="{7DCB2F79-3A49-487A-A33A-C4FC6C60299C}" type="sibTrans" cxnId="{5B28E36B-4942-4870-89DE-3A50C6940B59}">
      <dgm:prSet/>
      <dgm:spPr/>
      <dgm:t>
        <a:bodyPr/>
        <a:lstStyle/>
        <a:p>
          <a:endParaRPr lang="ru-RU"/>
        </a:p>
      </dgm:t>
    </dgm:pt>
    <dgm:pt modelId="{4B50460B-D232-49D3-A37D-903CE0E66D04}">
      <dgm:prSet phldrT="[Текст]"/>
      <dgm:spPr/>
      <dgm:t>
        <a:bodyPr/>
        <a:lstStyle/>
        <a:p>
          <a:r>
            <a:rPr lang="ru-RU"/>
            <a:t>Менеджер по снабжению</a:t>
          </a:r>
        </a:p>
      </dgm:t>
    </dgm:pt>
    <dgm:pt modelId="{035B970C-175B-4AB9-B074-33F17688FAD0}" type="parTrans" cxnId="{2C9A1F17-EB88-4DD4-86C8-24E4BB7DB825}">
      <dgm:prSet/>
      <dgm:spPr/>
      <dgm:t>
        <a:bodyPr/>
        <a:lstStyle/>
        <a:p>
          <a:endParaRPr lang="ru-RU"/>
        </a:p>
      </dgm:t>
    </dgm:pt>
    <dgm:pt modelId="{E95C094E-C3C1-4838-9B9E-1B0BC1184CC1}" type="sibTrans" cxnId="{2C9A1F17-EB88-4DD4-86C8-24E4BB7DB825}">
      <dgm:prSet/>
      <dgm:spPr/>
      <dgm:t>
        <a:bodyPr/>
        <a:lstStyle/>
        <a:p>
          <a:endParaRPr lang="ru-RU"/>
        </a:p>
      </dgm:t>
    </dgm:pt>
    <dgm:pt modelId="{5D96D51F-E4F8-4E56-9365-2DBB78797DF8}">
      <dgm:prSet phldrT="[Текст]"/>
      <dgm:spPr/>
      <dgm:t>
        <a:bodyPr/>
        <a:lstStyle/>
        <a:p>
          <a:r>
            <a:rPr lang="ru-RU"/>
            <a:t>Поектировщик</a:t>
          </a:r>
        </a:p>
      </dgm:t>
    </dgm:pt>
    <dgm:pt modelId="{D0A5DAEB-7857-479D-ADDF-FC862030554E}" type="parTrans" cxnId="{B242002C-1524-4B6E-8C75-C9C50FC5E952}">
      <dgm:prSet/>
      <dgm:spPr/>
      <dgm:t>
        <a:bodyPr/>
        <a:lstStyle/>
        <a:p>
          <a:endParaRPr lang="ru-RU"/>
        </a:p>
      </dgm:t>
    </dgm:pt>
    <dgm:pt modelId="{FA018405-A001-4D4D-9AA4-AD0276F6E62D}" type="sibTrans" cxnId="{B242002C-1524-4B6E-8C75-C9C50FC5E952}">
      <dgm:prSet/>
      <dgm:spPr/>
      <dgm:t>
        <a:bodyPr/>
        <a:lstStyle/>
        <a:p>
          <a:endParaRPr lang="ru-RU"/>
        </a:p>
      </dgm:t>
    </dgm:pt>
    <dgm:pt modelId="{BC96F642-7CA4-47C2-9DE4-4D11E91FF993}">
      <dgm:prSet phldrT="[Текст]"/>
      <dgm:spPr/>
      <dgm:t>
        <a:bodyPr/>
        <a:lstStyle/>
        <a:p>
          <a:r>
            <a:rPr lang="ru-RU"/>
            <a:t>Руководитель сервисного отдела</a:t>
          </a:r>
        </a:p>
      </dgm:t>
    </dgm:pt>
    <dgm:pt modelId="{1C3E72EA-8D4E-45DD-A71D-8CE9ABD8E83C}" type="parTrans" cxnId="{B36EF9B0-26BC-4160-9B3E-197041A5A5CB}">
      <dgm:prSet/>
      <dgm:spPr/>
      <dgm:t>
        <a:bodyPr/>
        <a:lstStyle/>
        <a:p>
          <a:endParaRPr lang="ru-RU"/>
        </a:p>
      </dgm:t>
    </dgm:pt>
    <dgm:pt modelId="{D95DCF9B-FEE0-4C8C-8137-CF7ABE17897B}" type="sibTrans" cxnId="{B36EF9B0-26BC-4160-9B3E-197041A5A5CB}">
      <dgm:prSet/>
      <dgm:spPr/>
      <dgm:t>
        <a:bodyPr/>
        <a:lstStyle/>
        <a:p>
          <a:endParaRPr lang="ru-RU"/>
        </a:p>
      </dgm:t>
    </dgm:pt>
    <dgm:pt modelId="{3116DC1B-3EBF-49E7-867A-F6DE5150239E}">
      <dgm:prSet phldrT="[Текст]"/>
      <dgm:spPr/>
      <dgm:t>
        <a:bodyPr/>
        <a:lstStyle/>
        <a:p>
          <a:r>
            <a:rPr lang="ru-RU"/>
            <a:t>Сервисная бригада</a:t>
          </a:r>
        </a:p>
      </dgm:t>
    </dgm:pt>
    <dgm:pt modelId="{41C2B9E0-A82D-401C-BA44-3E80D00F3891}" type="parTrans" cxnId="{BB81273D-25C6-420B-9386-638B7709EDA8}">
      <dgm:prSet/>
      <dgm:spPr/>
      <dgm:t>
        <a:bodyPr/>
        <a:lstStyle/>
        <a:p>
          <a:endParaRPr lang="ru-RU"/>
        </a:p>
      </dgm:t>
    </dgm:pt>
    <dgm:pt modelId="{CC6471DC-4217-4EC9-8A37-33E65170590D}" type="sibTrans" cxnId="{BB81273D-25C6-420B-9386-638B7709EDA8}">
      <dgm:prSet/>
      <dgm:spPr/>
      <dgm:t>
        <a:bodyPr/>
        <a:lstStyle/>
        <a:p>
          <a:endParaRPr lang="ru-RU"/>
        </a:p>
      </dgm:t>
    </dgm:pt>
    <dgm:pt modelId="{596A98CD-68A9-4A64-8FA3-4457184F135F}">
      <dgm:prSet/>
      <dgm:spPr/>
      <dgm:t>
        <a:bodyPr/>
        <a:lstStyle/>
        <a:p>
          <a:r>
            <a:rPr lang="ru-RU"/>
            <a:t>Монтажная бригада (всего 3 бригады</a:t>
          </a:r>
        </a:p>
      </dgm:t>
    </dgm:pt>
    <dgm:pt modelId="{A2E60040-7135-47BB-A2F6-826B4016E7DD}" type="parTrans" cxnId="{DF994170-D50A-4CFB-9469-AFF965874B2F}">
      <dgm:prSet/>
      <dgm:spPr/>
      <dgm:t>
        <a:bodyPr/>
        <a:lstStyle/>
        <a:p>
          <a:endParaRPr lang="ru-RU"/>
        </a:p>
      </dgm:t>
    </dgm:pt>
    <dgm:pt modelId="{60D2C6C9-09FE-4E60-9801-67582F97997B}" type="sibTrans" cxnId="{DF994170-D50A-4CFB-9469-AFF965874B2F}">
      <dgm:prSet/>
      <dgm:spPr/>
      <dgm:t>
        <a:bodyPr/>
        <a:lstStyle/>
        <a:p>
          <a:endParaRPr lang="ru-RU"/>
        </a:p>
      </dgm:t>
    </dgm:pt>
    <dgm:pt modelId="{F6719CC2-719D-4013-8C55-21B02C0D61E2}">
      <dgm:prSet/>
      <dgm:spPr/>
      <dgm:t>
        <a:bodyPr/>
        <a:lstStyle/>
        <a:p>
          <a:r>
            <a:rPr lang="ru-RU"/>
            <a:t>Руководитель отдела продаж</a:t>
          </a:r>
        </a:p>
      </dgm:t>
    </dgm:pt>
    <dgm:pt modelId="{15560F52-7220-48DE-B014-02C3AA7310EA}" type="parTrans" cxnId="{F0ABA4F3-54A3-47ED-BCD0-940D3B64BBF0}">
      <dgm:prSet/>
      <dgm:spPr/>
      <dgm:t>
        <a:bodyPr/>
        <a:lstStyle/>
        <a:p>
          <a:endParaRPr lang="ru-RU"/>
        </a:p>
      </dgm:t>
    </dgm:pt>
    <dgm:pt modelId="{077D85F7-A189-4757-8800-3F1A696D4FF0}" type="sibTrans" cxnId="{F0ABA4F3-54A3-47ED-BCD0-940D3B64BBF0}">
      <dgm:prSet/>
      <dgm:spPr/>
      <dgm:t>
        <a:bodyPr/>
        <a:lstStyle/>
        <a:p>
          <a:endParaRPr lang="ru-RU"/>
        </a:p>
      </dgm:t>
    </dgm:pt>
    <dgm:pt modelId="{74D214BD-5CB4-44A7-B1EF-7BDBF4A4A3B0}">
      <dgm:prSet/>
      <dgm:spPr/>
      <dgm:t>
        <a:bodyPr/>
        <a:lstStyle/>
        <a:p>
          <a:r>
            <a:rPr lang="ru-RU"/>
            <a:t>Менеджер по холодным звонкам</a:t>
          </a:r>
        </a:p>
      </dgm:t>
    </dgm:pt>
    <dgm:pt modelId="{4D9D7853-BB85-47AF-98A2-71117BF8B3DB}" type="parTrans" cxnId="{5B556B3E-2E98-4C65-941B-3DAAD9F8CDF6}">
      <dgm:prSet/>
      <dgm:spPr/>
      <dgm:t>
        <a:bodyPr/>
        <a:lstStyle/>
        <a:p>
          <a:endParaRPr lang="ru-RU"/>
        </a:p>
      </dgm:t>
    </dgm:pt>
    <dgm:pt modelId="{BEE1B58C-1BEC-4A06-817E-EA701C255835}" type="sibTrans" cxnId="{5B556B3E-2E98-4C65-941B-3DAAD9F8CDF6}">
      <dgm:prSet/>
      <dgm:spPr/>
      <dgm:t>
        <a:bodyPr/>
        <a:lstStyle/>
        <a:p>
          <a:endParaRPr lang="ru-RU"/>
        </a:p>
      </dgm:t>
    </dgm:pt>
    <dgm:pt modelId="{3A77D144-7BA8-435E-A4E1-EDB5C94EB5B8}">
      <dgm:prSet/>
      <dgm:spPr/>
      <dgm:t>
        <a:bodyPr/>
        <a:lstStyle/>
        <a:p>
          <a:r>
            <a:rPr lang="ru-RU"/>
            <a:t>Менеджер по активным продажам</a:t>
          </a:r>
        </a:p>
      </dgm:t>
    </dgm:pt>
    <dgm:pt modelId="{084F3FA6-5FEE-4018-94BF-4CF8C43A86AC}" type="parTrans" cxnId="{D3349A6D-B6EB-474A-AC01-35AB55FFA312}">
      <dgm:prSet/>
      <dgm:spPr/>
      <dgm:t>
        <a:bodyPr/>
        <a:lstStyle/>
        <a:p>
          <a:endParaRPr lang="ru-RU"/>
        </a:p>
      </dgm:t>
    </dgm:pt>
    <dgm:pt modelId="{AABBC1E0-142B-44F3-99C0-B4314E71D527}" type="sibTrans" cxnId="{D3349A6D-B6EB-474A-AC01-35AB55FFA312}">
      <dgm:prSet/>
      <dgm:spPr/>
      <dgm:t>
        <a:bodyPr/>
        <a:lstStyle/>
        <a:p>
          <a:endParaRPr lang="ru-RU"/>
        </a:p>
      </dgm:t>
    </dgm:pt>
    <dgm:pt modelId="{26289333-0AF7-4CA2-89FF-D59BEC400A07}">
      <dgm:prSet/>
      <dgm:spPr/>
      <dgm:t>
        <a:bodyPr/>
        <a:lstStyle/>
        <a:p>
          <a:r>
            <a:rPr lang="ru-RU"/>
            <a:t>Мнеджер по интернет продвижению</a:t>
          </a:r>
        </a:p>
      </dgm:t>
    </dgm:pt>
    <dgm:pt modelId="{E90DDA0F-5EC3-4714-AD05-5E2B1DF9E209}" type="parTrans" cxnId="{604F4C4C-811D-4AC8-9AA5-C291C1342641}">
      <dgm:prSet/>
      <dgm:spPr/>
      <dgm:t>
        <a:bodyPr/>
        <a:lstStyle/>
        <a:p>
          <a:endParaRPr lang="ru-RU"/>
        </a:p>
      </dgm:t>
    </dgm:pt>
    <dgm:pt modelId="{F30DF541-1F42-417A-9F03-E998E5AC57A8}" type="sibTrans" cxnId="{604F4C4C-811D-4AC8-9AA5-C291C1342641}">
      <dgm:prSet/>
      <dgm:spPr/>
      <dgm:t>
        <a:bodyPr/>
        <a:lstStyle/>
        <a:p>
          <a:endParaRPr lang="ru-RU"/>
        </a:p>
      </dgm:t>
    </dgm:pt>
    <dgm:pt modelId="{64584E12-DB74-4DD6-9599-DB71F0370DC0}">
      <dgm:prSet/>
      <dgm:spPr/>
      <dgm:t>
        <a:bodyPr/>
        <a:lstStyle/>
        <a:p>
          <a:r>
            <a:rPr lang="ru-RU"/>
            <a:t>Бухгалтер</a:t>
          </a:r>
        </a:p>
      </dgm:t>
    </dgm:pt>
    <dgm:pt modelId="{B1A9E942-9179-4A1A-B2B2-045F440DBF6A}" type="parTrans" cxnId="{43414746-475A-4846-AC48-ACEBBC3B83C6}">
      <dgm:prSet/>
      <dgm:spPr/>
      <dgm:t>
        <a:bodyPr/>
        <a:lstStyle/>
        <a:p>
          <a:endParaRPr lang="ru-RU"/>
        </a:p>
      </dgm:t>
    </dgm:pt>
    <dgm:pt modelId="{A7A11CD7-139E-4B81-A53E-8F0A5419CDEB}" type="sibTrans" cxnId="{43414746-475A-4846-AC48-ACEBBC3B83C6}">
      <dgm:prSet/>
      <dgm:spPr/>
      <dgm:t>
        <a:bodyPr/>
        <a:lstStyle/>
        <a:p>
          <a:endParaRPr lang="ru-RU"/>
        </a:p>
      </dgm:t>
    </dgm:pt>
    <dgm:pt modelId="{672DDFB6-06D6-428B-9B9C-61D41B95E789}" type="pres">
      <dgm:prSet presAssocID="{5CADD301-9A67-4EDE-AD06-030649278990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977B9D11-172F-4166-B862-E889D9A32073}" type="pres">
      <dgm:prSet presAssocID="{DE321BF7-3F26-4307-868B-19B2685C7DDB}" presName="hierRoot1" presStyleCnt="0"/>
      <dgm:spPr/>
    </dgm:pt>
    <dgm:pt modelId="{9E6CD633-D063-4061-86E9-95BB6E080BD3}" type="pres">
      <dgm:prSet presAssocID="{DE321BF7-3F26-4307-868B-19B2685C7DDB}" presName="composite" presStyleCnt="0"/>
      <dgm:spPr/>
    </dgm:pt>
    <dgm:pt modelId="{D52CCE78-8229-49FC-ACEB-41B49A81AF20}" type="pres">
      <dgm:prSet presAssocID="{DE321BF7-3F26-4307-868B-19B2685C7DDB}" presName="background" presStyleLbl="node0" presStyleIdx="0" presStyleCnt="1"/>
      <dgm:spPr/>
    </dgm:pt>
    <dgm:pt modelId="{3FA3C4B0-2DA8-4DB5-9AF6-D54BFCF317FA}" type="pres">
      <dgm:prSet presAssocID="{DE321BF7-3F26-4307-868B-19B2685C7DDB}" presName="text" presStyleLbl="fgAcc0" presStyleIdx="0" presStyleCnt="1">
        <dgm:presLayoutVars>
          <dgm:chPref val="3"/>
        </dgm:presLayoutVars>
      </dgm:prSet>
      <dgm:spPr/>
    </dgm:pt>
    <dgm:pt modelId="{EE7995EC-2ECF-49E3-A962-BE9DFD2BF389}" type="pres">
      <dgm:prSet presAssocID="{DE321BF7-3F26-4307-868B-19B2685C7DDB}" presName="hierChild2" presStyleCnt="0"/>
      <dgm:spPr/>
    </dgm:pt>
    <dgm:pt modelId="{004A80AF-07F0-4A0A-99FB-A786A64118EA}" type="pres">
      <dgm:prSet presAssocID="{6F06BC8E-2C0B-409F-B291-71FEE28A8D22}" presName="Name10" presStyleLbl="parChTrans1D2" presStyleIdx="0" presStyleCnt="4"/>
      <dgm:spPr/>
    </dgm:pt>
    <dgm:pt modelId="{FE6EFA89-4DFD-4608-A208-E50615FCB7F7}" type="pres">
      <dgm:prSet presAssocID="{A96E0726-002E-463B-A44E-F679F1AB855E}" presName="hierRoot2" presStyleCnt="0"/>
      <dgm:spPr/>
    </dgm:pt>
    <dgm:pt modelId="{A2DFAD2A-65B9-4810-B182-05D5034A7CF4}" type="pres">
      <dgm:prSet presAssocID="{A96E0726-002E-463B-A44E-F679F1AB855E}" presName="composite2" presStyleCnt="0"/>
      <dgm:spPr/>
    </dgm:pt>
    <dgm:pt modelId="{A3842CC8-ED2E-41C3-B27B-FBB613CBBE3D}" type="pres">
      <dgm:prSet presAssocID="{A96E0726-002E-463B-A44E-F679F1AB855E}" presName="background2" presStyleLbl="node2" presStyleIdx="0" presStyleCnt="4"/>
      <dgm:spPr/>
    </dgm:pt>
    <dgm:pt modelId="{0EA00D9A-E581-4A18-82D0-3B26F113FF08}" type="pres">
      <dgm:prSet presAssocID="{A96E0726-002E-463B-A44E-F679F1AB855E}" presName="text2" presStyleLbl="fgAcc2" presStyleIdx="0" presStyleCnt="4">
        <dgm:presLayoutVars>
          <dgm:chPref val="3"/>
        </dgm:presLayoutVars>
      </dgm:prSet>
      <dgm:spPr/>
    </dgm:pt>
    <dgm:pt modelId="{A0769FE2-5DBB-4CE8-8241-223467E70300}" type="pres">
      <dgm:prSet presAssocID="{A96E0726-002E-463B-A44E-F679F1AB855E}" presName="hierChild3" presStyleCnt="0"/>
      <dgm:spPr/>
    </dgm:pt>
    <dgm:pt modelId="{CDAC4FF2-C825-4FC9-B884-82A50FCEA71C}" type="pres">
      <dgm:prSet presAssocID="{035B970C-175B-4AB9-B074-33F17688FAD0}" presName="Name17" presStyleLbl="parChTrans1D3" presStyleIdx="0" presStyleCnt="7"/>
      <dgm:spPr/>
    </dgm:pt>
    <dgm:pt modelId="{5C520C1C-4A00-4A6A-8E96-F2F4A21B4E6C}" type="pres">
      <dgm:prSet presAssocID="{4B50460B-D232-49D3-A37D-903CE0E66D04}" presName="hierRoot3" presStyleCnt="0"/>
      <dgm:spPr/>
    </dgm:pt>
    <dgm:pt modelId="{9498B311-9623-4E95-A2E8-5D5C74A92E69}" type="pres">
      <dgm:prSet presAssocID="{4B50460B-D232-49D3-A37D-903CE0E66D04}" presName="composite3" presStyleCnt="0"/>
      <dgm:spPr/>
    </dgm:pt>
    <dgm:pt modelId="{B6D42E2B-576A-4C3D-82EB-54F7DBDDFACF}" type="pres">
      <dgm:prSet presAssocID="{4B50460B-D232-49D3-A37D-903CE0E66D04}" presName="background3" presStyleLbl="node3" presStyleIdx="0" presStyleCnt="7"/>
      <dgm:spPr/>
    </dgm:pt>
    <dgm:pt modelId="{70325B7C-CBDF-40E0-8182-1B7960C74215}" type="pres">
      <dgm:prSet presAssocID="{4B50460B-D232-49D3-A37D-903CE0E66D04}" presName="text3" presStyleLbl="fgAcc3" presStyleIdx="0" presStyleCnt="7">
        <dgm:presLayoutVars>
          <dgm:chPref val="3"/>
        </dgm:presLayoutVars>
      </dgm:prSet>
      <dgm:spPr/>
    </dgm:pt>
    <dgm:pt modelId="{F79FFA09-46D9-4ED4-98D3-A7B88085715A}" type="pres">
      <dgm:prSet presAssocID="{4B50460B-D232-49D3-A37D-903CE0E66D04}" presName="hierChild4" presStyleCnt="0"/>
      <dgm:spPr/>
    </dgm:pt>
    <dgm:pt modelId="{B0A54A14-4E10-427E-99D5-50F199059E71}" type="pres">
      <dgm:prSet presAssocID="{D0A5DAEB-7857-479D-ADDF-FC862030554E}" presName="Name17" presStyleLbl="parChTrans1D3" presStyleIdx="1" presStyleCnt="7"/>
      <dgm:spPr/>
    </dgm:pt>
    <dgm:pt modelId="{337BBB15-289A-4E3B-B982-7424BEF830CD}" type="pres">
      <dgm:prSet presAssocID="{5D96D51F-E4F8-4E56-9365-2DBB78797DF8}" presName="hierRoot3" presStyleCnt="0"/>
      <dgm:spPr/>
    </dgm:pt>
    <dgm:pt modelId="{12E0855D-9BAF-42C4-8F6E-1BB8F5DAC3DD}" type="pres">
      <dgm:prSet presAssocID="{5D96D51F-E4F8-4E56-9365-2DBB78797DF8}" presName="composite3" presStyleCnt="0"/>
      <dgm:spPr/>
    </dgm:pt>
    <dgm:pt modelId="{C1C0E6E0-8C0C-4EFB-AB1C-13EFABC96792}" type="pres">
      <dgm:prSet presAssocID="{5D96D51F-E4F8-4E56-9365-2DBB78797DF8}" presName="background3" presStyleLbl="node3" presStyleIdx="1" presStyleCnt="7"/>
      <dgm:spPr/>
    </dgm:pt>
    <dgm:pt modelId="{A11BA5F9-E960-4B9F-B187-D300B88406B2}" type="pres">
      <dgm:prSet presAssocID="{5D96D51F-E4F8-4E56-9365-2DBB78797DF8}" presName="text3" presStyleLbl="fgAcc3" presStyleIdx="1" presStyleCnt="7">
        <dgm:presLayoutVars>
          <dgm:chPref val="3"/>
        </dgm:presLayoutVars>
      </dgm:prSet>
      <dgm:spPr/>
    </dgm:pt>
    <dgm:pt modelId="{FF1EBB80-E90C-4B02-9FC4-B680A2C3D66B}" type="pres">
      <dgm:prSet presAssocID="{5D96D51F-E4F8-4E56-9365-2DBB78797DF8}" presName="hierChild4" presStyleCnt="0"/>
      <dgm:spPr/>
    </dgm:pt>
    <dgm:pt modelId="{8F153006-60B7-4E71-A9EE-D78B405CB8DD}" type="pres">
      <dgm:prSet presAssocID="{A2E60040-7135-47BB-A2F6-826B4016E7DD}" presName="Name17" presStyleLbl="parChTrans1D3" presStyleIdx="2" presStyleCnt="7"/>
      <dgm:spPr/>
    </dgm:pt>
    <dgm:pt modelId="{FF0B2598-98C4-4477-B508-6A0F8B96B425}" type="pres">
      <dgm:prSet presAssocID="{596A98CD-68A9-4A64-8FA3-4457184F135F}" presName="hierRoot3" presStyleCnt="0"/>
      <dgm:spPr/>
    </dgm:pt>
    <dgm:pt modelId="{A1CBBE2C-7313-4A8C-B496-F5072B86CEB4}" type="pres">
      <dgm:prSet presAssocID="{596A98CD-68A9-4A64-8FA3-4457184F135F}" presName="composite3" presStyleCnt="0"/>
      <dgm:spPr/>
    </dgm:pt>
    <dgm:pt modelId="{4260EDFF-1941-4C15-A9C8-8AEAC3EDED7E}" type="pres">
      <dgm:prSet presAssocID="{596A98CD-68A9-4A64-8FA3-4457184F135F}" presName="background3" presStyleLbl="node3" presStyleIdx="2" presStyleCnt="7"/>
      <dgm:spPr/>
    </dgm:pt>
    <dgm:pt modelId="{F92AC1C0-6F5D-407C-A26D-5869BC4CBD03}" type="pres">
      <dgm:prSet presAssocID="{596A98CD-68A9-4A64-8FA3-4457184F135F}" presName="text3" presStyleLbl="fgAcc3" presStyleIdx="2" presStyleCnt="7">
        <dgm:presLayoutVars>
          <dgm:chPref val="3"/>
        </dgm:presLayoutVars>
      </dgm:prSet>
      <dgm:spPr/>
    </dgm:pt>
    <dgm:pt modelId="{1243E38D-D05C-42E2-B583-67F8EB30E23C}" type="pres">
      <dgm:prSet presAssocID="{596A98CD-68A9-4A64-8FA3-4457184F135F}" presName="hierChild4" presStyleCnt="0"/>
      <dgm:spPr/>
    </dgm:pt>
    <dgm:pt modelId="{53AB2D47-DB4C-4C66-A416-F307BE2F61A2}" type="pres">
      <dgm:prSet presAssocID="{1C3E72EA-8D4E-45DD-A71D-8CE9ABD8E83C}" presName="Name10" presStyleLbl="parChTrans1D2" presStyleIdx="1" presStyleCnt="4"/>
      <dgm:spPr/>
    </dgm:pt>
    <dgm:pt modelId="{9F243366-1525-4313-9AF6-10965F0F3CA3}" type="pres">
      <dgm:prSet presAssocID="{BC96F642-7CA4-47C2-9DE4-4D11E91FF993}" presName="hierRoot2" presStyleCnt="0"/>
      <dgm:spPr/>
    </dgm:pt>
    <dgm:pt modelId="{E1667AA4-FF81-49BD-A0D7-E47C7E6BFF00}" type="pres">
      <dgm:prSet presAssocID="{BC96F642-7CA4-47C2-9DE4-4D11E91FF993}" presName="composite2" presStyleCnt="0"/>
      <dgm:spPr/>
    </dgm:pt>
    <dgm:pt modelId="{37842C2B-24BC-4877-A1AE-3C76E6510FA2}" type="pres">
      <dgm:prSet presAssocID="{BC96F642-7CA4-47C2-9DE4-4D11E91FF993}" presName="background2" presStyleLbl="node2" presStyleIdx="1" presStyleCnt="4"/>
      <dgm:spPr/>
    </dgm:pt>
    <dgm:pt modelId="{76276B53-BC90-40DA-8B98-A57D061A52BD}" type="pres">
      <dgm:prSet presAssocID="{BC96F642-7CA4-47C2-9DE4-4D11E91FF993}" presName="text2" presStyleLbl="fgAcc2" presStyleIdx="1" presStyleCnt="4">
        <dgm:presLayoutVars>
          <dgm:chPref val="3"/>
        </dgm:presLayoutVars>
      </dgm:prSet>
      <dgm:spPr/>
    </dgm:pt>
    <dgm:pt modelId="{8AF64336-6D91-46F8-AD34-9282A3335B96}" type="pres">
      <dgm:prSet presAssocID="{BC96F642-7CA4-47C2-9DE4-4D11E91FF993}" presName="hierChild3" presStyleCnt="0"/>
      <dgm:spPr/>
    </dgm:pt>
    <dgm:pt modelId="{DCCE35C9-6A6B-4091-8FDF-CD3995F3A871}" type="pres">
      <dgm:prSet presAssocID="{41C2B9E0-A82D-401C-BA44-3E80D00F3891}" presName="Name17" presStyleLbl="parChTrans1D3" presStyleIdx="3" presStyleCnt="7"/>
      <dgm:spPr/>
    </dgm:pt>
    <dgm:pt modelId="{641C1117-A372-485B-9E71-6E6508B2ECB2}" type="pres">
      <dgm:prSet presAssocID="{3116DC1B-3EBF-49E7-867A-F6DE5150239E}" presName="hierRoot3" presStyleCnt="0"/>
      <dgm:spPr/>
    </dgm:pt>
    <dgm:pt modelId="{E0311462-63AC-4E04-BC36-AF6E5AA08B33}" type="pres">
      <dgm:prSet presAssocID="{3116DC1B-3EBF-49E7-867A-F6DE5150239E}" presName="composite3" presStyleCnt="0"/>
      <dgm:spPr/>
    </dgm:pt>
    <dgm:pt modelId="{F8235951-6333-43D0-8F0B-91F0EEB9D458}" type="pres">
      <dgm:prSet presAssocID="{3116DC1B-3EBF-49E7-867A-F6DE5150239E}" presName="background3" presStyleLbl="node3" presStyleIdx="3" presStyleCnt="7"/>
      <dgm:spPr/>
    </dgm:pt>
    <dgm:pt modelId="{6AC326CF-FF28-4069-8107-6ED76512D2F1}" type="pres">
      <dgm:prSet presAssocID="{3116DC1B-3EBF-49E7-867A-F6DE5150239E}" presName="text3" presStyleLbl="fgAcc3" presStyleIdx="3" presStyleCnt="7">
        <dgm:presLayoutVars>
          <dgm:chPref val="3"/>
        </dgm:presLayoutVars>
      </dgm:prSet>
      <dgm:spPr/>
    </dgm:pt>
    <dgm:pt modelId="{7D7E7EA2-9F71-441B-AAE5-ECF74E1E0CE3}" type="pres">
      <dgm:prSet presAssocID="{3116DC1B-3EBF-49E7-867A-F6DE5150239E}" presName="hierChild4" presStyleCnt="0"/>
      <dgm:spPr/>
    </dgm:pt>
    <dgm:pt modelId="{46DF92CA-B48C-457E-BC22-F3BEDEB924E3}" type="pres">
      <dgm:prSet presAssocID="{15560F52-7220-48DE-B014-02C3AA7310EA}" presName="Name10" presStyleLbl="parChTrans1D2" presStyleIdx="2" presStyleCnt="4"/>
      <dgm:spPr/>
    </dgm:pt>
    <dgm:pt modelId="{C6BCD4C9-09DF-4868-9500-D78A1881ADB9}" type="pres">
      <dgm:prSet presAssocID="{F6719CC2-719D-4013-8C55-21B02C0D61E2}" presName="hierRoot2" presStyleCnt="0"/>
      <dgm:spPr/>
    </dgm:pt>
    <dgm:pt modelId="{D73B04AB-8B52-43FE-81D1-3C81F6DD3785}" type="pres">
      <dgm:prSet presAssocID="{F6719CC2-719D-4013-8C55-21B02C0D61E2}" presName="composite2" presStyleCnt="0"/>
      <dgm:spPr/>
    </dgm:pt>
    <dgm:pt modelId="{E905C0BC-8B54-4BC3-9BAF-1C3A4BD23946}" type="pres">
      <dgm:prSet presAssocID="{F6719CC2-719D-4013-8C55-21B02C0D61E2}" presName="background2" presStyleLbl="node2" presStyleIdx="2" presStyleCnt="4"/>
      <dgm:spPr/>
    </dgm:pt>
    <dgm:pt modelId="{600E3096-C4AC-44C0-A1FE-1D48B7765CAD}" type="pres">
      <dgm:prSet presAssocID="{F6719CC2-719D-4013-8C55-21B02C0D61E2}" presName="text2" presStyleLbl="fgAcc2" presStyleIdx="2" presStyleCnt="4">
        <dgm:presLayoutVars>
          <dgm:chPref val="3"/>
        </dgm:presLayoutVars>
      </dgm:prSet>
      <dgm:spPr/>
    </dgm:pt>
    <dgm:pt modelId="{4E467B89-6B03-483E-B32F-20EEEEF8313C}" type="pres">
      <dgm:prSet presAssocID="{F6719CC2-719D-4013-8C55-21B02C0D61E2}" presName="hierChild3" presStyleCnt="0"/>
      <dgm:spPr/>
    </dgm:pt>
    <dgm:pt modelId="{C39A2718-B080-4BAD-8CEA-83D8A537AE3F}" type="pres">
      <dgm:prSet presAssocID="{4D9D7853-BB85-47AF-98A2-71117BF8B3DB}" presName="Name17" presStyleLbl="parChTrans1D3" presStyleIdx="4" presStyleCnt="7"/>
      <dgm:spPr/>
    </dgm:pt>
    <dgm:pt modelId="{0DEBA28C-4DDA-4F9E-96B7-2E1FCB4F87C0}" type="pres">
      <dgm:prSet presAssocID="{74D214BD-5CB4-44A7-B1EF-7BDBF4A4A3B0}" presName="hierRoot3" presStyleCnt="0"/>
      <dgm:spPr/>
    </dgm:pt>
    <dgm:pt modelId="{7B0B8B30-4F34-4A52-854C-7C5E2FA64CBF}" type="pres">
      <dgm:prSet presAssocID="{74D214BD-5CB4-44A7-B1EF-7BDBF4A4A3B0}" presName="composite3" presStyleCnt="0"/>
      <dgm:spPr/>
    </dgm:pt>
    <dgm:pt modelId="{ABDD8FA7-227A-4930-8D28-88DC5E0FA86C}" type="pres">
      <dgm:prSet presAssocID="{74D214BD-5CB4-44A7-B1EF-7BDBF4A4A3B0}" presName="background3" presStyleLbl="node3" presStyleIdx="4" presStyleCnt="7"/>
      <dgm:spPr/>
    </dgm:pt>
    <dgm:pt modelId="{A844219E-F911-4CD6-89D3-F675D9B1BCF1}" type="pres">
      <dgm:prSet presAssocID="{74D214BD-5CB4-44A7-B1EF-7BDBF4A4A3B0}" presName="text3" presStyleLbl="fgAcc3" presStyleIdx="4" presStyleCnt="7">
        <dgm:presLayoutVars>
          <dgm:chPref val="3"/>
        </dgm:presLayoutVars>
      </dgm:prSet>
      <dgm:spPr/>
    </dgm:pt>
    <dgm:pt modelId="{212B1E50-F16F-4B50-A4B9-061D07B4E236}" type="pres">
      <dgm:prSet presAssocID="{74D214BD-5CB4-44A7-B1EF-7BDBF4A4A3B0}" presName="hierChild4" presStyleCnt="0"/>
      <dgm:spPr/>
    </dgm:pt>
    <dgm:pt modelId="{56A12D5B-20BB-4DEE-B4D3-940C82DA084F}" type="pres">
      <dgm:prSet presAssocID="{084F3FA6-5FEE-4018-94BF-4CF8C43A86AC}" presName="Name17" presStyleLbl="parChTrans1D3" presStyleIdx="5" presStyleCnt="7"/>
      <dgm:spPr/>
    </dgm:pt>
    <dgm:pt modelId="{9C2FFACD-09B8-4054-96D6-720ABCC87E2F}" type="pres">
      <dgm:prSet presAssocID="{3A77D144-7BA8-435E-A4E1-EDB5C94EB5B8}" presName="hierRoot3" presStyleCnt="0"/>
      <dgm:spPr/>
    </dgm:pt>
    <dgm:pt modelId="{F640C9EE-8434-44E9-AF48-F48F91AC6EE5}" type="pres">
      <dgm:prSet presAssocID="{3A77D144-7BA8-435E-A4E1-EDB5C94EB5B8}" presName="composite3" presStyleCnt="0"/>
      <dgm:spPr/>
    </dgm:pt>
    <dgm:pt modelId="{A033213B-6349-4CEA-B8A7-19224E0C3CFE}" type="pres">
      <dgm:prSet presAssocID="{3A77D144-7BA8-435E-A4E1-EDB5C94EB5B8}" presName="background3" presStyleLbl="node3" presStyleIdx="5" presStyleCnt="7"/>
      <dgm:spPr/>
    </dgm:pt>
    <dgm:pt modelId="{0A3B28BE-8F32-4372-9513-7986F2E0AD45}" type="pres">
      <dgm:prSet presAssocID="{3A77D144-7BA8-435E-A4E1-EDB5C94EB5B8}" presName="text3" presStyleLbl="fgAcc3" presStyleIdx="5" presStyleCnt="7">
        <dgm:presLayoutVars>
          <dgm:chPref val="3"/>
        </dgm:presLayoutVars>
      </dgm:prSet>
      <dgm:spPr/>
    </dgm:pt>
    <dgm:pt modelId="{2A05A0C2-7BEB-46D4-B9D9-8B7A4F51F5CE}" type="pres">
      <dgm:prSet presAssocID="{3A77D144-7BA8-435E-A4E1-EDB5C94EB5B8}" presName="hierChild4" presStyleCnt="0"/>
      <dgm:spPr/>
    </dgm:pt>
    <dgm:pt modelId="{DB46B3C6-CBB1-4D65-BBC8-B21E286BBC13}" type="pres">
      <dgm:prSet presAssocID="{E90DDA0F-5EC3-4714-AD05-5E2B1DF9E209}" presName="Name17" presStyleLbl="parChTrans1D3" presStyleIdx="6" presStyleCnt="7"/>
      <dgm:spPr/>
    </dgm:pt>
    <dgm:pt modelId="{084E5140-98E2-44D2-9352-18A4B25AAA9A}" type="pres">
      <dgm:prSet presAssocID="{26289333-0AF7-4CA2-89FF-D59BEC400A07}" presName="hierRoot3" presStyleCnt="0"/>
      <dgm:spPr/>
    </dgm:pt>
    <dgm:pt modelId="{689BBC53-EFD4-46B9-BC83-C53B0FEF7536}" type="pres">
      <dgm:prSet presAssocID="{26289333-0AF7-4CA2-89FF-D59BEC400A07}" presName="composite3" presStyleCnt="0"/>
      <dgm:spPr/>
    </dgm:pt>
    <dgm:pt modelId="{08AD5CDC-5005-4491-BE0E-D22A67A79B50}" type="pres">
      <dgm:prSet presAssocID="{26289333-0AF7-4CA2-89FF-D59BEC400A07}" presName="background3" presStyleLbl="node3" presStyleIdx="6" presStyleCnt="7"/>
      <dgm:spPr/>
    </dgm:pt>
    <dgm:pt modelId="{C0D098DE-DBF6-4C03-B5E5-A9A84952F019}" type="pres">
      <dgm:prSet presAssocID="{26289333-0AF7-4CA2-89FF-D59BEC400A07}" presName="text3" presStyleLbl="fgAcc3" presStyleIdx="6" presStyleCnt="7">
        <dgm:presLayoutVars>
          <dgm:chPref val="3"/>
        </dgm:presLayoutVars>
      </dgm:prSet>
      <dgm:spPr/>
    </dgm:pt>
    <dgm:pt modelId="{9CE67BDB-FE81-4ED1-BCE8-65435FDFF5DE}" type="pres">
      <dgm:prSet presAssocID="{26289333-0AF7-4CA2-89FF-D59BEC400A07}" presName="hierChild4" presStyleCnt="0"/>
      <dgm:spPr/>
    </dgm:pt>
    <dgm:pt modelId="{4AECC9EB-B94E-4084-97FA-3A19324201B0}" type="pres">
      <dgm:prSet presAssocID="{B1A9E942-9179-4A1A-B2B2-045F440DBF6A}" presName="Name10" presStyleLbl="parChTrans1D2" presStyleIdx="3" presStyleCnt="4"/>
      <dgm:spPr/>
    </dgm:pt>
    <dgm:pt modelId="{1836705F-1BB4-431E-9D63-0AC9BCD87460}" type="pres">
      <dgm:prSet presAssocID="{64584E12-DB74-4DD6-9599-DB71F0370DC0}" presName="hierRoot2" presStyleCnt="0"/>
      <dgm:spPr/>
    </dgm:pt>
    <dgm:pt modelId="{ACE554EA-B973-4AE3-B59C-46D21BA4B9F8}" type="pres">
      <dgm:prSet presAssocID="{64584E12-DB74-4DD6-9599-DB71F0370DC0}" presName="composite2" presStyleCnt="0"/>
      <dgm:spPr/>
    </dgm:pt>
    <dgm:pt modelId="{6C091918-5209-4853-BD0B-6B1B0DA99BB7}" type="pres">
      <dgm:prSet presAssocID="{64584E12-DB74-4DD6-9599-DB71F0370DC0}" presName="background2" presStyleLbl="node2" presStyleIdx="3" presStyleCnt="4"/>
      <dgm:spPr/>
    </dgm:pt>
    <dgm:pt modelId="{5607C5A5-3BF5-4F25-93EF-34670EB00AB0}" type="pres">
      <dgm:prSet presAssocID="{64584E12-DB74-4DD6-9599-DB71F0370DC0}" presName="text2" presStyleLbl="fgAcc2" presStyleIdx="3" presStyleCnt="4">
        <dgm:presLayoutVars>
          <dgm:chPref val="3"/>
        </dgm:presLayoutVars>
      </dgm:prSet>
      <dgm:spPr/>
    </dgm:pt>
    <dgm:pt modelId="{166DCE24-3C46-4130-81D8-B8C0D0A03ADE}" type="pres">
      <dgm:prSet presAssocID="{64584E12-DB74-4DD6-9599-DB71F0370DC0}" presName="hierChild3" presStyleCnt="0"/>
      <dgm:spPr/>
    </dgm:pt>
  </dgm:ptLst>
  <dgm:cxnLst>
    <dgm:cxn modelId="{2B139C0B-1036-4C04-922C-B83F119AD596}" type="presOf" srcId="{64584E12-DB74-4DD6-9599-DB71F0370DC0}" destId="{5607C5A5-3BF5-4F25-93EF-34670EB00AB0}" srcOrd="0" destOrd="0" presId="urn:microsoft.com/office/officeart/2005/8/layout/hierarchy1"/>
    <dgm:cxn modelId="{2C9A1F17-EB88-4DD4-86C8-24E4BB7DB825}" srcId="{A96E0726-002E-463B-A44E-F679F1AB855E}" destId="{4B50460B-D232-49D3-A37D-903CE0E66D04}" srcOrd="0" destOrd="0" parTransId="{035B970C-175B-4AB9-B074-33F17688FAD0}" sibTransId="{E95C094E-C3C1-4838-9B9E-1B0BC1184CC1}"/>
    <dgm:cxn modelId="{DF0EFB18-A7D6-437D-B8C1-B557C8DCD118}" type="presOf" srcId="{26289333-0AF7-4CA2-89FF-D59BEC400A07}" destId="{C0D098DE-DBF6-4C03-B5E5-A9A84952F019}" srcOrd="0" destOrd="0" presId="urn:microsoft.com/office/officeart/2005/8/layout/hierarchy1"/>
    <dgm:cxn modelId="{D6740C1A-FBF9-4901-A949-7E428D6BA6E8}" srcId="{5CADD301-9A67-4EDE-AD06-030649278990}" destId="{DE321BF7-3F26-4307-868B-19B2685C7DDB}" srcOrd="0" destOrd="0" parTransId="{75932BA7-FAC1-45A6-8C1A-E2FFE0D7F0F2}" sibTransId="{D66B7D33-C089-4FFE-8142-78723E245F06}"/>
    <dgm:cxn modelId="{7EFD1A1B-9E7A-40DB-B321-9929707AAF5C}" type="presOf" srcId="{3116DC1B-3EBF-49E7-867A-F6DE5150239E}" destId="{6AC326CF-FF28-4069-8107-6ED76512D2F1}" srcOrd="0" destOrd="0" presId="urn:microsoft.com/office/officeart/2005/8/layout/hierarchy1"/>
    <dgm:cxn modelId="{B242002C-1524-4B6E-8C75-C9C50FC5E952}" srcId="{A96E0726-002E-463B-A44E-F679F1AB855E}" destId="{5D96D51F-E4F8-4E56-9365-2DBB78797DF8}" srcOrd="1" destOrd="0" parTransId="{D0A5DAEB-7857-479D-ADDF-FC862030554E}" sibTransId="{FA018405-A001-4D4D-9AA4-AD0276F6E62D}"/>
    <dgm:cxn modelId="{5837183D-E8FE-4532-9D4D-6CFB0C09CD99}" type="presOf" srcId="{4B50460B-D232-49D3-A37D-903CE0E66D04}" destId="{70325B7C-CBDF-40E0-8182-1B7960C74215}" srcOrd="0" destOrd="0" presId="urn:microsoft.com/office/officeart/2005/8/layout/hierarchy1"/>
    <dgm:cxn modelId="{BB81273D-25C6-420B-9386-638B7709EDA8}" srcId="{BC96F642-7CA4-47C2-9DE4-4D11E91FF993}" destId="{3116DC1B-3EBF-49E7-867A-F6DE5150239E}" srcOrd="0" destOrd="0" parTransId="{41C2B9E0-A82D-401C-BA44-3E80D00F3891}" sibTransId="{CC6471DC-4217-4EC9-8A37-33E65170590D}"/>
    <dgm:cxn modelId="{5B556B3E-2E98-4C65-941B-3DAAD9F8CDF6}" srcId="{F6719CC2-719D-4013-8C55-21B02C0D61E2}" destId="{74D214BD-5CB4-44A7-B1EF-7BDBF4A4A3B0}" srcOrd="0" destOrd="0" parTransId="{4D9D7853-BB85-47AF-98A2-71117BF8B3DB}" sibTransId="{BEE1B58C-1BEC-4A06-817E-EA701C255835}"/>
    <dgm:cxn modelId="{E6DE7C5B-8C00-46BA-A928-DDF7347AF6DA}" type="presOf" srcId="{4D9D7853-BB85-47AF-98A2-71117BF8B3DB}" destId="{C39A2718-B080-4BAD-8CEA-83D8A537AE3F}" srcOrd="0" destOrd="0" presId="urn:microsoft.com/office/officeart/2005/8/layout/hierarchy1"/>
    <dgm:cxn modelId="{149BE85E-D051-4D08-9413-4BB78F061486}" type="presOf" srcId="{3A77D144-7BA8-435E-A4E1-EDB5C94EB5B8}" destId="{0A3B28BE-8F32-4372-9513-7986F2E0AD45}" srcOrd="0" destOrd="0" presId="urn:microsoft.com/office/officeart/2005/8/layout/hierarchy1"/>
    <dgm:cxn modelId="{74050A63-340C-4345-A136-2749DBC171D1}" type="presOf" srcId="{A2E60040-7135-47BB-A2F6-826B4016E7DD}" destId="{8F153006-60B7-4E71-A9EE-D78B405CB8DD}" srcOrd="0" destOrd="0" presId="urn:microsoft.com/office/officeart/2005/8/layout/hierarchy1"/>
    <dgm:cxn modelId="{557FAA43-1E76-4393-9097-474E763FD186}" type="presOf" srcId="{B1A9E942-9179-4A1A-B2B2-045F440DBF6A}" destId="{4AECC9EB-B94E-4084-97FA-3A19324201B0}" srcOrd="0" destOrd="0" presId="urn:microsoft.com/office/officeart/2005/8/layout/hierarchy1"/>
    <dgm:cxn modelId="{43414746-475A-4846-AC48-ACEBBC3B83C6}" srcId="{DE321BF7-3F26-4307-868B-19B2685C7DDB}" destId="{64584E12-DB74-4DD6-9599-DB71F0370DC0}" srcOrd="3" destOrd="0" parTransId="{B1A9E942-9179-4A1A-B2B2-045F440DBF6A}" sibTransId="{A7A11CD7-139E-4B81-A53E-8F0A5419CDEB}"/>
    <dgm:cxn modelId="{C39D156A-7D45-4B95-98A4-DF92D4FEA8AB}" type="presOf" srcId="{E90DDA0F-5EC3-4714-AD05-5E2B1DF9E209}" destId="{DB46B3C6-CBB1-4D65-BBC8-B21E286BBC13}" srcOrd="0" destOrd="0" presId="urn:microsoft.com/office/officeart/2005/8/layout/hierarchy1"/>
    <dgm:cxn modelId="{5B28E36B-4942-4870-89DE-3A50C6940B59}" srcId="{DE321BF7-3F26-4307-868B-19B2685C7DDB}" destId="{A96E0726-002E-463B-A44E-F679F1AB855E}" srcOrd="0" destOrd="0" parTransId="{6F06BC8E-2C0B-409F-B291-71FEE28A8D22}" sibTransId="{7DCB2F79-3A49-487A-A33A-C4FC6C60299C}"/>
    <dgm:cxn modelId="{604F4C4C-811D-4AC8-9AA5-C291C1342641}" srcId="{F6719CC2-719D-4013-8C55-21B02C0D61E2}" destId="{26289333-0AF7-4CA2-89FF-D59BEC400A07}" srcOrd="2" destOrd="0" parTransId="{E90DDA0F-5EC3-4714-AD05-5E2B1DF9E209}" sibTransId="{F30DF541-1F42-417A-9F03-E998E5AC57A8}"/>
    <dgm:cxn modelId="{D3349A6D-B6EB-474A-AC01-35AB55FFA312}" srcId="{F6719CC2-719D-4013-8C55-21B02C0D61E2}" destId="{3A77D144-7BA8-435E-A4E1-EDB5C94EB5B8}" srcOrd="1" destOrd="0" parTransId="{084F3FA6-5FEE-4018-94BF-4CF8C43A86AC}" sibTransId="{AABBC1E0-142B-44F3-99C0-B4314E71D527}"/>
    <dgm:cxn modelId="{DF994170-D50A-4CFB-9469-AFF965874B2F}" srcId="{A96E0726-002E-463B-A44E-F679F1AB855E}" destId="{596A98CD-68A9-4A64-8FA3-4457184F135F}" srcOrd="2" destOrd="0" parTransId="{A2E60040-7135-47BB-A2F6-826B4016E7DD}" sibTransId="{60D2C6C9-09FE-4E60-9801-67582F97997B}"/>
    <dgm:cxn modelId="{48A59C50-448B-4808-B19E-269160D80887}" type="presOf" srcId="{D0A5DAEB-7857-479D-ADDF-FC862030554E}" destId="{B0A54A14-4E10-427E-99D5-50F199059E71}" srcOrd="0" destOrd="0" presId="urn:microsoft.com/office/officeart/2005/8/layout/hierarchy1"/>
    <dgm:cxn modelId="{BAD6FB74-306E-44F7-8B67-D2F2E69C8115}" type="presOf" srcId="{6F06BC8E-2C0B-409F-B291-71FEE28A8D22}" destId="{004A80AF-07F0-4A0A-99FB-A786A64118EA}" srcOrd="0" destOrd="0" presId="urn:microsoft.com/office/officeart/2005/8/layout/hierarchy1"/>
    <dgm:cxn modelId="{6A727158-FAD1-450C-B1B4-B20E9DFA9D9A}" type="presOf" srcId="{1C3E72EA-8D4E-45DD-A71D-8CE9ABD8E83C}" destId="{53AB2D47-DB4C-4C66-A416-F307BE2F61A2}" srcOrd="0" destOrd="0" presId="urn:microsoft.com/office/officeart/2005/8/layout/hierarchy1"/>
    <dgm:cxn modelId="{6206A27E-0E17-460C-BD5C-2E06BB6F4257}" type="presOf" srcId="{F6719CC2-719D-4013-8C55-21B02C0D61E2}" destId="{600E3096-C4AC-44C0-A1FE-1D48B7765CAD}" srcOrd="0" destOrd="0" presId="urn:microsoft.com/office/officeart/2005/8/layout/hierarchy1"/>
    <dgm:cxn modelId="{C197D383-AC02-4700-BC5C-FE12A83E2D70}" type="presOf" srcId="{5D96D51F-E4F8-4E56-9365-2DBB78797DF8}" destId="{A11BA5F9-E960-4B9F-B187-D300B88406B2}" srcOrd="0" destOrd="0" presId="urn:microsoft.com/office/officeart/2005/8/layout/hierarchy1"/>
    <dgm:cxn modelId="{BDBD4C88-FC69-4884-9E92-C7AFADB19030}" type="presOf" srcId="{084F3FA6-5FEE-4018-94BF-4CF8C43A86AC}" destId="{56A12D5B-20BB-4DEE-B4D3-940C82DA084F}" srcOrd="0" destOrd="0" presId="urn:microsoft.com/office/officeart/2005/8/layout/hierarchy1"/>
    <dgm:cxn modelId="{8B4EED9E-A380-412E-BBBA-DB245E19186A}" type="presOf" srcId="{15560F52-7220-48DE-B014-02C3AA7310EA}" destId="{46DF92CA-B48C-457E-BC22-F3BEDEB924E3}" srcOrd="0" destOrd="0" presId="urn:microsoft.com/office/officeart/2005/8/layout/hierarchy1"/>
    <dgm:cxn modelId="{D4B541A4-966B-4C96-A247-7C13ECCB37DB}" type="presOf" srcId="{596A98CD-68A9-4A64-8FA3-4457184F135F}" destId="{F92AC1C0-6F5D-407C-A26D-5869BC4CBD03}" srcOrd="0" destOrd="0" presId="urn:microsoft.com/office/officeart/2005/8/layout/hierarchy1"/>
    <dgm:cxn modelId="{B36EF9B0-26BC-4160-9B3E-197041A5A5CB}" srcId="{DE321BF7-3F26-4307-868B-19B2685C7DDB}" destId="{BC96F642-7CA4-47C2-9DE4-4D11E91FF993}" srcOrd="1" destOrd="0" parTransId="{1C3E72EA-8D4E-45DD-A71D-8CE9ABD8E83C}" sibTransId="{D95DCF9B-FEE0-4C8C-8137-CF7ABE17897B}"/>
    <dgm:cxn modelId="{37F825B3-203F-47A3-AD5E-E7A83CA1A13A}" type="presOf" srcId="{035B970C-175B-4AB9-B074-33F17688FAD0}" destId="{CDAC4FF2-C825-4FC9-B884-82A50FCEA71C}" srcOrd="0" destOrd="0" presId="urn:microsoft.com/office/officeart/2005/8/layout/hierarchy1"/>
    <dgm:cxn modelId="{D669E0BC-127B-4B54-AEE1-05358918E774}" type="presOf" srcId="{74D214BD-5CB4-44A7-B1EF-7BDBF4A4A3B0}" destId="{A844219E-F911-4CD6-89D3-F675D9B1BCF1}" srcOrd="0" destOrd="0" presId="urn:microsoft.com/office/officeart/2005/8/layout/hierarchy1"/>
    <dgm:cxn modelId="{7E7597C4-3094-482C-9E39-5E2E4BA22D29}" type="presOf" srcId="{A96E0726-002E-463B-A44E-F679F1AB855E}" destId="{0EA00D9A-E581-4A18-82D0-3B26F113FF08}" srcOrd="0" destOrd="0" presId="urn:microsoft.com/office/officeart/2005/8/layout/hierarchy1"/>
    <dgm:cxn modelId="{E9C81CC8-18D6-4971-B0B7-D8E7104EAA7F}" type="presOf" srcId="{41C2B9E0-A82D-401C-BA44-3E80D00F3891}" destId="{DCCE35C9-6A6B-4091-8FDF-CD3995F3A871}" srcOrd="0" destOrd="0" presId="urn:microsoft.com/office/officeart/2005/8/layout/hierarchy1"/>
    <dgm:cxn modelId="{00E6D6E4-C826-4A63-82C2-03FF7D490E7D}" type="presOf" srcId="{BC96F642-7CA4-47C2-9DE4-4D11E91FF993}" destId="{76276B53-BC90-40DA-8B98-A57D061A52BD}" srcOrd="0" destOrd="0" presId="urn:microsoft.com/office/officeart/2005/8/layout/hierarchy1"/>
    <dgm:cxn modelId="{F0ABA4F3-54A3-47ED-BCD0-940D3B64BBF0}" srcId="{DE321BF7-3F26-4307-868B-19B2685C7DDB}" destId="{F6719CC2-719D-4013-8C55-21B02C0D61E2}" srcOrd="2" destOrd="0" parTransId="{15560F52-7220-48DE-B014-02C3AA7310EA}" sibTransId="{077D85F7-A189-4757-8800-3F1A696D4FF0}"/>
    <dgm:cxn modelId="{C198ACF8-45D2-479E-854C-2A6D1606E5BE}" type="presOf" srcId="{5CADD301-9A67-4EDE-AD06-030649278990}" destId="{672DDFB6-06D6-428B-9B9C-61D41B95E789}" srcOrd="0" destOrd="0" presId="urn:microsoft.com/office/officeart/2005/8/layout/hierarchy1"/>
    <dgm:cxn modelId="{E702E4FC-37F9-4198-8360-255DA6C2658A}" type="presOf" srcId="{DE321BF7-3F26-4307-868B-19B2685C7DDB}" destId="{3FA3C4B0-2DA8-4DB5-9AF6-D54BFCF317FA}" srcOrd="0" destOrd="0" presId="urn:microsoft.com/office/officeart/2005/8/layout/hierarchy1"/>
    <dgm:cxn modelId="{9C00F856-98D0-4324-BCAC-FB418322CC03}" type="presParOf" srcId="{672DDFB6-06D6-428B-9B9C-61D41B95E789}" destId="{977B9D11-172F-4166-B862-E889D9A32073}" srcOrd="0" destOrd="0" presId="urn:microsoft.com/office/officeart/2005/8/layout/hierarchy1"/>
    <dgm:cxn modelId="{4EBA5F72-338E-4634-B5E1-E38ABBDBBA2F}" type="presParOf" srcId="{977B9D11-172F-4166-B862-E889D9A32073}" destId="{9E6CD633-D063-4061-86E9-95BB6E080BD3}" srcOrd="0" destOrd="0" presId="urn:microsoft.com/office/officeart/2005/8/layout/hierarchy1"/>
    <dgm:cxn modelId="{65AE7720-0625-40BA-8C22-BC620B8314E1}" type="presParOf" srcId="{9E6CD633-D063-4061-86E9-95BB6E080BD3}" destId="{D52CCE78-8229-49FC-ACEB-41B49A81AF20}" srcOrd="0" destOrd="0" presId="urn:microsoft.com/office/officeart/2005/8/layout/hierarchy1"/>
    <dgm:cxn modelId="{170F3B14-F396-4BA6-B54C-BAAED195EF91}" type="presParOf" srcId="{9E6CD633-D063-4061-86E9-95BB6E080BD3}" destId="{3FA3C4B0-2DA8-4DB5-9AF6-D54BFCF317FA}" srcOrd="1" destOrd="0" presId="urn:microsoft.com/office/officeart/2005/8/layout/hierarchy1"/>
    <dgm:cxn modelId="{765905DE-2241-4DB3-BD90-78218EC5D0D1}" type="presParOf" srcId="{977B9D11-172F-4166-B862-E889D9A32073}" destId="{EE7995EC-2ECF-49E3-A962-BE9DFD2BF389}" srcOrd="1" destOrd="0" presId="urn:microsoft.com/office/officeart/2005/8/layout/hierarchy1"/>
    <dgm:cxn modelId="{8E913996-0BE5-4F6B-B1B7-F6BEFEC93E66}" type="presParOf" srcId="{EE7995EC-2ECF-49E3-A962-BE9DFD2BF389}" destId="{004A80AF-07F0-4A0A-99FB-A786A64118EA}" srcOrd="0" destOrd="0" presId="urn:microsoft.com/office/officeart/2005/8/layout/hierarchy1"/>
    <dgm:cxn modelId="{2258D20A-A134-4E57-A3E8-6D35BB297E30}" type="presParOf" srcId="{EE7995EC-2ECF-49E3-A962-BE9DFD2BF389}" destId="{FE6EFA89-4DFD-4608-A208-E50615FCB7F7}" srcOrd="1" destOrd="0" presId="urn:microsoft.com/office/officeart/2005/8/layout/hierarchy1"/>
    <dgm:cxn modelId="{C6EE7CB8-FE33-44EA-AB88-E5237E49EB76}" type="presParOf" srcId="{FE6EFA89-4DFD-4608-A208-E50615FCB7F7}" destId="{A2DFAD2A-65B9-4810-B182-05D5034A7CF4}" srcOrd="0" destOrd="0" presId="urn:microsoft.com/office/officeart/2005/8/layout/hierarchy1"/>
    <dgm:cxn modelId="{9FD632FF-6CE6-458A-B006-83191C464253}" type="presParOf" srcId="{A2DFAD2A-65B9-4810-B182-05D5034A7CF4}" destId="{A3842CC8-ED2E-41C3-B27B-FBB613CBBE3D}" srcOrd="0" destOrd="0" presId="urn:microsoft.com/office/officeart/2005/8/layout/hierarchy1"/>
    <dgm:cxn modelId="{5CDB03C7-E43E-4266-B599-8EC3595A962C}" type="presParOf" srcId="{A2DFAD2A-65B9-4810-B182-05D5034A7CF4}" destId="{0EA00D9A-E581-4A18-82D0-3B26F113FF08}" srcOrd="1" destOrd="0" presId="urn:microsoft.com/office/officeart/2005/8/layout/hierarchy1"/>
    <dgm:cxn modelId="{E8317F50-563A-42C7-B9FC-FB9F2EDEFA45}" type="presParOf" srcId="{FE6EFA89-4DFD-4608-A208-E50615FCB7F7}" destId="{A0769FE2-5DBB-4CE8-8241-223467E70300}" srcOrd="1" destOrd="0" presId="urn:microsoft.com/office/officeart/2005/8/layout/hierarchy1"/>
    <dgm:cxn modelId="{AC430F1D-61A7-4455-B038-D7CA30873CC4}" type="presParOf" srcId="{A0769FE2-5DBB-4CE8-8241-223467E70300}" destId="{CDAC4FF2-C825-4FC9-B884-82A50FCEA71C}" srcOrd="0" destOrd="0" presId="urn:microsoft.com/office/officeart/2005/8/layout/hierarchy1"/>
    <dgm:cxn modelId="{0FF27A96-F7AD-4D07-A9B7-229FC851893B}" type="presParOf" srcId="{A0769FE2-5DBB-4CE8-8241-223467E70300}" destId="{5C520C1C-4A00-4A6A-8E96-F2F4A21B4E6C}" srcOrd="1" destOrd="0" presId="urn:microsoft.com/office/officeart/2005/8/layout/hierarchy1"/>
    <dgm:cxn modelId="{385D9CF6-C0AB-4BF2-B674-9E32DBCC946E}" type="presParOf" srcId="{5C520C1C-4A00-4A6A-8E96-F2F4A21B4E6C}" destId="{9498B311-9623-4E95-A2E8-5D5C74A92E69}" srcOrd="0" destOrd="0" presId="urn:microsoft.com/office/officeart/2005/8/layout/hierarchy1"/>
    <dgm:cxn modelId="{00AD9AF2-E11C-4DBE-AA95-ABF70E4B2B0B}" type="presParOf" srcId="{9498B311-9623-4E95-A2E8-5D5C74A92E69}" destId="{B6D42E2B-576A-4C3D-82EB-54F7DBDDFACF}" srcOrd="0" destOrd="0" presId="urn:microsoft.com/office/officeart/2005/8/layout/hierarchy1"/>
    <dgm:cxn modelId="{AB9463B8-D95B-41F0-A7F7-759BB939AE60}" type="presParOf" srcId="{9498B311-9623-4E95-A2E8-5D5C74A92E69}" destId="{70325B7C-CBDF-40E0-8182-1B7960C74215}" srcOrd="1" destOrd="0" presId="urn:microsoft.com/office/officeart/2005/8/layout/hierarchy1"/>
    <dgm:cxn modelId="{EB32A09D-67DE-4E13-9E02-8D3BF1322E8F}" type="presParOf" srcId="{5C520C1C-4A00-4A6A-8E96-F2F4A21B4E6C}" destId="{F79FFA09-46D9-4ED4-98D3-A7B88085715A}" srcOrd="1" destOrd="0" presId="urn:microsoft.com/office/officeart/2005/8/layout/hierarchy1"/>
    <dgm:cxn modelId="{7D944D00-4E9B-48C8-A863-47684DCDB62F}" type="presParOf" srcId="{A0769FE2-5DBB-4CE8-8241-223467E70300}" destId="{B0A54A14-4E10-427E-99D5-50F199059E71}" srcOrd="2" destOrd="0" presId="urn:microsoft.com/office/officeart/2005/8/layout/hierarchy1"/>
    <dgm:cxn modelId="{B73EAFB7-2B5E-4CF1-9081-40F69C864ED6}" type="presParOf" srcId="{A0769FE2-5DBB-4CE8-8241-223467E70300}" destId="{337BBB15-289A-4E3B-B982-7424BEF830CD}" srcOrd="3" destOrd="0" presId="urn:microsoft.com/office/officeart/2005/8/layout/hierarchy1"/>
    <dgm:cxn modelId="{594373C8-FA3C-4EC5-8222-B5D472FD1252}" type="presParOf" srcId="{337BBB15-289A-4E3B-B982-7424BEF830CD}" destId="{12E0855D-9BAF-42C4-8F6E-1BB8F5DAC3DD}" srcOrd="0" destOrd="0" presId="urn:microsoft.com/office/officeart/2005/8/layout/hierarchy1"/>
    <dgm:cxn modelId="{7BD25452-780C-4923-852C-280C1415476F}" type="presParOf" srcId="{12E0855D-9BAF-42C4-8F6E-1BB8F5DAC3DD}" destId="{C1C0E6E0-8C0C-4EFB-AB1C-13EFABC96792}" srcOrd="0" destOrd="0" presId="urn:microsoft.com/office/officeart/2005/8/layout/hierarchy1"/>
    <dgm:cxn modelId="{5DBC8FC6-A4A4-43C9-9142-EC65D79EB5C7}" type="presParOf" srcId="{12E0855D-9BAF-42C4-8F6E-1BB8F5DAC3DD}" destId="{A11BA5F9-E960-4B9F-B187-D300B88406B2}" srcOrd="1" destOrd="0" presId="urn:microsoft.com/office/officeart/2005/8/layout/hierarchy1"/>
    <dgm:cxn modelId="{6B3834F0-7C24-4DF3-AE12-B430DB17F6CA}" type="presParOf" srcId="{337BBB15-289A-4E3B-B982-7424BEF830CD}" destId="{FF1EBB80-E90C-4B02-9FC4-B680A2C3D66B}" srcOrd="1" destOrd="0" presId="urn:microsoft.com/office/officeart/2005/8/layout/hierarchy1"/>
    <dgm:cxn modelId="{07C96540-66CA-4C91-A176-6D38AA7E249F}" type="presParOf" srcId="{A0769FE2-5DBB-4CE8-8241-223467E70300}" destId="{8F153006-60B7-4E71-A9EE-D78B405CB8DD}" srcOrd="4" destOrd="0" presId="urn:microsoft.com/office/officeart/2005/8/layout/hierarchy1"/>
    <dgm:cxn modelId="{481A2AD1-4B8E-4F12-9A69-46470D347411}" type="presParOf" srcId="{A0769FE2-5DBB-4CE8-8241-223467E70300}" destId="{FF0B2598-98C4-4477-B508-6A0F8B96B425}" srcOrd="5" destOrd="0" presId="urn:microsoft.com/office/officeart/2005/8/layout/hierarchy1"/>
    <dgm:cxn modelId="{23F5E207-7FC0-40BD-A489-165AEE1287F0}" type="presParOf" srcId="{FF0B2598-98C4-4477-B508-6A0F8B96B425}" destId="{A1CBBE2C-7313-4A8C-B496-F5072B86CEB4}" srcOrd="0" destOrd="0" presId="urn:microsoft.com/office/officeart/2005/8/layout/hierarchy1"/>
    <dgm:cxn modelId="{0135B44C-E98C-4720-9BD3-B5417F9B38E0}" type="presParOf" srcId="{A1CBBE2C-7313-4A8C-B496-F5072B86CEB4}" destId="{4260EDFF-1941-4C15-A9C8-8AEAC3EDED7E}" srcOrd="0" destOrd="0" presId="urn:microsoft.com/office/officeart/2005/8/layout/hierarchy1"/>
    <dgm:cxn modelId="{521B9368-CFAB-491C-9987-53CCF190CF90}" type="presParOf" srcId="{A1CBBE2C-7313-4A8C-B496-F5072B86CEB4}" destId="{F92AC1C0-6F5D-407C-A26D-5869BC4CBD03}" srcOrd="1" destOrd="0" presId="urn:microsoft.com/office/officeart/2005/8/layout/hierarchy1"/>
    <dgm:cxn modelId="{AEB727CA-F68A-46B6-91D6-A12F083F697A}" type="presParOf" srcId="{FF0B2598-98C4-4477-B508-6A0F8B96B425}" destId="{1243E38D-D05C-42E2-B583-67F8EB30E23C}" srcOrd="1" destOrd="0" presId="urn:microsoft.com/office/officeart/2005/8/layout/hierarchy1"/>
    <dgm:cxn modelId="{6358627E-AE0F-42AF-980A-A250E89BEE33}" type="presParOf" srcId="{EE7995EC-2ECF-49E3-A962-BE9DFD2BF389}" destId="{53AB2D47-DB4C-4C66-A416-F307BE2F61A2}" srcOrd="2" destOrd="0" presId="urn:microsoft.com/office/officeart/2005/8/layout/hierarchy1"/>
    <dgm:cxn modelId="{1C997B20-890F-4D45-82DB-304C25A4A942}" type="presParOf" srcId="{EE7995EC-2ECF-49E3-A962-BE9DFD2BF389}" destId="{9F243366-1525-4313-9AF6-10965F0F3CA3}" srcOrd="3" destOrd="0" presId="urn:microsoft.com/office/officeart/2005/8/layout/hierarchy1"/>
    <dgm:cxn modelId="{4789236D-B9F8-4D12-A3B3-909523DD4423}" type="presParOf" srcId="{9F243366-1525-4313-9AF6-10965F0F3CA3}" destId="{E1667AA4-FF81-49BD-A0D7-E47C7E6BFF00}" srcOrd="0" destOrd="0" presId="urn:microsoft.com/office/officeart/2005/8/layout/hierarchy1"/>
    <dgm:cxn modelId="{CA1E2233-C543-443E-B6F2-B9645A9BC26E}" type="presParOf" srcId="{E1667AA4-FF81-49BD-A0D7-E47C7E6BFF00}" destId="{37842C2B-24BC-4877-A1AE-3C76E6510FA2}" srcOrd="0" destOrd="0" presId="urn:microsoft.com/office/officeart/2005/8/layout/hierarchy1"/>
    <dgm:cxn modelId="{F3B7DDF7-39F5-4E05-9570-D42661F849E2}" type="presParOf" srcId="{E1667AA4-FF81-49BD-A0D7-E47C7E6BFF00}" destId="{76276B53-BC90-40DA-8B98-A57D061A52BD}" srcOrd="1" destOrd="0" presId="urn:microsoft.com/office/officeart/2005/8/layout/hierarchy1"/>
    <dgm:cxn modelId="{8786863E-4DA2-4BA6-A57D-69B746C09DE8}" type="presParOf" srcId="{9F243366-1525-4313-9AF6-10965F0F3CA3}" destId="{8AF64336-6D91-46F8-AD34-9282A3335B96}" srcOrd="1" destOrd="0" presId="urn:microsoft.com/office/officeart/2005/8/layout/hierarchy1"/>
    <dgm:cxn modelId="{1A6CB5BF-DAEB-4CE0-B33E-B057A8F05147}" type="presParOf" srcId="{8AF64336-6D91-46F8-AD34-9282A3335B96}" destId="{DCCE35C9-6A6B-4091-8FDF-CD3995F3A871}" srcOrd="0" destOrd="0" presId="urn:microsoft.com/office/officeart/2005/8/layout/hierarchy1"/>
    <dgm:cxn modelId="{59335BFF-5EE4-4C2A-ADEF-63E5D3B74F5A}" type="presParOf" srcId="{8AF64336-6D91-46F8-AD34-9282A3335B96}" destId="{641C1117-A372-485B-9E71-6E6508B2ECB2}" srcOrd="1" destOrd="0" presId="urn:microsoft.com/office/officeart/2005/8/layout/hierarchy1"/>
    <dgm:cxn modelId="{45450954-F5E4-496F-B763-748579A02832}" type="presParOf" srcId="{641C1117-A372-485B-9E71-6E6508B2ECB2}" destId="{E0311462-63AC-4E04-BC36-AF6E5AA08B33}" srcOrd="0" destOrd="0" presId="urn:microsoft.com/office/officeart/2005/8/layout/hierarchy1"/>
    <dgm:cxn modelId="{3C48CED4-0626-4A15-AB20-DCCE79058D69}" type="presParOf" srcId="{E0311462-63AC-4E04-BC36-AF6E5AA08B33}" destId="{F8235951-6333-43D0-8F0B-91F0EEB9D458}" srcOrd="0" destOrd="0" presId="urn:microsoft.com/office/officeart/2005/8/layout/hierarchy1"/>
    <dgm:cxn modelId="{271E99CB-3145-451C-A270-25D39CAA8656}" type="presParOf" srcId="{E0311462-63AC-4E04-BC36-AF6E5AA08B33}" destId="{6AC326CF-FF28-4069-8107-6ED76512D2F1}" srcOrd="1" destOrd="0" presId="urn:microsoft.com/office/officeart/2005/8/layout/hierarchy1"/>
    <dgm:cxn modelId="{14A3DBF0-E356-440C-ADEC-20CF3EF446C3}" type="presParOf" srcId="{641C1117-A372-485B-9E71-6E6508B2ECB2}" destId="{7D7E7EA2-9F71-441B-AAE5-ECF74E1E0CE3}" srcOrd="1" destOrd="0" presId="urn:microsoft.com/office/officeart/2005/8/layout/hierarchy1"/>
    <dgm:cxn modelId="{C259601B-28B0-424F-9C79-41FF86DAB41D}" type="presParOf" srcId="{EE7995EC-2ECF-49E3-A962-BE9DFD2BF389}" destId="{46DF92CA-B48C-457E-BC22-F3BEDEB924E3}" srcOrd="4" destOrd="0" presId="urn:microsoft.com/office/officeart/2005/8/layout/hierarchy1"/>
    <dgm:cxn modelId="{E1B8C212-802C-4050-BFFA-EF86D95DF563}" type="presParOf" srcId="{EE7995EC-2ECF-49E3-A962-BE9DFD2BF389}" destId="{C6BCD4C9-09DF-4868-9500-D78A1881ADB9}" srcOrd="5" destOrd="0" presId="urn:microsoft.com/office/officeart/2005/8/layout/hierarchy1"/>
    <dgm:cxn modelId="{1938FEFE-3B56-43AA-B33C-E4790BF90A64}" type="presParOf" srcId="{C6BCD4C9-09DF-4868-9500-D78A1881ADB9}" destId="{D73B04AB-8B52-43FE-81D1-3C81F6DD3785}" srcOrd="0" destOrd="0" presId="urn:microsoft.com/office/officeart/2005/8/layout/hierarchy1"/>
    <dgm:cxn modelId="{05088958-0753-4317-8E31-F2098AF2C1C2}" type="presParOf" srcId="{D73B04AB-8B52-43FE-81D1-3C81F6DD3785}" destId="{E905C0BC-8B54-4BC3-9BAF-1C3A4BD23946}" srcOrd="0" destOrd="0" presId="urn:microsoft.com/office/officeart/2005/8/layout/hierarchy1"/>
    <dgm:cxn modelId="{528F4BA9-A3EA-41EE-B524-B2EA7B9BD2D6}" type="presParOf" srcId="{D73B04AB-8B52-43FE-81D1-3C81F6DD3785}" destId="{600E3096-C4AC-44C0-A1FE-1D48B7765CAD}" srcOrd="1" destOrd="0" presId="urn:microsoft.com/office/officeart/2005/8/layout/hierarchy1"/>
    <dgm:cxn modelId="{D2A36233-6C8A-44BE-A520-5E11343CFFBE}" type="presParOf" srcId="{C6BCD4C9-09DF-4868-9500-D78A1881ADB9}" destId="{4E467B89-6B03-483E-B32F-20EEEEF8313C}" srcOrd="1" destOrd="0" presId="urn:microsoft.com/office/officeart/2005/8/layout/hierarchy1"/>
    <dgm:cxn modelId="{16AD43A1-D42F-4506-B870-97280FDBEAF5}" type="presParOf" srcId="{4E467B89-6B03-483E-B32F-20EEEEF8313C}" destId="{C39A2718-B080-4BAD-8CEA-83D8A537AE3F}" srcOrd="0" destOrd="0" presId="urn:microsoft.com/office/officeart/2005/8/layout/hierarchy1"/>
    <dgm:cxn modelId="{354107D3-7DB1-49AA-90C4-411C97A34E65}" type="presParOf" srcId="{4E467B89-6B03-483E-B32F-20EEEEF8313C}" destId="{0DEBA28C-4DDA-4F9E-96B7-2E1FCB4F87C0}" srcOrd="1" destOrd="0" presId="urn:microsoft.com/office/officeart/2005/8/layout/hierarchy1"/>
    <dgm:cxn modelId="{E3168DDE-6353-4614-944A-F7D5D68320A3}" type="presParOf" srcId="{0DEBA28C-4DDA-4F9E-96B7-2E1FCB4F87C0}" destId="{7B0B8B30-4F34-4A52-854C-7C5E2FA64CBF}" srcOrd="0" destOrd="0" presId="urn:microsoft.com/office/officeart/2005/8/layout/hierarchy1"/>
    <dgm:cxn modelId="{6C1200FC-5BCE-485D-B787-055BE1643C8A}" type="presParOf" srcId="{7B0B8B30-4F34-4A52-854C-7C5E2FA64CBF}" destId="{ABDD8FA7-227A-4930-8D28-88DC5E0FA86C}" srcOrd="0" destOrd="0" presId="urn:microsoft.com/office/officeart/2005/8/layout/hierarchy1"/>
    <dgm:cxn modelId="{D91678F1-843B-4165-804C-D91717405184}" type="presParOf" srcId="{7B0B8B30-4F34-4A52-854C-7C5E2FA64CBF}" destId="{A844219E-F911-4CD6-89D3-F675D9B1BCF1}" srcOrd="1" destOrd="0" presId="urn:microsoft.com/office/officeart/2005/8/layout/hierarchy1"/>
    <dgm:cxn modelId="{64140C8A-C3D1-4502-8050-B2FC06990482}" type="presParOf" srcId="{0DEBA28C-4DDA-4F9E-96B7-2E1FCB4F87C0}" destId="{212B1E50-F16F-4B50-A4B9-061D07B4E236}" srcOrd="1" destOrd="0" presId="urn:microsoft.com/office/officeart/2005/8/layout/hierarchy1"/>
    <dgm:cxn modelId="{5BA6BE71-E7AE-45F7-A773-8850821FD7B7}" type="presParOf" srcId="{4E467B89-6B03-483E-B32F-20EEEEF8313C}" destId="{56A12D5B-20BB-4DEE-B4D3-940C82DA084F}" srcOrd="2" destOrd="0" presId="urn:microsoft.com/office/officeart/2005/8/layout/hierarchy1"/>
    <dgm:cxn modelId="{9A63C636-D575-49BD-B06A-B19973DAFFF1}" type="presParOf" srcId="{4E467B89-6B03-483E-B32F-20EEEEF8313C}" destId="{9C2FFACD-09B8-4054-96D6-720ABCC87E2F}" srcOrd="3" destOrd="0" presId="urn:microsoft.com/office/officeart/2005/8/layout/hierarchy1"/>
    <dgm:cxn modelId="{52549D1B-AF90-480B-825B-4D3F83C1281A}" type="presParOf" srcId="{9C2FFACD-09B8-4054-96D6-720ABCC87E2F}" destId="{F640C9EE-8434-44E9-AF48-F48F91AC6EE5}" srcOrd="0" destOrd="0" presId="urn:microsoft.com/office/officeart/2005/8/layout/hierarchy1"/>
    <dgm:cxn modelId="{521FBFF6-D3A5-49C9-85C9-D50BC9CBFE9F}" type="presParOf" srcId="{F640C9EE-8434-44E9-AF48-F48F91AC6EE5}" destId="{A033213B-6349-4CEA-B8A7-19224E0C3CFE}" srcOrd="0" destOrd="0" presId="urn:microsoft.com/office/officeart/2005/8/layout/hierarchy1"/>
    <dgm:cxn modelId="{E69B78B9-65ED-445E-A010-7124BD34BF0E}" type="presParOf" srcId="{F640C9EE-8434-44E9-AF48-F48F91AC6EE5}" destId="{0A3B28BE-8F32-4372-9513-7986F2E0AD45}" srcOrd="1" destOrd="0" presId="urn:microsoft.com/office/officeart/2005/8/layout/hierarchy1"/>
    <dgm:cxn modelId="{BE9BF0DE-8F46-4416-AF67-E318AF61848D}" type="presParOf" srcId="{9C2FFACD-09B8-4054-96D6-720ABCC87E2F}" destId="{2A05A0C2-7BEB-46D4-B9D9-8B7A4F51F5CE}" srcOrd="1" destOrd="0" presId="urn:microsoft.com/office/officeart/2005/8/layout/hierarchy1"/>
    <dgm:cxn modelId="{76A22A45-8AD4-459A-BB29-CBED81C9C24F}" type="presParOf" srcId="{4E467B89-6B03-483E-B32F-20EEEEF8313C}" destId="{DB46B3C6-CBB1-4D65-BBC8-B21E286BBC13}" srcOrd="4" destOrd="0" presId="urn:microsoft.com/office/officeart/2005/8/layout/hierarchy1"/>
    <dgm:cxn modelId="{667C20E3-3FD5-4B17-AB58-7CB842D90D12}" type="presParOf" srcId="{4E467B89-6B03-483E-B32F-20EEEEF8313C}" destId="{084E5140-98E2-44D2-9352-18A4B25AAA9A}" srcOrd="5" destOrd="0" presId="urn:microsoft.com/office/officeart/2005/8/layout/hierarchy1"/>
    <dgm:cxn modelId="{51756312-8F17-42CD-A005-AE1510C1DEA4}" type="presParOf" srcId="{084E5140-98E2-44D2-9352-18A4B25AAA9A}" destId="{689BBC53-EFD4-46B9-BC83-C53B0FEF7536}" srcOrd="0" destOrd="0" presId="urn:microsoft.com/office/officeart/2005/8/layout/hierarchy1"/>
    <dgm:cxn modelId="{09766F83-3293-455A-94B1-EB1DB2D3178F}" type="presParOf" srcId="{689BBC53-EFD4-46B9-BC83-C53B0FEF7536}" destId="{08AD5CDC-5005-4491-BE0E-D22A67A79B50}" srcOrd="0" destOrd="0" presId="urn:microsoft.com/office/officeart/2005/8/layout/hierarchy1"/>
    <dgm:cxn modelId="{581279A3-1832-4623-A3A9-3AA2178960A6}" type="presParOf" srcId="{689BBC53-EFD4-46B9-BC83-C53B0FEF7536}" destId="{C0D098DE-DBF6-4C03-B5E5-A9A84952F019}" srcOrd="1" destOrd="0" presId="urn:microsoft.com/office/officeart/2005/8/layout/hierarchy1"/>
    <dgm:cxn modelId="{739C1BF2-A234-4AB1-B5BF-708362DBD965}" type="presParOf" srcId="{084E5140-98E2-44D2-9352-18A4B25AAA9A}" destId="{9CE67BDB-FE81-4ED1-BCE8-65435FDFF5DE}" srcOrd="1" destOrd="0" presId="urn:microsoft.com/office/officeart/2005/8/layout/hierarchy1"/>
    <dgm:cxn modelId="{4C309827-B645-4E13-B3CF-D227C3966F3A}" type="presParOf" srcId="{EE7995EC-2ECF-49E3-A962-BE9DFD2BF389}" destId="{4AECC9EB-B94E-4084-97FA-3A19324201B0}" srcOrd="6" destOrd="0" presId="urn:microsoft.com/office/officeart/2005/8/layout/hierarchy1"/>
    <dgm:cxn modelId="{0E0960C4-1E51-4097-8F8C-13ED16852F62}" type="presParOf" srcId="{EE7995EC-2ECF-49E3-A962-BE9DFD2BF389}" destId="{1836705F-1BB4-431E-9D63-0AC9BCD87460}" srcOrd="7" destOrd="0" presId="urn:microsoft.com/office/officeart/2005/8/layout/hierarchy1"/>
    <dgm:cxn modelId="{583603CC-CA16-4ACA-B0F2-D41CA2AC62D7}" type="presParOf" srcId="{1836705F-1BB4-431E-9D63-0AC9BCD87460}" destId="{ACE554EA-B973-4AE3-B59C-46D21BA4B9F8}" srcOrd="0" destOrd="0" presId="urn:microsoft.com/office/officeart/2005/8/layout/hierarchy1"/>
    <dgm:cxn modelId="{526EE760-ABFF-463B-BD42-3401CDF21F1E}" type="presParOf" srcId="{ACE554EA-B973-4AE3-B59C-46D21BA4B9F8}" destId="{6C091918-5209-4853-BD0B-6B1B0DA99BB7}" srcOrd="0" destOrd="0" presId="urn:microsoft.com/office/officeart/2005/8/layout/hierarchy1"/>
    <dgm:cxn modelId="{0889D35B-5F24-4B96-B2EE-5BF13B88F904}" type="presParOf" srcId="{ACE554EA-B973-4AE3-B59C-46D21BA4B9F8}" destId="{5607C5A5-3BF5-4F25-93EF-34670EB00AB0}" srcOrd="1" destOrd="0" presId="urn:microsoft.com/office/officeart/2005/8/layout/hierarchy1"/>
    <dgm:cxn modelId="{368F26D2-317C-4CEA-BA4C-F9DFC5D76C40}" type="presParOf" srcId="{1836705F-1BB4-431E-9D63-0AC9BCD87460}" destId="{166DCE24-3C46-4130-81D8-B8C0D0A03ADE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AECC9EB-B94E-4084-97FA-3A19324201B0}">
      <dsp:nvSpPr>
        <dsp:cNvPr id="0" name=""/>
        <dsp:cNvSpPr/>
      </dsp:nvSpPr>
      <dsp:spPr>
        <a:xfrm>
          <a:off x="5125825" y="892030"/>
          <a:ext cx="3273050" cy="3115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2301"/>
              </a:lnTo>
              <a:lnTo>
                <a:pt x="3273050" y="212301"/>
              </a:lnTo>
              <a:lnTo>
                <a:pt x="3273050" y="31153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46B3C6-CBB1-4D65-BBC8-B21E286BBC13}">
      <dsp:nvSpPr>
        <dsp:cNvPr id="0" name=""/>
        <dsp:cNvSpPr/>
      </dsp:nvSpPr>
      <dsp:spPr>
        <a:xfrm>
          <a:off x="7089655" y="1883765"/>
          <a:ext cx="1309220" cy="3115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2301"/>
              </a:lnTo>
              <a:lnTo>
                <a:pt x="1309220" y="212301"/>
              </a:lnTo>
              <a:lnTo>
                <a:pt x="1309220" y="31153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A12D5B-20BB-4DEE-B4D3-940C82DA084F}">
      <dsp:nvSpPr>
        <dsp:cNvPr id="0" name=""/>
        <dsp:cNvSpPr/>
      </dsp:nvSpPr>
      <dsp:spPr>
        <a:xfrm>
          <a:off x="7043935" y="1883765"/>
          <a:ext cx="91440" cy="31153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153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9A2718-B080-4BAD-8CEA-83D8A537AE3F}">
      <dsp:nvSpPr>
        <dsp:cNvPr id="0" name=""/>
        <dsp:cNvSpPr/>
      </dsp:nvSpPr>
      <dsp:spPr>
        <a:xfrm>
          <a:off x="5780435" y="1883765"/>
          <a:ext cx="1309220" cy="311534"/>
        </a:xfrm>
        <a:custGeom>
          <a:avLst/>
          <a:gdLst/>
          <a:ahLst/>
          <a:cxnLst/>
          <a:rect l="0" t="0" r="0" b="0"/>
          <a:pathLst>
            <a:path>
              <a:moveTo>
                <a:pt x="1309220" y="0"/>
              </a:moveTo>
              <a:lnTo>
                <a:pt x="1309220" y="212301"/>
              </a:lnTo>
              <a:lnTo>
                <a:pt x="0" y="212301"/>
              </a:lnTo>
              <a:lnTo>
                <a:pt x="0" y="31153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6DF92CA-B48C-457E-BC22-F3BEDEB924E3}">
      <dsp:nvSpPr>
        <dsp:cNvPr id="0" name=""/>
        <dsp:cNvSpPr/>
      </dsp:nvSpPr>
      <dsp:spPr>
        <a:xfrm>
          <a:off x="5125825" y="892030"/>
          <a:ext cx="1963830" cy="3115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2301"/>
              </a:lnTo>
              <a:lnTo>
                <a:pt x="1963830" y="212301"/>
              </a:lnTo>
              <a:lnTo>
                <a:pt x="1963830" y="31153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CE35C9-6A6B-4091-8FDF-CD3995F3A871}">
      <dsp:nvSpPr>
        <dsp:cNvPr id="0" name=""/>
        <dsp:cNvSpPr/>
      </dsp:nvSpPr>
      <dsp:spPr>
        <a:xfrm>
          <a:off x="4425494" y="1883765"/>
          <a:ext cx="91440" cy="31153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153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AB2D47-DB4C-4C66-A416-F307BE2F61A2}">
      <dsp:nvSpPr>
        <dsp:cNvPr id="0" name=""/>
        <dsp:cNvSpPr/>
      </dsp:nvSpPr>
      <dsp:spPr>
        <a:xfrm>
          <a:off x="4471214" y="892030"/>
          <a:ext cx="654610" cy="311534"/>
        </a:xfrm>
        <a:custGeom>
          <a:avLst/>
          <a:gdLst/>
          <a:ahLst/>
          <a:cxnLst/>
          <a:rect l="0" t="0" r="0" b="0"/>
          <a:pathLst>
            <a:path>
              <a:moveTo>
                <a:pt x="654610" y="0"/>
              </a:moveTo>
              <a:lnTo>
                <a:pt x="654610" y="212301"/>
              </a:lnTo>
              <a:lnTo>
                <a:pt x="0" y="212301"/>
              </a:lnTo>
              <a:lnTo>
                <a:pt x="0" y="31153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153006-60B7-4E71-A9EE-D78B405CB8DD}">
      <dsp:nvSpPr>
        <dsp:cNvPr id="0" name=""/>
        <dsp:cNvSpPr/>
      </dsp:nvSpPr>
      <dsp:spPr>
        <a:xfrm>
          <a:off x="1852774" y="1883765"/>
          <a:ext cx="1309220" cy="3115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2301"/>
              </a:lnTo>
              <a:lnTo>
                <a:pt x="1309220" y="212301"/>
              </a:lnTo>
              <a:lnTo>
                <a:pt x="1309220" y="31153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A54A14-4E10-427E-99D5-50F199059E71}">
      <dsp:nvSpPr>
        <dsp:cNvPr id="0" name=""/>
        <dsp:cNvSpPr/>
      </dsp:nvSpPr>
      <dsp:spPr>
        <a:xfrm>
          <a:off x="1807054" y="1883765"/>
          <a:ext cx="91440" cy="31153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153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AC4FF2-C825-4FC9-B884-82A50FCEA71C}">
      <dsp:nvSpPr>
        <dsp:cNvPr id="0" name=""/>
        <dsp:cNvSpPr/>
      </dsp:nvSpPr>
      <dsp:spPr>
        <a:xfrm>
          <a:off x="543554" y="1883765"/>
          <a:ext cx="1309220" cy="311534"/>
        </a:xfrm>
        <a:custGeom>
          <a:avLst/>
          <a:gdLst/>
          <a:ahLst/>
          <a:cxnLst/>
          <a:rect l="0" t="0" r="0" b="0"/>
          <a:pathLst>
            <a:path>
              <a:moveTo>
                <a:pt x="1309220" y="0"/>
              </a:moveTo>
              <a:lnTo>
                <a:pt x="1309220" y="212301"/>
              </a:lnTo>
              <a:lnTo>
                <a:pt x="0" y="212301"/>
              </a:lnTo>
              <a:lnTo>
                <a:pt x="0" y="31153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4A80AF-07F0-4A0A-99FB-A786A64118EA}">
      <dsp:nvSpPr>
        <dsp:cNvPr id="0" name=""/>
        <dsp:cNvSpPr/>
      </dsp:nvSpPr>
      <dsp:spPr>
        <a:xfrm>
          <a:off x="1852774" y="892030"/>
          <a:ext cx="3273050" cy="311534"/>
        </a:xfrm>
        <a:custGeom>
          <a:avLst/>
          <a:gdLst/>
          <a:ahLst/>
          <a:cxnLst/>
          <a:rect l="0" t="0" r="0" b="0"/>
          <a:pathLst>
            <a:path>
              <a:moveTo>
                <a:pt x="3273050" y="0"/>
              </a:moveTo>
              <a:lnTo>
                <a:pt x="3273050" y="212301"/>
              </a:lnTo>
              <a:lnTo>
                <a:pt x="0" y="212301"/>
              </a:lnTo>
              <a:lnTo>
                <a:pt x="0" y="31153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52CCE78-8229-49FC-ACEB-41B49A81AF20}">
      <dsp:nvSpPr>
        <dsp:cNvPr id="0" name=""/>
        <dsp:cNvSpPr/>
      </dsp:nvSpPr>
      <dsp:spPr>
        <a:xfrm>
          <a:off x="4590235" y="211831"/>
          <a:ext cx="1071180" cy="6801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FA3C4B0-2DA8-4DB5-9AF6-D54BFCF317FA}">
      <dsp:nvSpPr>
        <dsp:cNvPr id="0" name=""/>
        <dsp:cNvSpPr/>
      </dsp:nvSpPr>
      <dsp:spPr>
        <a:xfrm>
          <a:off x="4709255" y="324900"/>
          <a:ext cx="1071180" cy="68019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Директор</a:t>
          </a:r>
        </a:p>
      </dsp:txBody>
      <dsp:txXfrm>
        <a:off x="4729177" y="344822"/>
        <a:ext cx="1031336" cy="640355"/>
      </dsp:txXfrm>
    </dsp:sp>
    <dsp:sp modelId="{A3842CC8-ED2E-41C3-B27B-FBB613CBBE3D}">
      <dsp:nvSpPr>
        <dsp:cNvPr id="0" name=""/>
        <dsp:cNvSpPr/>
      </dsp:nvSpPr>
      <dsp:spPr>
        <a:xfrm>
          <a:off x="1317184" y="1203565"/>
          <a:ext cx="1071180" cy="6801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EA00D9A-E581-4A18-82D0-3B26F113FF08}">
      <dsp:nvSpPr>
        <dsp:cNvPr id="0" name=""/>
        <dsp:cNvSpPr/>
      </dsp:nvSpPr>
      <dsp:spPr>
        <a:xfrm>
          <a:off x="1436204" y="1316634"/>
          <a:ext cx="1071180" cy="68019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Руководитель тех.отдела</a:t>
          </a:r>
        </a:p>
      </dsp:txBody>
      <dsp:txXfrm>
        <a:off x="1456126" y="1336556"/>
        <a:ext cx="1031336" cy="640355"/>
      </dsp:txXfrm>
    </dsp:sp>
    <dsp:sp modelId="{B6D42E2B-576A-4C3D-82EB-54F7DBDDFACF}">
      <dsp:nvSpPr>
        <dsp:cNvPr id="0" name=""/>
        <dsp:cNvSpPr/>
      </dsp:nvSpPr>
      <dsp:spPr>
        <a:xfrm>
          <a:off x="7964" y="2195300"/>
          <a:ext cx="1071180" cy="6801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0325B7C-CBDF-40E0-8182-1B7960C74215}">
      <dsp:nvSpPr>
        <dsp:cNvPr id="0" name=""/>
        <dsp:cNvSpPr/>
      </dsp:nvSpPr>
      <dsp:spPr>
        <a:xfrm>
          <a:off x="126984" y="2308369"/>
          <a:ext cx="1071180" cy="68019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Менеджер по снабжению</a:t>
          </a:r>
        </a:p>
      </dsp:txBody>
      <dsp:txXfrm>
        <a:off x="146906" y="2328291"/>
        <a:ext cx="1031336" cy="640355"/>
      </dsp:txXfrm>
    </dsp:sp>
    <dsp:sp modelId="{C1C0E6E0-8C0C-4EFB-AB1C-13EFABC96792}">
      <dsp:nvSpPr>
        <dsp:cNvPr id="0" name=""/>
        <dsp:cNvSpPr/>
      </dsp:nvSpPr>
      <dsp:spPr>
        <a:xfrm>
          <a:off x="1317184" y="2195300"/>
          <a:ext cx="1071180" cy="6801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11BA5F9-E960-4B9F-B187-D300B88406B2}">
      <dsp:nvSpPr>
        <dsp:cNvPr id="0" name=""/>
        <dsp:cNvSpPr/>
      </dsp:nvSpPr>
      <dsp:spPr>
        <a:xfrm>
          <a:off x="1436204" y="2308369"/>
          <a:ext cx="1071180" cy="68019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Поектировщик</a:t>
          </a:r>
        </a:p>
      </dsp:txBody>
      <dsp:txXfrm>
        <a:off x="1456126" y="2328291"/>
        <a:ext cx="1031336" cy="640355"/>
      </dsp:txXfrm>
    </dsp:sp>
    <dsp:sp modelId="{4260EDFF-1941-4C15-A9C8-8AEAC3EDED7E}">
      <dsp:nvSpPr>
        <dsp:cNvPr id="0" name=""/>
        <dsp:cNvSpPr/>
      </dsp:nvSpPr>
      <dsp:spPr>
        <a:xfrm>
          <a:off x="2626404" y="2195300"/>
          <a:ext cx="1071180" cy="6801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92AC1C0-6F5D-407C-A26D-5869BC4CBD03}">
      <dsp:nvSpPr>
        <dsp:cNvPr id="0" name=""/>
        <dsp:cNvSpPr/>
      </dsp:nvSpPr>
      <dsp:spPr>
        <a:xfrm>
          <a:off x="2745424" y="2308369"/>
          <a:ext cx="1071180" cy="68019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Монтажная бригада (всего 3 бригады</a:t>
          </a:r>
        </a:p>
      </dsp:txBody>
      <dsp:txXfrm>
        <a:off x="2765346" y="2328291"/>
        <a:ext cx="1031336" cy="640355"/>
      </dsp:txXfrm>
    </dsp:sp>
    <dsp:sp modelId="{37842C2B-24BC-4877-A1AE-3C76E6510FA2}">
      <dsp:nvSpPr>
        <dsp:cNvPr id="0" name=""/>
        <dsp:cNvSpPr/>
      </dsp:nvSpPr>
      <dsp:spPr>
        <a:xfrm>
          <a:off x="3935624" y="1203565"/>
          <a:ext cx="1071180" cy="6801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6276B53-BC90-40DA-8B98-A57D061A52BD}">
      <dsp:nvSpPr>
        <dsp:cNvPr id="0" name=""/>
        <dsp:cNvSpPr/>
      </dsp:nvSpPr>
      <dsp:spPr>
        <a:xfrm>
          <a:off x="4054644" y="1316634"/>
          <a:ext cx="1071180" cy="68019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Руководитель сервисного отдела</a:t>
          </a:r>
        </a:p>
      </dsp:txBody>
      <dsp:txXfrm>
        <a:off x="4074566" y="1336556"/>
        <a:ext cx="1031336" cy="640355"/>
      </dsp:txXfrm>
    </dsp:sp>
    <dsp:sp modelId="{F8235951-6333-43D0-8F0B-91F0EEB9D458}">
      <dsp:nvSpPr>
        <dsp:cNvPr id="0" name=""/>
        <dsp:cNvSpPr/>
      </dsp:nvSpPr>
      <dsp:spPr>
        <a:xfrm>
          <a:off x="3935624" y="2195300"/>
          <a:ext cx="1071180" cy="6801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AC326CF-FF28-4069-8107-6ED76512D2F1}">
      <dsp:nvSpPr>
        <dsp:cNvPr id="0" name=""/>
        <dsp:cNvSpPr/>
      </dsp:nvSpPr>
      <dsp:spPr>
        <a:xfrm>
          <a:off x="4054644" y="2308369"/>
          <a:ext cx="1071180" cy="68019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Сервисная бригада</a:t>
          </a:r>
        </a:p>
      </dsp:txBody>
      <dsp:txXfrm>
        <a:off x="4074566" y="2328291"/>
        <a:ext cx="1031336" cy="640355"/>
      </dsp:txXfrm>
    </dsp:sp>
    <dsp:sp modelId="{E905C0BC-8B54-4BC3-9BAF-1C3A4BD23946}">
      <dsp:nvSpPr>
        <dsp:cNvPr id="0" name=""/>
        <dsp:cNvSpPr/>
      </dsp:nvSpPr>
      <dsp:spPr>
        <a:xfrm>
          <a:off x="6554065" y="1203565"/>
          <a:ext cx="1071180" cy="6801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00E3096-C4AC-44C0-A1FE-1D48B7765CAD}">
      <dsp:nvSpPr>
        <dsp:cNvPr id="0" name=""/>
        <dsp:cNvSpPr/>
      </dsp:nvSpPr>
      <dsp:spPr>
        <a:xfrm>
          <a:off x="6673085" y="1316634"/>
          <a:ext cx="1071180" cy="68019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Руководитель отдела продаж</a:t>
          </a:r>
        </a:p>
      </dsp:txBody>
      <dsp:txXfrm>
        <a:off x="6693007" y="1336556"/>
        <a:ext cx="1031336" cy="640355"/>
      </dsp:txXfrm>
    </dsp:sp>
    <dsp:sp modelId="{ABDD8FA7-227A-4930-8D28-88DC5E0FA86C}">
      <dsp:nvSpPr>
        <dsp:cNvPr id="0" name=""/>
        <dsp:cNvSpPr/>
      </dsp:nvSpPr>
      <dsp:spPr>
        <a:xfrm>
          <a:off x="5244845" y="2195300"/>
          <a:ext cx="1071180" cy="6801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844219E-F911-4CD6-89D3-F675D9B1BCF1}">
      <dsp:nvSpPr>
        <dsp:cNvPr id="0" name=""/>
        <dsp:cNvSpPr/>
      </dsp:nvSpPr>
      <dsp:spPr>
        <a:xfrm>
          <a:off x="5363865" y="2308369"/>
          <a:ext cx="1071180" cy="68019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Менеджер по холодным звонкам</a:t>
          </a:r>
        </a:p>
      </dsp:txBody>
      <dsp:txXfrm>
        <a:off x="5383787" y="2328291"/>
        <a:ext cx="1031336" cy="640355"/>
      </dsp:txXfrm>
    </dsp:sp>
    <dsp:sp modelId="{A033213B-6349-4CEA-B8A7-19224E0C3CFE}">
      <dsp:nvSpPr>
        <dsp:cNvPr id="0" name=""/>
        <dsp:cNvSpPr/>
      </dsp:nvSpPr>
      <dsp:spPr>
        <a:xfrm>
          <a:off x="6554065" y="2195300"/>
          <a:ext cx="1071180" cy="6801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A3B28BE-8F32-4372-9513-7986F2E0AD45}">
      <dsp:nvSpPr>
        <dsp:cNvPr id="0" name=""/>
        <dsp:cNvSpPr/>
      </dsp:nvSpPr>
      <dsp:spPr>
        <a:xfrm>
          <a:off x="6673085" y="2308369"/>
          <a:ext cx="1071180" cy="68019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Менеджер по активным продажам</a:t>
          </a:r>
        </a:p>
      </dsp:txBody>
      <dsp:txXfrm>
        <a:off x="6693007" y="2328291"/>
        <a:ext cx="1031336" cy="640355"/>
      </dsp:txXfrm>
    </dsp:sp>
    <dsp:sp modelId="{08AD5CDC-5005-4491-BE0E-D22A67A79B50}">
      <dsp:nvSpPr>
        <dsp:cNvPr id="0" name=""/>
        <dsp:cNvSpPr/>
      </dsp:nvSpPr>
      <dsp:spPr>
        <a:xfrm>
          <a:off x="7863285" y="2195300"/>
          <a:ext cx="1071180" cy="6801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0D098DE-DBF6-4C03-B5E5-A9A84952F019}">
      <dsp:nvSpPr>
        <dsp:cNvPr id="0" name=""/>
        <dsp:cNvSpPr/>
      </dsp:nvSpPr>
      <dsp:spPr>
        <a:xfrm>
          <a:off x="7982305" y="2308369"/>
          <a:ext cx="1071180" cy="68019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Мнеджер по интернет продвижению</a:t>
          </a:r>
        </a:p>
      </dsp:txBody>
      <dsp:txXfrm>
        <a:off x="8002227" y="2328291"/>
        <a:ext cx="1031336" cy="640355"/>
      </dsp:txXfrm>
    </dsp:sp>
    <dsp:sp modelId="{6C091918-5209-4853-BD0B-6B1B0DA99BB7}">
      <dsp:nvSpPr>
        <dsp:cNvPr id="0" name=""/>
        <dsp:cNvSpPr/>
      </dsp:nvSpPr>
      <dsp:spPr>
        <a:xfrm>
          <a:off x="7863285" y="1203565"/>
          <a:ext cx="1071180" cy="6801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607C5A5-3BF5-4F25-93EF-34670EB00AB0}">
      <dsp:nvSpPr>
        <dsp:cNvPr id="0" name=""/>
        <dsp:cNvSpPr/>
      </dsp:nvSpPr>
      <dsp:spPr>
        <a:xfrm>
          <a:off x="7982305" y="1316634"/>
          <a:ext cx="1071180" cy="68019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Бухгалтер</a:t>
          </a:r>
        </a:p>
      </dsp:txBody>
      <dsp:txXfrm>
        <a:off x="8002227" y="1336556"/>
        <a:ext cx="1031336" cy="64035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</dc:creator>
  <cp:keywords/>
  <dc:description/>
  <cp:lastModifiedBy>Ирина</cp:lastModifiedBy>
  <cp:revision>2</cp:revision>
  <dcterms:created xsi:type="dcterms:W3CDTF">2023-10-16T14:37:00Z</dcterms:created>
  <dcterms:modified xsi:type="dcterms:W3CDTF">2023-10-16T14:37:00Z</dcterms:modified>
</cp:coreProperties>
</file>