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6D97" w14:textId="77777777" w:rsidR="00D1282A" w:rsidRDefault="00D1282A" w:rsidP="00D1282A">
      <w:pPr>
        <w:jc w:val="center"/>
      </w:pPr>
      <w:r w:rsidRPr="00D1282A">
        <w:rPr>
          <w:b/>
          <w:bCs/>
        </w:rPr>
        <w:t>ТЕХНИЧЕСКОЕ ЗАДАНИЕ</w:t>
      </w:r>
      <w:r w:rsidRPr="00D1282A">
        <w:br/>
      </w:r>
      <w:r w:rsidRPr="00D1282A">
        <w:rPr>
          <w:b/>
          <w:bCs/>
        </w:rPr>
        <w:t>на создание (развитие) автоматизированной системы управления компанией</w:t>
      </w:r>
      <w:r w:rsidRPr="00D1282A">
        <w:br/>
      </w:r>
      <w:r w:rsidRPr="00D1282A">
        <w:rPr>
          <w:b/>
          <w:bCs/>
        </w:rPr>
        <w:t>«Поколение комфорта»</w:t>
      </w:r>
    </w:p>
    <w:p w14:paraId="190AB277" w14:textId="77777777" w:rsidR="00D1282A" w:rsidRPr="00D1282A" w:rsidRDefault="00D1282A" w:rsidP="00D1282A">
      <w:r w:rsidRPr="00D1282A">
        <w:rPr>
          <w:b/>
          <w:bCs/>
        </w:rPr>
        <w:t>1. Общие сведения</w:t>
      </w:r>
    </w:p>
    <w:p w14:paraId="4A6D3088" w14:textId="77777777" w:rsidR="00D1282A" w:rsidRPr="00D1282A" w:rsidRDefault="00D1282A" w:rsidP="00D1282A">
      <w:r w:rsidRPr="00D1282A">
        <w:rPr>
          <w:b/>
          <w:bCs/>
        </w:rPr>
        <w:t>1.1.</w:t>
      </w:r>
      <w:r w:rsidRPr="00D1282A">
        <w:t> </w:t>
      </w:r>
      <w:r w:rsidRPr="00D1282A">
        <w:rPr>
          <w:b/>
          <w:bCs/>
        </w:rPr>
        <w:t>Полное наименование системы:</w:t>
      </w:r>
      <w:r w:rsidRPr="00D1282A">
        <w:t> Автоматизированная система управления деятельностью компании «Поколение комфорта».</w:t>
      </w:r>
      <w:r w:rsidRPr="00D1282A">
        <w:br/>
      </w:r>
      <w:r w:rsidRPr="00D1282A">
        <w:rPr>
          <w:b/>
          <w:bCs/>
        </w:rPr>
        <w:t>Условное обозначение:</w:t>
      </w:r>
      <w:r w:rsidRPr="00D1282A">
        <w:t> АС «Поколение».</w:t>
      </w:r>
    </w:p>
    <w:p w14:paraId="59EBBF2D" w14:textId="70D214A6" w:rsidR="00D1282A" w:rsidRPr="00D1282A" w:rsidRDefault="00D1282A" w:rsidP="00D1282A">
      <w:r w:rsidRPr="00D1282A">
        <w:rPr>
          <w:b/>
          <w:bCs/>
          <w:highlight w:val="yellow"/>
        </w:rPr>
        <w:t>1.2.</w:t>
      </w:r>
      <w:r w:rsidRPr="00D1282A">
        <w:rPr>
          <w:highlight w:val="yellow"/>
        </w:rPr>
        <w:t> </w:t>
      </w:r>
      <w:r w:rsidRPr="00D1282A">
        <w:rPr>
          <w:b/>
          <w:bCs/>
          <w:highlight w:val="yellow"/>
        </w:rPr>
        <w:t>Шифр темы</w:t>
      </w:r>
      <w:proofErr w:type="gramStart"/>
      <w:r w:rsidRPr="00D1282A">
        <w:rPr>
          <w:b/>
          <w:bCs/>
          <w:highlight w:val="yellow"/>
        </w:rPr>
        <w:t>:</w:t>
      </w:r>
      <w:r>
        <w:rPr>
          <w:highlight w:val="yellow"/>
        </w:rPr>
        <w:t xml:space="preserve"> </w:t>
      </w:r>
      <w:r w:rsidRPr="00D1282A">
        <w:rPr>
          <w:highlight w:val="yellow"/>
        </w:rPr>
        <w:t>.</w:t>
      </w:r>
      <w:proofErr w:type="gramEnd"/>
    </w:p>
    <w:p w14:paraId="4411FF28" w14:textId="77777777" w:rsidR="00D1282A" w:rsidRPr="00D1282A" w:rsidRDefault="00D1282A" w:rsidP="00D1282A">
      <w:r w:rsidRPr="00D1282A">
        <w:rPr>
          <w:b/>
          <w:bCs/>
        </w:rPr>
        <w:t>1.3.</w:t>
      </w:r>
      <w:r w:rsidRPr="00D1282A">
        <w:t> </w:t>
      </w:r>
      <w:r w:rsidRPr="00D1282A">
        <w:rPr>
          <w:b/>
          <w:bCs/>
        </w:rPr>
        <w:t>Наименование организации-заказчика:</w:t>
      </w:r>
      <w:r w:rsidRPr="00D1282A">
        <w:t> Общество с ограниченной ответственностью «Поколение комфорта» (ООО «Поколение комфорта»).</w:t>
      </w:r>
      <w:r w:rsidRPr="00D1282A">
        <w:br/>
      </w:r>
      <w:r w:rsidRPr="00D1282A">
        <w:rPr>
          <w:b/>
          <w:bCs/>
          <w:highlight w:val="yellow"/>
        </w:rPr>
        <w:t>Наименование организации-разработчика:</w:t>
      </w:r>
      <w:r w:rsidRPr="00D1282A">
        <w:rPr>
          <w:highlight w:val="yellow"/>
        </w:rPr>
        <w:t> [Название организации-разработчика или Ф.И.О. индивидуального предпринимателя].</w:t>
      </w:r>
    </w:p>
    <w:p w14:paraId="01768B42" w14:textId="77777777" w:rsidR="00D1282A" w:rsidRPr="00D1282A" w:rsidRDefault="00D1282A" w:rsidP="00D1282A">
      <w:r w:rsidRPr="00D1282A">
        <w:rPr>
          <w:b/>
          <w:bCs/>
        </w:rPr>
        <w:t>1.4.</w:t>
      </w:r>
      <w:r w:rsidRPr="00D1282A">
        <w:t> </w:t>
      </w:r>
      <w:r w:rsidRPr="00D1282A">
        <w:rPr>
          <w:b/>
          <w:bCs/>
        </w:rPr>
        <w:t>Перечень документов, на основании которых создается АС:</w:t>
      </w:r>
      <w:r w:rsidRPr="00D1282A">
        <w:br/>
        <w:t>- Аналитическая записка о текущем состоянии бизнес-процессов компании от [Дата].</w:t>
      </w:r>
      <w:r w:rsidRPr="00D1282A">
        <w:br/>
        <w:t>- Устав и внутренние регламенты ООО «Поколение комфорта».</w:t>
      </w:r>
      <w:r w:rsidRPr="00D1282A">
        <w:br/>
        <w:t>- Настоящее техническое задание.</w:t>
      </w:r>
    </w:p>
    <w:p w14:paraId="3BC921C4" w14:textId="77777777" w:rsidR="00D1282A" w:rsidRPr="00D1282A" w:rsidRDefault="00D1282A" w:rsidP="00D1282A">
      <w:r w:rsidRPr="00D1282A">
        <w:rPr>
          <w:b/>
          <w:bCs/>
        </w:rPr>
        <w:t>1.5.</w:t>
      </w:r>
      <w:r w:rsidRPr="00D1282A">
        <w:t> </w:t>
      </w:r>
      <w:r w:rsidRPr="00D1282A">
        <w:rPr>
          <w:b/>
          <w:bCs/>
        </w:rPr>
        <w:t>Плановые сроки начала и окончания работ:</w:t>
      </w:r>
      <w:r w:rsidRPr="00D1282A">
        <w:br/>
      </w:r>
      <w:r w:rsidRPr="00D1282A">
        <w:rPr>
          <w:highlight w:val="yellow"/>
        </w:rPr>
        <w:t>- Начало: [Дата начала].</w:t>
      </w:r>
      <w:r w:rsidRPr="00D1282A">
        <w:rPr>
          <w:highlight w:val="yellow"/>
        </w:rPr>
        <w:br/>
        <w:t>- Окончание: [Дата окончания].</w:t>
      </w:r>
    </w:p>
    <w:p w14:paraId="2E213E49" w14:textId="77777777" w:rsidR="00D1282A" w:rsidRPr="00D1282A" w:rsidRDefault="00D1282A" w:rsidP="00D1282A">
      <w:r w:rsidRPr="00D1282A">
        <w:rPr>
          <w:b/>
          <w:bCs/>
        </w:rPr>
        <w:t>1.6.</w:t>
      </w:r>
      <w:r w:rsidRPr="00D1282A">
        <w:t> </w:t>
      </w:r>
      <w:r w:rsidRPr="00D1282A">
        <w:rPr>
          <w:b/>
          <w:bCs/>
        </w:rPr>
        <w:t>Источники и порядок финансирования:</w:t>
      </w:r>
      <w:r w:rsidRPr="00D1282A">
        <w:t xml:space="preserve"> Собственные средства ООО «Поколение комфорта». Оплата производится согласно договору </w:t>
      </w:r>
      <w:proofErr w:type="gramStart"/>
      <w:r w:rsidRPr="00D1282A">
        <w:t>на создание</w:t>
      </w:r>
      <w:proofErr w:type="gramEnd"/>
      <w:r w:rsidRPr="00D1282A">
        <w:t xml:space="preserve"> АС.</w:t>
      </w:r>
    </w:p>
    <w:p w14:paraId="4C5F52E8" w14:textId="77777777" w:rsidR="00D1282A" w:rsidRPr="00D1282A" w:rsidRDefault="00D1282A" w:rsidP="00D1282A">
      <w:r w:rsidRPr="00D1282A">
        <w:rPr>
          <w:b/>
          <w:bCs/>
        </w:rPr>
        <w:t>2. Цели и назначение создания автоматизированной системы</w:t>
      </w:r>
    </w:p>
    <w:p w14:paraId="7FFC66B1" w14:textId="77777777" w:rsidR="00D1282A" w:rsidRPr="00D1282A" w:rsidRDefault="00D1282A" w:rsidP="00D1282A">
      <w:r w:rsidRPr="00D1282A">
        <w:rPr>
          <w:b/>
          <w:bCs/>
        </w:rPr>
        <w:t>2.1.</w:t>
      </w:r>
      <w:r w:rsidRPr="00D1282A">
        <w:t> </w:t>
      </w:r>
      <w:r w:rsidRPr="00D1282A">
        <w:rPr>
          <w:b/>
          <w:bCs/>
        </w:rPr>
        <w:t>Цели создания АС:</w:t>
      </w:r>
      <w:r w:rsidRPr="00D1282A">
        <w:br/>
        <w:t>- Увеличение оборота компании в 3 раза по сравнению с показателями 2017 года за счет автоматизации процессов продаж и управления проектами.</w:t>
      </w:r>
      <w:r w:rsidRPr="00D1282A">
        <w:br/>
        <w:t>- Обеспечение соблюдения 8-часового рабочего дня для сотрудников (снижение текущей переработки) путем оптимизации планирования задач и учета рабочего времени.</w:t>
      </w:r>
      <w:r w:rsidRPr="00D1282A">
        <w:br/>
        <w:t>- Создание прозрачной и формализованной системы мотивации персонала, привязанной к ключевым показателям эффективности (KPI).</w:t>
      </w:r>
    </w:p>
    <w:p w14:paraId="10FCA165" w14:textId="306E05D6" w:rsidR="00D1282A" w:rsidRDefault="00D1282A" w:rsidP="00D1282A">
      <w:r w:rsidRPr="00D1282A">
        <w:rPr>
          <w:b/>
          <w:bCs/>
        </w:rPr>
        <w:t>2.2.</w:t>
      </w:r>
      <w:r w:rsidRPr="00D1282A">
        <w:t> </w:t>
      </w:r>
      <w:r w:rsidRPr="00D1282A">
        <w:rPr>
          <w:b/>
          <w:bCs/>
        </w:rPr>
        <w:t>Назначение АС:</w:t>
      </w:r>
      <w:r w:rsidRPr="00D1282A">
        <w:t> Автоматизация следующих видов деятельности компании:</w:t>
      </w:r>
      <w:r w:rsidRPr="00D1282A">
        <w:br/>
        <w:t>- Управление взаимоотношениями с клиентами (CRM).</w:t>
      </w:r>
      <w:r w:rsidRPr="00D1282A">
        <w:br/>
        <w:t>- Управление проектами и задачами (от заявки до сдачи объекта).</w:t>
      </w:r>
      <w:r w:rsidRPr="00D1282A">
        <w:br/>
        <w:t>- Управление закупками и снабжением.</w:t>
      </w:r>
      <w:r w:rsidRPr="00D1282A">
        <w:br/>
        <w:t>- Учет рабочего времени и расчет мотивационной части оплаты труда.</w:t>
      </w:r>
      <w:r w:rsidRPr="00D1282A">
        <w:br/>
        <w:t>- Документооборот (договоры, акты, ТЗ).</w:t>
      </w:r>
    </w:p>
    <w:p w14:paraId="1C89BE6C" w14:textId="77777777" w:rsidR="00D1282A" w:rsidRPr="00D1282A" w:rsidRDefault="00D1282A" w:rsidP="00D1282A"/>
    <w:p w14:paraId="46C8545E" w14:textId="77777777" w:rsidR="00D1282A" w:rsidRPr="00D1282A" w:rsidRDefault="00D1282A" w:rsidP="00D1282A">
      <w:r w:rsidRPr="00D1282A">
        <w:rPr>
          <w:b/>
          <w:bCs/>
        </w:rPr>
        <w:lastRenderedPageBreak/>
        <w:t>3. Характеристика объекта автоматизации</w:t>
      </w:r>
    </w:p>
    <w:p w14:paraId="0E59683A" w14:textId="77777777" w:rsidR="00D1282A" w:rsidRPr="00D1282A" w:rsidRDefault="00D1282A" w:rsidP="00D1282A">
      <w:r w:rsidRPr="00D1282A">
        <w:rPr>
          <w:b/>
          <w:bCs/>
        </w:rPr>
        <w:t>3.1.</w:t>
      </w:r>
      <w:r w:rsidRPr="00D1282A">
        <w:t> </w:t>
      </w:r>
      <w:r w:rsidRPr="00D1282A">
        <w:rPr>
          <w:b/>
          <w:bCs/>
        </w:rPr>
        <w:t>Основные сведения об объекте автоматизации:</w:t>
      </w:r>
      <w:r w:rsidRPr="00D1282A">
        <w:br/>
        <w:t>Объектом автоматизации является деятельность компании «Поколение комфорта», предоставляющей услуги по монтажу водопровода и отопления частным и юридическим лицам.</w:t>
      </w:r>
      <w:r w:rsidRPr="00D1282A">
        <w:br/>
        <w:t>Организационная структура включает в себя следующие отделы:</w:t>
      </w:r>
      <w:r w:rsidRPr="00D1282A">
        <w:br/>
        <w:t>- Отдел продаж (обработка входящих заявок, продажи физ. и юр. лицам, продажи сервисных услуг).</w:t>
      </w:r>
      <w:r w:rsidRPr="00D1282A">
        <w:br/>
        <w:t>- Технический отдел (проектирование, монтаж, закупки).</w:t>
      </w:r>
      <w:r w:rsidRPr="00D1282A">
        <w:br/>
        <w:t>- Сервисный отдел (краткосрочные монтажные и сервисные работы).</w:t>
      </w:r>
      <w:r w:rsidRPr="00D1282A">
        <w:br/>
        <w:t>- Бухгалтерия.</w:t>
      </w:r>
      <w:r w:rsidRPr="00D1282A">
        <w:br/>
        <w:t>- Директор (общее руководство, подписание договоров, финальная приемка).</w:t>
      </w:r>
    </w:p>
    <w:p w14:paraId="170036E4" w14:textId="77777777" w:rsidR="00D1282A" w:rsidRPr="00D1282A" w:rsidRDefault="00D1282A" w:rsidP="00D1282A">
      <w:r w:rsidRPr="00D1282A">
        <w:rPr>
          <w:b/>
          <w:bCs/>
        </w:rPr>
        <w:t>3.2.</w:t>
      </w:r>
      <w:r w:rsidRPr="00D1282A">
        <w:t> </w:t>
      </w:r>
      <w:r w:rsidRPr="00D1282A">
        <w:rPr>
          <w:b/>
          <w:bCs/>
        </w:rPr>
        <w:t>Условия эксплуатации объекта автоматизации:</w:t>
      </w:r>
      <w:r w:rsidRPr="00D1282A">
        <w:t> Офисная и выездная работа. Взаимодействие с объектами (клиентами) на их территории.</w:t>
      </w:r>
    </w:p>
    <w:p w14:paraId="7E4676AE" w14:textId="77777777" w:rsidR="00D1282A" w:rsidRPr="00D1282A" w:rsidRDefault="00D1282A" w:rsidP="00D1282A">
      <w:r w:rsidRPr="00D1282A">
        <w:rPr>
          <w:b/>
          <w:bCs/>
        </w:rPr>
        <w:t>4. Требования к автоматизированной системе</w:t>
      </w:r>
    </w:p>
    <w:p w14:paraId="7043F7B4" w14:textId="77777777" w:rsidR="00D1282A" w:rsidRPr="00D1282A" w:rsidRDefault="00D1282A" w:rsidP="00D1282A">
      <w:r w:rsidRPr="00D1282A">
        <w:rPr>
          <w:b/>
          <w:bCs/>
        </w:rPr>
        <w:t>4.1.</w:t>
      </w:r>
      <w:r w:rsidRPr="00D1282A">
        <w:t> </w:t>
      </w:r>
      <w:r w:rsidRPr="00D1282A">
        <w:rPr>
          <w:b/>
          <w:bCs/>
        </w:rPr>
        <w:t>Требования к структуре АС в целом:</w:t>
      </w:r>
      <w:r w:rsidRPr="00D1282A">
        <w:br/>
        <w:t>- </w:t>
      </w:r>
      <w:r w:rsidRPr="00D1282A">
        <w:rPr>
          <w:b/>
          <w:bCs/>
        </w:rPr>
        <w:t>Состав АС:</w:t>
      </w:r>
      <w:r w:rsidRPr="00D1282A">
        <w:t> Система должна включать в себя функциональные подсистемы, соответствующие основным отделам и процессам компании:</w:t>
      </w:r>
      <w:r w:rsidRPr="00D1282A">
        <w:br/>
        <w:t>- Подсистема «Управление продажами и клиентами» (CRM).</w:t>
      </w:r>
      <w:r w:rsidRPr="00D1282A">
        <w:br/>
        <w:t>- Подсистема «Управление проектами».</w:t>
      </w:r>
      <w:r w:rsidRPr="00D1282A">
        <w:br/>
        <w:t>- Подсистема «Снабжение и склад».</w:t>
      </w:r>
      <w:r w:rsidRPr="00D1282A">
        <w:br/>
        <w:t>- Подсистема «Учет рабочего времени и мотивация».</w:t>
      </w:r>
      <w:r w:rsidRPr="00D1282A">
        <w:br/>
        <w:t>- Подсистема «Документооборот».</w:t>
      </w:r>
      <w:r w:rsidRPr="00D1282A">
        <w:br/>
        <w:t>- </w:t>
      </w:r>
      <w:r w:rsidRPr="00D1282A">
        <w:rPr>
          <w:b/>
          <w:bCs/>
        </w:rPr>
        <w:t>Информационное взаимодействие:</w:t>
      </w:r>
      <w:r w:rsidRPr="00D1282A">
        <w:t> Подсистемы должны быть интегрированы между собой для исключения двойного ввода данных. Например, данные по клиенту из «Продаж» должны быть доступны в «Управлении проектами».</w:t>
      </w:r>
      <w:r w:rsidRPr="00D1282A">
        <w:br/>
        <w:t>- </w:t>
      </w:r>
      <w:r w:rsidRPr="00D1282A">
        <w:rPr>
          <w:b/>
          <w:bCs/>
        </w:rPr>
        <w:t>Режимы функционирования:</w:t>
      </w:r>
      <w:r w:rsidRPr="00D1282A">
        <w:br/>
        <w:t>- Штатный режим (основная работа).</w:t>
      </w:r>
      <w:r w:rsidRPr="00D1282A">
        <w:br/>
        <w:t>- Режим настройки и администрирования (для внесения изменений в справочники, бизнес-процессы).</w:t>
      </w:r>
      <w:r w:rsidRPr="00D1282A">
        <w:br/>
        <w:t>- </w:t>
      </w:r>
      <w:r w:rsidRPr="00D1282A">
        <w:rPr>
          <w:b/>
          <w:bCs/>
        </w:rPr>
        <w:t>Перспективы развития:</w:t>
      </w:r>
      <w:r w:rsidRPr="00D1282A">
        <w:t> Система должна допускать расширение функциональности (добавление новых модулей) и увеличение числа пользователей без кардинальной перестройки.</w:t>
      </w:r>
    </w:p>
    <w:p w14:paraId="7A82B663" w14:textId="77777777" w:rsidR="00D1282A" w:rsidRPr="00D1282A" w:rsidRDefault="00D1282A" w:rsidP="00D1282A">
      <w:r w:rsidRPr="00D1282A">
        <w:rPr>
          <w:b/>
          <w:bCs/>
        </w:rPr>
        <w:t>4.2.</w:t>
      </w:r>
      <w:r w:rsidRPr="00D1282A">
        <w:t> </w:t>
      </w:r>
      <w:r w:rsidRPr="00D1282A">
        <w:rPr>
          <w:b/>
          <w:bCs/>
        </w:rPr>
        <w:t>Требования к функциям (задачам), выполняемым АС:</w:t>
      </w:r>
    </w:p>
    <w:p w14:paraId="11CD5D8B" w14:textId="1D3AAC19" w:rsidR="00D1282A" w:rsidRPr="00D1282A" w:rsidRDefault="00D1282A" w:rsidP="00D1282A">
      <w:r w:rsidRPr="00D1282A">
        <w:rPr>
          <w:b/>
          <w:bCs/>
        </w:rPr>
        <w:t>4.2.1.</w:t>
      </w:r>
      <w:r w:rsidRPr="00D1282A">
        <w:t xml:space="preserve"> </w:t>
      </w:r>
      <w:r w:rsidRPr="00D1282A">
        <w:rPr>
          <w:b/>
          <w:bCs/>
        </w:rPr>
        <w:t>Подсистема «Управление продажами и клиентами» (CRM):</w:t>
      </w:r>
    </w:p>
    <w:p w14:paraId="0E8A5133" w14:textId="77777777" w:rsidR="00D1282A" w:rsidRPr="00D1282A" w:rsidRDefault="00D1282A" w:rsidP="00D1282A">
      <w:r w:rsidRPr="00D1282A">
        <w:t xml:space="preserve">    - Фиксация всех входящих обращений (сайт, доски объявлений, звонки) с указанием источника и контактных данных.</w:t>
      </w:r>
    </w:p>
    <w:p w14:paraId="6B59D1BD" w14:textId="77777777" w:rsidR="00D1282A" w:rsidRPr="00D1282A" w:rsidRDefault="00D1282A" w:rsidP="00D1282A">
      <w:r w:rsidRPr="00D1282A">
        <w:t xml:space="preserve">    - Автоматизация процесса «первой встречи»:</w:t>
      </w:r>
    </w:p>
    <w:p w14:paraId="6FD0330C" w14:textId="77777777" w:rsidR="00D1282A" w:rsidRPr="00D1282A" w:rsidRDefault="00D1282A" w:rsidP="00D1282A">
      <w:r w:rsidRPr="00D1282A">
        <w:lastRenderedPageBreak/>
        <w:t xml:space="preserve">        - Формирование и хранение опросного листа (который является ТЗ) по установленной форме.</w:t>
      </w:r>
    </w:p>
    <w:p w14:paraId="21434913" w14:textId="77777777" w:rsidR="00D1282A" w:rsidRPr="00D1282A" w:rsidRDefault="00D1282A" w:rsidP="00D1282A">
      <w:r w:rsidRPr="00D1282A">
        <w:t xml:space="preserve">        - Привязка к клиенту плана проекта (базовые пожелания и последовательность действий).</w:t>
      </w:r>
    </w:p>
    <w:p w14:paraId="2D571F2B" w14:textId="77777777" w:rsidR="00D1282A" w:rsidRPr="00D1282A" w:rsidRDefault="00D1282A" w:rsidP="00D1282A">
      <w:r w:rsidRPr="00D1282A">
        <w:t xml:space="preserve">    - Учет статуса сделки: "Первичный контакт", "Назначена встреча", "Проектирование", "Согласование сметы", "Договор", "Реализация", "Завершен".</w:t>
      </w:r>
    </w:p>
    <w:p w14:paraId="0253701E" w14:textId="77777777" w:rsidR="00D1282A" w:rsidRPr="00D1282A" w:rsidRDefault="00D1282A" w:rsidP="00D1282A">
      <w:r w:rsidRPr="00D1282A">
        <w:t xml:space="preserve">    - Напоминания о запланированных встречах и задачах для сотрудников отдела продаж.</w:t>
      </w:r>
    </w:p>
    <w:p w14:paraId="5600EAEA" w14:textId="77777777" w:rsidR="00D1282A" w:rsidRPr="00D1282A" w:rsidRDefault="00D1282A" w:rsidP="00D1282A"/>
    <w:p w14:paraId="7C40FFCD" w14:textId="54239465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4.2.2. Подсистема «Управление проектами»:</w:t>
      </w:r>
    </w:p>
    <w:p w14:paraId="64A268C9" w14:textId="77777777" w:rsidR="00D1282A" w:rsidRPr="00D1282A" w:rsidRDefault="00D1282A" w:rsidP="00D1282A">
      <w:r w:rsidRPr="00D1282A">
        <w:t xml:space="preserve">    - Создание карточки проекта на основе утвержденного опросного листа.</w:t>
      </w:r>
    </w:p>
    <w:p w14:paraId="459AD70A" w14:textId="77777777" w:rsidR="00D1282A" w:rsidRPr="00D1282A" w:rsidRDefault="00D1282A" w:rsidP="00D1282A">
      <w:r w:rsidRPr="00D1282A">
        <w:t xml:space="preserve">    - Формирование и ведение проектной документации (проекты, сметы на работу и материалы).</w:t>
      </w:r>
    </w:p>
    <w:p w14:paraId="60386350" w14:textId="77777777" w:rsidR="00D1282A" w:rsidRPr="00D1282A" w:rsidRDefault="00D1282A" w:rsidP="00D1282A">
      <w:r w:rsidRPr="00D1282A">
        <w:t xml:space="preserve">    - Прикрепление файлов (проекты, сметы, фото, сканы) к карточке проекта.</w:t>
      </w:r>
    </w:p>
    <w:p w14:paraId="6E46D53E" w14:textId="77777777" w:rsidR="00D1282A" w:rsidRPr="00D1282A" w:rsidRDefault="00D1282A" w:rsidP="00D1282A">
      <w:r w:rsidRPr="00D1282A">
        <w:t xml:space="preserve">    - Управление задачами:</w:t>
      </w:r>
    </w:p>
    <w:p w14:paraId="2E6F9BEB" w14:textId="77777777" w:rsidR="00D1282A" w:rsidRPr="00D1282A" w:rsidRDefault="00D1282A" w:rsidP="00D1282A">
      <w:r w:rsidRPr="00D1282A">
        <w:t xml:space="preserve">        - Создание проектировщиком задач на закупку для руководителя техотдела.</w:t>
      </w:r>
    </w:p>
    <w:p w14:paraId="0ABD4B89" w14:textId="77777777" w:rsidR="00D1282A" w:rsidRPr="00D1282A" w:rsidRDefault="00D1282A" w:rsidP="00D1282A">
      <w:r w:rsidRPr="00D1282A">
        <w:t xml:space="preserve">        - Создание монтажными бригадами плана на 2 дня с указанием необходимых ресурсов.</w:t>
      </w:r>
    </w:p>
    <w:p w14:paraId="1B076CFC" w14:textId="77777777" w:rsidR="00D1282A" w:rsidRPr="00D1282A" w:rsidRDefault="00D1282A" w:rsidP="00D1282A">
      <w:r w:rsidRPr="00D1282A">
        <w:t xml:space="preserve">        - Контроль выполнения задач руководителем технического отдела (промежуточный контроль раз в 3 дня).</w:t>
      </w:r>
    </w:p>
    <w:p w14:paraId="06ECCB74" w14:textId="77777777" w:rsidR="00D1282A" w:rsidRPr="00D1282A" w:rsidRDefault="00D1282A" w:rsidP="00D1282A">
      <w:r w:rsidRPr="00D1282A">
        <w:t xml:space="preserve">    - Ведение реестра договоров (с привязкой к файлу договора, условиям оплаты, статусу оплаты).</w:t>
      </w:r>
    </w:p>
    <w:p w14:paraId="4545D4B1" w14:textId="77777777" w:rsidR="00D1282A" w:rsidRPr="00D1282A" w:rsidRDefault="00D1282A" w:rsidP="00D1282A">
      <w:r w:rsidRPr="00D1282A">
        <w:t xml:space="preserve">    - Формирование акта внутренней приемки.</w:t>
      </w:r>
    </w:p>
    <w:p w14:paraId="22FD62F1" w14:textId="77777777" w:rsidR="00D1282A" w:rsidRPr="00D1282A" w:rsidRDefault="00D1282A" w:rsidP="00D1282A">
      <w:r w:rsidRPr="00D1282A">
        <w:t xml:space="preserve">    - Учет процесса сдачи заказчику (фиксация замечаний в произвольной форме, создание ТЗ на исправление).</w:t>
      </w:r>
    </w:p>
    <w:p w14:paraId="6DC98CD1" w14:textId="77777777" w:rsidR="00D1282A" w:rsidRPr="00D1282A" w:rsidRDefault="00D1282A" w:rsidP="00D1282A"/>
    <w:p w14:paraId="682C22E3" w14:textId="26567C61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4.2.3. Подсистема «Снабжение и склад»:</w:t>
      </w:r>
    </w:p>
    <w:p w14:paraId="00434D23" w14:textId="77777777" w:rsidR="00D1282A" w:rsidRPr="00D1282A" w:rsidRDefault="00D1282A" w:rsidP="00D1282A">
      <w:r w:rsidRPr="00D1282A">
        <w:t xml:space="preserve">    - Ведение справочника поставщиков и номенклатуры (с ценами).</w:t>
      </w:r>
    </w:p>
    <w:p w14:paraId="30F2F60E" w14:textId="77777777" w:rsidR="00D1282A" w:rsidRPr="00D1282A" w:rsidRDefault="00D1282A" w:rsidP="00D1282A">
      <w:r w:rsidRPr="00D1282A">
        <w:t xml:space="preserve">    - Управление закупками:</w:t>
      </w:r>
    </w:p>
    <w:p w14:paraId="73D655B8" w14:textId="77777777" w:rsidR="00D1282A" w:rsidRPr="00D1282A" w:rsidRDefault="00D1282A" w:rsidP="00D1282A">
      <w:r w:rsidRPr="00D1282A">
        <w:t xml:space="preserve">        - Создание заявки на закупку на основе сметы.</w:t>
      </w:r>
    </w:p>
    <w:p w14:paraId="00A36BE2" w14:textId="77777777" w:rsidR="00D1282A" w:rsidRPr="00D1282A" w:rsidRDefault="00D1282A" w:rsidP="00D1282A">
      <w:r w:rsidRPr="00D1282A">
        <w:t xml:space="preserve">        - Автоматическая рассылка запросов поставщикам (или фиксация полученных коммерческих предложений).</w:t>
      </w:r>
    </w:p>
    <w:p w14:paraId="186E7048" w14:textId="77777777" w:rsidR="00D1282A" w:rsidRPr="00D1282A" w:rsidRDefault="00D1282A" w:rsidP="00D1282A">
      <w:r w:rsidRPr="00D1282A">
        <w:lastRenderedPageBreak/>
        <w:t xml:space="preserve">        - Фиксация выбора поставщика руководителем техотдела или директором.</w:t>
      </w:r>
    </w:p>
    <w:p w14:paraId="5FD62FF4" w14:textId="77777777" w:rsidR="00D1282A" w:rsidRPr="00D1282A" w:rsidRDefault="00D1282A" w:rsidP="00D1282A">
      <w:r w:rsidRPr="00D1282A">
        <w:t xml:space="preserve">        - Отслеживание статуса оплаты счета (интеграция с бухгалтерией).</w:t>
      </w:r>
    </w:p>
    <w:p w14:paraId="36FA9904" w14:textId="77777777" w:rsidR="00D1282A" w:rsidRPr="00D1282A" w:rsidRDefault="00D1282A" w:rsidP="00D1282A">
      <w:r w:rsidRPr="00D1282A">
        <w:t xml:space="preserve">    - Реализация процесса "переоценки поставщиков": при создании новой закупки система должна предлагать или напоминать о необходимости закупить 2 товара у новых поставщиков для сравнения.</w:t>
      </w:r>
    </w:p>
    <w:p w14:paraId="46CD09DE" w14:textId="77777777" w:rsidR="00D1282A" w:rsidRPr="00D1282A" w:rsidRDefault="00D1282A" w:rsidP="00D1282A">
      <w:r w:rsidRPr="00D1282A">
        <w:t xml:space="preserve">    - Учет поступления материалов на объект/склад.</w:t>
      </w:r>
    </w:p>
    <w:p w14:paraId="43005434" w14:textId="77777777" w:rsidR="00D1282A" w:rsidRPr="00D1282A" w:rsidRDefault="00D1282A" w:rsidP="00D1282A"/>
    <w:p w14:paraId="7EAB1E76" w14:textId="5DB90F10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4.2.4. Подсистема «Учет рабочего времени и мотивация»:</w:t>
      </w:r>
    </w:p>
    <w:p w14:paraId="05BC9154" w14:textId="77777777" w:rsidR="00D1282A" w:rsidRPr="00D1282A" w:rsidRDefault="00D1282A" w:rsidP="00D1282A">
      <w:r w:rsidRPr="00D1282A">
        <w:t xml:space="preserve">    - Учет фактически отработанного времени сотрудниками (интеграция с задачами в проектах).</w:t>
      </w:r>
    </w:p>
    <w:p w14:paraId="2E1FEBC1" w14:textId="77777777" w:rsidR="00D1282A" w:rsidRPr="00D1282A" w:rsidRDefault="00D1282A" w:rsidP="00D1282A">
      <w:r w:rsidRPr="00D1282A">
        <w:t xml:space="preserve">    - Анализ переработок (превышение 8-часового рабочего дня).</w:t>
      </w:r>
    </w:p>
    <w:p w14:paraId="19A41359" w14:textId="77777777" w:rsidR="00D1282A" w:rsidRPr="00D1282A" w:rsidRDefault="00D1282A" w:rsidP="00D1282A">
      <w:r w:rsidRPr="00D1282A">
        <w:t xml:space="preserve">    - Привязка системы мотивации к выполненным задачам, закрытым проектам и объемам продаж. Расчет сдельной части зарплаты на основе данных системы.</w:t>
      </w:r>
    </w:p>
    <w:p w14:paraId="4686F4B4" w14:textId="77777777" w:rsidR="00D1282A" w:rsidRPr="00D1282A" w:rsidRDefault="00D1282A" w:rsidP="00D1282A">
      <w:r w:rsidRPr="00D1282A">
        <w:t xml:space="preserve">    - Анализ эффективности сотрудников (количество закрытых задач/проектов за единицу времени).</w:t>
      </w:r>
    </w:p>
    <w:p w14:paraId="42668025" w14:textId="77777777" w:rsidR="00D1282A" w:rsidRPr="00D1282A" w:rsidRDefault="00D1282A" w:rsidP="00D1282A"/>
    <w:p w14:paraId="714EF4B7" w14:textId="53CE8B44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4.2.5. Подсистема «Документооборот»:</w:t>
      </w:r>
    </w:p>
    <w:p w14:paraId="7D0EF22F" w14:textId="77777777" w:rsidR="00D1282A" w:rsidRPr="00D1282A" w:rsidRDefault="00D1282A" w:rsidP="00D1282A">
      <w:r w:rsidRPr="00D1282A">
        <w:t xml:space="preserve">    - Хранение типовых договоров (для юр. и физ. лиц).</w:t>
      </w:r>
    </w:p>
    <w:p w14:paraId="416DEFE2" w14:textId="77777777" w:rsidR="00D1282A" w:rsidRPr="00D1282A" w:rsidRDefault="00D1282A" w:rsidP="00D1282A">
      <w:r w:rsidRPr="00D1282A">
        <w:t xml:space="preserve">    - Генерация договора на основе данных из карточки клиента и проекта.</w:t>
      </w:r>
    </w:p>
    <w:p w14:paraId="31987FDA" w14:textId="77777777" w:rsidR="00D1282A" w:rsidRPr="00D1282A" w:rsidRDefault="00D1282A" w:rsidP="00D1282A">
      <w:r w:rsidRPr="00D1282A">
        <w:t xml:space="preserve">    - Фиксация факта подписания договора и получения аванса директором.</w:t>
      </w:r>
    </w:p>
    <w:p w14:paraId="03475948" w14:textId="0BA732D8" w:rsidR="00D1282A" w:rsidRPr="00D1282A" w:rsidRDefault="00D1282A" w:rsidP="00D1282A">
      <w:r w:rsidRPr="00D1282A">
        <w:rPr>
          <w:b/>
          <w:bCs/>
        </w:rPr>
        <w:t>4.3.</w:t>
      </w:r>
      <w:r w:rsidRPr="00D1282A">
        <w:t> </w:t>
      </w:r>
      <w:r w:rsidRPr="00D1282A">
        <w:rPr>
          <w:b/>
          <w:bCs/>
        </w:rPr>
        <w:t>Требования к видам обеспечения АС</w:t>
      </w:r>
    </w:p>
    <w:p w14:paraId="6338DC4C" w14:textId="098D4B7C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4.3.1. Информационное обеспечение:</w:t>
      </w:r>
    </w:p>
    <w:p w14:paraId="176831D8" w14:textId="77777777" w:rsidR="00D1282A" w:rsidRPr="00D1282A" w:rsidRDefault="00D1282A" w:rsidP="00D1282A">
      <w:r w:rsidRPr="00D1282A">
        <w:t xml:space="preserve">    - Данные в АС должны быть структурированы и непротиворечивы.</w:t>
      </w:r>
    </w:p>
    <w:p w14:paraId="134CFAF9" w14:textId="77777777" w:rsidR="00D1282A" w:rsidRPr="00D1282A" w:rsidRDefault="00D1282A" w:rsidP="00D1282A">
      <w:r w:rsidRPr="00D1282A">
        <w:t xml:space="preserve">    - Должна быть обеспечена информационная совместимость между подсистемами.</w:t>
      </w:r>
    </w:p>
    <w:p w14:paraId="0B44CB39" w14:textId="77777777" w:rsidR="00D1282A" w:rsidRPr="00D1282A" w:rsidRDefault="00D1282A" w:rsidP="00D1282A">
      <w:r w:rsidRPr="00D1282A">
        <w:t xml:space="preserve">    - Использование единых справочников (клиенты, сотрудники, номенклатура, поставщики).</w:t>
      </w:r>
    </w:p>
    <w:p w14:paraId="6934F5FD" w14:textId="77777777" w:rsidR="00D1282A" w:rsidRPr="00D1282A" w:rsidRDefault="00D1282A" w:rsidP="00D1282A">
      <w:r w:rsidRPr="00D1282A">
        <w:t xml:space="preserve">    - Обеспечение контроля целостности данных, регулярное резервное копирование.</w:t>
      </w:r>
    </w:p>
    <w:p w14:paraId="2FCDD22A" w14:textId="77777777" w:rsidR="00D1282A" w:rsidRPr="00D1282A" w:rsidRDefault="00D1282A" w:rsidP="00D1282A">
      <w:pPr>
        <w:rPr>
          <w:b/>
          <w:bCs/>
        </w:rPr>
      </w:pPr>
    </w:p>
    <w:p w14:paraId="06045447" w14:textId="581E5078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4.3.2. Программное обеспечение:</w:t>
      </w:r>
    </w:p>
    <w:p w14:paraId="6F21D20D" w14:textId="77777777" w:rsidR="00D1282A" w:rsidRPr="00D1282A" w:rsidRDefault="00D1282A" w:rsidP="00D1282A">
      <w:r w:rsidRPr="00D1282A">
        <w:t xml:space="preserve">    - Рекомендуется использовать готовую облачную (</w:t>
      </w:r>
      <w:proofErr w:type="spellStart"/>
      <w:r w:rsidRPr="00D1282A">
        <w:t>SaaS</w:t>
      </w:r>
      <w:proofErr w:type="spellEnd"/>
      <w:r w:rsidRPr="00D1282A">
        <w:t>) платформу для управления бизнесом (например, Битрикс24, Мегаплан или аналоги), доработанную под специфику компании, либо заказную разработку.</w:t>
      </w:r>
    </w:p>
    <w:p w14:paraId="7F8427A4" w14:textId="77777777" w:rsidR="00D1282A" w:rsidRPr="00D1282A" w:rsidRDefault="00D1282A" w:rsidP="00D1282A">
      <w:r w:rsidRPr="00D1282A">
        <w:lastRenderedPageBreak/>
        <w:t xml:space="preserve">    - Программное обеспечение должно быть кроссплатформенным (доступ через веб-интерфейс и мобильные приложения) для работы в офисе и на выезде.</w:t>
      </w:r>
    </w:p>
    <w:p w14:paraId="0BF1C694" w14:textId="77777777" w:rsidR="00D1282A" w:rsidRPr="00D1282A" w:rsidRDefault="00D1282A" w:rsidP="00D1282A"/>
    <w:p w14:paraId="555BC2F4" w14:textId="5C1A88B9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4.3.3. Техническое обеспечение:</w:t>
      </w:r>
    </w:p>
    <w:p w14:paraId="3C52E468" w14:textId="77777777" w:rsidR="00D1282A" w:rsidRPr="00D1282A" w:rsidRDefault="00D1282A" w:rsidP="00D1282A">
      <w:r w:rsidRPr="00D1282A">
        <w:t xml:space="preserve">    - Для работы с АС необходимо использовать существующее парк компьютерной техники и мобильных устройств сотрудников.</w:t>
      </w:r>
    </w:p>
    <w:p w14:paraId="5311347C" w14:textId="77777777" w:rsidR="00D1282A" w:rsidRPr="00D1282A" w:rsidRDefault="00D1282A" w:rsidP="00D1282A">
      <w:r w:rsidRPr="00D1282A">
        <w:t xml:space="preserve">    - Для облачного решения: требования к каналам связи (стабильный доступ в интернет).</w:t>
      </w:r>
    </w:p>
    <w:p w14:paraId="5617568E" w14:textId="77777777" w:rsidR="00D1282A" w:rsidRPr="00D1282A" w:rsidRDefault="00D1282A" w:rsidP="00D1282A"/>
    <w:p w14:paraId="586079CC" w14:textId="6C3BC221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4.3.4. Организационное обеспечение:</w:t>
      </w:r>
    </w:p>
    <w:p w14:paraId="082D7CC0" w14:textId="77777777" w:rsidR="00D1282A" w:rsidRPr="00D1282A" w:rsidRDefault="00D1282A" w:rsidP="00D1282A">
      <w:r w:rsidRPr="00D1282A">
        <w:t xml:space="preserve">    - Разработка и утверждение регламентов работы в новой АС для каждого отдела.</w:t>
      </w:r>
    </w:p>
    <w:p w14:paraId="54178BF8" w14:textId="77777777" w:rsidR="00D1282A" w:rsidRPr="00D1282A" w:rsidRDefault="00D1282A" w:rsidP="00D1282A">
      <w:r w:rsidRPr="00D1282A">
        <w:t xml:space="preserve">    - Назначение ответственного за администрирование системы со стороны заказчика.</w:t>
      </w:r>
    </w:p>
    <w:p w14:paraId="2661881B" w14:textId="77777777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4.4. Общие технические требования к АС</w:t>
      </w:r>
    </w:p>
    <w:p w14:paraId="0A5A57FC" w14:textId="48C5C2CF" w:rsidR="00D1282A" w:rsidRPr="00D1282A" w:rsidRDefault="00D1282A" w:rsidP="00D1282A">
      <w:r w:rsidRPr="00D1282A">
        <w:rPr>
          <w:b/>
          <w:bCs/>
        </w:rPr>
        <w:t>4.4.1. Требования к численности и квалификации персонала:</w:t>
      </w:r>
    </w:p>
    <w:p w14:paraId="46EE2042" w14:textId="77777777" w:rsidR="00D1282A" w:rsidRPr="00D1282A" w:rsidRDefault="00D1282A" w:rsidP="00D1282A">
      <w:r w:rsidRPr="00D1282A">
        <w:t xml:space="preserve">    - АС должна обеспечивать одновременную работу всех ключевых сотрудников (до </w:t>
      </w:r>
      <w:proofErr w:type="gramStart"/>
      <w:r w:rsidRPr="00D1282A">
        <w:t>20-30</w:t>
      </w:r>
      <w:proofErr w:type="gramEnd"/>
      <w:r w:rsidRPr="00D1282A">
        <w:t xml:space="preserve"> человек).</w:t>
      </w:r>
    </w:p>
    <w:p w14:paraId="38586948" w14:textId="77777777" w:rsidR="00D1282A" w:rsidRPr="00D1282A" w:rsidRDefault="00D1282A" w:rsidP="00D1282A">
      <w:r w:rsidRPr="00D1282A">
        <w:t xml:space="preserve">    - Интерфейс должен быть интуитивно понятным и не требовать длительного обучения. Должна быть разработана документация и проведено обучение персонала.</w:t>
      </w:r>
    </w:p>
    <w:p w14:paraId="32CBB8D0" w14:textId="77777777" w:rsidR="00D1282A" w:rsidRPr="00D1282A" w:rsidRDefault="00D1282A" w:rsidP="00D1282A"/>
    <w:p w14:paraId="4C7DCC3E" w14:textId="092AC86E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4.4.2. Требования к надежности:</w:t>
      </w:r>
    </w:p>
    <w:p w14:paraId="111147B5" w14:textId="77777777" w:rsidR="00D1282A" w:rsidRPr="00D1282A" w:rsidRDefault="00D1282A" w:rsidP="00D1282A">
      <w:r w:rsidRPr="00D1282A">
        <w:t xml:space="preserve">    - Для облачного решения: уровень доступности (SLA) не ниже 99.5%, обеспечиваемый провайдером.</w:t>
      </w:r>
    </w:p>
    <w:p w14:paraId="5EF8B4C8" w14:textId="77777777" w:rsidR="00D1282A" w:rsidRPr="00D1282A" w:rsidRDefault="00D1282A" w:rsidP="00D1282A">
      <w:r w:rsidRPr="00D1282A">
        <w:t xml:space="preserve">    - Сохранность данных должна гарантироваться ежедневным резервным копированием.</w:t>
      </w:r>
    </w:p>
    <w:p w14:paraId="063C482F" w14:textId="77777777" w:rsidR="00D1282A" w:rsidRPr="00D1282A" w:rsidRDefault="00D1282A" w:rsidP="00D1282A"/>
    <w:p w14:paraId="51A9D949" w14:textId="37EE82D1" w:rsidR="00D1282A" w:rsidRPr="00D1282A" w:rsidRDefault="00D1282A" w:rsidP="00D1282A">
      <w:pPr>
        <w:rPr>
          <w:b/>
          <w:bCs/>
        </w:rPr>
      </w:pPr>
      <w:r w:rsidRPr="00D1282A">
        <w:rPr>
          <w:b/>
          <w:bCs/>
        </w:rPr>
        <w:t>4.4.3. Требования к защите информации:</w:t>
      </w:r>
    </w:p>
    <w:p w14:paraId="7C01B7C8" w14:textId="77777777" w:rsidR="00D1282A" w:rsidRPr="00D1282A" w:rsidRDefault="00D1282A" w:rsidP="00D1282A">
      <w:r w:rsidRPr="00D1282A">
        <w:t xml:space="preserve">    - Разграничение прав доступа пользователей к информации в соответствии с их должностными обязанностями (например, монтажник не должен видеть финансовые детали сделки).</w:t>
      </w:r>
    </w:p>
    <w:p w14:paraId="68F473EE" w14:textId="77777777" w:rsidR="00D1282A" w:rsidRPr="00D1282A" w:rsidRDefault="00D1282A" w:rsidP="00D1282A">
      <w:r w:rsidRPr="00D1282A">
        <w:t xml:space="preserve">    - Защита каналов связи при работе через интернет (шифрование).</w:t>
      </w:r>
    </w:p>
    <w:p w14:paraId="05107078" w14:textId="77777777" w:rsidR="00D1282A" w:rsidRPr="00D1282A" w:rsidRDefault="00D1282A" w:rsidP="00D1282A">
      <w:r w:rsidRPr="00D1282A">
        <w:rPr>
          <w:b/>
          <w:bCs/>
        </w:rPr>
        <w:t>5. Состав и содержание работ по созданию автоматизированной системы</w:t>
      </w:r>
    </w:p>
    <w:p w14:paraId="62B75A7F" w14:textId="77777777" w:rsidR="00D1282A" w:rsidRPr="00D1282A" w:rsidRDefault="00D1282A" w:rsidP="00D1282A">
      <w:pPr>
        <w:numPr>
          <w:ilvl w:val="0"/>
          <w:numId w:val="7"/>
        </w:numPr>
      </w:pPr>
      <w:r w:rsidRPr="00D1282A">
        <w:rPr>
          <w:b/>
          <w:bCs/>
        </w:rPr>
        <w:lastRenderedPageBreak/>
        <w:t>Этап 1. Обследование и проектирование.</w:t>
      </w:r>
    </w:p>
    <w:p w14:paraId="2F17AF1A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Детальный анализ бизнес-процессов компании.</w:t>
      </w:r>
    </w:p>
    <w:p w14:paraId="3AA540AD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Разработка технического проекта (детализация структуры и функций АС).</w:t>
      </w:r>
    </w:p>
    <w:p w14:paraId="70AF0A95" w14:textId="77777777" w:rsidR="00D1282A" w:rsidRPr="00D1282A" w:rsidRDefault="00D1282A" w:rsidP="00D1282A">
      <w:pPr>
        <w:numPr>
          <w:ilvl w:val="0"/>
          <w:numId w:val="7"/>
        </w:numPr>
      </w:pPr>
      <w:r w:rsidRPr="00D1282A">
        <w:rPr>
          <w:b/>
          <w:bCs/>
        </w:rPr>
        <w:t>Этап 2. Адаптация/Разработка и настройка АС.</w:t>
      </w:r>
    </w:p>
    <w:p w14:paraId="0635D8E3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Настройка выбранной платформы / разработка модулей.</w:t>
      </w:r>
    </w:p>
    <w:p w14:paraId="5ACE3F86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Наполнение справочников.</w:t>
      </w:r>
    </w:p>
    <w:p w14:paraId="3567E753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Настройка прав доступа.</w:t>
      </w:r>
    </w:p>
    <w:p w14:paraId="6E22275A" w14:textId="77777777" w:rsidR="00D1282A" w:rsidRPr="00D1282A" w:rsidRDefault="00D1282A" w:rsidP="00D1282A">
      <w:pPr>
        <w:numPr>
          <w:ilvl w:val="0"/>
          <w:numId w:val="7"/>
        </w:numPr>
      </w:pPr>
      <w:r w:rsidRPr="00D1282A">
        <w:rPr>
          <w:b/>
          <w:bCs/>
        </w:rPr>
        <w:t>Этап 3. Опытная эксплуатация.</w:t>
      </w:r>
    </w:p>
    <w:p w14:paraId="2F4C9D7C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Тестирование системы на реальных задачах в одном из отделов.</w:t>
      </w:r>
    </w:p>
    <w:p w14:paraId="29426634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Сбор замечаний и доработка.</w:t>
      </w:r>
    </w:p>
    <w:p w14:paraId="7357AFA8" w14:textId="77777777" w:rsidR="00D1282A" w:rsidRPr="00D1282A" w:rsidRDefault="00D1282A" w:rsidP="00D1282A">
      <w:pPr>
        <w:numPr>
          <w:ilvl w:val="0"/>
          <w:numId w:val="7"/>
        </w:numPr>
      </w:pPr>
      <w:r w:rsidRPr="00D1282A">
        <w:rPr>
          <w:b/>
          <w:bCs/>
        </w:rPr>
        <w:t>Этап 4. Ввод в промышленную эксплуатацию.</w:t>
      </w:r>
    </w:p>
    <w:p w14:paraId="05FAA6E9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Обучение персонала.</w:t>
      </w:r>
    </w:p>
    <w:p w14:paraId="7BE1FB41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Перенос всех данных в новую систему.</w:t>
      </w:r>
    </w:p>
    <w:p w14:paraId="2770D8D0" w14:textId="77777777" w:rsidR="00D1282A" w:rsidRPr="00D1282A" w:rsidRDefault="00D1282A" w:rsidP="00D1282A">
      <w:pPr>
        <w:numPr>
          <w:ilvl w:val="1"/>
          <w:numId w:val="7"/>
        </w:numPr>
      </w:pPr>
      <w:r w:rsidRPr="00D1282A">
        <w:t>Запуск системы в полноценную работу во всех отделах.</w:t>
      </w:r>
    </w:p>
    <w:p w14:paraId="2F3A6221" w14:textId="77777777" w:rsidR="00D1282A" w:rsidRPr="00D1282A" w:rsidRDefault="00D1282A" w:rsidP="00D1282A">
      <w:r w:rsidRPr="00D1282A">
        <w:rPr>
          <w:b/>
          <w:bCs/>
        </w:rPr>
        <w:t>6. Порядок контроля и приемки автоматизированной системы</w:t>
      </w:r>
    </w:p>
    <w:p w14:paraId="6DD35929" w14:textId="77777777" w:rsidR="00D1282A" w:rsidRPr="00D1282A" w:rsidRDefault="00D1282A" w:rsidP="00D1282A">
      <w:r w:rsidRPr="00D1282A">
        <w:t>6.1. </w:t>
      </w:r>
      <w:r w:rsidRPr="00D1282A">
        <w:rPr>
          <w:b/>
          <w:bCs/>
        </w:rPr>
        <w:t>Виды испытаний:</w:t>
      </w:r>
      <w:r w:rsidRPr="00D1282A">
        <w:br/>
        <w:t>- </w:t>
      </w:r>
      <w:r w:rsidRPr="00D1282A">
        <w:rPr>
          <w:b/>
          <w:bCs/>
        </w:rPr>
        <w:t>Предварительные испытания:</w:t>
      </w:r>
      <w:r w:rsidRPr="00D1282A">
        <w:t> проводятся по завершении этапа опытной эксплуатации для проверки работоспособности и соответствия ТЗ.</w:t>
      </w:r>
      <w:r w:rsidRPr="00D1282A">
        <w:br/>
        <w:t>- </w:t>
      </w:r>
      <w:r w:rsidRPr="00D1282A">
        <w:rPr>
          <w:b/>
          <w:bCs/>
        </w:rPr>
        <w:t>Приемочные испытания:</w:t>
      </w:r>
      <w:r w:rsidRPr="00D1282A">
        <w:t> проводятся после устранения всех замечаний.</w:t>
      </w:r>
    </w:p>
    <w:p w14:paraId="60107D8B" w14:textId="77777777" w:rsidR="00D1282A" w:rsidRPr="00D1282A" w:rsidRDefault="00D1282A" w:rsidP="00D1282A">
      <w:r w:rsidRPr="00D1282A">
        <w:t>6.2. </w:t>
      </w:r>
      <w:r w:rsidRPr="00D1282A">
        <w:rPr>
          <w:b/>
          <w:bCs/>
        </w:rPr>
        <w:t>Приемка работ:</w:t>
      </w:r>
      <w:r w:rsidRPr="00D1282A">
        <w:br/>
        <w:t>- Приемка каждого этапа работ осуществляется на основании подписания акта сдачи-приемки.</w:t>
      </w:r>
      <w:r w:rsidRPr="00D1282A">
        <w:br/>
        <w:t>- Приемка АС в целом осуществляется приемочной комиссией, назначаемой приказом директора ООО «Поколение комфорта».</w:t>
      </w:r>
      <w:r w:rsidRPr="00D1282A">
        <w:br/>
        <w:t>- Для проверки предоставляется рабочая документация и результаты испытаний.</w:t>
      </w:r>
    </w:p>
    <w:p w14:paraId="73AD1CE1" w14:textId="77777777" w:rsidR="00D1282A" w:rsidRPr="00D1282A" w:rsidRDefault="00D1282A" w:rsidP="00D1282A">
      <w:r w:rsidRPr="00D1282A">
        <w:rPr>
          <w:b/>
          <w:bCs/>
        </w:rPr>
        <w:t xml:space="preserve">7. Требования к составу и содержанию </w:t>
      </w:r>
      <w:proofErr w:type="gramStart"/>
      <w:r w:rsidRPr="00D1282A">
        <w:rPr>
          <w:b/>
          <w:bCs/>
        </w:rPr>
        <w:t>работ по подготовке</w:t>
      </w:r>
      <w:proofErr w:type="gramEnd"/>
      <w:r w:rsidRPr="00D1282A">
        <w:rPr>
          <w:b/>
          <w:bCs/>
        </w:rPr>
        <w:t xml:space="preserve"> объекта автоматизации к вводу АС в действие</w:t>
      </w:r>
    </w:p>
    <w:p w14:paraId="5339C658" w14:textId="77777777" w:rsidR="00D1282A" w:rsidRPr="00D1282A" w:rsidRDefault="00D1282A" w:rsidP="00D1282A">
      <w:pPr>
        <w:numPr>
          <w:ilvl w:val="0"/>
          <w:numId w:val="8"/>
        </w:numPr>
      </w:pPr>
      <w:r w:rsidRPr="00D1282A">
        <w:rPr>
          <w:b/>
          <w:bCs/>
        </w:rPr>
        <w:t>Организационно-штатные мероприятия:</w:t>
      </w:r>
      <w:r w:rsidRPr="00D1282A">
        <w:t> Назначение приказом по компании ответственного за внедрение и администрирование АС.</w:t>
      </w:r>
    </w:p>
    <w:p w14:paraId="6A7AF94E" w14:textId="77777777" w:rsidR="00D1282A" w:rsidRPr="00D1282A" w:rsidRDefault="00D1282A" w:rsidP="00D1282A">
      <w:pPr>
        <w:numPr>
          <w:ilvl w:val="0"/>
          <w:numId w:val="8"/>
        </w:numPr>
      </w:pPr>
      <w:r w:rsidRPr="00D1282A">
        <w:rPr>
          <w:b/>
          <w:bCs/>
        </w:rPr>
        <w:t>Подготовка персонала:</w:t>
      </w:r>
      <w:r w:rsidRPr="00D1282A">
        <w:t> Проведение инструктажа и обучения всех категорий пользователей работе в новой АС.</w:t>
      </w:r>
    </w:p>
    <w:p w14:paraId="0ABB0F4A" w14:textId="77777777" w:rsidR="00D1282A" w:rsidRPr="00D1282A" w:rsidRDefault="00D1282A" w:rsidP="00D1282A">
      <w:pPr>
        <w:numPr>
          <w:ilvl w:val="0"/>
          <w:numId w:val="8"/>
        </w:numPr>
      </w:pPr>
      <w:r w:rsidRPr="00D1282A">
        <w:rPr>
          <w:b/>
          <w:bCs/>
        </w:rPr>
        <w:lastRenderedPageBreak/>
        <w:t>Подготовка данных</w:t>
      </w:r>
      <w:proofErr w:type="gramStart"/>
      <w:r w:rsidRPr="00D1282A">
        <w:rPr>
          <w:b/>
          <w:bCs/>
        </w:rPr>
        <w:t>:</w:t>
      </w:r>
      <w:r w:rsidRPr="00D1282A">
        <w:t> Обеспечить</w:t>
      </w:r>
      <w:proofErr w:type="gramEnd"/>
      <w:r w:rsidRPr="00D1282A">
        <w:t xml:space="preserve"> перенос всей необходимой нормативно-справочной информации (клиенты, номенклатура, поставщики) в новую систему.</w:t>
      </w:r>
    </w:p>
    <w:p w14:paraId="45463737" w14:textId="77777777" w:rsidR="00D1282A" w:rsidRPr="00D1282A" w:rsidRDefault="00D1282A" w:rsidP="00D1282A">
      <w:r w:rsidRPr="00D1282A">
        <w:rPr>
          <w:b/>
          <w:bCs/>
        </w:rPr>
        <w:t>8. Требования к документированию</w:t>
      </w:r>
    </w:p>
    <w:p w14:paraId="31C10EB3" w14:textId="77777777" w:rsidR="00D1282A" w:rsidRPr="00D1282A" w:rsidRDefault="00D1282A" w:rsidP="00D1282A">
      <w:r w:rsidRPr="00D1282A">
        <w:t>Разработчик должен предоставить Заказчику:</w:t>
      </w:r>
    </w:p>
    <w:p w14:paraId="565DBB13" w14:textId="77777777" w:rsidR="00D1282A" w:rsidRPr="00D1282A" w:rsidRDefault="00D1282A" w:rsidP="00D1282A">
      <w:pPr>
        <w:numPr>
          <w:ilvl w:val="0"/>
          <w:numId w:val="9"/>
        </w:numPr>
      </w:pPr>
      <w:r w:rsidRPr="00D1282A">
        <w:t xml:space="preserve">Руководство пользователя для каждой роли (менеджер по продажам, проектировщик, снабженец и </w:t>
      </w:r>
      <w:proofErr w:type="gramStart"/>
      <w:r w:rsidRPr="00D1282A">
        <w:t>т.д.</w:t>
      </w:r>
      <w:proofErr w:type="gramEnd"/>
      <w:r w:rsidRPr="00D1282A">
        <w:t>).</w:t>
      </w:r>
    </w:p>
    <w:p w14:paraId="64DE9DC5" w14:textId="77777777" w:rsidR="00D1282A" w:rsidRPr="00D1282A" w:rsidRDefault="00D1282A" w:rsidP="00D1282A">
      <w:pPr>
        <w:numPr>
          <w:ilvl w:val="0"/>
          <w:numId w:val="9"/>
        </w:numPr>
      </w:pPr>
      <w:r w:rsidRPr="00D1282A">
        <w:t>Руководство администратора.</w:t>
      </w:r>
    </w:p>
    <w:p w14:paraId="4B576E8D" w14:textId="77777777" w:rsidR="00D1282A" w:rsidRPr="00D1282A" w:rsidRDefault="00D1282A" w:rsidP="00D1282A">
      <w:r w:rsidRPr="00D1282A">
        <w:rPr>
          <w:b/>
          <w:bCs/>
        </w:rPr>
        <w:t>9. Источники разработки</w:t>
      </w:r>
    </w:p>
    <w:p w14:paraId="7438E4D8" w14:textId="77777777" w:rsidR="00D1282A" w:rsidRPr="00D1282A" w:rsidRDefault="00D1282A" w:rsidP="00D1282A">
      <w:pPr>
        <w:numPr>
          <w:ilvl w:val="0"/>
          <w:numId w:val="10"/>
        </w:numPr>
      </w:pPr>
      <w:r w:rsidRPr="00D1282A">
        <w:t>Анализ текущих бизнес-процессов ООО «Поколение комфорта».</w:t>
      </w:r>
    </w:p>
    <w:p w14:paraId="45B03990" w14:textId="77777777" w:rsidR="00D1282A" w:rsidRPr="00D1282A" w:rsidRDefault="00D1282A" w:rsidP="00D1282A">
      <w:pPr>
        <w:numPr>
          <w:ilvl w:val="0"/>
          <w:numId w:val="10"/>
        </w:numPr>
      </w:pPr>
      <w:r w:rsidRPr="00D1282A">
        <w:t>Настоящее техническое задание.</w:t>
      </w:r>
    </w:p>
    <w:p w14:paraId="149D3656" w14:textId="77777777" w:rsidR="00D1282A" w:rsidRPr="00D1282A" w:rsidRDefault="00D1282A" w:rsidP="00D1282A">
      <w:pPr>
        <w:numPr>
          <w:ilvl w:val="0"/>
          <w:numId w:val="10"/>
        </w:numPr>
      </w:pPr>
      <w:r w:rsidRPr="00D1282A">
        <w:t>Документация на используемые коммерческие программные продукты (при выборе соответствующего пути разработки).</w:t>
      </w:r>
    </w:p>
    <w:p w14:paraId="6BEC869C" w14:textId="77777777" w:rsidR="003C2DA1" w:rsidRPr="008628C4" w:rsidRDefault="003C2DA1" w:rsidP="008628C4"/>
    <w:sectPr w:rsidR="003C2DA1" w:rsidRPr="00862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757C"/>
    <w:multiLevelType w:val="multilevel"/>
    <w:tmpl w:val="B674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B761D0"/>
    <w:multiLevelType w:val="multilevel"/>
    <w:tmpl w:val="7B8E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15CE2"/>
    <w:multiLevelType w:val="multilevel"/>
    <w:tmpl w:val="17E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16017"/>
    <w:multiLevelType w:val="multilevel"/>
    <w:tmpl w:val="57188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6042F"/>
    <w:multiLevelType w:val="multilevel"/>
    <w:tmpl w:val="68469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7414EA"/>
    <w:multiLevelType w:val="multilevel"/>
    <w:tmpl w:val="2DE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A0301"/>
    <w:multiLevelType w:val="multilevel"/>
    <w:tmpl w:val="D12E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273C4"/>
    <w:multiLevelType w:val="multilevel"/>
    <w:tmpl w:val="CDD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50F5D"/>
    <w:multiLevelType w:val="multilevel"/>
    <w:tmpl w:val="191E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605FD"/>
    <w:multiLevelType w:val="multilevel"/>
    <w:tmpl w:val="D43A7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8641095">
    <w:abstractNumId w:val="6"/>
  </w:num>
  <w:num w:numId="2" w16cid:durableId="1361398429">
    <w:abstractNumId w:val="8"/>
  </w:num>
  <w:num w:numId="3" w16cid:durableId="1357079063">
    <w:abstractNumId w:val="1"/>
  </w:num>
  <w:num w:numId="4" w16cid:durableId="2096396424">
    <w:abstractNumId w:val="7"/>
  </w:num>
  <w:num w:numId="5" w16cid:durableId="767695380">
    <w:abstractNumId w:val="4"/>
  </w:num>
  <w:num w:numId="6" w16cid:durableId="2074497882">
    <w:abstractNumId w:val="0"/>
  </w:num>
  <w:num w:numId="7" w16cid:durableId="12852136">
    <w:abstractNumId w:val="5"/>
  </w:num>
  <w:num w:numId="8" w16cid:durableId="803886663">
    <w:abstractNumId w:val="3"/>
  </w:num>
  <w:num w:numId="9" w16cid:durableId="1301770447">
    <w:abstractNumId w:val="2"/>
  </w:num>
  <w:num w:numId="10" w16cid:durableId="130655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A1"/>
    <w:rsid w:val="000E6322"/>
    <w:rsid w:val="003C2DA1"/>
    <w:rsid w:val="008628C4"/>
    <w:rsid w:val="00D1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213B8"/>
  <w15:chartTrackingRefBased/>
  <w15:docId w15:val="{08A55DC9-8D0E-4349-9B54-8672987AA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DA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C2DA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3C2DA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3C2D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D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D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D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D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D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3C2D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3C2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3C2D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3C2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D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D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D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D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2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7</Pages>
  <Words>1586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Никитина</dc:creator>
  <cp:keywords/>
  <dc:description/>
  <cp:lastModifiedBy>Екатерина Никитина</cp:lastModifiedBy>
  <cp:revision>1</cp:revision>
  <dcterms:created xsi:type="dcterms:W3CDTF">2026-02-27T19:59:00Z</dcterms:created>
  <dcterms:modified xsi:type="dcterms:W3CDTF">2026-02-28T06:59:00Z</dcterms:modified>
</cp:coreProperties>
</file>