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968" w:rsidRPr="00D8234A" w:rsidRDefault="00D8234A" w:rsidP="00D8234A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цель-и-область-проверки"/>
      <w:bookmarkStart w:id="1" w:name="X4579b11861a832f9ebb7088fe9f71458671524b"/>
      <w:r w:rsidRPr="00D8234A">
        <w:rPr>
          <w:rFonts w:ascii="Times New Roman" w:hAnsi="Times New Roman" w:cs="Times New Roman"/>
          <w:sz w:val="32"/>
          <w:szCs w:val="32"/>
          <w:lang w:val="ru-RU"/>
        </w:rPr>
        <w:t>1. Цель и область проверки</w:t>
      </w:r>
    </w:p>
    <w:p w:rsidR="00B23968" w:rsidRPr="00D8234A" w:rsidRDefault="00000000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проверки:</w:t>
      </w:r>
      <w:r w:rsidRPr="00D8234A">
        <w:rPr>
          <w:rFonts w:ascii="Times New Roman" w:hAnsi="Times New Roman" w:cs="Times New Roman"/>
          <w:sz w:val="28"/>
          <w:szCs w:val="28"/>
          <w:lang w:val="ru-RU"/>
        </w:rPr>
        <w:br/>
        <w:t>Проверка корректности функционирования подсистемы «Проекты».</w:t>
      </w:r>
    </w:p>
    <w:p w:rsidR="00B23968" w:rsidRPr="00D8234A" w:rsidRDefault="00000000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проверки:</w:t>
      </w:r>
      <w:r w:rsidRPr="00D8234A">
        <w:rPr>
          <w:rFonts w:ascii="Times New Roman" w:hAnsi="Times New Roman" w:cs="Times New Roman"/>
          <w:sz w:val="28"/>
          <w:szCs w:val="28"/>
          <w:lang w:val="ru-RU"/>
        </w:rPr>
        <w:br/>
        <w:t>Функции подсистемы «Проекты», связанные с созданием, ведением, планированием, исполнением и завершением проекта.</w:t>
      </w:r>
    </w:p>
    <w:p w:rsidR="00B23968" w:rsidRPr="00D8234A" w:rsidRDefault="00000000" w:rsidP="00D8234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включает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создание проекта;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ведение карточки проекта;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работа с исходными данными проекта;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планирование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этапов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>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учет трудозатрат;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сопровождение закупок по проекту;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завершение проекта;</w:t>
      </w:r>
    </w:p>
    <w:p w:rsidR="00B23968" w:rsidRPr="00D8234A" w:rsidRDefault="00000000" w:rsidP="00D8234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sz w:val="28"/>
          <w:szCs w:val="28"/>
        </w:rPr>
        <w:t>разграничение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прав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>.</w:t>
      </w:r>
    </w:p>
    <w:p w:rsidR="00D8234A" w:rsidRPr="00D8234A" w:rsidRDefault="00D8234A" w:rsidP="00D8234A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23968" w:rsidRPr="00D8234A" w:rsidRDefault="00D8234A" w:rsidP="00D8234A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основание-для-проверки"/>
      <w:bookmarkEnd w:id="0"/>
      <w:r w:rsidRPr="00D8234A">
        <w:rPr>
          <w:rFonts w:ascii="Times New Roman" w:hAnsi="Times New Roman" w:cs="Times New Roman"/>
          <w:sz w:val="32"/>
          <w:szCs w:val="32"/>
          <w:lang w:val="ru-RU"/>
        </w:rPr>
        <w:t>2</w:t>
      </w:r>
      <w:r w:rsidRPr="00D8234A">
        <w:rPr>
          <w:rFonts w:ascii="Times New Roman" w:hAnsi="Times New Roman" w:cs="Times New Roman"/>
          <w:sz w:val="32"/>
          <w:szCs w:val="32"/>
        </w:rPr>
        <w:t>.</w:t>
      </w:r>
      <w:r w:rsidRPr="00D8234A">
        <w:rPr>
          <w:rFonts w:ascii="Times New Roman" w:hAnsi="Times New Roman" w:cs="Times New Roman"/>
          <w:sz w:val="32"/>
          <w:szCs w:val="32"/>
          <w:lang w:val="ru-RU"/>
        </w:rPr>
        <w:t xml:space="preserve"> Основание для проверки</w:t>
      </w:r>
    </w:p>
    <w:p w:rsidR="00B23968" w:rsidRPr="00D8234A" w:rsidRDefault="00000000" w:rsidP="00D8234A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Основанием для проведения проверки являются:</w:t>
      </w:r>
    </w:p>
    <w:p w:rsidR="00B23968" w:rsidRPr="00D8234A" w:rsidRDefault="00000000" w:rsidP="00D8234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установленная логика работы подсистемы «Проекты»;</w:t>
      </w:r>
    </w:p>
    <w:p w:rsidR="00B23968" w:rsidRPr="00D8234A" w:rsidRDefault="00000000" w:rsidP="00D8234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бизнес-процесс ведения проекта в системе;</w:t>
      </w:r>
    </w:p>
    <w:p w:rsidR="00B23968" w:rsidRPr="00D8234A" w:rsidRDefault="00000000" w:rsidP="00D8234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проектных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>;</w:t>
      </w:r>
    </w:p>
    <w:p w:rsidR="00B23968" w:rsidRPr="00D8234A" w:rsidRDefault="00000000" w:rsidP="00D8234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lastRenderedPageBreak/>
        <w:t>правила разграничения прав доступа;</w:t>
      </w:r>
    </w:p>
    <w:p w:rsidR="00B23968" w:rsidRPr="00D8234A" w:rsidRDefault="00000000" w:rsidP="00D8234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состав и взаимосвязи сущностей, используемых в подсистеме.</w:t>
      </w:r>
    </w:p>
    <w:p w:rsidR="00B23968" w:rsidRPr="00A06933" w:rsidRDefault="00B23968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23968" w:rsidRPr="00D8234A" w:rsidRDefault="00D8234A" w:rsidP="00D8234A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bookmarkStart w:id="3" w:name="условия-выполнения"/>
      <w:bookmarkEnd w:id="2"/>
      <w:r w:rsidRPr="00D8234A">
        <w:rPr>
          <w:rFonts w:ascii="Times New Roman" w:hAnsi="Times New Roman" w:cs="Times New Roman"/>
          <w:sz w:val="32"/>
          <w:szCs w:val="32"/>
          <w:lang w:val="ru-RU"/>
        </w:rPr>
        <w:t>3. Условия выполнения</w:t>
      </w:r>
    </w:p>
    <w:p w:rsidR="00B23968" w:rsidRPr="00D8234A" w:rsidRDefault="00000000" w:rsidP="00D8234A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Предусловия выполнения проверки:</w:t>
      </w:r>
    </w:p>
    <w:p w:rsidR="00B23968" w:rsidRPr="00D8234A" w:rsidRDefault="00000000" w:rsidP="00D8234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пользователь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авторизован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системе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>;</w:t>
      </w:r>
    </w:p>
    <w:p w:rsidR="00B23968" w:rsidRPr="00D8234A" w:rsidRDefault="00000000" w:rsidP="00D8234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тестовая среда доступна;</w:t>
      </w:r>
    </w:p>
    <w:p w:rsidR="00B23968" w:rsidRPr="00D8234A" w:rsidRDefault="00000000" w:rsidP="00D8234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в системе подготовлены тестовые данные;</w:t>
      </w:r>
    </w:p>
    <w:p w:rsidR="00B23968" w:rsidRPr="00D8234A" w:rsidRDefault="00000000" w:rsidP="00D8234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доступны учетные записи пользователей с различными ролями;</w:t>
      </w:r>
    </w:p>
    <w:p w:rsidR="00B23968" w:rsidRPr="00D8234A" w:rsidRDefault="00000000" w:rsidP="00D8234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доступны сущности, необходимые для выполнения проверок.</w:t>
      </w:r>
    </w:p>
    <w:p w:rsidR="00B23968" w:rsidRPr="00D8234A" w:rsidRDefault="00000000" w:rsidP="00D8234A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Минимальный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тестовых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D823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заявка;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клиент;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проект;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этап проекта;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задача проекта;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смета;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данные по трудозатратам;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закупка;</w:t>
      </w:r>
    </w:p>
    <w:p w:rsidR="00B23968" w:rsidRPr="00D8234A" w:rsidRDefault="00000000" w:rsidP="00D8234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пользовательские роли.</w:t>
      </w:r>
    </w:p>
    <w:p w:rsidR="00B23968" w:rsidRPr="00D8234A" w:rsidRDefault="00000000" w:rsidP="00D8234A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b/>
          <w:bCs/>
          <w:sz w:val="28"/>
          <w:szCs w:val="28"/>
        </w:rPr>
        <w:t>Порядок фиксации результатов:</w:t>
      </w:r>
    </w:p>
    <w:p w:rsidR="00B23968" w:rsidRPr="00D8234A" w:rsidRDefault="00000000" w:rsidP="00D8234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по каждой проверке фиксируется фактический результат;</w:t>
      </w:r>
    </w:p>
    <w:p w:rsidR="00B23968" w:rsidRPr="00D8234A" w:rsidRDefault="00000000" w:rsidP="00D8234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каждой проверке указывается статус выполнения;</w:t>
      </w:r>
    </w:p>
    <w:p w:rsidR="00B23968" w:rsidRPr="00D8234A" w:rsidRDefault="00000000" w:rsidP="00D8234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при выявлении отклонения вносится примечание;</w:t>
      </w:r>
    </w:p>
    <w:p w:rsidR="00B23968" w:rsidRPr="00D8234A" w:rsidRDefault="00000000" w:rsidP="00D8234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sz w:val="28"/>
          <w:szCs w:val="28"/>
          <w:lang w:val="ru-RU"/>
        </w:rPr>
        <w:t>при невозможности выполнения проверки фиксируется соответствующий статус.</w:t>
      </w:r>
    </w:p>
    <w:p w:rsidR="00B23968" w:rsidRPr="00D8234A" w:rsidRDefault="00B23968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8234A" w:rsidRPr="00A06933" w:rsidRDefault="00D8234A" w:rsidP="00D8234A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D8234A">
        <w:rPr>
          <w:rFonts w:ascii="Times New Roman" w:hAnsi="Times New Roman" w:cs="Times New Roman"/>
          <w:sz w:val="32"/>
          <w:szCs w:val="32"/>
          <w:lang w:val="ru-RU"/>
        </w:rPr>
        <w:t>4. Табличная часть проверок</w:t>
      </w: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X36ae04f12c2e652a8a7bf88138ddce1a00d2cd0"/>
      <w:r w:rsidRPr="00D8234A">
        <w:rPr>
          <w:rFonts w:ascii="Times New Roman" w:hAnsi="Times New Roman" w:cs="Times New Roman"/>
          <w:sz w:val="28"/>
          <w:szCs w:val="28"/>
          <w:lang w:val="ru-RU"/>
        </w:rPr>
        <w:t>Чек-лист 1. Инициация проекта и ведение исходных данных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7270AE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 проекта на основании заявки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системе есть зарегистрированная заявка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заявку и инициировать создание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создаётся и связывается с исходной заявкой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основной связки «заявка → проект»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обязательности исходных данных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заполнять одно из обязательных полей и попытаться сохранить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Сохранение запрещено, пользователь получает понятное сообщение об ошибке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Привязка технического задания к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карточка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создаваемого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Добавить документ с ТЗ/опросным листом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Документ сохраняется и отображается в проекте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ТЗ формируется на базе опросного листа</w:t>
            </w:r>
          </w:p>
        </w:tc>
      </w:tr>
      <w:tr w:rsidR="007270AE" w:rsidRPr="00A06933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Внесение сметы по работам и материалам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Заполнить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смету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сохранить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Смета сохраняется, итоговые суммы отображаются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корректно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в проектной стадии формируются сметы</w:t>
            </w:r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Корректировка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согласования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сметой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Изменить данные проекта и смету, затем сохранить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Изменения фиксируются без потери ранее введённых данных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в проект могут вноситься корректировки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Запрет дублирования проекта по одной заявке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Есть проект, созданный по заявке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Повторно инициировать создание проекта по той же заявке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предотвращает создание дубликата или требует явного подтверждения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Защита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дублирования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Присвоение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уникального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идентификатора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сохраняет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новый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новый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получает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уникальный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практического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учёта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сохранности связи проекта с клиентом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 проект по заявке 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проект и карточку клиента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проекте видны данные клиента, в карточке клиента виден проект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связности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прав на создание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 без проектных прав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Действие недоступно или отклонено системой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разделены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PRJ-INIT-10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Фиксация создания проекта в журнале действий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Включён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журнал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аудита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журнале отражены дата, пользователь и событие создания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прослеживаемости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действий</w:t>
            </w:r>
            <w:proofErr w:type="spellEnd"/>
          </w:p>
        </w:tc>
      </w:tr>
    </w:tbl>
    <w:p w:rsidR="00D8234A" w:rsidRPr="00D8234A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X5bc35f01e0be55517b0612dcf3f8f016af34ba9"/>
      <w:bookmarkEnd w:id="4"/>
      <w:r w:rsidRPr="00D8234A">
        <w:rPr>
          <w:rFonts w:ascii="Times New Roman" w:hAnsi="Times New Roman" w:cs="Times New Roman"/>
          <w:sz w:val="28"/>
          <w:szCs w:val="28"/>
          <w:lang w:val="ru-RU"/>
        </w:rPr>
        <w:lastRenderedPageBreak/>
        <w:t>Чек-лист 2. Планирование этапов и задач проекта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структуры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Добавить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несколько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Этапы сохраняются и отображаются в заданной последовательности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проекты разбиваются на этапы</w:t>
            </w:r>
          </w:p>
        </w:tc>
      </w:tr>
      <w:tr w:rsidR="007270AE" w:rsidRPr="00A06933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Использование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нормативов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планировании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системе есть нормативы типовых работ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Добавить этап/работу с использованием нормативов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Плановое время подставляется по нормативу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нормативы используются при планировании</w:t>
            </w:r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Формирование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этапу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Добавить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Задачи сохраняются в составе выбранного этапа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декомпозиции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исполнителей/бригад на задачи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Назначить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исполнителей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Исполнители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закреплены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задачами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формируются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задания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бригадам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Указание сроков выполнения по этапу и задаче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Установить срок начала и завершения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Даты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сохраняются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отображаются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корректно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базового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планирования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Изменение состава и порядка этапов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уже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спланирован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Изменить порядок этапов или отредактировать этап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План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обновляется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корректно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Без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потери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связанных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Ограничение удаления этапа с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зависимыми данными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У этапа есть задачи или факт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выполнения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удалить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Система блокирует удаление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или требует безопасной процедуры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Защита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целостности</w:t>
            </w:r>
            <w:proofErr w:type="spellEnd"/>
          </w:p>
        </w:tc>
      </w:tr>
      <w:tr w:rsidR="007270AE" w:rsidRPr="00A06933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Планирование с перегрузкой по срокам/объёму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проект добавлен объём работ сверх разумной загрузки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план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предупреждает о перегрузке или отклонении от норм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нужны контроль загрузки и отклонений</w:t>
            </w:r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Привязка закупок к этапу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Добавить потребность в материалах/закупке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Потребность сохраняется в контексте этапа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связи проекта и снабжения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PRJ-PLAN-10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Доступность плана проекта руководителю и техотделу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План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сохранён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проект под разными ролями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Уполномоченные роли видят актуальный план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видимости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ролям</w:t>
            </w:r>
            <w:proofErr w:type="spellEnd"/>
          </w:p>
        </w:tc>
      </w:tr>
    </w:tbl>
    <w:p w:rsidR="00D8234A" w:rsidRPr="00D8234A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Xe03637c0e2517a398a0e6f61ce5163d66ae6a32"/>
      <w:bookmarkEnd w:id="5"/>
      <w:r w:rsidRPr="00D8234A">
        <w:rPr>
          <w:rFonts w:ascii="Times New Roman" w:hAnsi="Times New Roman" w:cs="Times New Roman"/>
          <w:sz w:val="28"/>
          <w:szCs w:val="28"/>
          <w:lang w:val="ru-RU"/>
        </w:rPr>
        <w:t>Чек-лист 3. Учёт трудозатрат и контроль исполнения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Внесение фактического времени по задаче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Задача создана и назначена исполнителю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Ввести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фактические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трудозатраты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Запись сохраняется и отображается в задаче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учитываются фактические затраты времени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запрета отрицательных значений времени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ввода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трудозатрат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Ввести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отрицательное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запрещено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выводится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Базовая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валидация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Проверка чрезмерно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большого значения времени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Открыта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ввода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трудозатрат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Ввести заведомо аномальн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о большое значение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Система предупреждает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или запрещает сохранение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Граничная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Добавление комментария к отклонению по времени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задаче введён факт больше плана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факт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комментарием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Комментарий сохраняется и доступен для просмотра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анализа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отклонений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Сравнение плана и факта по задаче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задаче есть план и факт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карточку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показывает отклонение между планом и фактом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сравнивать план и факт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Отображение отклонений по проекту в целом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проекту есть фактические трудозатраты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сводку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Видны суммарные отклонения по этапам/проекту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выявлять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отклонения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прав на ввод фактического времени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Авторизован пользователь без нужной роли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внести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трудозатраты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недоступна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Защита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несанкционированного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ввода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Подсчёт суммарных трудозатрат по нескольким записям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задаче внесено несколько записей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итог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Суммарное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рассчитано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корректно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арифметики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Запрет изменения факта после закрытия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переведён в завершённое состояние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трудозатраты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блокирует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Защита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итоговых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PRJ-TIME-10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Отображение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перегруженных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участков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процесса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В проекте есть значимые превыше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ния по времени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аналитический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вид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выделяет перегруженные этапы/ра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боты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видеть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перегруженные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участки</w:t>
            </w:r>
            <w:proofErr w:type="spellEnd"/>
          </w:p>
        </w:tc>
      </w:tr>
    </w:tbl>
    <w:p w:rsidR="00D8234A" w:rsidRPr="00D8234A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Xa5ced9b2224a6270f9cc262aade9cbbe0b3a1a2"/>
      <w:bookmarkEnd w:id="6"/>
      <w:r w:rsidRPr="00D8234A">
        <w:rPr>
          <w:rFonts w:ascii="Times New Roman" w:hAnsi="Times New Roman" w:cs="Times New Roman"/>
          <w:sz w:val="28"/>
          <w:szCs w:val="28"/>
          <w:lang w:val="ru-RU"/>
        </w:rPr>
        <w:t>Чек-лист 4. Работа с закупками в рамках проекта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 закупочной потребности по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Существует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Создать запись о закупке материалов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Закупка связана с проектом и этапом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закупки привязываются к проектам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Заполнение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состава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Указать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материалы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стоимость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сохраняются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корректно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полноты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Выбор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поставщика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системе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поставщики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Назначить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поставщика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Поставщик сохраняется в записи закупки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снабжение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анализирует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предложения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Прикрепление счёта/накладной к закупке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Загрузить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подтверждающий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документ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Документ прикреплён и доступен в закупке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бухгалтерии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Создана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Последовательно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состояние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изменения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сохраняется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Практически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необходимый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Ограничение прав на изменение закупки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Авторизован пользователь без роли снабжения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закупку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запрещено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отдельная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снабжения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Отражение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закупки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создана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карточку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Закупка отобража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ется в составе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связности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Сопоставление плановой и фактической стоимости материалов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Закупка проведена и фактическая цена известна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показывает отклонение от плановой стоимости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расходов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Блокировка начала работ при отсутствии критичных материалов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этапа не закрыта обязательная закупка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Попытаться перевести задачу в выполнение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предупреждает или блокирует действие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сценарий</w:t>
            </w:r>
            <w:proofErr w:type="spellEnd"/>
          </w:p>
        </w:tc>
      </w:tr>
      <w:tr w:rsidR="007270AE" w:rsidRPr="00A06933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PRJ-PROC-10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Передача данных по закупке в финансовый блок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Закупка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подготовлена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оплате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закупку под ролью бухгалтерии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Данные доступны для оплаты и учёта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бухгалтерии нужны данные по оплатам</w:t>
            </w:r>
          </w:p>
        </w:tc>
      </w:tr>
    </w:tbl>
    <w:p w:rsidR="00D8234A" w:rsidRPr="00A06933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X64753c1bf95cf7d6a02e6c4cfbc3bc1b6914679"/>
      <w:bookmarkEnd w:id="7"/>
      <w:r w:rsidRPr="00D8234A">
        <w:rPr>
          <w:rFonts w:ascii="Times New Roman" w:hAnsi="Times New Roman" w:cs="Times New Roman"/>
          <w:sz w:val="28"/>
          <w:szCs w:val="28"/>
          <w:lang w:val="ru-RU"/>
        </w:rPr>
        <w:t>Чек-лист 5. Завершение проекта и закрывающие действия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готовности проекта к завершению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выполнены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проверяет наличие незавершённых задач и обязательных данных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Перед закрытием должна идти валидация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Запрет завершения проекта при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открытых задачах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В проекте есть невыполненные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задачи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Выполнить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закрытие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блокирует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завершение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сценарий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Фиксация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внутреннего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качества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Работы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завершены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Отметить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прохождение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внутреннего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Результат контроля сохраняется в проекте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проводится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внутренний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Фиксация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сдачи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объекта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заказчику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готов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сдаче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Отметить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факт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сдачи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проекте отражён факт передачи результата заказчику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объект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сдаётся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заказчику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Формирование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закрывающих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документов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находится на стадии завершения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Создать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прикрепить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закрывающие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документы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Документы доступны в карточке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оформляются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закрывающие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документы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Фиксация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окончательной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оплаты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завершён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документы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оформлены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Внести сведения об окончательной оплате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Оплата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отражается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окончательная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оплата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Перевод проекта в завершённое состояние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Все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обязательные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заполнены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получает финальный статус и доступен только для чтения либо ограниченного редактирования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Практически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необходимое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поведение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Отражение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итоговой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прибыльности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завершён, имеются данные по труду и материал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ам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итоговую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аналитику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показывает финансовый результат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управление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прибыль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Передача данных проекта в мотивацию/оплаты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Проверить доступность итогов для связанных расчётов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Итоговые данные проекта доступны для последующего расчёта выплат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мотивация связана с результатом проекта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PRJ-CLOSE-10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Архивная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доступность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завершённого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закрыт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Найти проект в списке завершённых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доступен для просмотра и аналитики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управленческой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прозрачности</w:t>
            </w:r>
            <w:proofErr w:type="spellEnd"/>
          </w:p>
        </w:tc>
      </w:tr>
    </w:tbl>
    <w:p w:rsidR="00D8234A" w:rsidRPr="00D8234A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234A" w:rsidRPr="00D8234A" w:rsidRDefault="00D8234A" w:rsidP="00D8234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Xf1220c88b814306b099d5f25427732eb620894d"/>
      <w:bookmarkEnd w:id="8"/>
      <w:r w:rsidRPr="00D8234A">
        <w:rPr>
          <w:rFonts w:ascii="Times New Roman" w:hAnsi="Times New Roman" w:cs="Times New Roman"/>
          <w:sz w:val="28"/>
          <w:szCs w:val="28"/>
          <w:lang w:val="ru-RU"/>
        </w:rPr>
        <w:t>Чек-лист 6. Разграничение доступа к подсистеме «Проекты»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270AE" w:rsidRPr="00D8234A" w:rsidTr="00727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Ожидаемый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A06933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Фактический результа</w:t>
            </w:r>
            <w:r w:rsidR="00A0693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  <w:proofErr w:type="spellEnd"/>
          </w:p>
        </w:tc>
      </w:tr>
      <w:tr w:rsidR="007270AE" w:rsidRPr="00A06933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менеджера к проекту на стадии запуска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авторизован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проект и связанные данные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Менеджер видит проект и может выполнять действия в своей зоне ответственности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Основание: сопровождение клиента до запуска проекта</w:t>
            </w:r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технического отдела к этапам, задачам и контролю выполнения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 как технический специалист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карточку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Доступны этапы, планирование, задачи и контроль выполнения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функции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техотдела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Ограничение техотдела в финансовых действия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Пользователь авторизован как технический специали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ст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Попытаться изменить данные по оплате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недоступно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Разделение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ответственности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снабжения к закупкам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 как сотрудник снабжения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проект и раздел закупок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Доступен раздел закупок, недоступны лишние функции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отдельная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снабжения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бухгалтерии к оплатам и финансовым данным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 как сотрудник бухгалтерии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Видны данные, необходимые для оплат и расчётов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бухгалтерии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Ограничение бухгалтерии в изменении задач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 как сотрудник бухгалтерии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задачу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запрещено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разделения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прав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администратора к управлению правами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авторизован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настройки пользователей и ролей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Администратор может управлять правами доступа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Основание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администратора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Запрет доступа неуполномоченного пользователя к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без прав авторизован в системе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Попытаться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открыть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карточку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запрещён, система корректно уведомляет пользователя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сценарий</w:t>
            </w:r>
            <w:proofErr w:type="spellEnd"/>
          </w:p>
        </w:tc>
      </w:tr>
      <w:tr w:rsidR="007270AE" w:rsidRPr="00D8234A" w:rsidTr="00727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Фиксация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попытки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несанкционированного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доступа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без прав пытается открыть/изменить проект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Выполнить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запрещённое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Попытка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фиксируется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журнале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аудита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</w:tr>
      <w:tr w:rsidR="007270AE" w:rsidRPr="00D8234A" w:rsidTr="007270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PRJ-ROLE-10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Актуализация прав после смены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роли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Администратор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изменил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пользователя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Повторно войти в систему и открыть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проект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Набор доступных действий </w:t>
            </w:r>
            <w:r w:rsidRPr="00D823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изменён в соответствии с новой ролью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:rsidR="007270AE" w:rsidRPr="00D8234A" w:rsidRDefault="007270AE" w:rsidP="00D8234A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применения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>настроек</w:t>
            </w:r>
            <w:proofErr w:type="spellEnd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823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доступа</w:t>
            </w:r>
            <w:proofErr w:type="spellEnd"/>
          </w:p>
        </w:tc>
      </w:tr>
      <w:bookmarkEnd w:id="9"/>
    </w:tbl>
    <w:p w:rsidR="00D8234A" w:rsidRPr="00D8234A" w:rsidRDefault="00D8234A" w:rsidP="00D823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23968" w:rsidRPr="00D8234A" w:rsidRDefault="00D8234A" w:rsidP="00D8234A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bookmarkStart w:id="10" w:name="результаты-выполнения"/>
      <w:bookmarkEnd w:id="3"/>
      <w:r w:rsidRPr="00D8234A">
        <w:rPr>
          <w:rFonts w:ascii="Times New Roman" w:hAnsi="Times New Roman" w:cs="Times New Roman"/>
          <w:sz w:val="32"/>
          <w:szCs w:val="32"/>
          <w:lang w:val="ru-RU"/>
        </w:rPr>
        <w:t>5. Результаты выполнения</w:t>
      </w:r>
    </w:p>
    <w:p w:rsidR="00B23968" w:rsidRPr="00D8234A" w:rsidRDefault="00000000" w:rsidP="00D8234A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8234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Итоговые показатели по чек-листу: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всего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34A">
        <w:rPr>
          <w:rFonts w:ascii="Times New Roman" w:hAnsi="Times New Roman" w:cs="Times New Roman"/>
          <w:sz w:val="28"/>
          <w:szCs w:val="28"/>
        </w:rPr>
        <w:t>проверок</w:t>
      </w:r>
      <w:proofErr w:type="spellEnd"/>
      <w:r w:rsidRPr="00D8234A">
        <w:rPr>
          <w:rFonts w:ascii="Times New Roman" w:hAnsi="Times New Roman" w:cs="Times New Roman"/>
          <w:sz w:val="28"/>
          <w:szCs w:val="28"/>
        </w:rPr>
        <w:t>: ___;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выполнено: ___;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успешно: ___;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неуспешно: ___;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заблокировано: ___;</w:t>
      </w:r>
    </w:p>
    <w:p w:rsidR="00B23968" w:rsidRPr="00D8234A" w:rsidRDefault="00000000" w:rsidP="00D8234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234A">
        <w:rPr>
          <w:rFonts w:ascii="Times New Roman" w:hAnsi="Times New Roman" w:cs="Times New Roman"/>
          <w:sz w:val="28"/>
          <w:szCs w:val="28"/>
        </w:rPr>
        <w:t>не применимо: ___.</w:t>
      </w:r>
      <w:bookmarkEnd w:id="1"/>
      <w:bookmarkEnd w:id="10"/>
    </w:p>
    <w:sectPr w:rsidR="00B23968" w:rsidRPr="00D823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821B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00DF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4271306">
    <w:abstractNumId w:val="0"/>
  </w:num>
  <w:num w:numId="2" w16cid:durableId="310135676">
    <w:abstractNumId w:val="1"/>
  </w:num>
  <w:num w:numId="3" w16cid:durableId="1748645905">
    <w:abstractNumId w:val="1"/>
  </w:num>
  <w:num w:numId="4" w16cid:durableId="2067071543">
    <w:abstractNumId w:val="1"/>
  </w:num>
  <w:num w:numId="5" w16cid:durableId="363793322">
    <w:abstractNumId w:val="1"/>
  </w:num>
  <w:num w:numId="6" w16cid:durableId="591083873">
    <w:abstractNumId w:val="1"/>
  </w:num>
  <w:num w:numId="7" w16cid:durableId="187060850">
    <w:abstractNumId w:val="1"/>
  </w:num>
  <w:num w:numId="8" w16cid:durableId="136867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968"/>
    <w:rsid w:val="007270AE"/>
    <w:rsid w:val="00A06933"/>
    <w:rsid w:val="00B23968"/>
    <w:rsid w:val="00C95A86"/>
    <w:rsid w:val="00D8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889C"/>
  <w15:docId w15:val="{4A42FFF2-958C-0745-888E-2F481948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D8234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D8234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2238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Pavel</cp:lastModifiedBy>
  <cp:revision>4</cp:revision>
  <dcterms:created xsi:type="dcterms:W3CDTF">2026-04-17T20:37:00Z</dcterms:created>
  <dcterms:modified xsi:type="dcterms:W3CDTF">2026-04-17T20:51:00Z</dcterms:modified>
</cp:coreProperties>
</file>