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06FA" w:rsidRDefault="00E006C0" w:rsidP="00A366D6">
      <w:pPr>
        <w:pStyle w:val="1"/>
        <w:spacing w:line="276" w:lineRule="auto"/>
        <w:jc w:val="center"/>
      </w:pPr>
      <w:r>
        <w:rPr>
          <w:rFonts w:hint="eastAsia"/>
        </w:rPr>
        <w:t>Tessar</w:t>
      </w:r>
      <w:r w:rsidR="00D06DA7">
        <w:rPr>
          <w:rFonts w:hint="eastAsia"/>
        </w:rPr>
        <w:t>接口文档</w:t>
      </w:r>
    </w:p>
    <w:p w:rsidR="00D06DA7" w:rsidRDefault="00D06DA7" w:rsidP="00A366D6">
      <w:pPr>
        <w:spacing w:line="276" w:lineRule="auto"/>
      </w:pPr>
    </w:p>
    <w:p w:rsidR="00FB29C5" w:rsidRPr="00A366D6" w:rsidRDefault="00FB29C5" w:rsidP="00A366D6">
      <w:pPr>
        <w:pStyle w:val="3"/>
        <w:spacing w:line="276" w:lineRule="auto"/>
        <w:rPr>
          <w:color w:val="833C0B" w:themeColor="accent2" w:themeShade="80"/>
        </w:rPr>
      </w:pPr>
      <w:r w:rsidRPr="00A366D6">
        <w:rPr>
          <w:rFonts w:hint="eastAsia"/>
          <w:color w:val="833C0B" w:themeColor="accent2" w:themeShade="80"/>
        </w:rPr>
        <w:t>天塞模块1：数据接收服务器</w:t>
      </w:r>
      <w:r w:rsidR="00AD4C3A" w:rsidRPr="00A366D6">
        <w:rPr>
          <w:rFonts w:hint="eastAsia"/>
          <w:color w:val="833C0B" w:themeColor="accent2" w:themeShade="80"/>
        </w:rPr>
        <w:t>（平台用）</w:t>
      </w:r>
    </w:p>
    <w:p w:rsidR="00D06DA7" w:rsidRDefault="00D06DA7" w:rsidP="00A366D6">
      <w:pPr>
        <w:pStyle w:val="aa"/>
        <w:numPr>
          <w:ilvl w:val="0"/>
          <w:numId w:val="3"/>
        </w:numPr>
        <w:spacing w:line="276" w:lineRule="auto"/>
        <w:ind w:firstLineChars="0"/>
        <w:rPr>
          <w:rStyle w:val="40"/>
        </w:rPr>
      </w:pPr>
      <w:r w:rsidRPr="00D06DA7">
        <w:rPr>
          <w:rStyle w:val="40"/>
          <w:rFonts w:hint="eastAsia"/>
        </w:rPr>
        <w:t>游戏</w:t>
      </w:r>
      <w:r w:rsidRPr="00D06DA7">
        <w:rPr>
          <w:rStyle w:val="40"/>
        </w:rPr>
        <w:t>平台</w:t>
      </w:r>
      <w:r w:rsidR="00B80F63">
        <w:rPr>
          <w:rStyle w:val="40"/>
          <w:rFonts w:hint="eastAsia"/>
        </w:rPr>
        <w:t>向天塞</w:t>
      </w:r>
      <w:r w:rsidRPr="00D06DA7">
        <w:rPr>
          <w:rStyle w:val="40"/>
          <w:rFonts w:hint="eastAsia"/>
        </w:rPr>
        <w:t>发送数据：</w:t>
      </w:r>
    </w:p>
    <w:p w:rsidR="00D06DA7" w:rsidRDefault="00D06DA7" w:rsidP="00A366D6">
      <w:pPr>
        <w:spacing w:line="276" w:lineRule="auto"/>
      </w:pPr>
      <w:r>
        <w:t>P</w:t>
      </w:r>
      <w:r>
        <w:rPr>
          <w:rFonts w:hint="eastAsia"/>
        </w:rPr>
        <w:t>ost</w:t>
      </w:r>
      <w:r w:rsidR="006B2B30">
        <w:rPr>
          <w:rFonts w:hint="eastAsia"/>
        </w:rPr>
        <w:t>或Get</w:t>
      </w:r>
      <w:r>
        <w:rPr>
          <w:rFonts w:hint="eastAsia"/>
        </w:rPr>
        <w:t>方式；</w:t>
      </w:r>
    </w:p>
    <w:p w:rsidR="003410C2" w:rsidRPr="00C3417E" w:rsidRDefault="00004470" w:rsidP="00A366D6">
      <w:pPr>
        <w:spacing w:line="276" w:lineRule="auto"/>
        <w:jc w:val="left"/>
        <w:rPr>
          <w:rStyle w:val="a7"/>
          <w:color w:val="034990" w:themeColor="hyperlink" w:themeShade="BF"/>
          <w:sz w:val="18"/>
          <w:szCs w:val="18"/>
        </w:rPr>
      </w:pPr>
      <w:r w:rsidRPr="00C3417E">
        <w:rPr>
          <w:rStyle w:val="a7"/>
          <w:color w:val="034990" w:themeColor="hyperlink" w:themeShade="BF"/>
          <w:sz w:val="18"/>
          <w:szCs w:val="18"/>
        </w:rPr>
        <w:t>http://192.168.1.110:9999/tessar/statis/statis?</w:t>
      </w:r>
      <w:r w:rsidR="00D06DA7" w:rsidRPr="00C3417E">
        <w:rPr>
          <w:rStyle w:val="a7"/>
          <w:rFonts w:hint="eastAsia"/>
          <w:color w:val="034990" w:themeColor="hyperlink" w:themeShade="BF"/>
          <w:sz w:val="18"/>
          <w:szCs w:val="18"/>
        </w:rPr>
        <w:t>active=game</w:t>
      </w:r>
      <w:r w:rsidR="00D06DA7" w:rsidRPr="00C3417E">
        <w:rPr>
          <w:rStyle w:val="a7"/>
          <w:color w:val="034990" w:themeColor="hyperlink" w:themeShade="BF"/>
          <w:sz w:val="18"/>
          <w:szCs w:val="18"/>
        </w:rPr>
        <w:t>(</w:t>
      </w:r>
      <w:r w:rsidR="00D06DA7" w:rsidRPr="00C3417E">
        <w:rPr>
          <w:rStyle w:val="a7"/>
          <w:rFonts w:hint="eastAsia"/>
          <w:color w:val="034990" w:themeColor="hyperlink" w:themeShade="BF"/>
          <w:sz w:val="18"/>
          <w:szCs w:val="18"/>
        </w:rPr>
        <w:t>这里的game表示游戏平台发送数据</w:t>
      </w:r>
      <w:r w:rsidR="00D06DA7" w:rsidRPr="00C3417E">
        <w:rPr>
          <w:rStyle w:val="a7"/>
          <w:color w:val="034990" w:themeColor="hyperlink" w:themeShade="BF"/>
          <w:sz w:val="18"/>
          <w:szCs w:val="18"/>
        </w:rPr>
        <w:t>)</w:t>
      </w:r>
    </w:p>
    <w:p w:rsidR="003410C2" w:rsidRPr="00C3417E" w:rsidRDefault="00D06DA7" w:rsidP="00A366D6">
      <w:pPr>
        <w:spacing w:line="276" w:lineRule="auto"/>
        <w:jc w:val="left"/>
        <w:rPr>
          <w:rStyle w:val="a7"/>
          <w:color w:val="034990" w:themeColor="hyperlink" w:themeShade="BF"/>
          <w:sz w:val="18"/>
          <w:szCs w:val="18"/>
        </w:rPr>
      </w:pPr>
      <w:r w:rsidRPr="00C3417E">
        <w:rPr>
          <w:rStyle w:val="a7"/>
          <w:rFonts w:hint="eastAsia"/>
          <w:color w:val="034990" w:themeColor="hyperlink" w:themeShade="BF"/>
          <w:sz w:val="18"/>
          <w:szCs w:val="18"/>
        </w:rPr>
        <w:t>&amp;json=</w:t>
      </w:r>
      <w:r w:rsidR="00005FA7" w:rsidRPr="00C3417E">
        <w:rPr>
          <w:rStyle w:val="a7"/>
          <w:color w:val="034990" w:themeColor="hyperlink" w:themeShade="BF"/>
          <w:sz w:val="18"/>
          <w:szCs w:val="18"/>
        </w:rPr>
        <w:t>{"uid":10023722086,"regdate":1514284954,"lastdate":1514284954,"channel_from":"ngBrazil","gid":"bloodstrke","sub":"lp-fb","sid":"0"}</w:t>
      </w:r>
    </w:p>
    <w:p w:rsidR="00E12891" w:rsidRPr="006B2B30" w:rsidRDefault="00E12891" w:rsidP="00A366D6">
      <w:pPr>
        <w:spacing w:line="276" w:lineRule="auto"/>
        <w:jc w:val="left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</w:p>
    <w:p w:rsidR="003410C2" w:rsidRDefault="003410C2" w:rsidP="00A366D6">
      <w:pPr>
        <w:pStyle w:val="aa"/>
        <w:numPr>
          <w:ilvl w:val="0"/>
          <w:numId w:val="3"/>
        </w:numPr>
        <w:spacing w:line="276" w:lineRule="auto"/>
        <w:ind w:firstLineChars="0"/>
        <w:rPr>
          <w:rStyle w:val="40"/>
        </w:rPr>
      </w:pPr>
      <w:r>
        <w:rPr>
          <w:rStyle w:val="40"/>
          <w:rFonts w:hint="eastAsia"/>
        </w:rPr>
        <w:t>支付</w:t>
      </w:r>
      <w:r w:rsidRPr="00D06DA7">
        <w:rPr>
          <w:rStyle w:val="40"/>
        </w:rPr>
        <w:t>平台</w:t>
      </w:r>
      <w:r w:rsidR="00B80F63">
        <w:rPr>
          <w:rStyle w:val="40"/>
          <w:rFonts w:hint="eastAsia"/>
        </w:rPr>
        <w:t>向天塞</w:t>
      </w:r>
      <w:r w:rsidRPr="00D06DA7">
        <w:rPr>
          <w:rStyle w:val="40"/>
          <w:rFonts w:hint="eastAsia"/>
        </w:rPr>
        <w:t>发送数据：</w:t>
      </w:r>
    </w:p>
    <w:p w:rsidR="003410C2" w:rsidRDefault="003410C2" w:rsidP="00A366D6">
      <w:pPr>
        <w:spacing w:line="276" w:lineRule="auto"/>
      </w:pPr>
      <w:r>
        <w:t>P</w:t>
      </w:r>
      <w:r>
        <w:rPr>
          <w:rFonts w:hint="eastAsia"/>
        </w:rPr>
        <w:t>ost</w:t>
      </w:r>
      <w:r w:rsidR="006B2B30">
        <w:rPr>
          <w:rFonts w:hint="eastAsia"/>
        </w:rPr>
        <w:t>或Get</w:t>
      </w:r>
      <w:r>
        <w:rPr>
          <w:rFonts w:hint="eastAsia"/>
        </w:rPr>
        <w:t>方式；</w:t>
      </w:r>
    </w:p>
    <w:p w:rsidR="003410C2" w:rsidRPr="00C3417E" w:rsidRDefault="001B7F69" w:rsidP="00A366D6">
      <w:pPr>
        <w:spacing w:line="276" w:lineRule="auto"/>
        <w:jc w:val="left"/>
        <w:rPr>
          <w:rStyle w:val="a7"/>
          <w:color w:val="034990" w:themeColor="hyperlink" w:themeShade="BF"/>
          <w:sz w:val="18"/>
          <w:szCs w:val="18"/>
        </w:rPr>
      </w:pPr>
      <w:r w:rsidRPr="00C3417E">
        <w:rPr>
          <w:rStyle w:val="a7"/>
          <w:color w:val="034990" w:themeColor="hyperlink" w:themeShade="BF"/>
          <w:sz w:val="18"/>
          <w:szCs w:val="18"/>
        </w:rPr>
        <w:t>http://192.168.1.110:9999/tessar/statis/statis?action=pay&amp;json={"oid":"order001","gid":"bloodstrke","sid":"0","uid":"0097","payType":"64","currency":"USD","amount":4.0,"payTime":1512656000}</w:t>
      </w:r>
    </w:p>
    <w:p w:rsidR="00475567" w:rsidRPr="00475567" w:rsidRDefault="00475567" w:rsidP="00A366D6">
      <w:pPr>
        <w:spacing w:line="276" w:lineRule="auto"/>
      </w:pPr>
    </w:p>
    <w:p w:rsidR="00FB29C5" w:rsidRPr="00A366D6" w:rsidRDefault="00FB29C5" w:rsidP="00A366D6">
      <w:pPr>
        <w:pStyle w:val="3"/>
        <w:spacing w:line="276" w:lineRule="auto"/>
        <w:rPr>
          <w:color w:val="833C0B" w:themeColor="accent2" w:themeShade="80"/>
        </w:rPr>
      </w:pPr>
      <w:r w:rsidRPr="00A366D6">
        <w:rPr>
          <w:rFonts w:hint="eastAsia"/>
          <w:color w:val="833C0B" w:themeColor="accent2" w:themeShade="80"/>
        </w:rPr>
        <w:t>天塞模块</w:t>
      </w:r>
      <w:r w:rsidR="00067CBD" w:rsidRPr="00A366D6">
        <w:rPr>
          <w:rFonts w:hint="eastAsia"/>
          <w:color w:val="833C0B" w:themeColor="accent2" w:themeShade="80"/>
        </w:rPr>
        <w:t>2</w:t>
      </w:r>
      <w:r w:rsidRPr="00A366D6">
        <w:rPr>
          <w:rFonts w:hint="eastAsia"/>
          <w:color w:val="833C0B" w:themeColor="accent2" w:themeShade="80"/>
        </w:rPr>
        <w:t>：Web端访问服务器</w:t>
      </w:r>
      <w:r w:rsidR="00AD4C3A" w:rsidRPr="00A366D6">
        <w:rPr>
          <w:rFonts w:hint="eastAsia"/>
          <w:color w:val="833C0B" w:themeColor="accent2" w:themeShade="80"/>
        </w:rPr>
        <w:t>（前端用）</w:t>
      </w:r>
    </w:p>
    <w:p w:rsidR="0003501C" w:rsidRPr="0003501C" w:rsidRDefault="00BD6C8D" w:rsidP="00A366D6">
      <w:pPr>
        <w:pStyle w:val="aa"/>
        <w:numPr>
          <w:ilvl w:val="0"/>
          <w:numId w:val="3"/>
        </w:numPr>
        <w:spacing w:line="276" w:lineRule="auto"/>
        <w:ind w:firstLineChars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AD4C3A">
        <w:rPr>
          <w:rStyle w:val="40"/>
          <w:rFonts w:hint="eastAsia"/>
        </w:rPr>
        <w:t>前端访问接口：</w:t>
      </w:r>
      <w:r w:rsidR="004D1641">
        <w:rPr>
          <w:rStyle w:val="40"/>
          <w:rFonts w:hint="eastAsia"/>
        </w:rPr>
        <w:t>（有些是在传传输用&amp;分割有些是Json传递数据，后期如有需要还能再改）</w:t>
      </w:r>
    </w:p>
    <w:p w:rsidR="0003501C" w:rsidRDefault="0003501C" w:rsidP="0003501C">
      <w:pPr>
        <w:pStyle w:val="aa"/>
        <w:spacing w:line="276" w:lineRule="auto"/>
        <w:ind w:firstLineChars="0" w:firstLine="0"/>
        <w:rPr>
          <w:rFonts w:ascii="黑体" w:eastAsia="黑体" w:hAnsi="黑体" w:cs="Helvetica"/>
          <w:b/>
          <w:color w:val="5B9BD5" w:themeColor="accent1"/>
          <w:sz w:val="28"/>
          <w:szCs w:val="28"/>
          <w:shd w:val="clear" w:color="auto" w:fill="FAFAFA"/>
        </w:rPr>
      </w:pPr>
      <w:r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玩家注册部分</w:t>
      </w:r>
    </w:p>
    <w:p w:rsidR="0003501C" w:rsidRDefault="000F514E" w:rsidP="0003501C">
      <w:pPr>
        <w:pStyle w:val="aa"/>
        <w:spacing w:line="276" w:lineRule="auto"/>
        <w:ind w:firstLineChars="0" w:firstLine="0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8" w:history="1">
        <w:r w:rsidR="0003501C" w:rsidRPr="00C3615B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http://192.168.1.110:9898/user/add</w:t>
        </w:r>
      </w:hyperlink>
    </w:p>
    <w:p w:rsidR="0003501C" w:rsidRPr="0003501C" w:rsidRDefault="0003501C" w:rsidP="0003501C">
      <w:pPr>
        <w:spacing w:line="276" w:lineRule="auto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Malgun Gothic Semilight" w:eastAsia="Malgun Gothic Semilight" w:hAnsi="Malgun Gothic Semilight" w:cs="Malgun Gothic Semilight" w:hint="eastAsia"/>
          <w:color w:val="C45911" w:themeColor="accent2" w:themeShade="BF"/>
          <w:sz w:val="18"/>
          <w:szCs w:val="18"/>
          <w:shd w:val="clear" w:color="auto" w:fill="FAFAFA"/>
        </w:rPr>
        <w:t>Ajax：</w:t>
      </w: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</w:t>
      </w:r>
    </w:p>
    <w:p w:rsidR="0003501C" w:rsidRPr="0003501C" w:rsidRDefault="0003501C" w:rsidP="0003501C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"name":"vova1213",</w:t>
      </w:r>
    </w:p>
    <w:p w:rsidR="0003501C" w:rsidRPr="0003501C" w:rsidRDefault="0003501C" w:rsidP="0003501C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"passwd":"123456"</w:t>
      </w:r>
    </w:p>
    <w:p w:rsidR="0003501C" w:rsidRDefault="0003501C" w:rsidP="0003501C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}</w:t>
      </w:r>
    </w:p>
    <w:p w:rsidR="0067346F" w:rsidRDefault="0067346F" w:rsidP="0003501C">
      <w:pPr>
        <w:pStyle w:val="aa"/>
        <w:spacing w:line="276" w:lineRule="auto"/>
        <w:ind w:firstLineChars="0" w:firstLine="0"/>
        <w:rPr>
          <w:rFonts w:ascii="微软雅黑" w:eastAsia="微软雅黑" w:hAnsi="微软雅黑" w:cs="微软雅黑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返回值为1注册成功，</w:t>
      </w:r>
      <w:r w:rsidR="00534977"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失败返回0，姓名冲突返回-</w:t>
      </w:r>
      <w:r w:rsidR="00534977">
        <w:rPr>
          <w:rFonts w:ascii="微软雅黑" w:eastAsia="微软雅黑" w:hAnsi="微软雅黑" w:cs="微软雅黑"/>
          <w:color w:val="C45911" w:themeColor="accent2" w:themeShade="BF"/>
          <w:sz w:val="18"/>
          <w:szCs w:val="18"/>
          <w:shd w:val="clear" w:color="auto" w:fill="FAFAFA"/>
        </w:rPr>
        <w:t>2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。</w:t>
      </w:r>
    </w:p>
    <w:p w:rsidR="0061441B" w:rsidRDefault="0061441B" w:rsidP="0061441B">
      <w:pPr>
        <w:pStyle w:val="aa"/>
        <w:spacing w:line="276" w:lineRule="auto"/>
        <w:ind w:firstLineChars="0" w:firstLine="0"/>
        <w:rPr>
          <w:rFonts w:ascii="黑体" w:eastAsia="黑体" w:hAnsi="黑体" w:cs="Helvetica"/>
          <w:b/>
          <w:color w:val="5B9BD5" w:themeColor="accent1"/>
          <w:sz w:val="28"/>
          <w:szCs w:val="28"/>
          <w:shd w:val="clear" w:color="auto" w:fill="FAFAFA"/>
        </w:rPr>
      </w:pPr>
      <w:r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玩家登录部分</w:t>
      </w:r>
    </w:p>
    <w:p w:rsidR="007B3575" w:rsidRDefault="000F514E" w:rsidP="007B3575">
      <w:pPr>
        <w:pStyle w:val="aa"/>
        <w:spacing w:line="276" w:lineRule="auto"/>
        <w:ind w:firstLineChars="0" w:firstLine="0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hyperlink r:id="rId9" w:history="1">
        <w:r w:rsidR="007B3575" w:rsidRPr="00C3615B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http://192.168.1.110:9898/user/login</w:t>
        </w:r>
      </w:hyperlink>
    </w:p>
    <w:p w:rsidR="007B3575" w:rsidRPr="0003501C" w:rsidRDefault="007B3575" w:rsidP="007B3575">
      <w:pPr>
        <w:spacing w:line="276" w:lineRule="auto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Malgun Gothic Semilight" w:eastAsia="Malgun Gothic Semilight" w:hAnsi="Malgun Gothic Semilight" w:cs="Malgun Gothic Semilight" w:hint="eastAsia"/>
          <w:color w:val="C45911" w:themeColor="accent2" w:themeShade="BF"/>
          <w:sz w:val="18"/>
          <w:szCs w:val="18"/>
          <w:shd w:val="clear" w:color="auto" w:fill="FAFAFA"/>
        </w:rPr>
        <w:t>Ajax：</w:t>
      </w: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</w:t>
      </w:r>
    </w:p>
    <w:p w:rsidR="007B3575" w:rsidRPr="0003501C" w:rsidRDefault="007B3575" w:rsidP="007B3575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lastRenderedPageBreak/>
        <w:tab/>
        <w:t>"name":"vova1213",</w:t>
      </w:r>
    </w:p>
    <w:p w:rsidR="007B3575" w:rsidRPr="0003501C" w:rsidRDefault="007B3575" w:rsidP="007B3575">
      <w:pPr>
        <w:pStyle w:val="aa"/>
        <w:spacing w:line="276" w:lineRule="auto"/>
        <w:ind w:firstLine="378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ab/>
        <w:t>"passwd":"123456"</w:t>
      </w:r>
    </w:p>
    <w:p w:rsidR="007B3575" w:rsidRDefault="007B3575" w:rsidP="007B3575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 w:rsidRPr="0003501C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}</w:t>
      </w:r>
    </w:p>
    <w:p w:rsidR="0061441B" w:rsidRPr="0003501C" w:rsidRDefault="00BB1A30" w:rsidP="0003501C">
      <w:pPr>
        <w:pStyle w:val="aa"/>
        <w:spacing w:line="276" w:lineRule="auto"/>
        <w:ind w:firstLineChars="0" w:firstLine="0"/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8"/>
          <w:szCs w:val="18"/>
          <w:shd w:val="clear" w:color="auto" w:fill="FAFAFA"/>
        </w:rPr>
        <w:t>成功返回1，失败返回0</w:t>
      </w:r>
    </w:p>
    <w:p w:rsidR="00AD4C3A" w:rsidRPr="00AD4C3A" w:rsidRDefault="00AD4C3A" w:rsidP="0003501C">
      <w:pPr>
        <w:pStyle w:val="aa"/>
        <w:spacing w:line="276" w:lineRule="auto"/>
        <w:ind w:firstLineChars="0" w:firstLine="0"/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获取</w:t>
      </w:r>
      <w:r w:rsidR="00064840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渠道、游戏ID，ServerID类别，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以数组表示</w:t>
      </w:r>
      <w:r w:rsidRPr="0003501C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br/>
      </w:r>
      <w:hyperlink r:id="rId10" w:history="1">
        <w:r w:rsidRPr="00AD4C3A">
          <w:rPr>
            <w:rStyle w:val="a7"/>
            <w:rFonts w:ascii="Helvetica" w:hAnsi="Helvetica" w:cs="Helvetica"/>
            <w:color w:val="034990" w:themeColor="hyperlink" w:themeShade="BF"/>
            <w:sz w:val="18"/>
            <w:szCs w:val="18"/>
            <w:shd w:val="clear" w:color="auto" w:fill="FAFAFA"/>
          </w:rPr>
          <w:t>http://192.168.1.110:9898/app/getCGS</w:t>
        </w:r>
      </w:hyperlink>
    </w:p>
    <w:p w:rsidR="00E12891" w:rsidRDefault="00AD4C3A" w:rsidP="0003501C">
      <w:pPr>
        <w:spacing w:line="276" w:lineRule="auto"/>
        <w:rPr>
          <w:rStyle w:val="40"/>
          <w:sz w:val="24"/>
          <w:szCs w:val="24"/>
        </w:rPr>
      </w:pPr>
      <w:r w:rsidRPr="00736569">
        <w:rPr>
          <w:rStyle w:val="40"/>
          <w:rFonts w:hint="eastAsia"/>
          <w:sz w:val="24"/>
          <w:szCs w:val="24"/>
        </w:rPr>
        <w:t>返回Json示例</w:t>
      </w:r>
    </w:p>
    <w:p w:rsidR="00736569" w:rsidRPr="00521F62" w:rsidRDefault="00AD4C3A" w:rsidP="00521F62">
      <w:pPr>
        <w:spacing w:line="276" w:lineRule="auto"/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736569">
        <w:rPr>
          <w:rStyle w:val="40"/>
          <w:sz w:val="24"/>
          <w:szCs w:val="24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>{"cNames":["vova","aaaaaa","aaaaaa","bbbbbb","cccccc"],"gNames":["game1","game2","game3"],"sNames":[]}</w:t>
      </w:r>
      <w:r w:rsidRPr="00AD4C3A">
        <w:rPr>
          <w:rFonts w:ascii="Helvetica" w:hAnsi="Helvetica" w:cs="Helvetica"/>
          <w:color w:val="C45911" w:themeColor="accent2" w:themeShade="BF"/>
          <w:sz w:val="18"/>
          <w:szCs w:val="18"/>
          <w:shd w:val="clear" w:color="auto" w:fill="FAFAFA"/>
        </w:rPr>
        <w:br/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>=========================================================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获取</w:t>
      </w:r>
      <w:r w:rsidR="00064840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玩家新增表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（注意</w:t>
      </w:r>
      <w:r w:rsidRPr="00AD4C3A">
        <w:rPr>
          <w:rFonts w:ascii="黑体" w:eastAsia="黑体" w:hAnsi="黑体" w:cs="Helvetica"/>
          <w:b/>
          <w:color w:val="5B9BD5" w:themeColor="accent1"/>
          <w:sz w:val="28"/>
          <w:szCs w:val="28"/>
          <w:shd w:val="clear" w:color="auto" w:fill="FAFAFA"/>
        </w:rPr>
        <w:t>key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中没有双引号）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637C4D">
        <w:rPr>
          <w:rFonts w:ascii="Helvetica" w:hAnsi="Helvetica" w:cs="Helvetica"/>
          <w:color w:val="505050"/>
          <w:szCs w:val="21"/>
          <w:shd w:val="clear" w:color="auto" w:fill="FAFAFA"/>
        </w:rPr>
        <w:t>NewAddDay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天，</w:t>
      </w:r>
      <w:r w:rsidR="00637C4D">
        <w:rPr>
          <w:rFonts w:ascii="Helvetica" w:hAnsi="Helvetica" w:cs="Helvetica" w:hint="eastAsia"/>
          <w:color w:val="505050"/>
          <w:szCs w:val="21"/>
          <w:shd w:val="clear" w:color="auto" w:fill="FAFAFA"/>
        </w:rPr>
        <w:t>NewAddWeek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周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637C4D" w:rsidRPr="00637C4D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  <w:r w:rsidR="00637C4D">
        <w:rPr>
          <w:rFonts w:ascii="Helvetica" w:hAnsi="Helvetica" w:cs="Helvetica"/>
          <w:color w:val="505050"/>
          <w:szCs w:val="21"/>
          <w:shd w:val="clear" w:color="auto" w:fill="FAFAFA"/>
        </w:rPr>
        <w:t>NewAdd</w:t>
      </w:r>
      <w:r w:rsidR="00637C4D">
        <w:rPr>
          <w:rFonts w:ascii="Helvetica" w:hAnsi="Helvetica" w:cs="Helvetica" w:hint="eastAsia"/>
          <w:color w:val="505050"/>
          <w:szCs w:val="21"/>
          <w:shd w:val="clear" w:color="auto" w:fill="FAFAFA"/>
        </w:rPr>
        <w:t>Mon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月）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hyperlink r:id="rId11" w:history="1">
        <w:r w:rsidR="006F1F4D" w:rsidRPr="005C69C4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http://192.168.1.110:9898/app/getGameDate?app=</w:t>
        </w:r>
        <w:r w:rsidR="006F1F4D" w:rsidRPr="005C69C4">
          <w:rPr>
            <w:rStyle w:val="a7"/>
            <w:rFonts w:ascii="Helvetica" w:hAnsi="Helvetica" w:cs="Helvetica"/>
            <w:szCs w:val="21"/>
            <w:shd w:val="clear" w:color="auto" w:fill="FAFAFA"/>
          </w:rPr>
          <w:t>NewAddDay</w:t>
        </w:r>
        <w:r w:rsidR="006F1F4D" w:rsidRPr="005C69C4">
          <w:rPr>
            <w:rStyle w:val="a7"/>
            <w:rFonts w:ascii="Helvetica" w:hAnsi="Helvetica" w:cs="Helvetica"/>
            <w:sz w:val="18"/>
            <w:szCs w:val="18"/>
            <w:shd w:val="clear" w:color="auto" w:fill="FAFAFA"/>
          </w:rPr>
          <w:t>&amp;cid=ngBrazil&amp;gid=bloodstrke&amp;sid=</w:t>
        </w:r>
        <w:r w:rsidR="006F1F4D" w:rsidRPr="005C69C4">
          <w:rPr>
            <w:rStyle w:val="a7"/>
          </w:rPr>
          <w:t>0&amp;sDate=2017</w:t>
        </w:r>
      </w:hyperlink>
      <w:r w:rsidR="006F1F4D">
        <w:rPr>
          <w:rStyle w:val="a7"/>
          <w:rFonts w:hint="eastAsia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12</w:t>
      </w:r>
      <w:r w:rsidR="006F1F4D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5&amp;eDate=2017</w:t>
      </w:r>
      <w:r w:rsidR="006F1F4D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12</w:t>
      </w:r>
      <w:r w:rsidR="006F1F4D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19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736569">
        <w:rPr>
          <w:rStyle w:val="40"/>
          <w:rFonts w:hint="eastAsia"/>
          <w:sz w:val="24"/>
          <w:szCs w:val="24"/>
        </w:rPr>
        <w:t>返回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 |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活跃 |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登录次数 | 平均登陆次数 | 累计用户）</w:t>
      </w:r>
      <w:r w:rsidRPr="00736569">
        <w:rPr>
          <w:rStyle w:val="40"/>
          <w:sz w:val="24"/>
          <w:szCs w:val="24"/>
        </w:rPr>
        <w:t>Json</w:t>
      </w:r>
      <w:r w:rsidRPr="00736569">
        <w:rPr>
          <w:rStyle w:val="40"/>
          <w:rFonts w:hint="eastAsia"/>
          <w:sz w:val="24"/>
          <w:szCs w:val="24"/>
        </w:rPr>
        <w:t>示例</w:t>
      </w:r>
      <w:r w:rsidR="00A366D6">
        <w:rPr>
          <w:rStyle w:val="40"/>
          <w:rFonts w:hint="eastAsia"/>
          <w:sz w:val="24"/>
          <w:szCs w:val="24"/>
        </w:rPr>
        <w:t>：</w:t>
      </w:r>
      <w:r w:rsidRPr="00521F62">
        <w:rPr>
          <w:rFonts w:ascii="Malgun Gothic Semilight" w:eastAsia="Malgun Gothic Semilight" w:hAnsi="Malgun Gothic Semilight" w:cs="Malgun Gothic Semilight"/>
          <w:b/>
          <w:bCs/>
          <w:color w:val="C45911" w:themeColor="accent2" w:themeShade="BF"/>
          <w:sz w:val="18"/>
          <w:szCs w:val="18"/>
          <w:shd w:val="clear" w:color="auto" w:fill="FAFAFA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 xml:space="preserve">    [{"dateID":"2017-12-05","newAddNum":4,"activeNum":4,"loginCount":4,"averageLogin":0.133333,"allPlayerNum":95},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{"dateID":"2017-12-06","newAddNum":4,"activeNum":4,"loginCount":4,"averageLogin":0.133333,"allPlayerNum":96},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{"dateID":"2017-12-07","newAddNum":4,"activeNum":4,"loginCount":4,"averageLogin":0.133333,"allPlayerNum":97},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{"dateID":"2017-12-08","newAddNum":4,"activeNum":4,"loginCount":4,"averageLogin":0.133333,"allPlayerNum":98},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{"dateID":"2017-12-09","newAddNum":4,"activeNum":10,"loginCount":10,"averageLogin":0.0877193,"allPlayerNum":99},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{"dateID":"2017-12-10","newAddNum":3,"activeNum":6,"loginCount":6,"averageLogin":0.0638298,"allPlayerNum":99},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{"dateID":"2017-12-11","newAddNum":3,"activeNum":5,"loginCount":6,"averageLogin":0.0555556,"allPlayerNum":99},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lastRenderedPageBreak/>
        <w:t xml:space="preserve">    {"dateID":"2017-12-12","newAddNum":3,"activeNum":4,"loginCount":4,"averageLogin":0.0392157,"allPlayerNum":99},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{"dateID":"2017-12-13","newAddNum":3,"activeNum":5,"loginCount":5,"averageLogin":0.0588235,"allPlayerNum":99},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{"dateID":"2017-12-14","newAddNum":3,"activeNum":6,"loginCount":7,"averageLogin":0.0625,"allPlayerNum":99},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{"dateID":"2017-12-15","newAddNum":3,"activeNum":6,"loginCount":7,"averageLogin":0.0625,"allPlayerNum":99},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{"dateID":"2017-12-16","newAddNum":3,"activeNum":3,"loginCount":3,"averageLogin":0.1,"allPlayerNum":76},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{"dateID":"2017-12-17","newAddNum":3,"activeNum":8,"loginCount":8,"averageLogin":0.0714286,"allPlayerNum":99},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{"dateID":"2017-12-18","newAddNum":3,"activeNum":8,"loginCount":8,"averageLogin":0.0714286,"allPlayerNum":99},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{"dateID":"2017-12-19","newAddNum":3,"activeNum":4,"loginCount":4,"averageLogin":0.102564,"allPlayerNum":99}]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  <w:t>=========================================================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="00A366D6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游戏玩家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留存数据获取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StayDay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StayWeek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E615F2" w:rsidRPr="00E615F2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StayMon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615F2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</w:p>
    <w:p w:rsidR="00AB1F96" w:rsidRDefault="00AD4C3A" w:rsidP="00A366D6">
      <w:pPr>
        <w:spacing w:line="276" w:lineRule="auto"/>
        <w:rPr>
          <w:rStyle w:val="a7"/>
          <w:color w:val="034990" w:themeColor="hyperlink" w:themeShade="BF"/>
        </w:rPr>
      </w:pP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t xml:space="preserve"> </w:t>
      </w:r>
      <w:r w:rsidRPr="00AD4C3A">
        <w:rPr>
          <w:rStyle w:val="a7"/>
          <w:color w:val="034990" w:themeColor="hyperlink" w:themeShade="BF"/>
        </w:rPr>
        <w:t>http://192.168.1.110:9898/app/getStayDate?app=</w:t>
      </w:r>
      <w:r w:rsidR="00E615F2">
        <w:rPr>
          <w:rFonts w:ascii="Helvetica" w:hAnsi="Helvetica" w:cs="Helvetica"/>
          <w:color w:val="505050"/>
          <w:szCs w:val="21"/>
          <w:shd w:val="clear" w:color="auto" w:fill="FAFAFA"/>
        </w:rPr>
        <w:t>StayDay</w:t>
      </w:r>
      <w:r w:rsidRPr="00AD4C3A">
        <w:rPr>
          <w:rStyle w:val="a7"/>
          <w:color w:val="034990" w:themeColor="hyperlink" w:themeShade="BF"/>
        </w:rPr>
        <w:t>&amp;cid=ngBrazil&amp;gid=bloodstrke&amp;sid=0&amp;sDate=2017</w:t>
      </w:r>
      <w:r w:rsidR="002B216F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12</w:t>
      </w:r>
      <w:r w:rsidR="002B216F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5&amp;eDate=2017</w:t>
      </w:r>
      <w:r w:rsidR="002B216F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12</w:t>
      </w:r>
      <w:r w:rsidR="002B216F">
        <w:rPr>
          <w:rStyle w:val="a7"/>
          <w:color w:val="034990" w:themeColor="hyperlink" w:themeShade="BF"/>
        </w:rPr>
        <w:t>/</w:t>
      </w:r>
      <w:r w:rsidRPr="00AD4C3A">
        <w:rPr>
          <w:rStyle w:val="a7"/>
          <w:color w:val="034990" w:themeColor="hyperlink" w:themeShade="BF"/>
        </w:rPr>
        <w:t>5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Style w:val="40"/>
          <w:rFonts w:hint="eastAsia"/>
          <w:sz w:val="24"/>
          <w:szCs w:val="24"/>
        </w:rPr>
        <w:t>返回</w:t>
      </w:r>
      <w:r w:rsidRPr="00AD4C3A">
        <w:rPr>
          <w:rStyle w:val="40"/>
          <w:sz w:val="24"/>
          <w:szCs w:val="24"/>
        </w:rPr>
        <w:t>Json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 |2日=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30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日数组，其中日数组长3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0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，周为4，月为4）</w:t>
      </w:r>
      <w:r w:rsidRPr="00AD4C3A">
        <w:rPr>
          <w:rStyle w:val="40"/>
          <w:rFonts w:hint="eastAsia"/>
          <w:sz w:val="24"/>
          <w:szCs w:val="24"/>
        </w:rPr>
        <w:t>示例</w:t>
      </w:r>
      <w:r w:rsidRPr="00AD4C3A">
        <w:rPr>
          <w:rStyle w:val="40"/>
          <w:sz w:val="24"/>
          <w:szCs w:val="24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 xml:space="preserve">    [{"dateID":"2017-12-05","newAddNum":4,"stayList":[0,0,0,2,1,0,0,0,0,0,0,0,0,0,0,0,0,0,0,0,0,0,0,0,1,0,1,0,0,0]}]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="00736569" w:rsidRPr="00736569">
        <w:rPr>
          <w:rFonts w:ascii="Helvetica" w:hAnsi="Helvetica" w:cs="Helvetica" w:hint="eastAsia"/>
          <w:color w:val="505050"/>
          <w:sz w:val="18"/>
          <w:szCs w:val="18"/>
          <w:shd w:val="clear" w:color="auto" w:fill="FAFAFA"/>
        </w:rPr>
        <w:t>==============================================================================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支付数据获取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PayMentDay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PayMentWeek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EB75EC" w:rsidRPr="00EB75EC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PayMentMon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lastRenderedPageBreak/>
        <w:t xml:space="preserve">gid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EB75EC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="00EB75EC"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bookmarkStart w:id="0" w:name="OLE_LINK1"/>
      <w:r w:rsidR="002B216F">
        <w:rPr>
          <w:rStyle w:val="a7"/>
          <w:color w:val="034990" w:themeColor="hyperlink" w:themeShade="BF"/>
        </w:rPr>
        <w:fldChar w:fldCharType="begin"/>
      </w:r>
      <w:r w:rsidR="002B216F">
        <w:rPr>
          <w:rStyle w:val="a7"/>
          <w:color w:val="034990" w:themeColor="hyperlink" w:themeShade="BF"/>
        </w:rPr>
        <w:instrText xml:space="preserve"> HYPERLINK "</w:instrText>
      </w:r>
      <w:r w:rsidR="002B216F" w:rsidRPr="002B216F">
        <w:rPr>
          <w:rStyle w:val="a7"/>
          <w:color w:val="034990" w:themeColor="hyperlink" w:themeShade="BF"/>
        </w:rPr>
        <w:instrText>http://192.168.1.110:9898/pay/getPayDate?app=PayMentWeek&amp;cid=ngBrazil&amp;gid=bloodstrke&amp;sid=0&amp;sDate=2017/12/17&amp;eDate=2017/12/19</w:instrText>
      </w:r>
      <w:r w:rsidR="002B216F">
        <w:rPr>
          <w:rStyle w:val="a7"/>
          <w:color w:val="034990" w:themeColor="hyperlink" w:themeShade="BF"/>
        </w:rPr>
        <w:instrText xml:space="preserve">" </w:instrText>
      </w:r>
      <w:r w:rsidR="002B216F">
        <w:rPr>
          <w:rStyle w:val="a7"/>
          <w:color w:val="034990" w:themeColor="hyperlink" w:themeShade="BF"/>
        </w:rPr>
        <w:fldChar w:fldCharType="separate"/>
      </w:r>
      <w:r w:rsidR="002B216F" w:rsidRPr="005C69C4">
        <w:rPr>
          <w:rStyle w:val="a7"/>
        </w:rPr>
        <w:t>http://192.168.1.110:9898/pay/getPayDate?app=PayMentWeek&amp;cid=ngBrazil&amp;gid=bloodstrke&amp;sid=0&amp;sDate=2017/12/17&amp;eDate=2017/12/19</w:t>
      </w:r>
      <w:bookmarkEnd w:id="0"/>
      <w:r w:rsidR="002B216F">
        <w:rPr>
          <w:rStyle w:val="a7"/>
          <w:color w:val="034990" w:themeColor="hyperlink" w:themeShade="BF"/>
        </w:rPr>
        <w:fldChar w:fldCharType="end"/>
      </w:r>
    </w:p>
    <w:p w:rsidR="00AD4C3A" w:rsidRPr="00736569" w:rsidRDefault="00AD4C3A" w:rsidP="00A366D6">
      <w:pPr>
        <w:spacing w:line="276" w:lineRule="auto"/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</w:pP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736569">
        <w:rPr>
          <w:rStyle w:val="40"/>
          <w:rFonts w:hint="eastAsia"/>
          <w:sz w:val="24"/>
          <w:szCs w:val="24"/>
        </w:rPr>
        <w:t>返</w:t>
      </w:r>
      <w:r w:rsidRPr="00736569">
        <w:rPr>
          <w:rStyle w:val="40"/>
          <w:rFonts w:hint="eastAsia"/>
          <w:b w:val="0"/>
          <w:bCs w:val="0"/>
          <w:sz w:val="24"/>
          <w:szCs w:val="24"/>
        </w:rPr>
        <w:t>回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0F2020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0F2020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新增用户 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新增用户付费数 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新增用户付费总额 | 新增用户ARPPU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新增用户付费用户ARPPU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首冲用户 | 首冲总额 | 平均首冲 | 活跃数 | 付费用户 | 日总付费 | 活跃ARPPU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付费用户ARPPU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3B7586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3B7586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累计付费）</w:t>
      </w:r>
      <w:r w:rsidRPr="00736569">
        <w:rPr>
          <w:rStyle w:val="40"/>
          <w:b w:val="0"/>
          <w:bCs w:val="0"/>
          <w:sz w:val="24"/>
          <w:szCs w:val="24"/>
        </w:rPr>
        <w:t>Json</w:t>
      </w:r>
      <w:r w:rsidRPr="00736569">
        <w:rPr>
          <w:rStyle w:val="40"/>
          <w:rFonts w:hint="eastAsia"/>
          <w:sz w:val="24"/>
          <w:szCs w:val="24"/>
        </w:rPr>
        <w:t>示例</w:t>
      </w:r>
      <w:r w:rsidRPr="00736569">
        <w:rPr>
          <w:rStyle w:val="40"/>
          <w:b w:val="0"/>
          <w:bCs w:val="0"/>
          <w:sz w:val="24"/>
          <w:szCs w:val="24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t xml:space="preserve">    [{"dateID":"2017-12-17","newAddNum":3,"newAddPayPlayerNum":1,"newAddPayAllMoney":2.5,"newAddPlayerARPPU":0.833333,"newAddPayPlayerARPPU":2.5,"newPayPlayerNum":5,"newPayAllMoney":176.0,"averageNewPayMoney":35.2,"activeNum":8,"payPlayerNum":6,"todayAllPayMoney":219.0,"activeARPPU":27.0,"payPlayerARPPU":36.5,"allMoney":749.0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-18","newAddNum":3,"newAddPayPlayerNum":1,"newAddPayAllMoney":4.0,"newAddPlayerARPPU":1.33333,"newAddPayPlayerARPPU":4.0,"newPayPlayerNum":2,"newPayAllMoney":17.0,"averageNewPayMoney":8.5,"activeNum":8,"payPlayerNum":5,"todayAllPayMoney":113.0,"activeARPPU":14.0,"payPlayerARPPU":22.6,"allMoney":982.0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-19","newAddNum":3,"newAddPayPlayerNum":0,"newAddPayAllMoney":0.0,"newAddPlayerARPPU":0.0,"newAddPayPlayerARPPU":0.0,"newPayPlayerNum":2,"newPayAllMoney":77.0,"averageNewPayMoney":38.5,"activeNum":4,"payPlayerNum":3,"todayAllPayMoney":115.5,"activeARPPU":29.0,"payPlayerARPPU":38.5,"allMoney":987.0}]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t>支付留存数据获取</w:t>
      </w:r>
      <w:r w:rsidRPr="00AD4C3A">
        <w:rPr>
          <w:rFonts w:ascii="黑体" w:eastAsia="黑体" w:hAnsi="黑体" w:cs="Helvetica" w:hint="eastAsia"/>
          <w:b/>
          <w:color w:val="5B9BD5" w:themeColor="accent1"/>
          <w:sz w:val="28"/>
          <w:szCs w:val="28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app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：需要请求的数据库名（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StayPayDay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，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StayPayWeek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,</w:t>
      </w:r>
      <w:r w:rsidR="00C810BA" w:rsidRPr="00C810BA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 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StayPayMon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）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br/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 xml:space="preserve">cid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渠道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gid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游戏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sid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服务器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ID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sDate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筛选开始时间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  <w:t xml:space="preserve">eDate 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>筛选结束时间</w:t>
      </w:r>
      <w:r w:rsidRPr="00A366D6">
        <w:rPr>
          <w:rFonts w:ascii="Helvetica" w:hAnsi="Helvetica" w:cs="Helvetica" w:hint="eastAsia"/>
          <w:color w:val="505050"/>
          <w:szCs w:val="21"/>
          <w:shd w:val="clear" w:color="auto" w:fill="FAFAFA"/>
        </w:rPr>
        <w:t xml:space="preserve"> 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yyyy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MM</w:t>
      </w:r>
      <w:r w:rsidR="00C810BA">
        <w:rPr>
          <w:rFonts w:ascii="Helvetica" w:hAnsi="Helvetica" w:cs="Helvetica"/>
          <w:color w:val="505050"/>
          <w:szCs w:val="21"/>
          <w:shd w:val="clear" w:color="auto" w:fill="FAFAFA"/>
        </w:rPr>
        <w:t>/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t>dd</w:t>
      </w:r>
      <w:r w:rsidRPr="00A366D6">
        <w:rPr>
          <w:rFonts w:ascii="Helvetica" w:hAnsi="Helvetica" w:cs="Helvetica"/>
          <w:color w:val="505050"/>
          <w:szCs w:val="21"/>
          <w:shd w:val="clear" w:color="auto" w:fill="FAFAFA"/>
        </w:rPr>
        <w:br/>
      </w:r>
      <w:bookmarkStart w:id="1" w:name="_GoBack"/>
      <w:bookmarkEnd w:id="1"/>
      <w:r w:rsidR="00666179">
        <w:fldChar w:fldCharType="begin"/>
      </w:r>
      <w:r w:rsidR="00666179">
        <w:instrText xml:space="preserve"> HYPERLINK "</w:instrText>
      </w:r>
      <w:r w:rsidR="00666179" w:rsidRPr="00666179">
        <w:instrText>http://192.168.1.110:9898/pay/getPayStayDate?app=staypayday&amp;cid=ngBrazil&amp;gid=bloodstrke&amp;sid=0&amp;sDate=2017/12/17&amp;eDate=2017/12/19</w:instrText>
      </w:r>
      <w:r w:rsidR="00666179">
        <w:instrText xml:space="preserve">" </w:instrText>
      </w:r>
      <w:r w:rsidR="00666179">
        <w:fldChar w:fldCharType="separate"/>
      </w:r>
      <w:r w:rsidR="00666179" w:rsidRPr="005C69C4">
        <w:rPr>
          <w:rStyle w:val="a7"/>
        </w:rPr>
        <w:t>http://192.168.1.110:9898/pay/getPayStayDate?app=staypayday&amp;cid=ngBrazil&amp;gid=bloodstrke&amp;sid=0&amp;sDate=2017/12/17&amp;eDate=2017/12/19</w:t>
      </w:r>
      <w:r w:rsidR="00666179">
        <w:fldChar w:fldCharType="end"/>
      </w:r>
      <w:r>
        <w:rPr>
          <w:rStyle w:val="a7"/>
          <w:color w:val="034990" w:themeColor="hyperlink" w:themeShade="BF"/>
        </w:rPr>
        <w:br/>
      </w:r>
      <w:r w:rsidRPr="00B352AC">
        <w:rPr>
          <w:rStyle w:val="40"/>
          <w:sz w:val="24"/>
          <w:szCs w:val="24"/>
        </w:rPr>
        <w:t>返回</w:t>
      </w:r>
      <w:r w:rsidR="00B352AC" w:rsidRPr="00B352AC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（日期</w:t>
      </w:r>
      <w:r w:rsidR="00B352AC" w:rsidRPr="00B352AC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B352AC" w:rsidRPr="00B352AC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|</w:t>
      </w:r>
      <w:r w:rsidR="00B352AC" w:rsidRPr="00B352AC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 xml:space="preserve"> </w:t>
      </w:r>
      <w:r w:rsidR="00B352AC" w:rsidRPr="00B352AC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新增 |2日=</w:t>
      </w:r>
      <w:r w:rsidR="00B352AC" w:rsidRPr="00B352AC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30</w:t>
      </w:r>
      <w:r w:rsidR="00B352AC" w:rsidRPr="00B352AC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日数组，其中日数组长3</w:t>
      </w:r>
      <w:r w:rsidR="00B352AC" w:rsidRPr="00B352AC">
        <w:rPr>
          <w:rFonts w:ascii="微软雅黑" w:eastAsia="微软雅黑" w:hAnsi="微软雅黑" w:cs="微软雅黑"/>
          <w:b/>
          <w:bCs/>
          <w:color w:val="C45911" w:themeColor="accent2" w:themeShade="BF"/>
          <w:sz w:val="18"/>
          <w:szCs w:val="18"/>
          <w:shd w:val="clear" w:color="auto" w:fill="FAFAFA"/>
        </w:rPr>
        <w:t>0</w:t>
      </w:r>
      <w:r w:rsidR="00B352AC" w:rsidRPr="00B352AC">
        <w:rPr>
          <w:rFonts w:ascii="微软雅黑" w:eastAsia="微软雅黑" w:hAnsi="微软雅黑" w:cs="微软雅黑" w:hint="eastAsia"/>
          <w:b/>
          <w:bCs/>
          <w:color w:val="C45911" w:themeColor="accent2" w:themeShade="BF"/>
          <w:sz w:val="18"/>
          <w:szCs w:val="18"/>
          <w:shd w:val="clear" w:color="auto" w:fill="FAFAFA"/>
        </w:rPr>
        <w:t>，周为4，月为4）</w:t>
      </w:r>
      <w:r w:rsidRPr="00B352AC">
        <w:rPr>
          <w:rStyle w:val="40"/>
          <w:sz w:val="24"/>
          <w:szCs w:val="24"/>
        </w:rPr>
        <w:t>Json</w:t>
      </w:r>
      <w:r w:rsidRPr="00AD4C3A">
        <w:rPr>
          <w:rStyle w:val="40"/>
        </w:rPr>
        <w:t>：</w:t>
      </w:r>
      <w:r w:rsidRPr="00AD4C3A">
        <w:rPr>
          <w:rFonts w:ascii="Helvetica" w:hAnsi="Helvetica" w:cs="Helvetica"/>
          <w:color w:val="505050"/>
          <w:sz w:val="18"/>
          <w:szCs w:val="18"/>
          <w:shd w:val="clear" w:color="auto" w:fill="FAFAFA"/>
        </w:rPr>
        <w:br/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lastRenderedPageBreak/>
        <w:t xml:space="preserve">    [{"dateID":"2017-12-17","newAddNum":5,"stayList":[0,0,0,0,0,0,0,0,0,0,0,0,0,0,0,0,0,1,0,0,0,0,0,0,0,0,0,0,0,0]},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{"dateID":"2017-12-18","newAddNum":2,"stayList":[0,0,0,0,1,0,0,0,0,0,0,0,0,0,0,0,0,0,1,0,0,0,0,0,0,0,0,0,0,0]},</w:t>
      </w:r>
      <w:r w:rsidRPr="00AD4C3A">
        <w:rPr>
          <w:rFonts w:ascii="Malgun Gothic Semilight" w:eastAsia="Malgun Gothic Semilight" w:hAnsi="Malgun Gothic Semilight" w:cs="Malgun Gothic Semilight"/>
          <w:color w:val="C45911" w:themeColor="accent2" w:themeShade="BF"/>
          <w:sz w:val="18"/>
          <w:szCs w:val="18"/>
          <w:shd w:val="clear" w:color="auto" w:fill="FAFAFA"/>
        </w:rPr>
        <w:br/>
        <w:t xml:space="preserve">    {"dateID":"2017-12-19","newAddNum":2,"stayList":[0,0,0,0,0,0,0,0,0,0,0,0,0,0,0,0,0,0,0,0,0,0,0,0,0,0,0,0,0,0]}]</w:t>
      </w:r>
    </w:p>
    <w:p w:rsidR="00515E39" w:rsidRPr="00AD4C3A" w:rsidRDefault="00515E39" w:rsidP="00A366D6">
      <w:pPr>
        <w:spacing w:line="276" w:lineRule="auto"/>
        <w:rPr>
          <w:rFonts w:ascii="Malgun Gothic Semilight" w:eastAsia="Malgun Gothic Semilight" w:hAnsi="Malgun Gothic Semilight" w:cs="Malgun Gothic Semilight"/>
          <w:b/>
          <w:bCs/>
          <w:color w:val="C45911" w:themeColor="accent2" w:themeShade="BF"/>
          <w:sz w:val="18"/>
          <w:szCs w:val="18"/>
          <w:shd w:val="clear" w:color="auto" w:fill="FAFAFA"/>
        </w:rPr>
      </w:pPr>
    </w:p>
    <w:sectPr w:rsidR="00515E39" w:rsidRPr="00AD4C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514E" w:rsidRDefault="000F514E" w:rsidP="00D06DA7">
      <w:r>
        <w:separator/>
      </w:r>
    </w:p>
  </w:endnote>
  <w:endnote w:type="continuationSeparator" w:id="0">
    <w:p w:rsidR="000F514E" w:rsidRDefault="000F514E" w:rsidP="00D06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514E" w:rsidRDefault="000F514E" w:rsidP="00D06DA7">
      <w:r>
        <w:separator/>
      </w:r>
    </w:p>
  </w:footnote>
  <w:footnote w:type="continuationSeparator" w:id="0">
    <w:p w:rsidR="000F514E" w:rsidRDefault="000F514E" w:rsidP="00D06D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134743"/>
    <w:multiLevelType w:val="hybridMultilevel"/>
    <w:tmpl w:val="44CE002A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71228BD"/>
    <w:multiLevelType w:val="hybridMultilevel"/>
    <w:tmpl w:val="51C68028"/>
    <w:lvl w:ilvl="0" w:tplc="128A7CF2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7314114"/>
    <w:multiLevelType w:val="hybridMultilevel"/>
    <w:tmpl w:val="D424259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A72"/>
    <w:rsid w:val="00004470"/>
    <w:rsid w:val="00005FA7"/>
    <w:rsid w:val="0003501C"/>
    <w:rsid w:val="00064840"/>
    <w:rsid w:val="00067CBD"/>
    <w:rsid w:val="000C6786"/>
    <w:rsid w:val="000F2020"/>
    <w:rsid w:val="000F514E"/>
    <w:rsid w:val="000F52C8"/>
    <w:rsid w:val="0011151D"/>
    <w:rsid w:val="001177B1"/>
    <w:rsid w:val="00126508"/>
    <w:rsid w:val="00165B79"/>
    <w:rsid w:val="00165DF0"/>
    <w:rsid w:val="001A77F6"/>
    <w:rsid w:val="001B7F69"/>
    <w:rsid w:val="00287280"/>
    <w:rsid w:val="002B216F"/>
    <w:rsid w:val="002C097A"/>
    <w:rsid w:val="002D08AC"/>
    <w:rsid w:val="002D3ACB"/>
    <w:rsid w:val="0032550C"/>
    <w:rsid w:val="003410C2"/>
    <w:rsid w:val="003B7586"/>
    <w:rsid w:val="003C1D22"/>
    <w:rsid w:val="00431A72"/>
    <w:rsid w:val="00475567"/>
    <w:rsid w:val="004C7BD6"/>
    <w:rsid w:val="004D1641"/>
    <w:rsid w:val="00515E39"/>
    <w:rsid w:val="00521F62"/>
    <w:rsid w:val="00534977"/>
    <w:rsid w:val="005434A4"/>
    <w:rsid w:val="0057072E"/>
    <w:rsid w:val="005A3055"/>
    <w:rsid w:val="0061441B"/>
    <w:rsid w:val="00632870"/>
    <w:rsid w:val="00637C4D"/>
    <w:rsid w:val="00666179"/>
    <w:rsid w:val="0067346F"/>
    <w:rsid w:val="006B2B30"/>
    <w:rsid w:val="006F1F4D"/>
    <w:rsid w:val="00736569"/>
    <w:rsid w:val="007B3575"/>
    <w:rsid w:val="007D120D"/>
    <w:rsid w:val="00801080"/>
    <w:rsid w:val="00835CA5"/>
    <w:rsid w:val="00995A14"/>
    <w:rsid w:val="00A1736A"/>
    <w:rsid w:val="00A366D6"/>
    <w:rsid w:val="00A77392"/>
    <w:rsid w:val="00AB1F96"/>
    <w:rsid w:val="00AD4C3A"/>
    <w:rsid w:val="00B352AC"/>
    <w:rsid w:val="00B706FA"/>
    <w:rsid w:val="00B80F63"/>
    <w:rsid w:val="00BB1A30"/>
    <w:rsid w:val="00BD6C8D"/>
    <w:rsid w:val="00C3417E"/>
    <w:rsid w:val="00C4579D"/>
    <w:rsid w:val="00C810BA"/>
    <w:rsid w:val="00C900BD"/>
    <w:rsid w:val="00CB0F66"/>
    <w:rsid w:val="00D06DA7"/>
    <w:rsid w:val="00D7713B"/>
    <w:rsid w:val="00E006C0"/>
    <w:rsid w:val="00E07BCC"/>
    <w:rsid w:val="00E12891"/>
    <w:rsid w:val="00E44B80"/>
    <w:rsid w:val="00E615F2"/>
    <w:rsid w:val="00EB75EC"/>
    <w:rsid w:val="00F34B0E"/>
    <w:rsid w:val="00F47FDE"/>
    <w:rsid w:val="00F66FBB"/>
    <w:rsid w:val="00FB2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E31301"/>
  <w15:chartTrackingRefBased/>
  <w15:docId w15:val="{2267C476-7518-42F2-858E-253CAC5BD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06DA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06DA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6DA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06D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D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6DA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6D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6DA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D06DA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06DA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06DA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06D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D06D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06DA7"/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unhideWhenUsed/>
    <w:rsid w:val="00995A14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95A14"/>
    <w:rPr>
      <w:color w:val="808080"/>
      <w:shd w:val="clear" w:color="auto" w:fill="E6E6E6"/>
    </w:rPr>
  </w:style>
  <w:style w:type="paragraph" w:styleId="a9">
    <w:name w:val="No Spacing"/>
    <w:uiPriority w:val="1"/>
    <w:qFormat/>
    <w:rsid w:val="00475567"/>
    <w:pPr>
      <w:widowControl w:val="0"/>
      <w:jc w:val="both"/>
    </w:pPr>
  </w:style>
  <w:style w:type="paragraph" w:styleId="aa">
    <w:name w:val="List Paragraph"/>
    <w:basedOn w:val="a"/>
    <w:uiPriority w:val="34"/>
    <w:qFormat/>
    <w:rsid w:val="00AD4C3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0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1.110:9898/user/ad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92.168.1.110:9898/app/getGameDate?app=NewAddDay&amp;cid=ngBrazil&amp;gid=bloodstrke&amp;sid=0&amp;sDate=201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192.168.1.110:9898/app/getCG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92.168.1.110:9898/user/logi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EF1A0B-3FF2-4123-8214-8741EA9B1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2657</TotalTime>
  <Pages>5</Pages>
  <Words>922</Words>
  <Characters>5256</Characters>
  <Application>Microsoft Office Word</Application>
  <DocSecurity>0</DocSecurity>
  <Lines>43</Lines>
  <Paragraphs>12</Paragraphs>
  <ScaleCrop>false</ScaleCrop>
  <Company/>
  <LinksUpToDate>false</LinksUpToDate>
  <CharactersWithSpaces>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xcloud010</dc:creator>
  <cp:keywords/>
  <dc:description/>
  <cp:lastModifiedBy>xcloud010</cp:lastModifiedBy>
  <cp:revision>57</cp:revision>
  <dcterms:created xsi:type="dcterms:W3CDTF">2017-12-27T02:06:00Z</dcterms:created>
  <dcterms:modified xsi:type="dcterms:W3CDTF">2018-01-11T03:24:00Z</dcterms:modified>
</cp:coreProperties>
</file>