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E2683" w14:textId="4A8F8093" w:rsidR="00794CC1" w:rsidRPr="005F690F" w:rsidRDefault="00794CC1" w:rsidP="00794CC1">
      <w:pPr>
        <w:pStyle w:val="Text"/>
        <w:jc w:val="center"/>
        <w:rPr>
          <w:b/>
          <w:bCs/>
          <w:iCs/>
          <w:lang w:val="uk-UA"/>
        </w:rPr>
      </w:pPr>
      <w:r w:rsidRPr="005F690F">
        <w:rPr>
          <w:b/>
          <w:bCs/>
          <w:iCs/>
          <w:lang w:val="uk-UA"/>
        </w:rPr>
        <w:t>Вхідні величини</w:t>
      </w:r>
    </w:p>
    <w:p w14:paraId="2D173D5E" w14:textId="77777777" w:rsidR="00794CC1" w:rsidRPr="005F690F" w:rsidRDefault="00794CC1" w:rsidP="00794CC1">
      <w:pPr>
        <w:pStyle w:val="Text"/>
        <w:rPr>
          <w:iCs/>
          <w:lang w:val="uk-UA"/>
        </w:rPr>
      </w:pPr>
    </w:p>
    <w:p w14:paraId="235C0A3B" w14:textId="7082B1F1" w:rsidR="00794CC1" w:rsidRPr="005F690F" w:rsidRDefault="00246829" w:rsidP="00794CC1">
      <w:pPr>
        <w:pStyle w:val="Text"/>
        <w:rPr>
          <w:b/>
          <w:bCs/>
          <w:iCs/>
          <w:lang w:val="uk-UA"/>
        </w:rPr>
      </w:pPr>
      <w:r w:rsidRPr="005F690F">
        <w:rPr>
          <w:b/>
          <w:bCs/>
          <w:iCs/>
          <w:lang w:val="uk-UA"/>
        </w:rPr>
        <w:t>Е</w:t>
      </w:r>
      <w:r w:rsidR="00794CC1" w:rsidRPr="005F690F">
        <w:rPr>
          <w:b/>
          <w:bCs/>
          <w:iCs/>
          <w:lang w:val="uk-UA"/>
        </w:rPr>
        <w:t>нергія</w:t>
      </w:r>
      <w:r w:rsidR="00F200C3" w:rsidRPr="005F690F">
        <w:rPr>
          <w:b/>
          <w:bCs/>
          <w:iCs/>
          <w:lang w:val="uk-UA"/>
        </w:rPr>
        <w:t xml:space="preserve"> (E)</w:t>
      </w:r>
    </w:p>
    <w:p w14:paraId="2E42DA29" w14:textId="77777777" w:rsidR="005E5AB5" w:rsidRDefault="005E5AB5" w:rsidP="00063C8E">
      <w:pPr>
        <w:pStyle w:val="Equation"/>
        <w:rPr>
          <w:lang w:val="uk-UA"/>
        </w:rPr>
      </w:pPr>
    </w:p>
    <w:p w14:paraId="4E52F131" w14:textId="77777777" w:rsidR="00D358BC" w:rsidRDefault="00D358BC" w:rsidP="00063C8E">
      <w:pPr>
        <w:pStyle w:val="Equation"/>
        <w:rPr>
          <w:color w:val="1F1F1F"/>
          <w:lang w:eastAsia="uk-UA"/>
        </w:rPr>
      </w:pPr>
      <w:r w:rsidRPr="00D358BC">
        <w:rPr>
          <w:color w:val="1F1F1F"/>
          <w:position w:val="-34"/>
          <w:lang w:eastAsia="uk-UA"/>
        </w:rPr>
        <w:object w:dxaOrig="2700" w:dyaOrig="820" w14:anchorId="55B811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7.2pt;height:42.8pt" o:ole="">
            <v:imagedata r:id="rId6" o:title=""/>
          </v:shape>
          <o:OLEObject Type="Embed" ProgID="Equation.DSMT4" ShapeID="_x0000_i1025" DrawAspect="Content" ObjectID="_1829224560" r:id="rId7"/>
        </w:object>
      </w:r>
    </w:p>
    <w:p w14:paraId="7E28E494" w14:textId="77777777" w:rsidR="00D358BC" w:rsidRDefault="00D358BC" w:rsidP="00063C8E">
      <w:pPr>
        <w:pStyle w:val="Equation"/>
        <w:rPr>
          <w:color w:val="1F1F1F"/>
          <w:lang w:eastAsia="uk-UA"/>
        </w:rPr>
      </w:pPr>
    </w:p>
    <w:p w14:paraId="1A04439B" w14:textId="257F8B94" w:rsidR="00063C8E" w:rsidRPr="005F690F" w:rsidRDefault="00D358BC" w:rsidP="00063C8E">
      <w:pPr>
        <w:pStyle w:val="Equation"/>
        <w:rPr>
          <w:b/>
          <w:bCs/>
          <w:lang w:val="uk-UA"/>
        </w:rPr>
      </w:pPr>
      <w:r w:rsidRPr="00D358BC">
        <w:rPr>
          <w:color w:val="1F1F1F"/>
          <w:position w:val="-34"/>
          <w:lang w:eastAsia="uk-UA"/>
        </w:rPr>
        <w:object w:dxaOrig="3040" w:dyaOrig="820" w14:anchorId="01D5FCF4">
          <v:shape id="_x0000_i1026" type="#_x0000_t75" style="width:150.8pt;height:42.8pt" o:ole="">
            <v:imagedata r:id="rId8" o:title=""/>
          </v:shape>
          <o:OLEObject Type="Embed" ProgID="Equation.DSMT4" ShapeID="_x0000_i1026" DrawAspect="Content" ObjectID="_1829224561" r:id="rId9"/>
        </w:object>
      </w:r>
      <w:r w:rsidR="00063C8E" w:rsidRPr="005F690F">
        <w:rPr>
          <w:lang w:val="uk-UA"/>
        </w:rPr>
        <w:tab/>
      </w:r>
    </w:p>
    <w:p w14:paraId="30A24C6E" w14:textId="0BDD5B6D" w:rsidR="00063C8E" w:rsidRPr="005F690F" w:rsidRDefault="00063C8E" w:rsidP="00063C8E">
      <w:pPr>
        <w:pStyle w:val="Equation"/>
        <w:rPr>
          <w:b/>
        </w:rPr>
      </w:pPr>
    </w:p>
    <w:p w14:paraId="60F15339" w14:textId="06E7DB46" w:rsidR="00063C8E" w:rsidRPr="005F690F" w:rsidRDefault="00D358BC" w:rsidP="00063C8E">
      <w:pPr>
        <w:pStyle w:val="Text"/>
        <w:rPr>
          <w:b/>
          <w:bCs/>
          <w:lang w:val="uk-UA"/>
        </w:rPr>
      </w:pPr>
      <w:r w:rsidRPr="00D358BC">
        <w:rPr>
          <w:color w:val="1F1F1F"/>
          <w:position w:val="-34"/>
          <w:lang w:eastAsia="uk-UA"/>
        </w:rPr>
        <w:object w:dxaOrig="3159" w:dyaOrig="820" w14:anchorId="76DEFA2E">
          <v:shape id="_x0000_i1027" type="#_x0000_t75" style="width:158.6pt;height:42.8pt" o:ole="">
            <v:imagedata r:id="rId10" o:title=""/>
          </v:shape>
          <o:OLEObject Type="Embed" ProgID="Equation.DSMT4" ShapeID="_x0000_i1027" DrawAspect="Content" ObjectID="_1829224562" r:id="rId11"/>
        </w:object>
      </w:r>
    </w:p>
    <w:p w14:paraId="2C1CDBD7" w14:textId="77777777" w:rsidR="003D0F9B" w:rsidRDefault="003D0F9B" w:rsidP="00794CC1">
      <w:pPr>
        <w:pStyle w:val="Equation"/>
        <w:rPr>
          <w:lang w:val="uk-UA"/>
        </w:rPr>
      </w:pPr>
    </w:p>
    <w:p w14:paraId="1E47330E" w14:textId="4992D611" w:rsidR="00794CC1" w:rsidRPr="005F690F" w:rsidRDefault="00794CC1" w:rsidP="00794CC1">
      <w:pPr>
        <w:pStyle w:val="Equation"/>
        <w:rPr>
          <w:b/>
          <w:bCs/>
          <w:lang w:val="uk-UA"/>
        </w:rPr>
      </w:pPr>
      <w:r w:rsidRPr="005F690F">
        <w:rPr>
          <w:lang w:val="uk-UA"/>
        </w:rPr>
        <w:tab/>
      </w:r>
    </w:p>
    <w:p w14:paraId="705BCA1B" w14:textId="77777777" w:rsidR="00E079F9" w:rsidRPr="008008AE" w:rsidRDefault="00E079F9" w:rsidP="00E079F9"/>
    <w:p w14:paraId="0C655D01" w14:textId="27ADB81F" w:rsidR="00E079F9" w:rsidRDefault="00E079F9" w:rsidP="00E079F9">
      <w:pPr>
        <w:pStyle w:val="Equation"/>
        <w:rPr>
          <w:b/>
          <w:bCs/>
          <w:lang w:val="ru-RU"/>
        </w:rPr>
      </w:pPr>
      <w:r w:rsidRPr="005B536B">
        <w:rPr>
          <w:b/>
          <w:bCs/>
          <w:lang w:val="uk-UA"/>
        </w:rPr>
        <w:t>Відстань</w:t>
      </w:r>
      <w:r w:rsidRPr="003D0F9B">
        <w:rPr>
          <w:b/>
          <w:bCs/>
          <w:lang w:val="ru-RU"/>
        </w:rPr>
        <w:t xml:space="preserve"> </w:t>
      </w:r>
      <w:r w:rsidRPr="007A5A8A">
        <w:rPr>
          <w:b/>
          <w:bCs/>
          <w:lang w:val="ru-RU"/>
        </w:rPr>
        <w:t>(</w:t>
      </w:r>
      <w:r>
        <w:rPr>
          <w:b/>
          <w:bCs/>
        </w:rPr>
        <w:t>D</w:t>
      </w:r>
      <w:r w:rsidRPr="007B4814">
        <w:rPr>
          <w:b/>
          <w:bCs/>
          <w:lang w:val="ru-RU"/>
        </w:rPr>
        <w:t>)</w:t>
      </w:r>
    </w:p>
    <w:p w14:paraId="4E7D3F0C" w14:textId="35E89BA2" w:rsidR="00E079F9" w:rsidRDefault="00E079F9" w:rsidP="00E079F9">
      <w:pPr>
        <w:rPr>
          <w:lang w:val="ru-RU"/>
        </w:rPr>
      </w:pPr>
    </w:p>
    <w:p w14:paraId="0B3DCAD7" w14:textId="1DAFD44C" w:rsidR="00A54973" w:rsidRDefault="008F1DF0" w:rsidP="00A54973">
      <w:pPr>
        <w:pStyle w:val="Equation"/>
        <w:rPr>
          <w:color w:val="1F1F1F"/>
          <w:lang w:eastAsia="uk-UA"/>
        </w:rPr>
      </w:pPr>
      <w:r w:rsidRPr="00D358BC">
        <w:rPr>
          <w:color w:val="1F1F1F"/>
          <w:position w:val="-34"/>
          <w:lang w:eastAsia="uk-UA"/>
        </w:rPr>
        <w:object w:dxaOrig="2720" w:dyaOrig="820" w14:anchorId="32C4B75F">
          <v:shape id="_x0000_i1028" type="#_x0000_t75" style="width:137.2pt;height:42.8pt" o:ole="">
            <v:imagedata r:id="rId12" o:title=""/>
          </v:shape>
          <o:OLEObject Type="Embed" ProgID="Equation.DSMT4" ShapeID="_x0000_i1028" DrawAspect="Content" ObjectID="_1829224563" r:id="rId13"/>
        </w:object>
      </w:r>
    </w:p>
    <w:p w14:paraId="5C9B5F0A" w14:textId="77777777" w:rsidR="00A54973" w:rsidRDefault="00A54973" w:rsidP="00A54973">
      <w:pPr>
        <w:pStyle w:val="Equation"/>
        <w:rPr>
          <w:color w:val="1F1F1F"/>
          <w:lang w:eastAsia="uk-UA"/>
        </w:rPr>
      </w:pPr>
    </w:p>
    <w:p w14:paraId="4F99E0AB" w14:textId="04611A6E" w:rsidR="00A54973" w:rsidRPr="005F690F" w:rsidRDefault="008F1DF0" w:rsidP="00A54973">
      <w:pPr>
        <w:pStyle w:val="Equation"/>
        <w:rPr>
          <w:b/>
          <w:bCs/>
          <w:lang w:val="uk-UA"/>
        </w:rPr>
      </w:pPr>
      <w:r w:rsidRPr="00D358BC">
        <w:rPr>
          <w:color w:val="1F1F1F"/>
          <w:position w:val="-34"/>
          <w:lang w:eastAsia="uk-UA"/>
        </w:rPr>
        <w:object w:dxaOrig="3100" w:dyaOrig="820" w14:anchorId="3FBB787A">
          <v:shape id="_x0000_i1029" type="#_x0000_t75" style="width:158.6pt;height:42.8pt" o:ole="">
            <v:imagedata r:id="rId14" o:title=""/>
          </v:shape>
          <o:OLEObject Type="Embed" ProgID="Equation.DSMT4" ShapeID="_x0000_i1029" DrawAspect="Content" ObjectID="_1829224564" r:id="rId15"/>
        </w:object>
      </w:r>
      <w:r w:rsidR="00A54973" w:rsidRPr="005F690F">
        <w:rPr>
          <w:lang w:val="uk-UA"/>
        </w:rPr>
        <w:tab/>
      </w:r>
    </w:p>
    <w:p w14:paraId="5D4CD863" w14:textId="77777777" w:rsidR="00A54973" w:rsidRPr="005F690F" w:rsidRDefault="00A54973" w:rsidP="00A54973">
      <w:pPr>
        <w:pStyle w:val="Equation"/>
        <w:rPr>
          <w:b/>
        </w:rPr>
      </w:pPr>
    </w:p>
    <w:p w14:paraId="681626C1" w14:textId="47801770" w:rsidR="00A54973" w:rsidRPr="005F690F" w:rsidRDefault="008F1DF0" w:rsidP="00A54973">
      <w:pPr>
        <w:pStyle w:val="Text"/>
        <w:rPr>
          <w:b/>
          <w:bCs/>
          <w:lang w:val="uk-UA"/>
        </w:rPr>
      </w:pPr>
      <w:r w:rsidRPr="00D358BC">
        <w:rPr>
          <w:color w:val="1F1F1F"/>
          <w:position w:val="-34"/>
          <w:lang w:eastAsia="uk-UA"/>
        </w:rPr>
        <w:object w:dxaOrig="3220" w:dyaOrig="820" w14:anchorId="1609A64E">
          <v:shape id="_x0000_i1030" type="#_x0000_t75" style="width:158.6pt;height:42.8pt" o:ole="">
            <v:imagedata r:id="rId16" o:title=""/>
          </v:shape>
          <o:OLEObject Type="Embed" ProgID="Equation.DSMT4" ShapeID="_x0000_i1030" DrawAspect="Content" ObjectID="_1829224565" r:id="rId17"/>
        </w:object>
      </w:r>
    </w:p>
    <w:p w14:paraId="37A75B63" w14:textId="2A69AE06" w:rsidR="00E079F9" w:rsidRDefault="00E079F9" w:rsidP="00E079F9">
      <w:pPr>
        <w:rPr>
          <w:lang w:val="ru-RU"/>
        </w:rPr>
      </w:pPr>
    </w:p>
    <w:p w14:paraId="3345D37A" w14:textId="77777777" w:rsidR="00E079F9" w:rsidRPr="00E079F9" w:rsidRDefault="00E079F9" w:rsidP="00E079F9">
      <w:pPr>
        <w:rPr>
          <w:lang w:val="ru-RU"/>
        </w:rPr>
      </w:pPr>
    </w:p>
    <w:p w14:paraId="3A2905BE" w14:textId="33E75E6E" w:rsidR="00794CC1" w:rsidRPr="005F690F" w:rsidRDefault="00AA441F" w:rsidP="00794CC1">
      <w:pPr>
        <w:pStyle w:val="Equation"/>
        <w:rPr>
          <w:b/>
          <w:bCs/>
          <w:lang w:val="uk-UA"/>
        </w:rPr>
      </w:pPr>
      <w:r>
        <w:rPr>
          <w:b/>
          <w:bCs/>
          <w:lang w:val="uk-UA"/>
        </w:rPr>
        <w:t>Репутація</w:t>
      </w:r>
      <w:r w:rsidR="005B6B9C" w:rsidRPr="005F690F">
        <w:rPr>
          <w:b/>
          <w:bCs/>
          <w:lang w:val="uk-UA"/>
        </w:rPr>
        <w:t xml:space="preserve"> (</w:t>
      </w:r>
      <w:r>
        <w:rPr>
          <w:b/>
          <w:bCs/>
        </w:rPr>
        <w:t>R</w:t>
      </w:r>
      <w:r w:rsidR="005B6B9C" w:rsidRPr="005F690F">
        <w:rPr>
          <w:b/>
          <w:bCs/>
          <w:lang w:val="uk-UA"/>
        </w:rPr>
        <w:t>)</w:t>
      </w:r>
    </w:p>
    <w:bookmarkStart w:id="0" w:name="_Hlk198989543"/>
    <w:p w14:paraId="5862E8B6" w14:textId="4D0D8DDE" w:rsidR="00A54973" w:rsidRDefault="005A7E8B" w:rsidP="00A54973">
      <w:pPr>
        <w:pStyle w:val="Equation"/>
        <w:rPr>
          <w:color w:val="1F1F1F"/>
          <w:lang w:eastAsia="uk-UA"/>
        </w:rPr>
      </w:pPr>
      <w:r w:rsidRPr="00D358BC">
        <w:rPr>
          <w:color w:val="1F1F1F"/>
          <w:position w:val="-34"/>
          <w:lang w:eastAsia="uk-UA"/>
        </w:rPr>
        <w:object w:dxaOrig="2720" w:dyaOrig="820" w14:anchorId="34D99D52">
          <v:shape id="_x0000_i1031" type="#_x0000_t75" style="width:137.2pt;height:42.8pt" o:ole="">
            <v:imagedata r:id="rId18" o:title=""/>
          </v:shape>
          <o:OLEObject Type="Embed" ProgID="Equation.DSMT4" ShapeID="_x0000_i1031" DrawAspect="Content" ObjectID="_1829224566" r:id="rId19"/>
        </w:object>
      </w:r>
    </w:p>
    <w:p w14:paraId="65866E19" w14:textId="77777777" w:rsidR="00A54973" w:rsidRDefault="00A54973" w:rsidP="00A54973">
      <w:pPr>
        <w:pStyle w:val="Equation"/>
        <w:rPr>
          <w:color w:val="1F1F1F"/>
          <w:lang w:eastAsia="uk-UA"/>
        </w:rPr>
      </w:pPr>
    </w:p>
    <w:p w14:paraId="713AA911" w14:textId="766F8613" w:rsidR="00A54973" w:rsidRPr="005F690F" w:rsidRDefault="008F1DF0" w:rsidP="00A54973">
      <w:pPr>
        <w:pStyle w:val="Equation"/>
        <w:rPr>
          <w:b/>
          <w:bCs/>
          <w:lang w:val="uk-UA"/>
        </w:rPr>
      </w:pPr>
      <w:r w:rsidRPr="00D358BC">
        <w:rPr>
          <w:color w:val="1F1F1F"/>
          <w:position w:val="-34"/>
          <w:lang w:eastAsia="uk-UA"/>
        </w:rPr>
        <w:object w:dxaOrig="3040" w:dyaOrig="820" w14:anchorId="1B751926">
          <v:shape id="_x0000_i1032" type="#_x0000_t75" style="width:150.8pt;height:42.8pt" o:ole="">
            <v:imagedata r:id="rId20" o:title=""/>
          </v:shape>
          <o:OLEObject Type="Embed" ProgID="Equation.DSMT4" ShapeID="_x0000_i1032" DrawAspect="Content" ObjectID="_1829224567" r:id="rId21"/>
        </w:object>
      </w:r>
      <w:r w:rsidR="00A54973" w:rsidRPr="005F690F">
        <w:rPr>
          <w:lang w:val="uk-UA"/>
        </w:rPr>
        <w:tab/>
      </w:r>
    </w:p>
    <w:p w14:paraId="7274F845" w14:textId="77777777" w:rsidR="00A54973" w:rsidRPr="005F690F" w:rsidRDefault="00A54973" w:rsidP="00A54973">
      <w:pPr>
        <w:pStyle w:val="Equation"/>
        <w:rPr>
          <w:b/>
        </w:rPr>
      </w:pPr>
    </w:p>
    <w:p w14:paraId="0C655C17" w14:textId="33F6E6D6" w:rsidR="00A54973" w:rsidRPr="002E453F" w:rsidRDefault="005A7E8B" w:rsidP="00A54973">
      <w:pPr>
        <w:pStyle w:val="Text"/>
        <w:rPr>
          <w:b/>
          <w:bCs/>
          <w:lang w:val="uk-UA"/>
        </w:rPr>
      </w:pPr>
      <w:r w:rsidRPr="00D358BC">
        <w:rPr>
          <w:color w:val="1F1F1F"/>
          <w:position w:val="-34"/>
          <w:lang w:eastAsia="uk-UA"/>
        </w:rPr>
        <w:object w:dxaOrig="3159" w:dyaOrig="820" w14:anchorId="76528FC8">
          <v:shape id="_x0000_i1033" type="#_x0000_t75" style="width:158.6pt;height:42.8pt" o:ole="">
            <v:imagedata r:id="rId22" o:title=""/>
          </v:shape>
          <o:OLEObject Type="Embed" ProgID="Equation.DSMT4" ShapeID="_x0000_i1033" DrawAspect="Content" ObjectID="_1829224568" r:id="rId23"/>
        </w:object>
      </w:r>
    </w:p>
    <w:p w14:paraId="76804DA7" w14:textId="3AAB428A" w:rsidR="00063C8E" w:rsidRPr="002E453F" w:rsidRDefault="00063C8E" w:rsidP="00063C8E">
      <w:pPr>
        <w:pStyle w:val="Equation"/>
        <w:rPr>
          <w:lang w:val="uk-UA"/>
        </w:rPr>
      </w:pPr>
    </w:p>
    <w:p w14:paraId="334A9A6B" w14:textId="6DF8C281" w:rsidR="00507FC4" w:rsidRPr="002E453F" w:rsidRDefault="00507FC4" w:rsidP="00794CC1">
      <w:pPr>
        <w:pStyle w:val="Equation"/>
        <w:rPr>
          <w:lang w:val="uk-UA"/>
        </w:rPr>
      </w:pPr>
    </w:p>
    <w:p w14:paraId="2039480C" w14:textId="77777777" w:rsidR="002E453F" w:rsidRDefault="002E453F" w:rsidP="00311AA5">
      <w:pPr>
        <w:jc w:val="center"/>
        <w:rPr>
          <w:b/>
          <w:bCs/>
        </w:rPr>
      </w:pPr>
    </w:p>
    <w:p w14:paraId="6510928D" w14:textId="77777777" w:rsidR="002E453F" w:rsidRDefault="002E453F" w:rsidP="00311AA5">
      <w:pPr>
        <w:jc w:val="center"/>
        <w:rPr>
          <w:b/>
          <w:bCs/>
        </w:rPr>
      </w:pPr>
    </w:p>
    <w:p w14:paraId="07E8AC4C" w14:textId="77777777" w:rsidR="002E453F" w:rsidRDefault="002E453F" w:rsidP="00311AA5">
      <w:pPr>
        <w:jc w:val="center"/>
        <w:rPr>
          <w:b/>
          <w:bCs/>
        </w:rPr>
      </w:pPr>
    </w:p>
    <w:p w14:paraId="546D211D" w14:textId="77777777" w:rsidR="002E453F" w:rsidRDefault="002E453F" w:rsidP="00311AA5">
      <w:pPr>
        <w:jc w:val="center"/>
        <w:rPr>
          <w:b/>
          <w:bCs/>
        </w:rPr>
      </w:pPr>
    </w:p>
    <w:p w14:paraId="7B4AB6DC" w14:textId="0426829B" w:rsidR="00311AA5" w:rsidRPr="002E453F" w:rsidRDefault="00311AA5" w:rsidP="00311AA5">
      <w:pPr>
        <w:jc w:val="center"/>
        <w:rPr>
          <w:b/>
          <w:bCs/>
        </w:rPr>
      </w:pPr>
      <w:r w:rsidRPr="002E453F">
        <w:rPr>
          <w:b/>
          <w:bCs/>
        </w:rPr>
        <w:t>Вихідна величина</w:t>
      </w:r>
    </w:p>
    <w:p w14:paraId="032E0B85" w14:textId="49E16123" w:rsidR="00311AA5" w:rsidRPr="002E453F" w:rsidRDefault="007B4814" w:rsidP="00311AA5">
      <w:pPr>
        <w:rPr>
          <w:b/>
          <w:bCs/>
        </w:rPr>
      </w:pPr>
      <w:r w:rsidRPr="002E453F">
        <w:rPr>
          <w:b/>
          <w:bCs/>
          <w:lang w:val="ru-RU"/>
        </w:rPr>
        <w:t>Статус маршруту</w:t>
      </w:r>
      <w:r w:rsidR="00311AA5" w:rsidRPr="002E453F">
        <w:rPr>
          <w:b/>
          <w:bCs/>
        </w:rPr>
        <w:t xml:space="preserve"> (</w:t>
      </w:r>
      <w:r w:rsidRPr="002E453F">
        <w:rPr>
          <w:b/>
          <w:bCs/>
          <w:lang w:val="en-US"/>
        </w:rPr>
        <w:t>S</w:t>
      </w:r>
      <w:r w:rsidR="00311AA5" w:rsidRPr="002E453F">
        <w:rPr>
          <w:b/>
          <w:bCs/>
        </w:rPr>
        <w:t>)</w:t>
      </w:r>
    </w:p>
    <w:p w14:paraId="5704EAD9" w14:textId="278A9CEC" w:rsidR="00D56F6C" w:rsidRDefault="00D56F6C" w:rsidP="00311AA5">
      <w:pPr>
        <w:rPr>
          <w:rFonts w:ascii="Times New Roman" w:hAnsi="Times New Roman" w:cs="Times New Roman"/>
          <w:sz w:val="20"/>
          <w:szCs w:val="20"/>
        </w:rPr>
      </w:pPr>
    </w:p>
    <w:bookmarkEnd w:id="0"/>
    <w:p w14:paraId="1B3E9335" w14:textId="2A633D14" w:rsidR="00A54973" w:rsidRDefault="006D1DB8" w:rsidP="00A54973">
      <w:pPr>
        <w:pStyle w:val="Equation"/>
        <w:rPr>
          <w:color w:val="1F1F1F"/>
          <w:lang w:eastAsia="uk-UA"/>
        </w:rPr>
      </w:pPr>
      <w:r w:rsidRPr="00D358BC">
        <w:rPr>
          <w:color w:val="1F1F1F"/>
          <w:position w:val="-34"/>
          <w:lang w:eastAsia="uk-UA"/>
        </w:rPr>
        <w:object w:dxaOrig="2740" w:dyaOrig="820" w14:anchorId="0BB2D6EA">
          <v:shape id="_x0000_i1034" type="#_x0000_t75" style="width:137.2pt;height:42.8pt" o:ole="">
            <v:imagedata r:id="rId24" o:title=""/>
          </v:shape>
          <o:OLEObject Type="Embed" ProgID="Equation.DSMT4" ShapeID="_x0000_i1034" DrawAspect="Content" ObjectID="_1829224569" r:id="rId25"/>
        </w:object>
      </w:r>
    </w:p>
    <w:p w14:paraId="3DFD0D61" w14:textId="159A3F7E" w:rsidR="006D1DB8" w:rsidRDefault="006D1DB8" w:rsidP="006D1DB8">
      <w:pPr>
        <w:pStyle w:val="Equation"/>
        <w:rPr>
          <w:color w:val="1F1F1F"/>
          <w:lang w:eastAsia="uk-UA"/>
        </w:rPr>
      </w:pPr>
      <w:r w:rsidRPr="00D358BC">
        <w:rPr>
          <w:color w:val="1F1F1F"/>
          <w:position w:val="-34"/>
          <w:lang w:eastAsia="uk-UA"/>
        </w:rPr>
        <w:object w:dxaOrig="3019" w:dyaOrig="820" w14:anchorId="38E2CD6C">
          <v:shape id="_x0000_i1035" type="#_x0000_t75" style="width:150.8pt;height:42.8pt" o:ole="">
            <v:imagedata r:id="rId26" o:title=""/>
          </v:shape>
          <o:OLEObject Type="Embed" ProgID="Equation.DSMT4" ShapeID="_x0000_i1035" DrawAspect="Content" ObjectID="_1829224570" r:id="rId27"/>
        </w:object>
      </w:r>
    </w:p>
    <w:p w14:paraId="2FF71CE7" w14:textId="77777777" w:rsidR="006D1DB8" w:rsidRDefault="006D1DB8" w:rsidP="006D1DB8">
      <w:pPr>
        <w:pStyle w:val="Equation"/>
        <w:rPr>
          <w:color w:val="1F1F1F"/>
          <w:lang w:eastAsia="uk-UA"/>
        </w:rPr>
      </w:pPr>
    </w:p>
    <w:p w14:paraId="0CB3DA3A" w14:textId="71C74072" w:rsidR="006D1DB8" w:rsidRPr="005F690F" w:rsidRDefault="006D1DB8" w:rsidP="006D1DB8">
      <w:pPr>
        <w:pStyle w:val="Text"/>
        <w:rPr>
          <w:b/>
          <w:bCs/>
          <w:lang w:val="uk-UA"/>
        </w:rPr>
      </w:pPr>
      <w:r w:rsidRPr="00D358BC">
        <w:rPr>
          <w:color w:val="1F1F1F"/>
          <w:position w:val="-34"/>
          <w:lang w:eastAsia="uk-UA"/>
        </w:rPr>
        <w:object w:dxaOrig="3000" w:dyaOrig="820" w14:anchorId="52526517">
          <v:shape id="_x0000_i1036" type="#_x0000_t75" style="width:150.8pt;height:42.8pt" o:ole="">
            <v:imagedata r:id="rId28" o:title=""/>
          </v:shape>
          <o:OLEObject Type="Embed" ProgID="Equation.DSMT4" ShapeID="_x0000_i1036" DrawAspect="Content" ObjectID="_1829224571" r:id="rId29"/>
        </w:object>
      </w:r>
    </w:p>
    <w:p w14:paraId="1232909F" w14:textId="7D242AC7" w:rsidR="006D1DB8" w:rsidRPr="006D1DB8" w:rsidRDefault="006D1DB8" w:rsidP="006D1DB8">
      <w:pPr>
        <w:rPr>
          <w:lang w:val="en-US" w:eastAsia="uk-UA"/>
        </w:rPr>
      </w:pPr>
      <w:r w:rsidRPr="00D358BC">
        <w:rPr>
          <w:color w:val="1F1F1F"/>
          <w:position w:val="-34"/>
          <w:lang w:eastAsia="uk-UA"/>
        </w:rPr>
        <w:object w:dxaOrig="3100" w:dyaOrig="820" w14:anchorId="02328B30">
          <v:shape id="_x0000_i1037" type="#_x0000_t75" style="width:158.6pt;height:42.8pt" o:ole="">
            <v:imagedata r:id="rId30" o:title=""/>
          </v:shape>
          <o:OLEObject Type="Embed" ProgID="Equation.DSMT4" ShapeID="_x0000_i1037" DrawAspect="Content" ObjectID="_1829224572" r:id="rId31"/>
        </w:object>
      </w:r>
    </w:p>
    <w:p w14:paraId="4AA2116D" w14:textId="77777777" w:rsidR="00A54973" w:rsidRDefault="00A54973" w:rsidP="00A54973">
      <w:pPr>
        <w:pStyle w:val="Equation"/>
        <w:rPr>
          <w:color w:val="1F1F1F"/>
          <w:lang w:eastAsia="uk-UA"/>
        </w:rPr>
      </w:pPr>
    </w:p>
    <w:p w14:paraId="5E378882" w14:textId="01037BB4" w:rsidR="00794CC1" w:rsidRPr="004B587E" w:rsidRDefault="00794CC1" w:rsidP="00794CC1">
      <w:pPr>
        <w:pStyle w:val="Equation"/>
        <w:rPr>
          <w:b/>
          <w:bCs/>
          <w:color w:val="FF0000"/>
          <w:lang w:val="uk-UA"/>
        </w:rPr>
      </w:pPr>
    </w:p>
    <w:p w14:paraId="32FDEBE4" w14:textId="7C544038" w:rsidR="00794CC1" w:rsidRPr="004B587E" w:rsidRDefault="00794CC1" w:rsidP="00794CC1">
      <w:pPr>
        <w:pStyle w:val="Equation"/>
        <w:rPr>
          <w:b/>
          <w:bCs/>
          <w:color w:val="FF0000"/>
          <w:lang w:val="uk-UA"/>
        </w:rPr>
      </w:pPr>
      <w:r w:rsidRPr="004B587E">
        <w:rPr>
          <w:bCs/>
          <w:color w:val="FF0000"/>
          <w:lang w:val="uk-UA"/>
        </w:rPr>
        <w:tab/>
      </w:r>
    </w:p>
    <w:p w14:paraId="524F6A7C" w14:textId="47309676" w:rsidR="00794CC1" w:rsidRPr="004B587E" w:rsidRDefault="00794CC1" w:rsidP="00794CC1">
      <w:pPr>
        <w:pStyle w:val="Equation"/>
        <w:rPr>
          <w:b/>
          <w:bCs/>
          <w:color w:val="FF0000"/>
          <w:lang w:val="uk-UA"/>
        </w:rPr>
      </w:pPr>
      <w:r w:rsidRPr="004B587E">
        <w:rPr>
          <w:bCs/>
          <w:color w:val="FF0000"/>
          <w:lang w:val="uk-UA"/>
        </w:rPr>
        <w:tab/>
      </w:r>
    </w:p>
    <w:p w14:paraId="4BB4FD06" w14:textId="2E08F8EC" w:rsidR="00794CC1" w:rsidRPr="004B587E" w:rsidRDefault="00794CC1" w:rsidP="00794CC1">
      <w:pPr>
        <w:pStyle w:val="Equation"/>
        <w:rPr>
          <w:b/>
          <w:bCs/>
          <w:color w:val="FF0000"/>
          <w:lang w:val="uk-UA"/>
        </w:rPr>
      </w:pPr>
      <w:r w:rsidRPr="004B587E">
        <w:rPr>
          <w:bCs/>
          <w:color w:val="FF0000"/>
          <w:lang w:val="uk-UA"/>
        </w:rPr>
        <w:tab/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79"/>
        <w:gridCol w:w="868"/>
        <w:gridCol w:w="921"/>
        <w:gridCol w:w="921"/>
        <w:gridCol w:w="1479"/>
      </w:tblGrid>
      <w:tr w:rsidR="00937A5D" w:rsidRPr="00937A5D" w14:paraId="397A6335" w14:textId="77777777" w:rsidTr="000E15A0">
        <w:trPr>
          <w:jc w:val="center"/>
        </w:trPr>
        <w:tc>
          <w:tcPr>
            <w:tcW w:w="879" w:type="dxa"/>
          </w:tcPr>
          <w:p w14:paraId="43A376AC" w14:textId="630A5558" w:rsidR="00794CC1" w:rsidRPr="00C27853" w:rsidRDefault="00F200C3" w:rsidP="005830B3">
            <w:pPr>
              <w:jc w:val="center"/>
              <w:rPr>
                <w:sz w:val="18"/>
                <w:szCs w:val="18"/>
              </w:rPr>
            </w:pPr>
            <w:r w:rsidRPr="00C27853">
              <w:rPr>
                <w:sz w:val="18"/>
                <w:szCs w:val="18"/>
              </w:rPr>
              <w:t>Правило</w:t>
            </w:r>
            <w:r w:rsidR="00794CC1" w:rsidRPr="00C27853">
              <w:rPr>
                <w:sz w:val="18"/>
                <w:szCs w:val="18"/>
              </w:rPr>
              <w:t xml:space="preserve"> </w:t>
            </w:r>
          </w:p>
        </w:tc>
        <w:tc>
          <w:tcPr>
            <w:tcW w:w="868" w:type="dxa"/>
          </w:tcPr>
          <w:p w14:paraId="710C6C0A" w14:textId="1E78F1A1" w:rsidR="00794CC1" w:rsidRPr="00C27853" w:rsidRDefault="00794CC1" w:rsidP="005830B3">
            <w:pPr>
              <w:jc w:val="center"/>
              <w:rPr>
                <w:sz w:val="18"/>
                <w:szCs w:val="18"/>
              </w:rPr>
            </w:pPr>
            <w:r w:rsidRPr="00C27853">
              <w:rPr>
                <w:sz w:val="18"/>
                <w:szCs w:val="18"/>
              </w:rPr>
              <w:t>E</w:t>
            </w:r>
          </w:p>
        </w:tc>
        <w:tc>
          <w:tcPr>
            <w:tcW w:w="921" w:type="dxa"/>
          </w:tcPr>
          <w:p w14:paraId="0499A762" w14:textId="0892C275" w:rsidR="00794CC1" w:rsidRPr="00C27853" w:rsidRDefault="007B4814" w:rsidP="005830B3">
            <w:pPr>
              <w:jc w:val="center"/>
              <w:rPr>
                <w:sz w:val="18"/>
                <w:szCs w:val="18"/>
                <w:lang w:val="en-US"/>
              </w:rPr>
            </w:pPr>
            <w:r w:rsidRPr="00C27853">
              <w:rPr>
                <w:sz w:val="18"/>
                <w:szCs w:val="18"/>
                <w:lang w:val="en-US"/>
              </w:rPr>
              <w:t>D</w:t>
            </w:r>
          </w:p>
        </w:tc>
        <w:tc>
          <w:tcPr>
            <w:tcW w:w="921" w:type="dxa"/>
          </w:tcPr>
          <w:p w14:paraId="15B715DF" w14:textId="4527A710" w:rsidR="00794CC1" w:rsidRPr="00C27853" w:rsidRDefault="007B4814" w:rsidP="005830B3">
            <w:pPr>
              <w:jc w:val="center"/>
              <w:rPr>
                <w:sz w:val="18"/>
                <w:szCs w:val="18"/>
                <w:lang w:val="en-US"/>
              </w:rPr>
            </w:pPr>
            <w:r w:rsidRPr="00C27853">
              <w:rPr>
                <w:sz w:val="18"/>
                <w:szCs w:val="18"/>
                <w:lang w:val="en-US"/>
              </w:rPr>
              <w:t>R</w:t>
            </w:r>
          </w:p>
        </w:tc>
        <w:tc>
          <w:tcPr>
            <w:tcW w:w="1479" w:type="dxa"/>
          </w:tcPr>
          <w:p w14:paraId="2BCED97D" w14:textId="7E2CE9F7" w:rsidR="00794CC1" w:rsidRPr="00C27853" w:rsidRDefault="007B4814" w:rsidP="005830B3">
            <w:pPr>
              <w:jc w:val="center"/>
              <w:rPr>
                <w:sz w:val="18"/>
                <w:szCs w:val="18"/>
                <w:lang w:val="en-US"/>
              </w:rPr>
            </w:pPr>
            <w:r w:rsidRPr="00C27853">
              <w:rPr>
                <w:sz w:val="18"/>
                <w:szCs w:val="18"/>
                <w:lang w:val="en-US"/>
              </w:rPr>
              <w:t>S</w:t>
            </w:r>
          </w:p>
        </w:tc>
      </w:tr>
      <w:tr w:rsidR="004B7D0D" w:rsidRPr="00937A5D" w14:paraId="40BFB9D9" w14:textId="77777777" w:rsidTr="000E15A0">
        <w:trPr>
          <w:jc w:val="center"/>
        </w:trPr>
        <w:tc>
          <w:tcPr>
            <w:tcW w:w="879" w:type="dxa"/>
          </w:tcPr>
          <w:p w14:paraId="273CB715" w14:textId="77777777" w:rsidR="004B7D0D" w:rsidRPr="00C27853" w:rsidRDefault="004B7D0D" w:rsidP="004B7D0D">
            <w:pPr>
              <w:jc w:val="center"/>
              <w:rPr>
                <w:sz w:val="18"/>
                <w:szCs w:val="18"/>
              </w:rPr>
            </w:pPr>
            <w:r w:rsidRPr="00C27853">
              <w:rPr>
                <w:sz w:val="18"/>
                <w:szCs w:val="18"/>
              </w:rPr>
              <w:t>1</w:t>
            </w:r>
          </w:p>
        </w:tc>
        <w:tc>
          <w:tcPr>
            <w:tcW w:w="868" w:type="dxa"/>
          </w:tcPr>
          <w:p w14:paraId="5F485766" w14:textId="623ADBE2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754DDBCA" w14:textId="2C574420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46F5B843" w14:textId="36C72575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Низька</w:t>
            </w:r>
          </w:p>
        </w:tc>
        <w:tc>
          <w:tcPr>
            <w:tcW w:w="1479" w:type="dxa"/>
          </w:tcPr>
          <w:p w14:paraId="5BAAC11F" w14:textId="23F40F05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 xml:space="preserve">Дуже низький </w:t>
            </w:r>
          </w:p>
        </w:tc>
      </w:tr>
      <w:tr w:rsidR="004B7D0D" w:rsidRPr="00937A5D" w14:paraId="5E0E641A" w14:textId="77777777" w:rsidTr="000E15A0">
        <w:trPr>
          <w:jc w:val="center"/>
        </w:trPr>
        <w:tc>
          <w:tcPr>
            <w:tcW w:w="879" w:type="dxa"/>
          </w:tcPr>
          <w:p w14:paraId="16498FC7" w14:textId="77777777" w:rsidR="004B7D0D" w:rsidRPr="00C27853" w:rsidRDefault="004B7D0D" w:rsidP="004B7D0D">
            <w:pPr>
              <w:jc w:val="center"/>
              <w:rPr>
                <w:sz w:val="18"/>
                <w:szCs w:val="18"/>
              </w:rPr>
            </w:pPr>
            <w:r w:rsidRPr="00C27853">
              <w:rPr>
                <w:sz w:val="18"/>
                <w:szCs w:val="18"/>
              </w:rPr>
              <w:t>2</w:t>
            </w:r>
          </w:p>
        </w:tc>
        <w:tc>
          <w:tcPr>
            <w:tcW w:w="868" w:type="dxa"/>
          </w:tcPr>
          <w:p w14:paraId="1F1D85E2" w14:textId="669C762A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4AA5F89B" w14:textId="7F1786E3" w:rsidR="004B7D0D" w:rsidRPr="00F10F2F" w:rsidRDefault="00F10F2F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 xml:space="preserve">Середня </w:t>
            </w:r>
          </w:p>
        </w:tc>
        <w:tc>
          <w:tcPr>
            <w:tcW w:w="921" w:type="dxa"/>
          </w:tcPr>
          <w:p w14:paraId="5C3F336A" w14:textId="219178AE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Низька</w:t>
            </w:r>
          </w:p>
        </w:tc>
        <w:tc>
          <w:tcPr>
            <w:tcW w:w="1479" w:type="dxa"/>
          </w:tcPr>
          <w:p w14:paraId="7FA452EE" w14:textId="558E2C0C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Дуже низький</w:t>
            </w:r>
          </w:p>
        </w:tc>
      </w:tr>
      <w:tr w:rsidR="004B7D0D" w:rsidRPr="00937A5D" w14:paraId="47D5350D" w14:textId="77777777" w:rsidTr="000E15A0">
        <w:trPr>
          <w:jc w:val="center"/>
        </w:trPr>
        <w:tc>
          <w:tcPr>
            <w:tcW w:w="879" w:type="dxa"/>
          </w:tcPr>
          <w:p w14:paraId="5D57CCEE" w14:textId="66F276FB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3</w:t>
            </w:r>
          </w:p>
        </w:tc>
        <w:tc>
          <w:tcPr>
            <w:tcW w:w="868" w:type="dxa"/>
          </w:tcPr>
          <w:p w14:paraId="0C5D9ECE" w14:textId="09133D3D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7EA1FE3A" w14:textId="07D24683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27A2FC85" w14:textId="6503FE9A" w:rsidR="004B7D0D" w:rsidRPr="00F10F2F" w:rsidRDefault="00F10F2F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Середня</w:t>
            </w:r>
          </w:p>
        </w:tc>
        <w:tc>
          <w:tcPr>
            <w:tcW w:w="1479" w:type="dxa"/>
          </w:tcPr>
          <w:p w14:paraId="32BE4120" w14:textId="4A3C9F33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Дуже низький</w:t>
            </w:r>
          </w:p>
        </w:tc>
      </w:tr>
      <w:tr w:rsidR="004B7D0D" w:rsidRPr="00937A5D" w14:paraId="712E7CE5" w14:textId="77777777" w:rsidTr="000E15A0">
        <w:trPr>
          <w:jc w:val="center"/>
        </w:trPr>
        <w:tc>
          <w:tcPr>
            <w:tcW w:w="879" w:type="dxa"/>
          </w:tcPr>
          <w:p w14:paraId="7E8F0BA9" w14:textId="38470E57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4</w:t>
            </w:r>
          </w:p>
        </w:tc>
        <w:tc>
          <w:tcPr>
            <w:tcW w:w="868" w:type="dxa"/>
          </w:tcPr>
          <w:p w14:paraId="50BF5DFC" w14:textId="422104AF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588575AC" w14:textId="111A9CC6" w:rsidR="004B7D0D" w:rsidRPr="00F10F2F" w:rsidRDefault="00F10F2F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13001B42" w14:textId="3E8839F7" w:rsidR="004B7D0D" w:rsidRPr="00F10F2F" w:rsidRDefault="00F10F2F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Середня</w:t>
            </w:r>
          </w:p>
        </w:tc>
        <w:tc>
          <w:tcPr>
            <w:tcW w:w="1479" w:type="dxa"/>
          </w:tcPr>
          <w:p w14:paraId="0622694E" w14:textId="66A9A511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Низький</w:t>
            </w:r>
          </w:p>
        </w:tc>
      </w:tr>
      <w:tr w:rsidR="004B7D0D" w:rsidRPr="00937A5D" w14:paraId="29B5064D" w14:textId="77777777" w:rsidTr="000E15A0">
        <w:trPr>
          <w:jc w:val="center"/>
        </w:trPr>
        <w:tc>
          <w:tcPr>
            <w:tcW w:w="879" w:type="dxa"/>
          </w:tcPr>
          <w:p w14:paraId="1026DEDC" w14:textId="62B357F2" w:rsidR="004B7D0D" w:rsidRPr="00F10F2F" w:rsidRDefault="004B7D0D" w:rsidP="004B7D0D">
            <w:pPr>
              <w:jc w:val="center"/>
              <w:rPr>
                <w:sz w:val="18"/>
                <w:szCs w:val="18"/>
                <w:lang w:val="en-US"/>
              </w:rPr>
            </w:pPr>
            <w:r w:rsidRPr="00F10F2F">
              <w:rPr>
                <w:sz w:val="18"/>
                <w:szCs w:val="18"/>
              </w:rPr>
              <w:t>5</w:t>
            </w:r>
          </w:p>
        </w:tc>
        <w:tc>
          <w:tcPr>
            <w:tcW w:w="868" w:type="dxa"/>
          </w:tcPr>
          <w:p w14:paraId="3E4059CA" w14:textId="3FF7D248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 xml:space="preserve">Середня </w:t>
            </w:r>
          </w:p>
        </w:tc>
        <w:tc>
          <w:tcPr>
            <w:tcW w:w="921" w:type="dxa"/>
          </w:tcPr>
          <w:p w14:paraId="45C1793E" w14:textId="6CC4B735" w:rsidR="004B7D0D" w:rsidRPr="00F10F2F" w:rsidRDefault="00F10F2F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2A5517B7" w14:textId="6E9A672E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Середня</w:t>
            </w:r>
          </w:p>
        </w:tc>
        <w:tc>
          <w:tcPr>
            <w:tcW w:w="1479" w:type="dxa"/>
          </w:tcPr>
          <w:p w14:paraId="1D7B994E" w14:textId="3FD59893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Низький</w:t>
            </w:r>
          </w:p>
        </w:tc>
      </w:tr>
      <w:tr w:rsidR="004B7D0D" w:rsidRPr="00937A5D" w14:paraId="560EB582" w14:textId="77777777" w:rsidTr="000E15A0">
        <w:trPr>
          <w:jc w:val="center"/>
        </w:trPr>
        <w:tc>
          <w:tcPr>
            <w:tcW w:w="879" w:type="dxa"/>
          </w:tcPr>
          <w:p w14:paraId="33C7ACF7" w14:textId="0D562009" w:rsidR="004B7D0D" w:rsidRPr="00F10F2F" w:rsidRDefault="004B7D0D" w:rsidP="004B7D0D">
            <w:pPr>
              <w:jc w:val="center"/>
              <w:rPr>
                <w:sz w:val="18"/>
                <w:szCs w:val="18"/>
                <w:lang w:val="en-US"/>
              </w:rPr>
            </w:pPr>
            <w:r w:rsidRPr="00F10F2F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868" w:type="dxa"/>
          </w:tcPr>
          <w:p w14:paraId="0E433C0D" w14:textId="214AE7B4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44637AAA" w14:textId="1B4BDD79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3765B196" w14:textId="1ECB924A" w:rsidR="004B7D0D" w:rsidRPr="00F10F2F" w:rsidRDefault="00F10F2F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Низька</w:t>
            </w:r>
          </w:p>
        </w:tc>
        <w:tc>
          <w:tcPr>
            <w:tcW w:w="1479" w:type="dxa"/>
          </w:tcPr>
          <w:p w14:paraId="535A9B90" w14:textId="5CC9490C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Низький</w:t>
            </w:r>
          </w:p>
        </w:tc>
      </w:tr>
      <w:tr w:rsidR="004B7D0D" w:rsidRPr="00937A5D" w14:paraId="4F06F013" w14:textId="77777777" w:rsidTr="000E15A0">
        <w:trPr>
          <w:jc w:val="center"/>
        </w:trPr>
        <w:tc>
          <w:tcPr>
            <w:tcW w:w="879" w:type="dxa"/>
          </w:tcPr>
          <w:p w14:paraId="28B4363A" w14:textId="7F624C3B" w:rsidR="004B7D0D" w:rsidRPr="00F10F2F" w:rsidRDefault="004B7D0D" w:rsidP="004B7D0D">
            <w:pPr>
              <w:jc w:val="center"/>
              <w:rPr>
                <w:sz w:val="18"/>
                <w:szCs w:val="18"/>
                <w:lang w:val="en-US"/>
              </w:rPr>
            </w:pPr>
            <w:r w:rsidRPr="00F10F2F"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868" w:type="dxa"/>
          </w:tcPr>
          <w:p w14:paraId="24910638" w14:textId="0F092511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 xml:space="preserve">Середня </w:t>
            </w:r>
          </w:p>
        </w:tc>
        <w:tc>
          <w:tcPr>
            <w:tcW w:w="921" w:type="dxa"/>
          </w:tcPr>
          <w:p w14:paraId="6AA86031" w14:textId="487C282C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 xml:space="preserve">Середня </w:t>
            </w:r>
          </w:p>
        </w:tc>
        <w:tc>
          <w:tcPr>
            <w:tcW w:w="921" w:type="dxa"/>
          </w:tcPr>
          <w:p w14:paraId="587F2D70" w14:textId="3DD8F312" w:rsidR="004B7D0D" w:rsidRPr="00F10F2F" w:rsidRDefault="00F10F2F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Висока</w:t>
            </w:r>
          </w:p>
        </w:tc>
        <w:tc>
          <w:tcPr>
            <w:tcW w:w="1479" w:type="dxa"/>
          </w:tcPr>
          <w:p w14:paraId="21FF0246" w14:textId="56FC1963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Високий</w:t>
            </w:r>
          </w:p>
        </w:tc>
      </w:tr>
      <w:tr w:rsidR="004B7D0D" w:rsidRPr="00937A5D" w14:paraId="67261944" w14:textId="77777777" w:rsidTr="000E15A0">
        <w:trPr>
          <w:jc w:val="center"/>
        </w:trPr>
        <w:tc>
          <w:tcPr>
            <w:tcW w:w="879" w:type="dxa"/>
          </w:tcPr>
          <w:p w14:paraId="1CEEBBDC" w14:textId="79135E6E" w:rsidR="004B7D0D" w:rsidRPr="00F10F2F" w:rsidRDefault="004B7D0D" w:rsidP="004B7D0D">
            <w:pPr>
              <w:jc w:val="center"/>
              <w:rPr>
                <w:sz w:val="18"/>
                <w:szCs w:val="18"/>
                <w:lang w:val="en-US"/>
              </w:rPr>
            </w:pPr>
            <w:r w:rsidRPr="00F10F2F"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868" w:type="dxa"/>
          </w:tcPr>
          <w:p w14:paraId="0DA9A291" w14:textId="6CDFB1FF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3FCE5EA1" w14:textId="22135F8A" w:rsidR="004B7D0D" w:rsidRPr="00F10F2F" w:rsidRDefault="00F10F2F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6B112B0A" w14:textId="6F764FDF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Середня</w:t>
            </w:r>
          </w:p>
        </w:tc>
        <w:tc>
          <w:tcPr>
            <w:tcW w:w="1479" w:type="dxa"/>
          </w:tcPr>
          <w:p w14:paraId="0CAD15B3" w14:textId="07DA264D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Високий</w:t>
            </w:r>
          </w:p>
        </w:tc>
      </w:tr>
      <w:tr w:rsidR="00F10F2F" w:rsidRPr="00F10F2F" w14:paraId="4BB531B7" w14:textId="77777777" w:rsidTr="000E15A0">
        <w:trPr>
          <w:jc w:val="center"/>
        </w:trPr>
        <w:tc>
          <w:tcPr>
            <w:tcW w:w="879" w:type="dxa"/>
          </w:tcPr>
          <w:p w14:paraId="3744167F" w14:textId="771A8A7C" w:rsidR="004B7D0D" w:rsidRPr="00F10F2F" w:rsidRDefault="004B7D0D" w:rsidP="004B7D0D">
            <w:pPr>
              <w:jc w:val="center"/>
              <w:rPr>
                <w:sz w:val="18"/>
                <w:szCs w:val="18"/>
                <w:lang w:val="en-US"/>
              </w:rPr>
            </w:pPr>
            <w:r w:rsidRPr="00F10F2F">
              <w:rPr>
                <w:sz w:val="18"/>
                <w:szCs w:val="18"/>
                <w:lang w:val="en-US"/>
              </w:rPr>
              <w:t>9</w:t>
            </w:r>
          </w:p>
        </w:tc>
        <w:tc>
          <w:tcPr>
            <w:tcW w:w="868" w:type="dxa"/>
          </w:tcPr>
          <w:p w14:paraId="4A1FE299" w14:textId="1C1AA0A2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4444E6F7" w14:textId="76C01E3D" w:rsidR="004B7D0D" w:rsidRPr="00F10F2F" w:rsidRDefault="00F10F2F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225D7457" w14:textId="2CAFCF3F" w:rsidR="004B7D0D" w:rsidRPr="00F10F2F" w:rsidRDefault="00F10F2F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Середня</w:t>
            </w:r>
          </w:p>
        </w:tc>
        <w:tc>
          <w:tcPr>
            <w:tcW w:w="1479" w:type="dxa"/>
          </w:tcPr>
          <w:p w14:paraId="7644E294" w14:textId="3589BD84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Високий</w:t>
            </w:r>
          </w:p>
        </w:tc>
      </w:tr>
      <w:tr w:rsidR="004B7D0D" w:rsidRPr="00937A5D" w14:paraId="0A6F0351" w14:textId="77777777" w:rsidTr="000E15A0">
        <w:trPr>
          <w:jc w:val="center"/>
        </w:trPr>
        <w:tc>
          <w:tcPr>
            <w:tcW w:w="879" w:type="dxa"/>
          </w:tcPr>
          <w:p w14:paraId="0CAA50A0" w14:textId="33E50C59" w:rsidR="004B7D0D" w:rsidRPr="00F10F2F" w:rsidRDefault="004B7D0D" w:rsidP="004B7D0D">
            <w:pPr>
              <w:jc w:val="center"/>
              <w:rPr>
                <w:sz w:val="18"/>
                <w:szCs w:val="18"/>
                <w:lang w:val="en-US"/>
              </w:rPr>
            </w:pPr>
            <w:r w:rsidRPr="00F10F2F">
              <w:rPr>
                <w:sz w:val="18"/>
                <w:szCs w:val="18"/>
                <w:lang w:val="en-US"/>
              </w:rPr>
              <w:t>10</w:t>
            </w:r>
          </w:p>
        </w:tc>
        <w:tc>
          <w:tcPr>
            <w:tcW w:w="868" w:type="dxa"/>
          </w:tcPr>
          <w:p w14:paraId="7CE3B7AE" w14:textId="449121D2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470A78D5" w14:textId="2F96C869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77CA6F7F" w14:textId="482136D8" w:rsidR="004B7D0D" w:rsidRPr="00F10F2F" w:rsidRDefault="00F10F2F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Середня</w:t>
            </w:r>
          </w:p>
        </w:tc>
        <w:tc>
          <w:tcPr>
            <w:tcW w:w="1479" w:type="dxa"/>
          </w:tcPr>
          <w:p w14:paraId="2C245F76" w14:textId="1FE20A92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Дуже високий</w:t>
            </w:r>
          </w:p>
        </w:tc>
      </w:tr>
      <w:tr w:rsidR="004B7D0D" w:rsidRPr="00937A5D" w14:paraId="6AA9D021" w14:textId="77777777" w:rsidTr="000E15A0">
        <w:trPr>
          <w:jc w:val="center"/>
        </w:trPr>
        <w:tc>
          <w:tcPr>
            <w:tcW w:w="879" w:type="dxa"/>
          </w:tcPr>
          <w:p w14:paraId="62260B7E" w14:textId="219A7A7B" w:rsidR="004B7D0D" w:rsidRPr="00F10F2F" w:rsidRDefault="004B7D0D" w:rsidP="004B7D0D">
            <w:pPr>
              <w:jc w:val="center"/>
              <w:rPr>
                <w:sz w:val="18"/>
                <w:szCs w:val="18"/>
                <w:lang w:val="en-US"/>
              </w:rPr>
            </w:pPr>
            <w:r w:rsidRPr="00F10F2F">
              <w:rPr>
                <w:sz w:val="18"/>
                <w:szCs w:val="18"/>
                <w:lang w:val="en-US"/>
              </w:rPr>
              <w:t>11</w:t>
            </w:r>
          </w:p>
        </w:tc>
        <w:tc>
          <w:tcPr>
            <w:tcW w:w="868" w:type="dxa"/>
          </w:tcPr>
          <w:p w14:paraId="6893C0C1" w14:textId="271871A7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0756A01B" w14:textId="2B9D0AC0" w:rsidR="004B7D0D" w:rsidRPr="00F10F2F" w:rsidRDefault="00F10F2F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2148E62E" w14:textId="3497B887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Висока</w:t>
            </w:r>
          </w:p>
        </w:tc>
        <w:tc>
          <w:tcPr>
            <w:tcW w:w="1479" w:type="dxa"/>
          </w:tcPr>
          <w:p w14:paraId="04B3394C" w14:textId="6FA4C9E3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Дуже високий</w:t>
            </w:r>
          </w:p>
        </w:tc>
      </w:tr>
      <w:tr w:rsidR="004B7D0D" w:rsidRPr="00937A5D" w14:paraId="308B5ED1" w14:textId="77777777" w:rsidTr="000E15A0">
        <w:trPr>
          <w:jc w:val="center"/>
        </w:trPr>
        <w:tc>
          <w:tcPr>
            <w:tcW w:w="879" w:type="dxa"/>
          </w:tcPr>
          <w:p w14:paraId="120875BB" w14:textId="0A6DC7B0" w:rsidR="004B7D0D" w:rsidRPr="00C27853" w:rsidRDefault="004B7D0D" w:rsidP="004B7D0D">
            <w:pPr>
              <w:jc w:val="center"/>
              <w:rPr>
                <w:sz w:val="18"/>
                <w:szCs w:val="18"/>
                <w:lang w:val="en-US"/>
              </w:rPr>
            </w:pPr>
            <w:r w:rsidRPr="00C27853"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868" w:type="dxa"/>
          </w:tcPr>
          <w:p w14:paraId="69994B57" w14:textId="6FCCD96C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38EC4297" w14:textId="15906E55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5AC3699B" w14:textId="3B8EEA43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Висока</w:t>
            </w:r>
          </w:p>
        </w:tc>
        <w:tc>
          <w:tcPr>
            <w:tcW w:w="1479" w:type="dxa"/>
          </w:tcPr>
          <w:p w14:paraId="15B7357B" w14:textId="70E3D665" w:rsidR="004B7D0D" w:rsidRPr="00F10F2F" w:rsidRDefault="004B7D0D" w:rsidP="004B7D0D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Дуже високий</w:t>
            </w:r>
          </w:p>
        </w:tc>
      </w:tr>
    </w:tbl>
    <w:p w14:paraId="21CE6958" w14:textId="06AC2512" w:rsidR="000D7C82" w:rsidRPr="00937A5D" w:rsidRDefault="000D7C82" w:rsidP="000E15A0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FFFF00"/>
          <w:sz w:val="24"/>
          <w:szCs w:val="24"/>
        </w:rPr>
      </w:pPr>
    </w:p>
    <w:sectPr w:rsidR="000D7C82" w:rsidRPr="00937A5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92B2B"/>
    <w:multiLevelType w:val="multilevel"/>
    <w:tmpl w:val="9288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95CB1"/>
    <w:multiLevelType w:val="multilevel"/>
    <w:tmpl w:val="7A7A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24277"/>
    <w:multiLevelType w:val="hybridMultilevel"/>
    <w:tmpl w:val="1236168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C951817"/>
    <w:multiLevelType w:val="hybridMultilevel"/>
    <w:tmpl w:val="5DB6A7BA"/>
    <w:lvl w:ilvl="0" w:tplc="C874856E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color w:val="auto"/>
        <w:sz w:val="22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BC95C17"/>
    <w:multiLevelType w:val="multilevel"/>
    <w:tmpl w:val="541A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EF728C"/>
    <w:multiLevelType w:val="multilevel"/>
    <w:tmpl w:val="6A60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610"/>
    <w:rsid w:val="00005153"/>
    <w:rsid w:val="00007452"/>
    <w:rsid w:val="0001381F"/>
    <w:rsid w:val="00023CF8"/>
    <w:rsid w:val="00024A24"/>
    <w:rsid w:val="0002617C"/>
    <w:rsid w:val="00026CB2"/>
    <w:rsid w:val="00027DAF"/>
    <w:rsid w:val="0003105D"/>
    <w:rsid w:val="00043428"/>
    <w:rsid w:val="000614AE"/>
    <w:rsid w:val="00062E06"/>
    <w:rsid w:val="0006387A"/>
    <w:rsid w:val="00063C8E"/>
    <w:rsid w:val="0008407D"/>
    <w:rsid w:val="00090D55"/>
    <w:rsid w:val="0009626D"/>
    <w:rsid w:val="000A4E32"/>
    <w:rsid w:val="000A5C10"/>
    <w:rsid w:val="000A6152"/>
    <w:rsid w:val="000B2DC6"/>
    <w:rsid w:val="000C7D4D"/>
    <w:rsid w:val="000D2D2B"/>
    <w:rsid w:val="000D7C82"/>
    <w:rsid w:val="000E15A0"/>
    <w:rsid w:val="000F246C"/>
    <w:rsid w:val="001063A9"/>
    <w:rsid w:val="00112BE4"/>
    <w:rsid w:val="00126568"/>
    <w:rsid w:val="00133024"/>
    <w:rsid w:val="00172650"/>
    <w:rsid w:val="00173CED"/>
    <w:rsid w:val="00176F26"/>
    <w:rsid w:val="00186C23"/>
    <w:rsid w:val="00191411"/>
    <w:rsid w:val="00195088"/>
    <w:rsid w:val="001A2D5D"/>
    <w:rsid w:val="001A4195"/>
    <w:rsid w:val="001B3DBA"/>
    <w:rsid w:val="001B6AC0"/>
    <w:rsid w:val="001F02C4"/>
    <w:rsid w:val="00202E59"/>
    <w:rsid w:val="00204D9E"/>
    <w:rsid w:val="002072A3"/>
    <w:rsid w:val="002103B1"/>
    <w:rsid w:val="002169F6"/>
    <w:rsid w:val="00217610"/>
    <w:rsid w:val="00223D1C"/>
    <w:rsid w:val="00225DCC"/>
    <w:rsid w:val="00230225"/>
    <w:rsid w:val="002405FC"/>
    <w:rsid w:val="00246829"/>
    <w:rsid w:val="00247D46"/>
    <w:rsid w:val="00252D03"/>
    <w:rsid w:val="002541C3"/>
    <w:rsid w:val="002568FB"/>
    <w:rsid w:val="00262978"/>
    <w:rsid w:val="002734D2"/>
    <w:rsid w:val="00285227"/>
    <w:rsid w:val="002861B8"/>
    <w:rsid w:val="002966B4"/>
    <w:rsid w:val="002A3921"/>
    <w:rsid w:val="002A5C12"/>
    <w:rsid w:val="002B4EC3"/>
    <w:rsid w:val="002C543F"/>
    <w:rsid w:val="002C7BF4"/>
    <w:rsid w:val="002D459B"/>
    <w:rsid w:val="002D52F3"/>
    <w:rsid w:val="002D621B"/>
    <w:rsid w:val="002D6B64"/>
    <w:rsid w:val="002D6F5E"/>
    <w:rsid w:val="002E03F4"/>
    <w:rsid w:val="002E453F"/>
    <w:rsid w:val="002E4599"/>
    <w:rsid w:val="002F78EE"/>
    <w:rsid w:val="0030069E"/>
    <w:rsid w:val="0030175C"/>
    <w:rsid w:val="00306470"/>
    <w:rsid w:val="00306FE7"/>
    <w:rsid w:val="0030757C"/>
    <w:rsid w:val="00307E5C"/>
    <w:rsid w:val="00311AA5"/>
    <w:rsid w:val="00320510"/>
    <w:rsid w:val="00330B17"/>
    <w:rsid w:val="003313CD"/>
    <w:rsid w:val="00342DFC"/>
    <w:rsid w:val="003540A1"/>
    <w:rsid w:val="003546C7"/>
    <w:rsid w:val="003561A1"/>
    <w:rsid w:val="00362AAF"/>
    <w:rsid w:val="003666EC"/>
    <w:rsid w:val="00384BB1"/>
    <w:rsid w:val="003B58CD"/>
    <w:rsid w:val="003C0D87"/>
    <w:rsid w:val="003C288D"/>
    <w:rsid w:val="003D0F9B"/>
    <w:rsid w:val="003D624D"/>
    <w:rsid w:val="003E1154"/>
    <w:rsid w:val="003E298C"/>
    <w:rsid w:val="003E48FA"/>
    <w:rsid w:val="003E4F68"/>
    <w:rsid w:val="003E62A5"/>
    <w:rsid w:val="003E6C42"/>
    <w:rsid w:val="003F37E1"/>
    <w:rsid w:val="00403AC0"/>
    <w:rsid w:val="00403DDF"/>
    <w:rsid w:val="004107A4"/>
    <w:rsid w:val="0041153C"/>
    <w:rsid w:val="00413A59"/>
    <w:rsid w:val="00414375"/>
    <w:rsid w:val="00430EB4"/>
    <w:rsid w:val="0043716A"/>
    <w:rsid w:val="0044131E"/>
    <w:rsid w:val="00442774"/>
    <w:rsid w:val="004459C1"/>
    <w:rsid w:val="00460AA1"/>
    <w:rsid w:val="00477ED3"/>
    <w:rsid w:val="00486FD4"/>
    <w:rsid w:val="004B587E"/>
    <w:rsid w:val="004B5895"/>
    <w:rsid w:val="004B7D0D"/>
    <w:rsid w:val="004D296C"/>
    <w:rsid w:val="004E4B99"/>
    <w:rsid w:val="004F0641"/>
    <w:rsid w:val="00507FC4"/>
    <w:rsid w:val="00517A37"/>
    <w:rsid w:val="0053095C"/>
    <w:rsid w:val="00543CB0"/>
    <w:rsid w:val="00545B5D"/>
    <w:rsid w:val="0055179F"/>
    <w:rsid w:val="00552325"/>
    <w:rsid w:val="00576315"/>
    <w:rsid w:val="00582B72"/>
    <w:rsid w:val="00590CFA"/>
    <w:rsid w:val="00596520"/>
    <w:rsid w:val="005A69CA"/>
    <w:rsid w:val="005A7E8B"/>
    <w:rsid w:val="005B4DD1"/>
    <w:rsid w:val="005B536B"/>
    <w:rsid w:val="005B6B9C"/>
    <w:rsid w:val="005C294E"/>
    <w:rsid w:val="005C2BB8"/>
    <w:rsid w:val="005D7D9E"/>
    <w:rsid w:val="005E3E08"/>
    <w:rsid w:val="005E5AB5"/>
    <w:rsid w:val="005F1C26"/>
    <w:rsid w:val="005F20D4"/>
    <w:rsid w:val="005F690F"/>
    <w:rsid w:val="005F7AEC"/>
    <w:rsid w:val="0060509B"/>
    <w:rsid w:val="00630F23"/>
    <w:rsid w:val="0063236C"/>
    <w:rsid w:val="00651AB6"/>
    <w:rsid w:val="00653690"/>
    <w:rsid w:val="00656430"/>
    <w:rsid w:val="00684AB5"/>
    <w:rsid w:val="00685372"/>
    <w:rsid w:val="00686416"/>
    <w:rsid w:val="0069234B"/>
    <w:rsid w:val="00694E27"/>
    <w:rsid w:val="006979D4"/>
    <w:rsid w:val="00697BE7"/>
    <w:rsid w:val="006A126F"/>
    <w:rsid w:val="006A1A0A"/>
    <w:rsid w:val="006A2058"/>
    <w:rsid w:val="006B1A2B"/>
    <w:rsid w:val="006C45C0"/>
    <w:rsid w:val="006C6699"/>
    <w:rsid w:val="006D1DB8"/>
    <w:rsid w:val="006E3F09"/>
    <w:rsid w:val="006E4349"/>
    <w:rsid w:val="006F408B"/>
    <w:rsid w:val="00703823"/>
    <w:rsid w:val="00705441"/>
    <w:rsid w:val="0071093F"/>
    <w:rsid w:val="00716DE9"/>
    <w:rsid w:val="00720E61"/>
    <w:rsid w:val="007218A3"/>
    <w:rsid w:val="00722B75"/>
    <w:rsid w:val="00726EA9"/>
    <w:rsid w:val="007453C0"/>
    <w:rsid w:val="00794CC1"/>
    <w:rsid w:val="007A5A8A"/>
    <w:rsid w:val="007A62F1"/>
    <w:rsid w:val="007B2C73"/>
    <w:rsid w:val="007B4814"/>
    <w:rsid w:val="007B6B00"/>
    <w:rsid w:val="007C4385"/>
    <w:rsid w:val="007D6E20"/>
    <w:rsid w:val="007E3A94"/>
    <w:rsid w:val="007E43BA"/>
    <w:rsid w:val="007E682E"/>
    <w:rsid w:val="007E6E14"/>
    <w:rsid w:val="007F0AB4"/>
    <w:rsid w:val="007F1577"/>
    <w:rsid w:val="008008AE"/>
    <w:rsid w:val="008045B1"/>
    <w:rsid w:val="00820822"/>
    <w:rsid w:val="008279EF"/>
    <w:rsid w:val="00833AAB"/>
    <w:rsid w:val="008440F7"/>
    <w:rsid w:val="008712D5"/>
    <w:rsid w:val="008746BF"/>
    <w:rsid w:val="00892B01"/>
    <w:rsid w:val="008A73CA"/>
    <w:rsid w:val="008D0500"/>
    <w:rsid w:val="008D4EF0"/>
    <w:rsid w:val="008D61E0"/>
    <w:rsid w:val="008F1DF0"/>
    <w:rsid w:val="008F794E"/>
    <w:rsid w:val="009143AC"/>
    <w:rsid w:val="00937A5D"/>
    <w:rsid w:val="0094465A"/>
    <w:rsid w:val="00945F66"/>
    <w:rsid w:val="009468F7"/>
    <w:rsid w:val="00952A64"/>
    <w:rsid w:val="00954808"/>
    <w:rsid w:val="0095595E"/>
    <w:rsid w:val="00957400"/>
    <w:rsid w:val="00957CFE"/>
    <w:rsid w:val="0096312A"/>
    <w:rsid w:val="00971C69"/>
    <w:rsid w:val="009766A0"/>
    <w:rsid w:val="00976FBD"/>
    <w:rsid w:val="0097792D"/>
    <w:rsid w:val="00991EC2"/>
    <w:rsid w:val="00993DFA"/>
    <w:rsid w:val="009973EF"/>
    <w:rsid w:val="009A3EC5"/>
    <w:rsid w:val="009A615E"/>
    <w:rsid w:val="009A635E"/>
    <w:rsid w:val="009B1531"/>
    <w:rsid w:val="009B70EC"/>
    <w:rsid w:val="009C2791"/>
    <w:rsid w:val="009D53CE"/>
    <w:rsid w:val="009D6768"/>
    <w:rsid w:val="009E13E8"/>
    <w:rsid w:val="009E57A9"/>
    <w:rsid w:val="009E5ABC"/>
    <w:rsid w:val="009F69C1"/>
    <w:rsid w:val="00A03FD3"/>
    <w:rsid w:val="00A064AA"/>
    <w:rsid w:val="00A3646F"/>
    <w:rsid w:val="00A46887"/>
    <w:rsid w:val="00A47655"/>
    <w:rsid w:val="00A504C3"/>
    <w:rsid w:val="00A54973"/>
    <w:rsid w:val="00A60DD2"/>
    <w:rsid w:val="00A768EE"/>
    <w:rsid w:val="00AA441F"/>
    <w:rsid w:val="00AB5555"/>
    <w:rsid w:val="00AB5EEF"/>
    <w:rsid w:val="00AC23CA"/>
    <w:rsid w:val="00AC31FF"/>
    <w:rsid w:val="00AD2492"/>
    <w:rsid w:val="00AD5375"/>
    <w:rsid w:val="00AE5E97"/>
    <w:rsid w:val="00B11D20"/>
    <w:rsid w:val="00B342E2"/>
    <w:rsid w:val="00B43F4B"/>
    <w:rsid w:val="00B44670"/>
    <w:rsid w:val="00B51858"/>
    <w:rsid w:val="00B619AB"/>
    <w:rsid w:val="00B737BE"/>
    <w:rsid w:val="00B77066"/>
    <w:rsid w:val="00B8198E"/>
    <w:rsid w:val="00B86ACE"/>
    <w:rsid w:val="00B93C6C"/>
    <w:rsid w:val="00BA6921"/>
    <w:rsid w:val="00BB7836"/>
    <w:rsid w:val="00BC4707"/>
    <w:rsid w:val="00BC4742"/>
    <w:rsid w:val="00BC73D5"/>
    <w:rsid w:val="00BD14A7"/>
    <w:rsid w:val="00BD3C0C"/>
    <w:rsid w:val="00BE7A4D"/>
    <w:rsid w:val="00BF44F1"/>
    <w:rsid w:val="00C04BE0"/>
    <w:rsid w:val="00C200B6"/>
    <w:rsid w:val="00C21ADC"/>
    <w:rsid w:val="00C273F6"/>
    <w:rsid w:val="00C27853"/>
    <w:rsid w:val="00C312A0"/>
    <w:rsid w:val="00C372D1"/>
    <w:rsid w:val="00C44041"/>
    <w:rsid w:val="00C47B84"/>
    <w:rsid w:val="00C517A5"/>
    <w:rsid w:val="00C665A9"/>
    <w:rsid w:val="00C74868"/>
    <w:rsid w:val="00C832A9"/>
    <w:rsid w:val="00C93C4B"/>
    <w:rsid w:val="00CA3CE2"/>
    <w:rsid w:val="00CA7708"/>
    <w:rsid w:val="00CC005A"/>
    <w:rsid w:val="00CC291B"/>
    <w:rsid w:val="00CC63BB"/>
    <w:rsid w:val="00CD41C8"/>
    <w:rsid w:val="00CD4E17"/>
    <w:rsid w:val="00CF13D6"/>
    <w:rsid w:val="00CF5BD3"/>
    <w:rsid w:val="00D01040"/>
    <w:rsid w:val="00D2057D"/>
    <w:rsid w:val="00D23A37"/>
    <w:rsid w:val="00D2486A"/>
    <w:rsid w:val="00D24BAE"/>
    <w:rsid w:val="00D34751"/>
    <w:rsid w:val="00D35566"/>
    <w:rsid w:val="00D358BC"/>
    <w:rsid w:val="00D35C06"/>
    <w:rsid w:val="00D36F8E"/>
    <w:rsid w:val="00D407B0"/>
    <w:rsid w:val="00D40FE6"/>
    <w:rsid w:val="00D4100C"/>
    <w:rsid w:val="00D41279"/>
    <w:rsid w:val="00D520F2"/>
    <w:rsid w:val="00D52C73"/>
    <w:rsid w:val="00D56F6C"/>
    <w:rsid w:val="00D709D2"/>
    <w:rsid w:val="00D70B5D"/>
    <w:rsid w:val="00D9695F"/>
    <w:rsid w:val="00DA0A3F"/>
    <w:rsid w:val="00DA6070"/>
    <w:rsid w:val="00DB3A36"/>
    <w:rsid w:val="00DB5017"/>
    <w:rsid w:val="00DC199A"/>
    <w:rsid w:val="00DD18FD"/>
    <w:rsid w:val="00DD6E6D"/>
    <w:rsid w:val="00DE0B1C"/>
    <w:rsid w:val="00DF4BD8"/>
    <w:rsid w:val="00E05F5C"/>
    <w:rsid w:val="00E06D28"/>
    <w:rsid w:val="00E079F9"/>
    <w:rsid w:val="00E20DC6"/>
    <w:rsid w:val="00E30F47"/>
    <w:rsid w:val="00E32CF4"/>
    <w:rsid w:val="00E42AE7"/>
    <w:rsid w:val="00E4355B"/>
    <w:rsid w:val="00E85923"/>
    <w:rsid w:val="00E93F60"/>
    <w:rsid w:val="00EA365B"/>
    <w:rsid w:val="00EA61DD"/>
    <w:rsid w:val="00EC7DC7"/>
    <w:rsid w:val="00ED1489"/>
    <w:rsid w:val="00EE7E27"/>
    <w:rsid w:val="00EF23AA"/>
    <w:rsid w:val="00EF698A"/>
    <w:rsid w:val="00F10F2F"/>
    <w:rsid w:val="00F136E7"/>
    <w:rsid w:val="00F200C3"/>
    <w:rsid w:val="00F2199A"/>
    <w:rsid w:val="00F4770D"/>
    <w:rsid w:val="00F543F4"/>
    <w:rsid w:val="00F62540"/>
    <w:rsid w:val="00F7027A"/>
    <w:rsid w:val="00F77C1C"/>
    <w:rsid w:val="00F85722"/>
    <w:rsid w:val="00F93520"/>
    <w:rsid w:val="00F943D0"/>
    <w:rsid w:val="00FA4FD6"/>
    <w:rsid w:val="00FA63EF"/>
    <w:rsid w:val="00FC21B7"/>
    <w:rsid w:val="00FC555A"/>
    <w:rsid w:val="00FE0D88"/>
    <w:rsid w:val="00FE582B"/>
    <w:rsid w:val="00FE725D"/>
    <w:rsid w:val="00FE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9E2E9"/>
  <w15:chartTrackingRefBased/>
  <w15:docId w15:val="{D9DD9A88-9C7B-4D64-88BD-2D51F267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861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C93C4B"/>
    <w:rPr>
      <w:b/>
      <w:bCs/>
    </w:rPr>
  </w:style>
  <w:style w:type="character" w:styleId="a5">
    <w:name w:val="Hyperlink"/>
    <w:basedOn w:val="a0"/>
    <w:uiPriority w:val="99"/>
    <w:unhideWhenUsed/>
    <w:rsid w:val="00BF44F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F44F1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B93C6C"/>
    <w:pPr>
      <w:ind w:left="720"/>
      <w:contextualSpacing/>
    </w:pPr>
  </w:style>
  <w:style w:type="paragraph" w:customStyle="1" w:styleId="Text">
    <w:name w:val="Text"/>
    <w:basedOn w:val="a"/>
    <w:rsid w:val="00794CC1"/>
    <w:pPr>
      <w:widowControl w:val="0"/>
      <w:spacing w:after="0" w:line="252" w:lineRule="auto"/>
      <w:ind w:firstLine="202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Equation">
    <w:name w:val="Equation"/>
    <w:basedOn w:val="a"/>
    <w:next w:val="a"/>
    <w:rsid w:val="00794CC1"/>
    <w:pPr>
      <w:widowControl w:val="0"/>
      <w:tabs>
        <w:tab w:val="right" w:pos="5040"/>
      </w:tabs>
      <w:spacing w:after="0" w:line="252" w:lineRule="auto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able">
    <w:name w:val="table"/>
    <w:basedOn w:val="a"/>
    <w:rsid w:val="00794CC1"/>
    <w:pPr>
      <w:widowControl w:val="0"/>
      <w:tabs>
        <w:tab w:val="left" w:pos="665"/>
      </w:tabs>
      <w:snapToGrid w:val="0"/>
      <w:spacing w:afterLines="20" w:after="0" w:line="240" w:lineRule="auto"/>
      <w:ind w:left="637" w:hangingChars="350" w:hanging="637"/>
      <w:jc w:val="both"/>
    </w:pPr>
    <w:rPr>
      <w:rFonts w:ascii="Times New Roman" w:eastAsia="BatangChe" w:hAnsi="Times New Roman" w:cs="Times New Roman"/>
      <w:noProof/>
      <w:spacing w:val="-4"/>
      <w:position w:val="-10"/>
      <w:sz w:val="20"/>
      <w:szCs w:val="20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1EE02-4526-40AE-B6B3-119CF38C8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2291</TotalTime>
  <Pages>2</Pages>
  <Words>585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Lena Semenowa</cp:lastModifiedBy>
  <cp:revision>949</cp:revision>
  <dcterms:created xsi:type="dcterms:W3CDTF">2024-07-02T10:45:00Z</dcterms:created>
  <dcterms:modified xsi:type="dcterms:W3CDTF">2026-01-06T15:09:00Z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