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2683" w14:textId="4A8F8093" w:rsidR="00794CC1" w:rsidRPr="005F690F" w:rsidRDefault="00794CC1" w:rsidP="00794CC1">
      <w:pPr>
        <w:pStyle w:val="Text"/>
        <w:jc w:val="center"/>
        <w:rPr>
          <w:b/>
          <w:bCs/>
          <w:iCs/>
          <w:lang w:val="uk-UA"/>
        </w:rPr>
      </w:pPr>
      <w:r w:rsidRPr="005F690F">
        <w:rPr>
          <w:b/>
          <w:bCs/>
          <w:iCs/>
          <w:lang w:val="uk-UA"/>
        </w:rPr>
        <w:t>Вхідні величини</w:t>
      </w:r>
    </w:p>
    <w:p w14:paraId="2D173D5E" w14:textId="77777777" w:rsidR="00794CC1" w:rsidRPr="005F690F" w:rsidRDefault="00794CC1" w:rsidP="00794CC1">
      <w:pPr>
        <w:pStyle w:val="Text"/>
        <w:rPr>
          <w:iCs/>
          <w:lang w:val="uk-UA"/>
        </w:rPr>
      </w:pPr>
    </w:p>
    <w:p w14:paraId="235C0A3B" w14:textId="7082B1F1" w:rsidR="00794CC1" w:rsidRPr="005F690F" w:rsidRDefault="00246829" w:rsidP="00794CC1">
      <w:pPr>
        <w:pStyle w:val="Text"/>
        <w:rPr>
          <w:b/>
          <w:bCs/>
          <w:iCs/>
          <w:lang w:val="uk-UA"/>
        </w:rPr>
      </w:pPr>
      <w:r w:rsidRPr="005F690F">
        <w:rPr>
          <w:b/>
          <w:bCs/>
          <w:iCs/>
          <w:lang w:val="uk-UA"/>
        </w:rPr>
        <w:t>Е</w:t>
      </w:r>
      <w:r w:rsidR="00794CC1" w:rsidRPr="005F690F">
        <w:rPr>
          <w:b/>
          <w:bCs/>
          <w:iCs/>
          <w:lang w:val="uk-UA"/>
        </w:rPr>
        <w:t>нергія</w:t>
      </w:r>
      <w:r w:rsidR="00F200C3" w:rsidRPr="005F690F">
        <w:rPr>
          <w:b/>
          <w:bCs/>
          <w:iCs/>
          <w:lang w:val="uk-UA"/>
        </w:rPr>
        <w:t xml:space="preserve"> (E)</w:t>
      </w:r>
    </w:p>
    <w:p w14:paraId="1A04439B" w14:textId="0A942943" w:rsidR="00063C8E" w:rsidRPr="005F690F" w:rsidRDefault="00F62540" w:rsidP="00063C8E">
      <w:pPr>
        <w:pStyle w:val="Equation"/>
        <w:rPr>
          <w:b/>
          <w:bCs/>
          <w:lang w:val="uk-UA"/>
        </w:rPr>
      </w:pPr>
      <w:r w:rsidRPr="005F690F">
        <w:rPr>
          <w:position w:val="-54"/>
          <w:lang w:val="uk-UA"/>
        </w:rPr>
        <w:object w:dxaOrig="2740" w:dyaOrig="1180" w14:anchorId="2512A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25pt;height:57.75pt" o:ole="">
            <v:imagedata r:id="rId6" o:title=""/>
          </v:shape>
          <o:OLEObject Type="Embed" ProgID="Equation.DSMT4" ShapeID="_x0000_i1025" DrawAspect="Content" ObjectID="_1829156468" r:id="rId7"/>
        </w:object>
      </w:r>
      <w:r w:rsidR="00063C8E" w:rsidRPr="005F690F">
        <w:rPr>
          <w:lang w:val="uk-UA"/>
        </w:rPr>
        <w:tab/>
      </w:r>
    </w:p>
    <w:p w14:paraId="30A24C6E" w14:textId="4BF06DBE" w:rsidR="00063C8E" w:rsidRPr="005F690F" w:rsidRDefault="00F62540" w:rsidP="00063C8E">
      <w:pPr>
        <w:pStyle w:val="Equation"/>
        <w:rPr>
          <w:b/>
        </w:rPr>
      </w:pPr>
      <w:r w:rsidRPr="005F690F">
        <w:rPr>
          <w:position w:val="-110"/>
          <w:lang w:val="uk-UA"/>
        </w:rPr>
        <w:object w:dxaOrig="3840" w:dyaOrig="2340" w14:anchorId="75ECD813">
          <v:shape id="_x0000_i1026" type="#_x0000_t75" style="width:192pt;height:117pt" o:ole="">
            <v:imagedata r:id="rId8" o:title=""/>
          </v:shape>
          <o:OLEObject Type="Embed" ProgID="Equation.DSMT4" ShapeID="_x0000_i1026" DrawAspect="Content" ObjectID="_1829156469" r:id="rId9"/>
        </w:object>
      </w:r>
    </w:p>
    <w:p w14:paraId="60F15339" w14:textId="76A55611" w:rsidR="00063C8E" w:rsidRPr="005F690F" w:rsidRDefault="00F62540" w:rsidP="00063C8E">
      <w:pPr>
        <w:pStyle w:val="Text"/>
        <w:rPr>
          <w:b/>
          <w:bCs/>
          <w:lang w:val="uk-UA"/>
        </w:rPr>
      </w:pPr>
      <w:r w:rsidRPr="005F690F">
        <w:rPr>
          <w:position w:val="-54"/>
          <w:lang w:val="uk-UA"/>
        </w:rPr>
        <w:object w:dxaOrig="3019" w:dyaOrig="1180" w14:anchorId="420A2398">
          <v:shape id="_x0000_i1027" type="#_x0000_t75" style="width:150pt;height:57.75pt" o:ole="">
            <v:imagedata r:id="rId10" o:title=""/>
          </v:shape>
          <o:OLEObject Type="Embed" ProgID="Equation.DSMT4" ShapeID="_x0000_i1027" DrawAspect="Content" ObjectID="_1829156470" r:id="rId11"/>
        </w:object>
      </w:r>
    </w:p>
    <w:p w14:paraId="1E47330E" w14:textId="6F1BD3CD" w:rsidR="00794CC1" w:rsidRPr="005F690F" w:rsidRDefault="00794CC1" w:rsidP="00794CC1">
      <w:pPr>
        <w:pStyle w:val="Equation"/>
        <w:rPr>
          <w:b/>
          <w:bCs/>
          <w:lang w:val="uk-UA"/>
        </w:rPr>
      </w:pPr>
      <w:r w:rsidRPr="005F690F">
        <w:rPr>
          <w:lang w:val="uk-UA"/>
        </w:rPr>
        <w:tab/>
      </w:r>
    </w:p>
    <w:p w14:paraId="3A2905BE" w14:textId="33E75E6E" w:rsidR="00794CC1" w:rsidRPr="005F690F" w:rsidRDefault="00AA441F" w:rsidP="00794CC1">
      <w:pPr>
        <w:pStyle w:val="Equation"/>
        <w:rPr>
          <w:b/>
          <w:bCs/>
          <w:lang w:val="uk-UA"/>
        </w:rPr>
      </w:pPr>
      <w:r>
        <w:rPr>
          <w:b/>
          <w:bCs/>
          <w:lang w:val="uk-UA"/>
        </w:rPr>
        <w:t>Репутація</w:t>
      </w:r>
      <w:r w:rsidR="005B6B9C" w:rsidRPr="005F690F">
        <w:rPr>
          <w:b/>
          <w:bCs/>
          <w:lang w:val="uk-UA"/>
        </w:rPr>
        <w:t xml:space="preserve"> (</w:t>
      </w:r>
      <w:r>
        <w:rPr>
          <w:b/>
          <w:bCs/>
        </w:rPr>
        <w:t>R</w:t>
      </w:r>
      <w:r w:rsidR="005B6B9C" w:rsidRPr="005F690F">
        <w:rPr>
          <w:b/>
          <w:bCs/>
          <w:lang w:val="uk-UA"/>
        </w:rPr>
        <w:t>)</w:t>
      </w:r>
    </w:p>
    <w:p w14:paraId="0797731F" w14:textId="4AC9DDA8" w:rsidR="00794CC1" w:rsidRPr="005F690F" w:rsidRDefault="009766A0" w:rsidP="00794CC1">
      <w:pPr>
        <w:pStyle w:val="Equation"/>
        <w:rPr>
          <w:lang w:val="uk-UA"/>
        </w:rPr>
      </w:pPr>
      <w:r w:rsidRPr="005F690F">
        <w:rPr>
          <w:position w:val="-54"/>
          <w:lang w:val="uk-UA"/>
        </w:rPr>
        <w:object w:dxaOrig="2799" w:dyaOrig="1180" w14:anchorId="626AB84A">
          <v:shape id="_x0000_i1028" type="#_x0000_t75" style="width:138.75pt;height:57.75pt" o:ole="">
            <v:imagedata r:id="rId12" o:title=""/>
          </v:shape>
          <o:OLEObject Type="Embed" ProgID="Equation.DSMT4" ShapeID="_x0000_i1028" DrawAspect="Content" ObjectID="_1829156471" r:id="rId13"/>
        </w:object>
      </w:r>
      <w:r w:rsidR="00794CC1" w:rsidRPr="005F690F">
        <w:rPr>
          <w:bCs/>
          <w:lang w:val="uk-UA"/>
        </w:rPr>
        <w:tab/>
      </w:r>
    </w:p>
    <w:p w14:paraId="58283311" w14:textId="50FA95C0" w:rsidR="00794CC1" w:rsidRPr="005F690F" w:rsidRDefault="009766A0" w:rsidP="00794CC1">
      <w:pPr>
        <w:pStyle w:val="Equation"/>
        <w:rPr>
          <w:lang w:val="uk-UA"/>
        </w:rPr>
      </w:pPr>
      <w:r w:rsidRPr="005F690F">
        <w:rPr>
          <w:position w:val="-110"/>
          <w:lang w:val="uk-UA"/>
        </w:rPr>
        <w:object w:dxaOrig="3879" w:dyaOrig="2340" w14:anchorId="7AF20D9F">
          <v:shape id="_x0000_i1029" type="#_x0000_t75" style="width:194.25pt;height:117pt" o:ole="">
            <v:imagedata r:id="rId14" o:title=""/>
          </v:shape>
          <o:OLEObject Type="Embed" ProgID="Equation.DSMT4" ShapeID="_x0000_i1029" DrawAspect="Content" ObjectID="_1829156472" r:id="rId15"/>
        </w:object>
      </w:r>
    </w:p>
    <w:p w14:paraId="0DDCE2E2" w14:textId="31BC7799" w:rsidR="00311AA5" w:rsidRPr="005F690F" w:rsidRDefault="009766A0" w:rsidP="00794CC1">
      <w:pPr>
        <w:pStyle w:val="Equation"/>
        <w:rPr>
          <w:lang w:val="uk-UA"/>
        </w:rPr>
      </w:pPr>
      <w:r w:rsidRPr="005F690F">
        <w:rPr>
          <w:position w:val="-54"/>
          <w:lang w:val="uk-UA"/>
        </w:rPr>
        <w:object w:dxaOrig="3060" w:dyaOrig="1180" w14:anchorId="5B7B8C14">
          <v:shape id="_x0000_i1030" type="#_x0000_t75" style="width:152.25pt;height:57.75pt" o:ole="">
            <v:imagedata r:id="rId16" o:title=""/>
          </v:shape>
          <o:OLEObject Type="Embed" ProgID="Equation.DSMT4" ShapeID="_x0000_i1030" DrawAspect="Content" ObjectID="_1829156473" r:id="rId17"/>
        </w:object>
      </w:r>
    </w:p>
    <w:p w14:paraId="193C05F8" w14:textId="29ADDBFB" w:rsidR="00794CC1" w:rsidRPr="005F690F" w:rsidRDefault="00794CC1" w:rsidP="00794CC1">
      <w:pPr>
        <w:pStyle w:val="Equation"/>
        <w:rPr>
          <w:b/>
          <w:lang w:val="uk-UA"/>
        </w:rPr>
      </w:pPr>
      <w:r w:rsidRPr="005F690F">
        <w:rPr>
          <w:lang w:val="uk-UA"/>
        </w:rPr>
        <w:tab/>
      </w:r>
    </w:p>
    <w:p w14:paraId="3332498E" w14:textId="0248E39A" w:rsidR="00794CC1" w:rsidRPr="005F690F" w:rsidRDefault="00246829" w:rsidP="00794CC1">
      <w:pPr>
        <w:pStyle w:val="Equation"/>
        <w:rPr>
          <w:b/>
          <w:bCs/>
          <w:lang w:val="uk-UA"/>
        </w:rPr>
      </w:pPr>
      <w:r w:rsidRPr="005F690F">
        <w:rPr>
          <w:b/>
          <w:bCs/>
          <w:lang w:val="uk-UA"/>
        </w:rPr>
        <w:t>Навантаження</w:t>
      </w:r>
      <w:r w:rsidR="005B6B9C" w:rsidRPr="005F690F">
        <w:rPr>
          <w:b/>
          <w:bCs/>
          <w:lang w:val="uk-UA"/>
        </w:rPr>
        <w:t xml:space="preserve"> (</w:t>
      </w:r>
      <w:r w:rsidR="00CA7708" w:rsidRPr="005F690F">
        <w:rPr>
          <w:b/>
          <w:bCs/>
        </w:rPr>
        <w:t>T</w:t>
      </w:r>
      <w:r w:rsidR="005B6B9C" w:rsidRPr="005F690F">
        <w:rPr>
          <w:b/>
          <w:bCs/>
          <w:lang w:val="uk-UA"/>
        </w:rPr>
        <w:t>)</w:t>
      </w:r>
    </w:p>
    <w:p w14:paraId="785590D6" w14:textId="0D7C3179" w:rsidR="00794CC1" w:rsidRPr="005F690F" w:rsidRDefault="00794CC1" w:rsidP="00794CC1">
      <w:pPr>
        <w:pStyle w:val="Equation"/>
        <w:rPr>
          <w:lang w:val="uk-UA"/>
        </w:rPr>
      </w:pPr>
      <w:r w:rsidRPr="005F690F">
        <w:rPr>
          <w:lang w:val="uk-UA"/>
        </w:rPr>
        <w:tab/>
      </w:r>
    </w:p>
    <w:p w14:paraId="05A2598E" w14:textId="77777777" w:rsidR="00794CC1" w:rsidRPr="005F690F" w:rsidRDefault="00794CC1" w:rsidP="00794CC1">
      <w:pPr>
        <w:pStyle w:val="Text"/>
        <w:rPr>
          <w:lang w:val="uk-UA"/>
        </w:rPr>
      </w:pPr>
    </w:p>
    <w:bookmarkStart w:id="0" w:name="_Hlk198989543"/>
    <w:p w14:paraId="2D61A219" w14:textId="00987CD8" w:rsidR="00063C8E" w:rsidRPr="005F690F" w:rsidRDefault="002F78EE" w:rsidP="00063C8E">
      <w:pPr>
        <w:pStyle w:val="Equation"/>
        <w:rPr>
          <w:b/>
          <w:bCs/>
          <w:lang w:val="ru-RU"/>
        </w:rPr>
      </w:pPr>
      <w:r w:rsidRPr="005F690F">
        <w:rPr>
          <w:position w:val="-54"/>
          <w:lang w:val="uk-UA"/>
        </w:rPr>
        <w:object w:dxaOrig="2700" w:dyaOrig="1180" w14:anchorId="5AC4AEC0">
          <v:shape id="_x0000_i1031" type="#_x0000_t75" style="width:132.75pt;height:57.75pt" o:ole="">
            <v:imagedata r:id="rId18" o:title=""/>
          </v:shape>
          <o:OLEObject Type="Embed" ProgID="Equation.DSMT4" ShapeID="_x0000_i1031" DrawAspect="Content" ObjectID="_1829156474" r:id="rId19"/>
        </w:object>
      </w:r>
      <w:r w:rsidR="00063C8E" w:rsidRPr="005F690F">
        <w:rPr>
          <w:lang w:val="uk-UA"/>
        </w:rPr>
        <w:tab/>
      </w:r>
    </w:p>
    <w:p w14:paraId="159454A7" w14:textId="18E6D5EC" w:rsidR="00063C8E" w:rsidRPr="005F690F" w:rsidRDefault="00063C8E" w:rsidP="00063C8E">
      <w:pPr>
        <w:pStyle w:val="Equation"/>
        <w:rPr>
          <w:b/>
          <w:lang w:val="uk-UA"/>
        </w:rPr>
      </w:pPr>
      <w:r w:rsidRPr="005F690F">
        <w:rPr>
          <w:lang w:val="uk-UA"/>
        </w:rPr>
        <w:tab/>
      </w:r>
    </w:p>
    <w:bookmarkStart w:id="1" w:name="_Hlk184750811"/>
    <w:p w14:paraId="76804DA7" w14:textId="4CD9CC41" w:rsidR="00063C8E" w:rsidRPr="005F690F" w:rsidRDefault="00C665A9" w:rsidP="00063C8E">
      <w:pPr>
        <w:pStyle w:val="Equation"/>
        <w:rPr>
          <w:lang w:val="uk-UA"/>
        </w:rPr>
      </w:pPr>
      <w:r w:rsidRPr="005F690F">
        <w:rPr>
          <w:position w:val="-110"/>
          <w:lang w:val="uk-UA"/>
        </w:rPr>
        <w:object w:dxaOrig="3820" w:dyaOrig="2340" w14:anchorId="608721CD">
          <v:shape id="_x0000_i1032" type="#_x0000_t75" style="width:191.25pt;height:117pt" o:ole="">
            <v:imagedata r:id="rId20" o:title=""/>
          </v:shape>
          <o:OLEObject Type="Embed" ProgID="Equation.DSMT4" ShapeID="_x0000_i1032" DrawAspect="Content" ObjectID="_1829156475" r:id="rId21"/>
        </w:object>
      </w:r>
      <w:bookmarkEnd w:id="1"/>
      <w:r w:rsidR="00063C8E" w:rsidRPr="005F690F">
        <w:rPr>
          <w:lang w:val="uk-UA"/>
        </w:rPr>
        <w:br w:type="textWrapping" w:clear="all"/>
      </w:r>
      <w:r w:rsidR="0060509B" w:rsidRPr="005F690F">
        <w:rPr>
          <w:position w:val="-54"/>
          <w:lang w:val="uk-UA"/>
        </w:rPr>
        <w:object w:dxaOrig="3000" w:dyaOrig="1180" w14:anchorId="670DD873">
          <v:shape id="_x0000_i1033" type="#_x0000_t75" style="width:149.25pt;height:57.75pt" o:ole="">
            <v:imagedata r:id="rId22" o:title=""/>
          </v:shape>
          <o:OLEObject Type="Embed" ProgID="Equation.DSMT4" ShapeID="_x0000_i1033" DrawAspect="Content" ObjectID="_1829156476" r:id="rId23"/>
        </w:object>
      </w:r>
    </w:p>
    <w:p w14:paraId="334A9A6B" w14:textId="6DF8C281" w:rsidR="00507FC4" w:rsidRPr="004B587E" w:rsidRDefault="00507FC4" w:rsidP="00794CC1">
      <w:pPr>
        <w:pStyle w:val="Equation"/>
        <w:rPr>
          <w:color w:val="FF0000"/>
          <w:lang w:val="uk-UA"/>
        </w:rPr>
      </w:pPr>
    </w:p>
    <w:p w14:paraId="7B4AB6DC" w14:textId="43DCA836" w:rsidR="00311AA5" w:rsidRPr="00BD3F8A" w:rsidRDefault="00311AA5" w:rsidP="00311AA5">
      <w:pPr>
        <w:jc w:val="center"/>
        <w:rPr>
          <w:b/>
          <w:bCs/>
        </w:rPr>
      </w:pPr>
      <w:r w:rsidRPr="00BD3F8A">
        <w:rPr>
          <w:b/>
          <w:bCs/>
        </w:rPr>
        <w:t>Вихідна величина</w:t>
      </w:r>
    </w:p>
    <w:p w14:paraId="032E0B85" w14:textId="6E9F6C6A" w:rsidR="00311AA5" w:rsidRPr="00BD3F8A" w:rsidRDefault="00CA7708" w:rsidP="00311AA5">
      <w:pPr>
        <w:rPr>
          <w:b/>
          <w:bCs/>
        </w:rPr>
      </w:pPr>
      <w:r w:rsidRPr="00BD3F8A">
        <w:rPr>
          <w:b/>
          <w:bCs/>
          <w:lang w:val="ru-RU"/>
        </w:rPr>
        <w:t>Агрегування</w:t>
      </w:r>
      <w:r w:rsidR="00311AA5" w:rsidRPr="00BD3F8A">
        <w:rPr>
          <w:b/>
          <w:bCs/>
        </w:rPr>
        <w:t xml:space="preserve"> (</w:t>
      </w:r>
      <w:r w:rsidRPr="00BD3F8A">
        <w:rPr>
          <w:b/>
          <w:bCs/>
          <w:lang w:val="ru-RU"/>
        </w:rPr>
        <w:t>А</w:t>
      </w:r>
      <w:r w:rsidR="00311AA5" w:rsidRPr="00BD3F8A">
        <w:rPr>
          <w:b/>
          <w:bCs/>
        </w:rPr>
        <w:t>)</w:t>
      </w:r>
    </w:p>
    <w:p w14:paraId="750F029C" w14:textId="258281D0" w:rsidR="00D56F6C" w:rsidRDefault="00430EB4" w:rsidP="00311AA5">
      <w:pPr>
        <w:rPr>
          <w:b/>
          <w:bCs/>
          <w:color w:val="FF000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719" w:dyaOrig="620" w14:anchorId="25EFD174">
          <v:shape id="_x0000_i1034" type="#_x0000_t75" style="width:83.25pt;height:29.25pt" o:ole="">
            <v:imagedata r:id="rId24" o:title=""/>
          </v:shape>
          <o:OLEObject Type="Embed" ProgID="Equation.DSMT4" ShapeID="_x0000_i1034" DrawAspect="Content" ObjectID="_1829156477" r:id="rId25"/>
        </w:object>
      </w:r>
    </w:p>
    <w:p w14:paraId="5704EAD9" w14:textId="3915BC72" w:rsidR="00D56F6C" w:rsidRDefault="00430EB4" w:rsidP="00311AA5">
      <w:pPr>
        <w:rPr>
          <w:rFonts w:ascii="Times New Roman" w:hAnsi="Times New Roman" w:cs="Times New Roman"/>
          <w:sz w:val="20"/>
          <w:szCs w:val="2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860" w:dyaOrig="620" w14:anchorId="72B268FC">
          <v:shape id="_x0000_i1035" type="#_x0000_t75" style="width:90pt;height:29.25pt" o:ole="">
            <v:imagedata r:id="rId26" o:title=""/>
          </v:shape>
          <o:OLEObject Type="Embed" ProgID="Equation.DSMT4" ShapeID="_x0000_i1035" DrawAspect="Content" ObjectID="_1829156478" r:id="rId27"/>
        </w:object>
      </w:r>
    </w:p>
    <w:p w14:paraId="3C41B54B" w14:textId="6BE2ACE2" w:rsidR="00D56F6C" w:rsidRDefault="00430EB4" w:rsidP="00311AA5">
      <w:pPr>
        <w:rPr>
          <w:rFonts w:ascii="Times New Roman" w:hAnsi="Times New Roman" w:cs="Times New Roman"/>
          <w:sz w:val="20"/>
          <w:szCs w:val="2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800" w:dyaOrig="620" w14:anchorId="49AB23DA">
          <v:shape id="_x0000_i1036" type="#_x0000_t75" style="width:87.75pt;height:29.25pt" o:ole="">
            <v:imagedata r:id="rId28" o:title=""/>
          </v:shape>
          <o:OLEObject Type="Embed" ProgID="Equation.DSMT4" ShapeID="_x0000_i1036" DrawAspect="Content" ObjectID="_1829156479" r:id="rId29"/>
        </w:object>
      </w:r>
    </w:p>
    <w:p w14:paraId="52531B10" w14:textId="4DBEBFD4" w:rsidR="00D56F6C" w:rsidRDefault="00430EB4" w:rsidP="00311AA5">
      <w:pPr>
        <w:rPr>
          <w:rFonts w:ascii="Times New Roman" w:hAnsi="Times New Roman" w:cs="Times New Roman"/>
          <w:sz w:val="20"/>
          <w:szCs w:val="2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760" w:dyaOrig="620" w14:anchorId="65EB1128">
          <v:shape id="_x0000_i1037" type="#_x0000_t75" style="width:85.5pt;height:29.25pt" o:ole="">
            <v:imagedata r:id="rId30" o:title=""/>
          </v:shape>
          <o:OLEObject Type="Embed" ProgID="Equation.DSMT4" ShapeID="_x0000_i1037" DrawAspect="Content" ObjectID="_1829156480" r:id="rId31"/>
        </w:object>
      </w:r>
    </w:p>
    <w:p w14:paraId="26EE0693" w14:textId="6A8D66B0" w:rsidR="00D56F6C" w:rsidRDefault="00430EB4" w:rsidP="00311AA5">
      <w:pPr>
        <w:rPr>
          <w:rFonts w:ascii="Times New Roman" w:hAnsi="Times New Roman" w:cs="Times New Roman"/>
          <w:sz w:val="20"/>
          <w:szCs w:val="2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760" w:dyaOrig="620" w14:anchorId="3FAFA5E0">
          <v:shape id="_x0000_i1038" type="#_x0000_t75" style="width:85.5pt;height:29.25pt" o:ole="">
            <v:imagedata r:id="rId32" o:title=""/>
          </v:shape>
          <o:OLEObject Type="Embed" ProgID="Equation.DSMT4" ShapeID="_x0000_i1038" DrawAspect="Content" ObjectID="_1829156481" r:id="rId33"/>
        </w:object>
      </w:r>
    </w:p>
    <w:p w14:paraId="0A189513" w14:textId="390FF84D" w:rsidR="00D56F6C" w:rsidRPr="004B587E" w:rsidRDefault="00D56F6C" w:rsidP="00311AA5">
      <w:pPr>
        <w:rPr>
          <w:b/>
          <w:bCs/>
          <w:color w:val="FF0000"/>
        </w:rPr>
      </w:pPr>
      <w:r w:rsidRPr="00050DCA">
        <w:rPr>
          <w:rFonts w:ascii="Times New Roman" w:hAnsi="Times New Roman" w:cs="Times New Roman"/>
          <w:position w:val="-26"/>
          <w:sz w:val="20"/>
          <w:szCs w:val="20"/>
        </w:rPr>
        <w:object w:dxaOrig="1900" w:dyaOrig="620" w14:anchorId="2AA9287D">
          <v:shape id="_x0000_i1039" type="#_x0000_t75" style="width:92.25pt;height:29.25pt" o:ole="">
            <v:imagedata r:id="rId34" o:title=""/>
          </v:shape>
          <o:OLEObject Type="Embed" ProgID="Equation.DSMT4" ShapeID="_x0000_i1039" DrawAspect="Content" ObjectID="_1829156482" r:id="rId35"/>
        </w:object>
      </w:r>
    </w:p>
    <w:bookmarkEnd w:id="0"/>
    <w:p w14:paraId="5E378882" w14:textId="01037BB4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</w:p>
    <w:p w14:paraId="32FDEBE4" w14:textId="7C544038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524F6A7C" w14:textId="47309676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4BB4FD06" w14:textId="2E08F8EC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868"/>
        <w:gridCol w:w="921"/>
        <w:gridCol w:w="921"/>
        <w:gridCol w:w="1479"/>
      </w:tblGrid>
      <w:tr w:rsidR="004B587E" w:rsidRPr="004B587E" w14:paraId="397A6335" w14:textId="77777777" w:rsidTr="000E15A0">
        <w:trPr>
          <w:jc w:val="center"/>
        </w:trPr>
        <w:tc>
          <w:tcPr>
            <w:tcW w:w="879" w:type="dxa"/>
          </w:tcPr>
          <w:p w14:paraId="43A376AC" w14:textId="630A5558" w:rsidR="00794CC1" w:rsidRPr="00C74868" w:rsidRDefault="00F200C3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Правило</w:t>
            </w:r>
            <w:r w:rsidR="00794CC1" w:rsidRPr="00C74868">
              <w:rPr>
                <w:sz w:val="18"/>
                <w:szCs w:val="18"/>
              </w:rPr>
              <w:t xml:space="preserve"> </w:t>
            </w:r>
          </w:p>
        </w:tc>
        <w:tc>
          <w:tcPr>
            <w:tcW w:w="868" w:type="dxa"/>
          </w:tcPr>
          <w:p w14:paraId="710C6C0A" w14:textId="1E78F1A1" w:rsidR="00794CC1" w:rsidRPr="00C74868" w:rsidRDefault="00794CC1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E</w:t>
            </w:r>
          </w:p>
        </w:tc>
        <w:tc>
          <w:tcPr>
            <w:tcW w:w="921" w:type="dxa"/>
          </w:tcPr>
          <w:p w14:paraId="0499A762" w14:textId="16391489" w:rsidR="00794CC1" w:rsidRPr="006A2058" w:rsidRDefault="006A2058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R</w:t>
            </w:r>
          </w:p>
        </w:tc>
        <w:tc>
          <w:tcPr>
            <w:tcW w:w="921" w:type="dxa"/>
          </w:tcPr>
          <w:p w14:paraId="15B715DF" w14:textId="73BBF210" w:rsidR="00794CC1" w:rsidRPr="00C74868" w:rsidRDefault="00BB7836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T</w:t>
            </w:r>
          </w:p>
        </w:tc>
        <w:tc>
          <w:tcPr>
            <w:tcW w:w="1479" w:type="dxa"/>
          </w:tcPr>
          <w:p w14:paraId="2BCED97D" w14:textId="1BBED38D" w:rsidR="00794CC1" w:rsidRPr="00C74868" w:rsidRDefault="006A2058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</w:t>
            </w:r>
          </w:p>
        </w:tc>
      </w:tr>
      <w:tr w:rsidR="004B587E" w:rsidRPr="004B587E" w14:paraId="40BFB9D9" w14:textId="77777777" w:rsidTr="000E15A0">
        <w:trPr>
          <w:jc w:val="center"/>
        </w:trPr>
        <w:tc>
          <w:tcPr>
            <w:tcW w:w="879" w:type="dxa"/>
          </w:tcPr>
          <w:p w14:paraId="273CB715" w14:textId="77777777" w:rsidR="00794CC1" w:rsidRPr="00C74868" w:rsidRDefault="00794CC1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1</w:t>
            </w:r>
          </w:p>
        </w:tc>
        <w:tc>
          <w:tcPr>
            <w:tcW w:w="868" w:type="dxa"/>
          </w:tcPr>
          <w:p w14:paraId="5F485766" w14:textId="623ADBE2" w:rsidR="00794CC1" w:rsidRPr="00C74868" w:rsidRDefault="005B6B9C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54DDBCA" w14:textId="0631539C" w:rsidR="00794CC1" w:rsidRPr="00AA441F" w:rsidRDefault="00AA441F" w:rsidP="005830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Низька</w:t>
            </w:r>
          </w:p>
        </w:tc>
        <w:tc>
          <w:tcPr>
            <w:tcW w:w="921" w:type="dxa"/>
          </w:tcPr>
          <w:p w14:paraId="46F5B843" w14:textId="34740D89" w:rsidR="00794CC1" w:rsidRPr="00C74868" w:rsidRDefault="00C74868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Велике</w:t>
            </w:r>
          </w:p>
        </w:tc>
        <w:tc>
          <w:tcPr>
            <w:tcW w:w="1479" w:type="dxa"/>
          </w:tcPr>
          <w:p w14:paraId="5BAAC11F" w14:textId="15C83964" w:rsidR="00794CC1" w:rsidRPr="00C74868" w:rsidRDefault="00430EB4" w:rsidP="005830B3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  <w:lang w:val="ru-RU"/>
              </w:rPr>
              <w:t>Нема</w:t>
            </w:r>
            <w:r w:rsidRPr="00C74868">
              <w:rPr>
                <w:sz w:val="18"/>
                <w:szCs w:val="18"/>
              </w:rPr>
              <w:t>є</w:t>
            </w:r>
          </w:p>
        </w:tc>
      </w:tr>
      <w:tr w:rsidR="00430EB4" w:rsidRPr="004B587E" w14:paraId="5E0E641A" w14:textId="77777777" w:rsidTr="000E15A0">
        <w:trPr>
          <w:jc w:val="center"/>
        </w:trPr>
        <w:tc>
          <w:tcPr>
            <w:tcW w:w="879" w:type="dxa"/>
          </w:tcPr>
          <w:p w14:paraId="16498FC7" w14:textId="77777777" w:rsidR="00430EB4" w:rsidRPr="00EA61DD" w:rsidRDefault="00430EB4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2</w:t>
            </w:r>
          </w:p>
        </w:tc>
        <w:tc>
          <w:tcPr>
            <w:tcW w:w="868" w:type="dxa"/>
          </w:tcPr>
          <w:p w14:paraId="1F1D85E2" w14:textId="669C762A" w:rsidR="00430EB4" w:rsidRPr="00EA61DD" w:rsidRDefault="00430EB4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AA5F89B" w14:textId="7CF8EB21" w:rsidR="00430EB4" w:rsidRPr="00EA61DD" w:rsidRDefault="00C303A3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5C3F336A" w14:textId="18A81903" w:rsidR="00430EB4" w:rsidRPr="00EA61DD" w:rsidRDefault="00880FC6" w:rsidP="00430EB4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Велике</w:t>
            </w:r>
          </w:p>
        </w:tc>
        <w:tc>
          <w:tcPr>
            <w:tcW w:w="1479" w:type="dxa"/>
          </w:tcPr>
          <w:p w14:paraId="7FA452EE" w14:textId="016CBF2B" w:rsidR="00430EB4" w:rsidRPr="00EA61DD" w:rsidRDefault="00430EB4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 xml:space="preserve">Дуже мала </w:t>
            </w:r>
          </w:p>
        </w:tc>
      </w:tr>
      <w:tr w:rsidR="00EA61DD" w:rsidRPr="004B587E" w14:paraId="47D5350D" w14:textId="77777777" w:rsidTr="000E15A0">
        <w:trPr>
          <w:jc w:val="center"/>
        </w:trPr>
        <w:tc>
          <w:tcPr>
            <w:tcW w:w="879" w:type="dxa"/>
          </w:tcPr>
          <w:p w14:paraId="5D57CCEE" w14:textId="66F276FB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3</w:t>
            </w:r>
          </w:p>
        </w:tc>
        <w:tc>
          <w:tcPr>
            <w:tcW w:w="868" w:type="dxa"/>
          </w:tcPr>
          <w:p w14:paraId="0C5D9ECE" w14:textId="0B25384E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7EA1FE3A" w14:textId="74614905" w:rsidR="00EA61DD" w:rsidRPr="00EA61DD" w:rsidRDefault="00C303A3" w:rsidP="00EA61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Низька</w:t>
            </w:r>
          </w:p>
        </w:tc>
        <w:tc>
          <w:tcPr>
            <w:tcW w:w="921" w:type="dxa"/>
          </w:tcPr>
          <w:p w14:paraId="27A2FC85" w14:textId="497DCF37" w:rsidR="00EA61DD" w:rsidRPr="00EA61DD" w:rsidRDefault="00C303A3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Середнє</w:t>
            </w:r>
          </w:p>
        </w:tc>
        <w:tc>
          <w:tcPr>
            <w:tcW w:w="1479" w:type="dxa"/>
          </w:tcPr>
          <w:p w14:paraId="32BE4120" w14:textId="43EE80D4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Мала</w:t>
            </w:r>
          </w:p>
        </w:tc>
      </w:tr>
      <w:tr w:rsidR="00EA61DD" w:rsidRPr="004B587E" w14:paraId="712E7CE5" w14:textId="77777777" w:rsidTr="000E15A0">
        <w:trPr>
          <w:jc w:val="center"/>
        </w:trPr>
        <w:tc>
          <w:tcPr>
            <w:tcW w:w="879" w:type="dxa"/>
          </w:tcPr>
          <w:p w14:paraId="7E8F0BA9" w14:textId="38470E57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4</w:t>
            </w:r>
          </w:p>
        </w:tc>
        <w:tc>
          <w:tcPr>
            <w:tcW w:w="868" w:type="dxa"/>
          </w:tcPr>
          <w:p w14:paraId="50BF5DFC" w14:textId="35CF002A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588575AC" w14:textId="20371E7A" w:rsidR="00EA61DD" w:rsidRPr="00EA61DD" w:rsidRDefault="00C303A3" w:rsidP="00EA61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Висока</w:t>
            </w:r>
            <w:r w:rsidRPr="00EA61DD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13001B42" w14:textId="04DE7E18" w:rsidR="00EA61DD" w:rsidRPr="00EA61DD" w:rsidRDefault="00C303A3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 xml:space="preserve">Середнє </w:t>
            </w:r>
          </w:p>
        </w:tc>
        <w:tc>
          <w:tcPr>
            <w:tcW w:w="1479" w:type="dxa"/>
          </w:tcPr>
          <w:p w14:paraId="0622694E" w14:textId="2FD1254D" w:rsidR="00EA61DD" w:rsidRPr="00EA61DD" w:rsidRDefault="00EA61DD" w:rsidP="00EA61DD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Середня</w:t>
            </w:r>
          </w:p>
        </w:tc>
      </w:tr>
      <w:tr w:rsidR="00430EB4" w:rsidRPr="004B587E" w14:paraId="29B5064D" w14:textId="77777777" w:rsidTr="000E15A0">
        <w:trPr>
          <w:jc w:val="center"/>
        </w:trPr>
        <w:tc>
          <w:tcPr>
            <w:tcW w:w="879" w:type="dxa"/>
          </w:tcPr>
          <w:p w14:paraId="1026DEDC" w14:textId="62B357F2" w:rsidR="00430EB4" w:rsidRPr="00EA61DD" w:rsidRDefault="00430EB4" w:rsidP="00430EB4">
            <w:pPr>
              <w:jc w:val="center"/>
              <w:rPr>
                <w:sz w:val="18"/>
                <w:szCs w:val="18"/>
                <w:lang w:val="en-US"/>
              </w:rPr>
            </w:pPr>
            <w:r w:rsidRPr="00EA61DD">
              <w:rPr>
                <w:sz w:val="18"/>
                <w:szCs w:val="18"/>
              </w:rPr>
              <w:t>5</w:t>
            </w:r>
          </w:p>
        </w:tc>
        <w:tc>
          <w:tcPr>
            <w:tcW w:w="868" w:type="dxa"/>
          </w:tcPr>
          <w:p w14:paraId="3E4059CA" w14:textId="7AFE3CEC" w:rsidR="00430EB4" w:rsidRPr="00EA61DD" w:rsidRDefault="00EA61DD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5C1793E" w14:textId="7D98E96F" w:rsidR="00430EB4" w:rsidRPr="00EA61DD" w:rsidRDefault="00C303A3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A5517B7" w14:textId="1FAAFDA3" w:rsidR="00430EB4" w:rsidRPr="00EA61DD" w:rsidRDefault="00880FC6" w:rsidP="00430EB4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Мале</w:t>
            </w:r>
          </w:p>
        </w:tc>
        <w:tc>
          <w:tcPr>
            <w:tcW w:w="1479" w:type="dxa"/>
          </w:tcPr>
          <w:p w14:paraId="1D7B994E" w14:textId="0590C994" w:rsidR="00430EB4" w:rsidRPr="00EA61DD" w:rsidRDefault="00430EB4" w:rsidP="00430EB4">
            <w:pPr>
              <w:jc w:val="center"/>
              <w:rPr>
                <w:sz w:val="18"/>
                <w:szCs w:val="18"/>
              </w:rPr>
            </w:pPr>
            <w:r w:rsidRPr="00EA61DD">
              <w:rPr>
                <w:sz w:val="18"/>
                <w:szCs w:val="18"/>
              </w:rPr>
              <w:t>Велика</w:t>
            </w:r>
          </w:p>
        </w:tc>
      </w:tr>
      <w:tr w:rsidR="00430EB4" w:rsidRPr="004B587E" w14:paraId="560EB582" w14:textId="77777777" w:rsidTr="000E15A0">
        <w:trPr>
          <w:jc w:val="center"/>
        </w:trPr>
        <w:tc>
          <w:tcPr>
            <w:tcW w:w="879" w:type="dxa"/>
          </w:tcPr>
          <w:p w14:paraId="33C7ACF7" w14:textId="0D562009" w:rsidR="00430EB4" w:rsidRPr="00C74868" w:rsidRDefault="00430EB4" w:rsidP="00430EB4">
            <w:pPr>
              <w:jc w:val="center"/>
              <w:rPr>
                <w:sz w:val="18"/>
                <w:szCs w:val="18"/>
                <w:lang w:val="en-US"/>
              </w:rPr>
            </w:pPr>
            <w:r w:rsidRPr="00C7486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868" w:type="dxa"/>
          </w:tcPr>
          <w:p w14:paraId="0E433C0D" w14:textId="6B55F779" w:rsidR="00430EB4" w:rsidRPr="00C74868" w:rsidRDefault="00C74868" w:rsidP="00430EB4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4637AAA" w14:textId="3926F0BE" w:rsidR="00430EB4" w:rsidRPr="00C74868" w:rsidRDefault="00AA441F" w:rsidP="00430E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Висока</w:t>
            </w:r>
          </w:p>
        </w:tc>
        <w:tc>
          <w:tcPr>
            <w:tcW w:w="921" w:type="dxa"/>
          </w:tcPr>
          <w:p w14:paraId="3765B196" w14:textId="1A42AB56" w:rsidR="00430EB4" w:rsidRPr="00C74868" w:rsidRDefault="00BB7836" w:rsidP="00430EB4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Мал</w:t>
            </w:r>
            <w:r w:rsidR="00C74868" w:rsidRPr="00C74868">
              <w:rPr>
                <w:sz w:val="18"/>
                <w:szCs w:val="18"/>
              </w:rPr>
              <w:t>е</w:t>
            </w:r>
          </w:p>
        </w:tc>
        <w:tc>
          <w:tcPr>
            <w:tcW w:w="1479" w:type="dxa"/>
          </w:tcPr>
          <w:p w14:paraId="535A9B90" w14:textId="1E91D4A3" w:rsidR="00430EB4" w:rsidRPr="00C74868" w:rsidRDefault="00430EB4" w:rsidP="00430EB4">
            <w:pPr>
              <w:jc w:val="center"/>
              <w:rPr>
                <w:sz w:val="18"/>
                <w:szCs w:val="18"/>
              </w:rPr>
            </w:pPr>
            <w:r w:rsidRPr="00C74868">
              <w:rPr>
                <w:sz w:val="18"/>
                <w:szCs w:val="18"/>
              </w:rPr>
              <w:t>Дуже велика</w:t>
            </w:r>
          </w:p>
        </w:tc>
      </w:tr>
    </w:tbl>
    <w:p w14:paraId="21CE6958" w14:textId="06AC2512" w:rsidR="000D7C82" w:rsidRPr="00D41279" w:rsidRDefault="000D7C82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0D7C82" w:rsidRPr="00D412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63C8E"/>
    <w:rsid w:val="0008407D"/>
    <w:rsid w:val="00090D55"/>
    <w:rsid w:val="0009626D"/>
    <w:rsid w:val="000A4E32"/>
    <w:rsid w:val="000A5C10"/>
    <w:rsid w:val="000A6152"/>
    <w:rsid w:val="000C7D4D"/>
    <w:rsid w:val="000D2D2B"/>
    <w:rsid w:val="000D7C82"/>
    <w:rsid w:val="000E15A0"/>
    <w:rsid w:val="000F246C"/>
    <w:rsid w:val="001063A9"/>
    <w:rsid w:val="00112BE4"/>
    <w:rsid w:val="00126568"/>
    <w:rsid w:val="00133024"/>
    <w:rsid w:val="001568EB"/>
    <w:rsid w:val="00172650"/>
    <w:rsid w:val="00173CED"/>
    <w:rsid w:val="00176F26"/>
    <w:rsid w:val="00186C23"/>
    <w:rsid w:val="00191411"/>
    <w:rsid w:val="00195088"/>
    <w:rsid w:val="001A2D5D"/>
    <w:rsid w:val="001A4195"/>
    <w:rsid w:val="001B3DBA"/>
    <w:rsid w:val="001B6AC0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6829"/>
    <w:rsid w:val="00247D46"/>
    <w:rsid w:val="00252D03"/>
    <w:rsid w:val="002541C3"/>
    <w:rsid w:val="002568FB"/>
    <w:rsid w:val="00262978"/>
    <w:rsid w:val="002734D2"/>
    <w:rsid w:val="00285227"/>
    <w:rsid w:val="002861B8"/>
    <w:rsid w:val="002966B4"/>
    <w:rsid w:val="002A3921"/>
    <w:rsid w:val="002A5C12"/>
    <w:rsid w:val="002B4EC3"/>
    <w:rsid w:val="002C543F"/>
    <w:rsid w:val="002C7BF4"/>
    <w:rsid w:val="002D459B"/>
    <w:rsid w:val="002D52F3"/>
    <w:rsid w:val="002D621B"/>
    <w:rsid w:val="002D6B64"/>
    <w:rsid w:val="002D6F5E"/>
    <w:rsid w:val="002E03F4"/>
    <w:rsid w:val="002E4599"/>
    <w:rsid w:val="002F78EE"/>
    <w:rsid w:val="0030069E"/>
    <w:rsid w:val="0030175C"/>
    <w:rsid w:val="00306470"/>
    <w:rsid w:val="00306FE7"/>
    <w:rsid w:val="0030757C"/>
    <w:rsid w:val="00307E5C"/>
    <w:rsid w:val="00311AA5"/>
    <w:rsid w:val="00320510"/>
    <w:rsid w:val="00330B17"/>
    <w:rsid w:val="003313CD"/>
    <w:rsid w:val="00342DFC"/>
    <w:rsid w:val="003540A1"/>
    <w:rsid w:val="003546C7"/>
    <w:rsid w:val="003561A1"/>
    <w:rsid w:val="00362AAF"/>
    <w:rsid w:val="003666EC"/>
    <w:rsid w:val="00384BB1"/>
    <w:rsid w:val="003B58CD"/>
    <w:rsid w:val="003C0D87"/>
    <w:rsid w:val="003C288D"/>
    <w:rsid w:val="003D624D"/>
    <w:rsid w:val="003E1154"/>
    <w:rsid w:val="003E298C"/>
    <w:rsid w:val="003E48FA"/>
    <w:rsid w:val="003E4F68"/>
    <w:rsid w:val="003E62A5"/>
    <w:rsid w:val="003E6C42"/>
    <w:rsid w:val="003F37E1"/>
    <w:rsid w:val="00403AC0"/>
    <w:rsid w:val="004107A4"/>
    <w:rsid w:val="0041153C"/>
    <w:rsid w:val="00413A59"/>
    <w:rsid w:val="00414375"/>
    <w:rsid w:val="00430EB4"/>
    <w:rsid w:val="0043716A"/>
    <w:rsid w:val="0044131E"/>
    <w:rsid w:val="00442774"/>
    <w:rsid w:val="004459C1"/>
    <w:rsid w:val="00460AA1"/>
    <w:rsid w:val="00477ED3"/>
    <w:rsid w:val="00486FD4"/>
    <w:rsid w:val="004B587E"/>
    <w:rsid w:val="004B5895"/>
    <w:rsid w:val="004E4B99"/>
    <w:rsid w:val="004F0641"/>
    <w:rsid w:val="00507FC4"/>
    <w:rsid w:val="00517A37"/>
    <w:rsid w:val="0053095C"/>
    <w:rsid w:val="00543CB0"/>
    <w:rsid w:val="0055179F"/>
    <w:rsid w:val="00552325"/>
    <w:rsid w:val="00576315"/>
    <w:rsid w:val="00582B72"/>
    <w:rsid w:val="00590CFA"/>
    <w:rsid w:val="00596520"/>
    <w:rsid w:val="005A69CA"/>
    <w:rsid w:val="005B4DD1"/>
    <w:rsid w:val="005B6B9C"/>
    <w:rsid w:val="005C294E"/>
    <w:rsid w:val="005C2BB8"/>
    <w:rsid w:val="005D7D9E"/>
    <w:rsid w:val="005E3E08"/>
    <w:rsid w:val="005F1C26"/>
    <w:rsid w:val="005F20D4"/>
    <w:rsid w:val="005F690F"/>
    <w:rsid w:val="005F7AEC"/>
    <w:rsid w:val="0060509B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79D4"/>
    <w:rsid w:val="00697BE7"/>
    <w:rsid w:val="006A126F"/>
    <w:rsid w:val="006A1A0A"/>
    <w:rsid w:val="006A2058"/>
    <w:rsid w:val="006B1A2B"/>
    <w:rsid w:val="006C6699"/>
    <w:rsid w:val="006E3F09"/>
    <w:rsid w:val="006E4349"/>
    <w:rsid w:val="006F408B"/>
    <w:rsid w:val="00703823"/>
    <w:rsid w:val="00705441"/>
    <w:rsid w:val="0071093F"/>
    <w:rsid w:val="00720E61"/>
    <w:rsid w:val="007218A3"/>
    <w:rsid w:val="00722B75"/>
    <w:rsid w:val="007453C0"/>
    <w:rsid w:val="00794CC1"/>
    <w:rsid w:val="007A62F1"/>
    <w:rsid w:val="007B2C73"/>
    <w:rsid w:val="007B6B00"/>
    <w:rsid w:val="007C4385"/>
    <w:rsid w:val="007D6E20"/>
    <w:rsid w:val="007E3A94"/>
    <w:rsid w:val="007E682E"/>
    <w:rsid w:val="007E6E14"/>
    <w:rsid w:val="007F0AB4"/>
    <w:rsid w:val="007F1577"/>
    <w:rsid w:val="008045B1"/>
    <w:rsid w:val="00820822"/>
    <w:rsid w:val="008279EF"/>
    <w:rsid w:val="00833AAB"/>
    <w:rsid w:val="008440F7"/>
    <w:rsid w:val="008712D5"/>
    <w:rsid w:val="008746BF"/>
    <w:rsid w:val="00880FC6"/>
    <w:rsid w:val="00892B01"/>
    <w:rsid w:val="008A73CA"/>
    <w:rsid w:val="008D0500"/>
    <w:rsid w:val="008D4EF0"/>
    <w:rsid w:val="008D61E0"/>
    <w:rsid w:val="008F794E"/>
    <w:rsid w:val="009143AC"/>
    <w:rsid w:val="0094465A"/>
    <w:rsid w:val="00945F66"/>
    <w:rsid w:val="009468F7"/>
    <w:rsid w:val="00952A64"/>
    <w:rsid w:val="00954808"/>
    <w:rsid w:val="0095595E"/>
    <w:rsid w:val="00957400"/>
    <w:rsid w:val="00957CFE"/>
    <w:rsid w:val="00971C69"/>
    <w:rsid w:val="009766A0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60DD2"/>
    <w:rsid w:val="00A768EE"/>
    <w:rsid w:val="00AA441F"/>
    <w:rsid w:val="00AB5555"/>
    <w:rsid w:val="00AB5EEF"/>
    <w:rsid w:val="00AC23CA"/>
    <w:rsid w:val="00AC31FF"/>
    <w:rsid w:val="00AD2492"/>
    <w:rsid w:val="00AD5375"/>
    <w:rsid w:val="00B11D20"/>
    <w:rsid w:val="00B342E2"/>
    <w:rsid w:val="00B43F4B"/>
    <w:rsid w:val="00B44670"/>
    <w:rsid w:val="00B51858"/>
    <w:rsid w:val="00B619AB"/>
    <w:rsid w:val="00B737BE"/>
    <w:rsid w:val="00B77066"/>
    <w:rsid w:val="00B8198E"/>
    <w:rsid w:val="00B86ACE"/>
    <w:rsid w:val="00B93C6C"/>
    <w:rsid w:val="00BA6921"/>
    <w:rsid w:val="00BB7836"/>
    <w:rsid w:val="00BC4707"/>
    <w:rsid w:val="00BC4742"/>
    <w:rsid w:val="00BC73D5"/>
    <w:rsid w:val="00BD14A7"/>
    <w:rsid w:val="00BD3C0C"/>
    <w:rsid w:val="00BD3F8A"/>
    <w:rsid w:val="00BE7A4D"/>
    <w:rsid w:val="00BF44F1"/>
    <w:rsid w:val="00C04BE0"/>
    <w:rsid w:val="00C21ADC"/>
    <w:rsid w:val="00C303A3"/>
    <w:rsid w:val="00C312A0"/>
    <w:rsid w:val="00C372D1"/>
    <w:rsid w:val="00C44041"/>
    <w:rsid w:val="00C47B84"/>
    <w:rsid w:val="00C517A5"/>
    <w:rsid w:val="00C665A9"/>
    <w:rsid w:val="00C74868"/>
    <w:rsid w:val="00C832A9"/>
    <w:rsid w:val="00C93C4B"/>
    <w:rsid w:val="00CA3CE2"/>
    <w:rsid w:val="00CA7708"/>
    <w:rsid w:val="00CC005A"/>
    <w:rsid w:val="00CC291B"/>
    <w:rsid w:val="00CC63BB"/>
    <w:rsid w:val="00CD41C8"/>
    <w:rsid w:val="00CD4E17"/>
    <w:rsid w:val="00CF13D6"/>
    <w:rsid w:val="00CF5BD3"/>
    <w:rsid w:val="00D01040"/>
    <w:rsid w:val="00D2057D"/>
    <w:rsid w:val="00D23A37"/>
    <w:rsid w:val="00D2486A"/>
    <w:rsid w:val="00D24BAE"/>
    <w:rsid w:val="00D34751"/>
    <w:rsid w:val="00D35566"/>
    <w:rsid w:val="00D35C06"/>
    <w:rsid w:val="00D36F8E"/>
    <w:rsid w:val="00D407B0"/>
    <w:rsid w:val="00D40FE6"/>
    <w:rsid w:val="00D4100C"/>
    <w:rsid w:val="00D41279"/>
    <w:rsid w:val="00D520F2"/>
    <w:rsid w:val="00D52C73"/>
    <w:rsid w:val="00D56F6C"/>
    <w:rsid w:val="00D709D2"/>
    <w:rsid w:val="00D70B5D"/>
    <w:rsid w:val="00D9695F"/>
    <w:rsid w:val="00DA0A3F"/>
    <w:rsid w:val="00DA6070"/>
    <w:rsid w:val="00DB3A36"/>
    <w:rsid w:val="00DB5017"/>
    <w:rsid w:val="00DC199A"/>
    <w:rsid w:val="00DD18FD"/>
    <w:rsid w:val="00DD6E6D"/>
    <w:rsid w:val="00DE0B1C"/>
    <w:rsid w:val="00DF1792"/>
    <w:rsid w:val="00DF4BD8"/>
    <w:rsid w:val="00E05F5C"/>
    <w:rsid w:val="00E06D28"/>
    <w:rsid w:val="00E20DC6"/>
    <w:rsid w:val="00E30F47"/>
    <w:rsid w:val="00E32CF4"/>
    <w:rsid w:val="00E42AE7"/>
    <w:rsid w:val="00E4355B"/>
    <w:rsid w:val="00E85923"/>
    <w:rsid w:val="00E93F60"/>
    <w:rsid w:val="00EA365B"/>
    <w:rsid w:val="00EA61DD"/>
    <w:rsid w:val="00EC7DC7"/>
    <w:rsid w:val="00ED1489"/>
    <w:rsid w:val="00EE7E27"/>
    <w:rsid w:val="00EF23AA"/>
    <w:rsid w:val="00EF698A"/>
    <w:rsid w:val="00F136E7"/>
    <w:rsid w:val="00F200C3"/>
    <w:rsid w:val="00F2199A"/>
    <w:rsid w:val="00F4770D"/>
    <w:rsid w:val="00F543F4"/>
    <w:rsid w:val="00F62540"/>
    <w:rsid w:val="00F7027A"/>
    <w:rsid w:val="00F77C1C"/>
    <w:rsid w:val="00F85722"/>
    <w:rsid w:val="00F93520"/>
    <w:rsid w:val="00F943D0"/>
    <w:rsid w:val="00FA4FD6"/>
    <w:rsid w:val="00FA63EF"/>
    <w:rsid w:val="00FC21B7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3C4B"/>
    <w:rPr>
      <w:b/>
      <w:bCs/>
    </w:rPr>
  </w:style>
  <w:style w:type="character" w:styleId="a5">
    <w:name w:val="Hyperlink"/>
    <w:basedOn w:val="a0"/>
    <w:uiPriority w:val="99"/>
    <w:unhideWhenUsed/>
    <w:rsid w:val="00BF44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a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a"/>
    <w:next w:val="a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a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2170</TotalTime>
  <Pages>2</Pages>
  <Words>466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Lena Semenowa</cp:lastModifiedBy>
  <cp:revision>889</cp:revision>
  <dcterms:created xsi:type="dcterms:W3CDTF">2024-07-02T10:45:00Z</dcterms:created>
  <dcterms:modified xsi:type="dcterms:W3CDTF">2026-01-05T20:13:00Z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