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="urn:schemas-microsoft-com:vml" xmlns:w="http://schemas.openxmlformats.org/wordprocessingml/2006/main" xmlns:w14="http://schemas.microsoft.com/office/word/2010/wordml" xmlns:vyd="http://volga.yandex.com/schemas/document/model" xmlns:o="urn:schemas-microsoft-com:office:office" w:conformance="transitional" mc:Ignorable="vyd">
  <w:background/>
  <w:body vyd:_id="vyd:00000000000001">
    <w:p w14:paraId="2B0E4FB7" w14:textId="77777777" w:rsidR="00B307F8" w:rsidRDefault="00B307F8" w:rsidP="00411E9C" vyd:_id="vyd:0000000000007r">
      <w:pPr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7t" xml:space="preserve">Краткое </w:t>
      </w:r>
      <w:r>
        <w:rPr>
          <w:rFonts w:ascii="Times New Roman" w:hAnsi="Times New Roman" w:cs="Times New Roman"/>
          <w:b w:val="1"/>
          <w:bCs w:val="1"/>
        </w:rPr>
        <w:t vyd:_id="vyd:0000000000007s" xml:space="preserve">ТЗ сайт </w:t>
      </w:r>
    </w:p>
    <w:p w14:paraId="69E22B51" w14:textId="1BAF3198" w:rsidR="00411E9C" w:rsidRPr="00411E9C" w:rsidRDefault="0016555D" w:rsidP="00411E9C" vyd:_id="vyd:0000000000007n">
      <w:pPr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7q">для</w:t>
      </w:r>
      <w:r>
        <w:rPr>
          <w:rFonts w:ascii="Times New Roman" w:hAnsi="Times New Roman" w:cs="Times New Roman"/>
          <w:b w:val="1"/>
          <w:bCs w:val="1"/>
        </w:rPr>
        <w:t vyd:_id="vyd:0000000000007p" xml:space="preserve"> Бессмертной Анны Анатольевны</w:t>
      </w:r>
      <w:r>
        <w:rPr>
          <w:rFonts w:ascii="Times New Roman" w:hAnsi="Times New Roman" w:cs="Times New Roman"/>
          <w:b w:val="1"/>
          <w:bCs w:val="1"/>
        </w:rPr>
        <w:t vyd:_id="vyd:0000000000007o" xml:space="preserve"> как эксперта</w:t>
      </w:r>
    </w:p>
    <w:p w14:paraId="729A24DB" w14:textId="5B83AC58" w:rsidR="00411E9C" w:rsidRDefault="00411E9C" w:rsidP="00411E9C" vyd:_id="vyd:0000000000007l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</w:rPr>
        <w:pict vyd:_id="vyd:0000000000007m" w14:anchorId="090337E3">
          <v:rect id="_x0000_i1149" style="width:0;height:1.5pt" o:hralign="center" o:hrstd="t" o:hr="t" fillcolor="#a0a0a0" stroked="f"/>
        </w:pict>
      </w:r>
    </w:p>
    <w:p w14:paraId="24A4A808" w14:textId="7573B2AA" w:rsidR="00411E9C" w:rsidRPr="00411E9C" w:rsidRDefault="00411E9C" w:rsidP="00411E9C" vyd:_id="vyd:0000000000007j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7k">Техническое задание на личный сайт эксперта</w:t>
      </w:r>
    </w:p>
    <w:p w14:paraId="5BCEFA12" w14:textId="77777777" w:rsidR="00411E9C" w:rsidRPr="00411E9C" w:rsidRDefault="00411E9C" w:rsidP="00411E9C" vyd:_id="vyd:0000000000007h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7i">1. Общая концепция</w:t>
      </w:r>
    </w:p>
    <w:p w14:paraId="2E5C631A" w14:textId="6B413DA7" w:rsidR="00411E9C" w:rsidRPr="00411E9C" w:rsidRDefault="00411E9C" w:rsidP="00411E9C" vyd:_id="vyd:000000000000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</w:rPr>
        <w:t vyd:_id="vyd:0000000000007g">Тип сайта:</w:t>
      </w:r>
      <w:r>
        <w:rPr>
          <w:rFonts w:ascii="Times New Roman" w:hAnsi="Times New Roman" w:cs="Times New Roman"/>
        </w:rPr>
        <w:t vyd:_id="vyd:0000000000007f" xml:space="preserve"> </w:t>
      </w:r>
      <w:r>
        <w:rPr>
          <w:rFonts w:ascii="Times New Roman" w:hAnsi="Times New Roman" w:cs="Times New Roman"/>
        </w:rPr>
        <w:t vyd:_id="vyd:0000000000007e">Персональный сайт / экспертный лендинг</w:t>
      </w:r>
    </w:p>
    <w:p w14:paraId="295298C4" w14:textId="77777777" w:rsidR="00411E9C" w:rsidRPr="00411E9C" w:rsidRDefault="00411E9C" w:rsidP="00411E9C" vyd:_id="vyd:0000000000007b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7c">Цель:</w:t>
      </w:r>
    </w:p>
    <w:p w14:paraId="60BB5325" w14:textId="77777777" w:rsidR="00411E9C" w:rsidRPr="00411E9C" w:rsidRDefault="00411E9C" w:rsidP="00411E9C" vyd:_id="vyd:0000000000007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7a">Формирование личного бренда</w:t>
      </w:r>
    </w:p>
    <w:p w14:paraId="0D719846" w14:textId="77777777" w:rsidR="00411E9C" w:rsidRPr="00411E9C" w:rsidRDefault="00411E9C" w:rsidP="00411E9C" vyd:_id="vyd:0000000000007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78">Привлечение клиентов и партнёров</w:t>
      </w:r>
    </w:p>
    <w:p w14:paraId="59EB6322" w14:textId="77777777" w:rsidR="00411E9C" w:rsidRPr="00411E9C" w:rsidRDefault="00411E9C" w:rsidP="00411E9C" vyd:_id="vyd:0000000000007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76">Продвижение экспертности в теме работы с Китаем и ВЭД</w:t>
      </w:r>
    </w:p>
    <w:p w14:paraId="364707E9" w14:textId="77777777" w:rsidR="00411E9C" w:rsidRPr="00411E9C" w:rsidRDefault="00411E9C" w:rsidP="00411E9C" vyd:_id="vyd:0000000000007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74">Перевод трафика из соцсетей в заявки</w:t>
      </w:r>
    </w:p>
    <w:p w14:paraId="5E075973" w14:textId="77777777" w:rsidR="00411E9C" w:rsidRPr="00411E9C" w:rsidRDefault="00411E9C" w:rsidP="00411E9C" vyd:_id="vyd:0000000000006z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</w:rPr>
        <w:t vyd:_id="vyd:00000000000072">Позиционирование:</w:t>
      </w:r>
      <w:r>
        <w:rPr>
          <w:rFonts w:ascii="Times New Roman" w:hAnsi="Times New Roman" w:cs="Times New Roman"/>
          <w:b w:val="1"/>
          <w:bCs w:val="1"/>
        </w:rPr>
        <w:br vyd:_id="vyd:00000000000071"/>
      </w:r>
      <w:r>
        <w:rPr>
          <w:rFonts w:ascii="Times New Roman" w:hAnsi="Times New Roman" w:cs="Times New Roman"/>
        </w:rPr>
        <w:t vyd:_id="vyd:00000000000070">Эксперт по российско-китайским бизнес-отношениям, ВЭД, сопровождению сделок, международному сотрудничеству</w:t>
      </w:r>
    </w:p>
    <w:p w14:paraId="5AFF6884" w14:textId="40E72B9A" w:rsidR="00411E9C" w:rsidRPr="00411E9C" w:rsidRDefault="00411E9C" w:rsidP="00411E9C" vyd:_id="vyd:0000000000006v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</w:rPr>
        <w:t vyd:_id="vyd:0000000000006y">Важно:</w:t>
      </w:r>
      <w:r>
        <w:rPr>
          <w:rFonts w:ascii="Times New Roman" w:hAnsi="Times New Roman" w:cs="Times New Roman"/>
        </w:rPr>
        <w:br vyd:_id="vyd:0000000000006x"/>
      </w:r>
      <w:r>
        <w:rPr>
          <w:rFonts w:ascii="Times New Roman" w:hAnsi="Times New Roman" w:cs="Times New Roman"/>
        </w:rPr>
        <w:t vyd:_id="vyd:0000000000006w">Основной фокус — эксперт, спикер, преподаватель, практик.</w:t>
      </w:r>
    </w:p>
    <w:p w14:paraId="135984B2" w14:textId="77777777" w:rsidR="00411E9C" w:rsidRPr="00411E9C" w:rsidRDefault="00411E9C" w:rsidP="00411E9C" vyd:_id="vyd:0000000000006t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6u" w14:anchorId="1B6313E4">
          <v:rect id="_x0000_i1148" style="width:0;height:1.5pt" o:hralign="center" o:hrstd="t" o:hr="t" fillcolor="#a0a0a0" stroked="f"/>
        </w:pict>
      </w:r>
    </w:p>
    <w:p w14:paraId="6C4453FD" w14:textId="77777777" w:rsidR="00411E9C" w:rsidRPr="00411E9C" w:rsidRDefault="00411E9C" w:rsidP="00411E9C" vyd:_id="vyd:0000000000006r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6s">2. Структура сайта (главная страница)</w:t>
      </w:r>
    </w:p>
    <w:p w14:paraId="1456FB03" w14:textId="77777777" w:rsidR="00411E9C" w:rsidRPr="00411E9C" w:rsidRDefault="00411E9C" w:rsidP="00411E9C" vyd:_id="vyd:0000000000006p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6q">1. Первый экран</w:t>
      </w:r>
    </w:p>
    <w:p w14:paraId="67E85D5B" w14:textId="77777777" w:rsidR="00411E9C" w:rsidRPr="00411E9C" w:rsidRDefault="00411E9C" w:rsidP="00411E9C" vyd:_id="vyd:0000000000006n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o">Что должно быть:</w:t>
      </w:r>
    </w:p>
    <w:p w14:paraId="58525FE6" w14:textId="77777777" w:rsidR="00411E9C" w:rsidRPr="00411E9C" w:rsidRDefault="00411E9C" w:rsidP="00411E9C" vyd:_id="vyd:0000000000006l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m">Имя и фамилия</w:t>
      </w:r>
    </w:p>
    <w:p w14:paraId="6B35CD59" w14:textId="77777777" w:rsidR="00411E9C" w:rsidRPr="00411E9C" w:rsidRDefault="00411E9C" w:rsidP="00411E9C" vyd:_id="vyd:0000000000006j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k">Позиционирование (например: «Эксперт по бизнесу с Китаем»)</w:t>
      </w:r>
    </w:p>
    <w:p w14:paraId="0A13C486" w14:textId="77777777" w:rsidR="00411E9C" w:rsidRPr="00411E9C" w:rsidRDefault="00411E9C" w:rsidP="00411E9C" vyd:_id="vyd:0000000000006h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i">Краткое описание (1–2 строки)</w:t>
      </w:r>
    </w:p>
    <w:p w14:paraId="3366FF74" w14:textId="77777777" w:rsidR="00411E9C" w:rsidRPr="00411E9C" w:rsidRDefault="00411E9C" w:rsidP="00411E9C" vyd:_id="vyd:0000000000006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g">Кнопка: «Связаться» / «Получить консультацию»</w:t>
      </w:r>
    </w:p>
    <w:p w14:paraId="1162D684" w14:textId="60CD5E83" w:rsidR="00411E9C" w:rsidRPr="00411E9C" w:rsidRDefault="00411E9C" w:rsidP="00411E9C" vyd:_id="vyd:0000000000006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vyd:_id="vyd:0000000000006e">Ссылки</w:t>
      </w:r>
      <w:r>
        <w:rPr>
          <w:rFonts w:ascii="Times New Roman" w:hAnsi="Times New Roman" w:cs="Times New Roman"/>
          <w:lang w:val="en-US"/>
        </w:rPr>
        <w:t vyd:_id="vyd:0000000000006d" xml:space="preserve"> </w:t>
      </w:r>
      <w:r>
        <w:rPr>
          <w:rFonts w:ascii="Times New Roman" w:hAnsi="Times New Roman" w:cs="Times New Roman"/>
        </w:rPr>
        <w:t vyd:_id="vyd:0000000000006c">на</w:t>
      </w:r>
      <w:r>
        <w:rPr>
          <w:rFonts w:ascii="Times New Roman" w:hAnsi="Times New Roman" w:cs="Times New Roman"/>
          <w:lang w:val="en-US"/>
        </w:rPr>
        <w:t vyd:_id="vyd:0000000000006b" xml:space="preserve"> </w:t>
      </w:r>
      <w:r>
        <w:rPr>
          <w:rFonts w:ascii="Times New Roman" w:hAnsi="Times New Roman" w:cs="Times New Roman"/>
        </w:rPr>
        <w:t vyd:_id="vyd:0000000000006a">соцсети</w:t>
      </w:r>
      <w:r>
        <w:rPr>
          <w:rFonts w:ascii="Times New Roman" w:hAnsi="Times New Roman" w:cs="Times New Roman"/>
          <w:lang w:val="en-US"/>
        </w:rPr>
        <w:t vyd:_id="vyd:00000000000069" xml:space="preserve"> (Telegram, Instagram, </w:t>
      </w:r>
      <w:r>
        <w:rPr>
          <w:rFonts w:ascii="Times New Roman" w:hAnsi="Times New Roman" w:cs="Times New Roman"/>
          <w:lang w:val="en-US"/>
        </w:rPr>
        <w:t vyd:_id="vyd:00000000000068" xml:space="preserve">TikTok, </w:t>
      </w:r>
      <w:r>
        <w:rPr>
          <w:rFonts w:ascii="Times New Roman" w:hAnsi="Times New Roman" w:cs="Times New Roman"/>
          <w:lang w:val="en-US"/>
        </w:rPr>
        <w:t vyd:_id="vyd:00000000000067">TenChat</w:t>
      </w:r>
      <w:r>
        <w:rPr>
          <w:rFonts w:ascii="Times New Roman" w:hAnsi="Times New Roman" w:cs="Times New Roman"/>
          <w:lang w:val="en-US"/>
        </w:rPr>
        <w:t vyd:_id="vyd:00000000000066" xml:space="preserve"> </w:t>
      </w:r>
      <w:r>
        <w:rPr>
          <w:rFonts w:ascii="Times New Roman" w:hAnsi="Times New Roman" w:cs="Times New Roman"/>
        </w:rPr>
        <w:t vyd:_id="vyd:00000000000065">и</w:t>
      </w:r>
      <w:r>
        <w:rPr>
          <w:rFonts w:ascii="Times New Roman" w:hAnsi="Times New Roman" w:cs="Times New Roman"/>
          <w:lang w:val="en-US"/>
        </w:rPr>
        <w:t vyd:_id="vyd:00000000000064" xml:space="preserve"> </w:t>
      </w:r>
      <w:r>
        <w:rPr>
          <w:rFonts w:ascii="Times New Roman" w:hAnsi="Times New Roman" w:cs="Times New Roman"/>
        </w:rPr>
        <w:t vyd:_id="vyd:00000000000063">др</w:t>
      </w:r>
      <w:r>
        <w:rPr>
          <w:rFonts w:ascii="Times New Roman" w:hAnsi="Times New Roman" w:cs="Times New Roman"/>
          <w:lang w:val="en-US"/>
        </w:rPr>
        <w:t vyd:_id="vyd:00000000000062">.)</w:t>
      </w:r>
    </w:p>
    <w:p w14:paraId="17CC4379" w14:textId="77777777" w:rsidR="00411E9C" w:rsidRPr="00411E9C" w:rsidRDefault="00411E9C" w:rsidP="00411E9C" vyd:_id="vyd:0000000000005z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60" w14:anchorId="42FED963">
          <v:rect id="_x0000_i1117" style="width:0;height:1.5pt" o:hralign="center" o:hrstd="t" o:hr="t" fillcolor="#a0a0a0" stroked="f"/>
        </w:pict>
      </w:r>
    </w:p>
    <w:p w14:paraId="1245314E" w14:textId="77777777" w:rsidR="00411E9C" w:rsidRPr="00411E9C" w:rsidRDefault="00411E9C" w:rsidP="00411E9C" vyd:_id="vyd:0000000000005x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5y">2. Обо мне</w:t>
      </w:r>
    </w:p>
    <w:p w14:paraId="03814798" w14:textId="77777777" w:rsidR="00411E9C" w:rsidRPr="00411E9C" w:rsidRDefault="00411E9C" w:rsidP="00411E9C" vyd:_id="vyd:0000000000005v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w">Что должно быть:</w:t>
      </w:r>
    </w:p>
    <w:p w14:paraId="11A445EC" w14:textId="77777777" w:rsidR="00411E9C" w:rsidRPr="00411E9C" w:rsidRDefault="00411E9C" w:rsidP="00411E9C" vyd:_id="vyd:0000000000005t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u">Развёрнутое описание эксперта</w:t>
      </w:r>
    </w:p>
    <w:p w14:paraId="661B2EF2" w14:textId="77777777" w:rsidR="00411E9C" w:rsidRPr="00411E9C" w:rsidRDefault="00411E9C" w:rsidP="00411E9C" vyd:_id="vyd:0000000000005r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s">Опыт работы</w:t>
      </w:r>
    </w:p>
    <w:p w14:paraId="3BE4ED4E" w14:textId="77777777" w:rsidR="00411E9C" w:rsidRPr="00411E9C" w:rsidRDefault="00411E9C" w:rsidP="00411E9C" vyd:_id="vyd:0000000000005p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q">Основные компетенции</w:t>
      </w:r>
    </w:p>
    <w:p w14:paraId="587098AF" w14:textId="77777777" w:rsidR="00411E9C" w:rsidRPr="00411E9C" w:rsidRDefault="00411E9C" w:rsidP="00411E9C" vyd:_id="vyd:0000000000005n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o">Отдельно выделить:</w:t>
      </w:r>
    </w:p>
    <w:p w14:paraId="729E591F" w14:textId="77777777" w:rsidR="00411E9C" w:rsidRPr="00411E9C" w:rsidRDefault="00411E9C" w:rsidP="00411E9C" vyd:_id="vyd:0000000000005l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m">Участие в профессиональных организациях</w:t>
      </w:r>
    </w:p>
    <w:p w14:paraId="3FCDFB83" w14:textId="77777777" w:rsidR="00411E9C" w:rsidRPr="00411E9C" w:rsidRDefault="00411E9C" w:rsidP="00411E9C" vyd:_id="vyd:0000000000005j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k">Работа с государственными и международными структурами</w:t>
      </w:r>
    </w:p>
    <w:p w14:paraId="5C36B72A" w14:textId="77777777" w:rsidR="00411E9C" w:rsidRPr="00411E9C" w:rsidRDefault="00411E9C" w:rsidP="00411E9C" vyd:_id="vyd:0000000000005h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i">Преподавательская деятельность</w:t>
      </w:r>
    </w:p>
    <w:p w14:paraId="3A1DB9A6" w14:textId="77777777" w:rsidR="00411E9C" w:rsidRPr="00411E9C" w:rsidRDefault="00411E9C" w:rsidP="00411E9C" vyd:_id="vyd:000000000000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5g" w14:anchorId="45E67059">
          <v:rect id="_x0000_i1118" style="width:0;height:1.5pt" o:hralign="center" o:hrstd="t" o:hr="t" fillcolor="#a0a0a0" stroked="f"/>
        </w:pict>
      </w:r>
    </w:p>
    <w:p w14:paraId="2167E4A8" w14:textId="77777777" w:rsidR="00411E9C" w:rsidRPr="00411E9C" w:rsidRDefault="00411E9C" w:rsidP="00411E9C" vyd:_id="vyd:0000000000005d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5e">3. Экспертиза</w:t>
      </w:r>
    </w:p>
    <w:p w14:paraId="29BBC238" w14:textId="77777777" w:rsidR="00411E9C" w:rsidRPr="00411E9C" w:rsidRDefault="00411E9C" w:rsidP="00411E9C" vyd:_id="vyd:00000000000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c">Блок с направлениями:</w:t>
      </w:r>
    </w:p>
    <w:p w14:paraId="2316B93C" w14:textId="77777777" w:rsidR="00411E9C" w:rsidRPr="00411E9C" w:rsidRDefault="00411E9C" w:rsidP="00411E9C" vyd:_id="vyd:000000000000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a">ВЭД и международная торговля</w:t>
      </w:r>
    </w:p>
    <w:p w14:paraId="39CCF2F0" w14:textId="77777777" w:rsidR="00411E9C" w:rsidRPr="00411E9C" w:rsidRDefault="00411E9C" w:rsidP="00411E9C" vyd:_id="vyd:0000000000005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8">Работа с Китаем</w:t>
      </w:r>
    </w:p>
    <w:p w14:paraId="0690A740" w14:textId="77777777" w:rsidR="00411E9C" w:rsidRPr="00411E9C" w:rsidRDefault="00411E9C" w:rsidP="00411E9C" vyd:_id="vyd:0000000000005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6">Сопровождение сделок</w:t>
      </w:r>
    </w:p>
    <w:p w14:paraId="766CEF5B" w14:textId="77777777" w:rsidR="00411E9C" w:rsidRPr="00411E9C" w:rsidRDefault="00411E9C" w:rsidP="00411E9C" vyd:_id="vyd:0000000000005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4">Логистика и цепочки поставок</w:t>
      </w:r>
    </w:p>
    <w:p w14:paraId="4C275D3C" w14:textId="77777777" w:rsidR="00411E9C" w:rsidRPr="00411E9C" w:rsidRDefault="00411E9C" w:rsidP="00411E9C" vyd:_id="vyd:0000000000005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2">Бизнес-миссии и выставки</w:t>
      </w:r>
    </w:p>
    <w:p w14:paraId="1D30A549" w14:textId="77777777" w:rsidR="00411E9C" w:rsidRPr="00411E9C" w:rsidRDefault="00411E9C" w:rsidP="00411E9C" vyd:_id="vyd:0000000000004z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50">Консалтинг для бизнеса</w:t>
      </w:r>
    </w:p>
    <w:p w14:paraId="6E4196DE" w14:textId="77777777" w:rsidR="00411E9C" w:rsidRPr="00411E9C" w:rsidRDefault="00411E9C" w:rsidP="00411E9C" vyd:_id="vyd:0000000000004x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4y" w14:anchorId="3470E7D1">
          <v:rect id="_x0000_i1119" style="width:0;height:1.5pt" o:hralign="center" o:hrstd="t" o:hr="t" fillcolor="#a0a0a0" stroked="f"/>
        </w:pict>
      </w:r>
    </w:p>
    <w:p w14:paraId="6545A913" w14:textId="77777777" w:rsidR="00411E9C" w:rsidRPr="00411E9C" w:rsidRDefault="00411E9C" w:rsidP="00411E9C" vyd:_id="vyd:0000000000004v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4w">4. Услуги</w:t>
      </w:r>
    </w:p>
    <w:p w14:paraId="3C74236E" w14:textId="77777777" w:rsidR="00411E9C" w:rsidRPr="00411E9C" w:rsidRDefault="00411E9C" w:rsidP="00411E9C" vyd:_id="vyd:0000000000004t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u">Что должно быть:</w:t>
      </w:r>
    </w:p>
    <w:p w14:paraId="4E801185" w14:textId="77777777" w:rsidR="00411E9C" w:rsidRPr="00411E9C" w:rsidRDefault="00411E9C" w:rsidP="00411E9C" vyd:_id="vyd:0000000000004r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s">Консультации</w:t>
      </w:r>
    </w:p>
    <w:p w14:paraId="222CFE00" w14:textId="77777777" w:rsidR="00411E9C" w:rsidRPr="00411E9C" w:rsidRDefault="00411E9C" w:rsidP="00411E9C" vyd:_id="vyd:0000000000004p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q">Сопровождение проектов</w:t>
      </w:r>
    </w:p>
    <w:p w14:paraId="331901F2" w14:textId="77777777" w:rsidR="00411E9C" w:rsidRPr="00411E9C" w:rsidRDefault="00411E9C" w:rsidP="00411E9C" vyd:_id="vyd:0000000000004n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o">Подбор поставщиков</w:t>
      </w:r>
    </w:p>
    <w:p w14:paraId="616C6060" w14:textId="77777777" w:rsidR="00411E9C" w:rsidRPr="00411E9C" w:rsidRDefault="00411E9C" w:rsidP="00411E9C" vyd:_id="vyd:0000000000004l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m">Разработка стратегии выхода на Китай</w:t>
      </w:r>
    </w:p>
    <w:p w14:paraId="15BA3D50" w14:textId="77777777" w:rsidR="00411E9C" w:rsidRPr="00411E9C" w:rsidRDefault="00411E9C" w:rsidP="00411E9C" vyd:_id="vyd:0000000000004j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k">Организация бизнес-миссий</w:t>
      </w:r>
    </w:p>
    <w:p w14:paraId="24CED1E6" w14:textId="77777777" w:rsidR="00411E9C" w:rsidRPr="00411E9C" w:rsidRDefault="00411E9C" w:rsidP="00411E9C" vyd:_id="vyd:0000000000004h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i">Выступления и лекции</w:t>
      </w:r>
    </w:p>
    <w:p w14:paraId="2D5721FF" w14:textId="77777777" w:rsidR="00411E9C" w:rsidRPr="00411E9C" w:rsidRDefault="00411E9C" w:rsidP="00411E9C" vyd:_id="vyd:00000000000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g">Каждая услуга — краткое описание + кнопка «Оставить заявку»</w:t>
      </w:r>
    </w:p>
    <w:p w14:paraId="02C00B62" w14:textId="77777777" w:rsidR="00411E9C" w:rsidRPr="00411E9C" w:rsidRDefault="00411E9C" w:rsidP="00411E9C" vyd:_id="vyd:00000000000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4e" w14:anchorId="6A79FC76">
          <v:rect id="_x0000_i1120" style="width:0;height:1.5pt" o:hralign="center" o:hrstd="t" o:hr="t" fillcolor="#a0a0a0" stroked="f"/>
        </w:pict>
      </w:r>
    </w:p>
    <w:p w14:paraId="1C81569E" w14:textId="77777777" w:rsidR="00411E9C" w:rsidRPr="00411E9C" w:rsidRDefault="00411E9C" w:rsidP="00411E9C" vyd:_id="vyd:0000000000004b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4c">5. Медийность / публичная деятельность</w:t>
      </w:r>
    </w:p>
    <w:p w14:paraId="28E49EBA" w14:textId="77777777" w:rsidR="00411E9C" w:rsidRPr="00411E9C" w:rsidRDefault="00411E9C" w:rsidP="00411E9C" vyd:_id="vyd:000000000000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a">Что должно быть:</w:t>
      </w:r>
    </w:p>
    <w:p w14:paraId="65AA204E" w14:textId="77777777" w:rsidR="00411E9C" w:rsidRPr="00411E9C" w:rsidRDefault="00411E9C" w:rsidP="00411E9C" vyd:_id="vyd:0000000000004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8">Выступления</w:t>
      </w:r>
    </w:p>
    <w:p w14:paraId="4AA64F44" w14:textId="77777777" w:rsidR="00411E9C" w:rsidRPr="00411E9C" w:rsidRDefault="00411E9C" w:rsidP="00411E9C" vyd:_id="vyd:0000000000004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6">Интервью</w:t>
      </w:r>
    </w:p>
    <w:p w14:paraId="693BB200" w14:textId="77777777" w:rsidR="00411E9C" w:rsidRPr="00411E9C" w:rsidRDefault="00411E9C" w:rsidP="00411E9C" vyd:_id="vyd:0000000000004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4">Публикации</w:t>
      </w:r>
    </w:p>
    <w:p w14:paraId="3228A316" w14:textId="77777777" w:rsidR="00411E9C" w:rsidRPr="00411E9C" w:rsidRDefault="00411E9C" w:rsidP="00411E9C" vyd:_id="vyd:00000000000041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2">Участие в мероприятиях</w:t>
      </w:r>
    </w:p>
    <w:p w14:paraId="5C054AD9" w14:textId="77777777" w:rsidR="00411E9C" w:rsidRPr="00411E9C" w:rsidRDefault="00411E9C" w:rsidP="00411E9C" vyd:_id="vyd:0000000000003z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40">Можно оформить:</w:t>
      </w:r>
    </w:p>
    <w:p w14:paraId="52154817" w14:textId="77777777" w:rsidR="00411E9C" w:rsidRPr="00411E9C" w:rsidRDefault="00411E9C" w:rsidP="00411E9C" vyd:_id="vyd:0000000000003x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y">список или карточки</w:t>
      </w:r>
    </w:p>
    <w:p w14:paraId="157B6B5B" w14:textId="77777777" w:rsidR="00411E9C" w:rsidRDefault="00411E9C" w:rsidP="00411E9C" vyd:_id="vyd:0000000000003v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w">ссылки на материалы</w:t>
      </w:r>
    </w:p>
    <w:p w14:paraId="0DB91DA1" w14:textId="75FB1519" w:rsidR="00411E9C" w:rsidRPr="00411E9C" w:rsidRDefault="00411E9C" w:rsidP="00411E9C" vyd:_id="vyd:0000000000003t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u">Также можно добавить отдельную ленту с новостями, статьями, видео прямо на сайте.</w:t>
      </w:r>
    </w:p>
    <w:p w14:paraId="3AD24319" w14:textId="77777777" w:rsidR="00411E9C" w:rsidRPr="00411E9C" w:rsidRDefault="00411E9C" w:rsidP="00411E9C" vyd:_id="vyd:0000000000003r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3s" w14:anchorId="64D73C44">
          <v:rect id="_x0000_i1121" style="width:0;height:1.5pt" o:hralign="center" o:hrstd="t" o:hr="t" fillcolor="#a0a0a0" stroked="f"/>
        </w:pict>
      </w:r>
    </w:p>
    <w:p w14:paraId="2F64E309" w14:textId="77777777" w:rsidR="00411E9C" w:rsidRPr="00411E9C" w:rsidRDefault="00411E9C" w:rsidP="00411E9C" vyd:_id="vyd:0000000000003p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q">6. Социальные сети</w:t>
      </w:r>
    </w:p>
    <w:p w14:paraId="4C6698A6" w14:textId="77777777" w:rsidR="00411E9C" w:rsidRPr="00411E9C" w:rsidRDefault="00411E9C" w:rsidP="00411E9C" vyd:_id="vyd:0000000000003n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o">Отдельный блок:</w:t>
      </w:r>
    </w:p>
    <w:p w14:paraId="16FB03FB" w14:textId="77777777" w:rsidR="00411E9C" w:rsidRPr="00411E9C" w:rsidRDefault="00411E9C" w:rsidP="00411E9C" vyd:_id="vyd:0000000000003l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m">Telegram</w:t>
      </w:r>
    </w:p>
    <w:p w14:paraId="36D46856" w14:textId="77777777" w:rsidR="00411E9C" w:rsidRPr="00411E9C" w:rsidRDefault="00411E9C" w:rsidP="00411E9C" vyd:_id="vyd:0000000000003j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k">Instagram</w:t>
      </w:r>
    </w:p>
    <w:p w14:paraId="0DB36EE8" w14:textId="77777777" w:rsidR="00411E9C" w:rsidRPr="00411E9C" w:rsidRDefault="00411E9C" w:rsidP="00411E9C" vyd:_id="vyd:0000000000003h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i">LinkedIn</w:t>
      </w:r>
    </w:p>
    <w:p w14:paraId="37B26E95" w14:textId="77777777" w:rsidR="00411E9C" w:rsidRPr="00411E9C" w:rsidRDefault="00411E9C" w:rsidP="00411E9C" vyd:_id="vyd:0000000000003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g">другие платформы</w:t>
      </w:r>
    </w:p>
    <w:p w14:paraId="53491BBA" w14:textId="77777777" w:rsidR="00411E9C" w:rsidRPr="00411E9C" w:rsidRDefault="00411E9C" w:rsidP="00411E9C" vyd:_id="vyd:000000000000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e">Что должно быть:</w:t>
      </w:r>
    </w:p>
    <w:p w14:paraId="36B980FE" w14:textId="77777777" w:rsidR="00411E9C" w:rsidRPr="00411E9C" w:rsidRDefault="00411E9C" w:rsidP="00411E9C" vyd:_id="vyd:0000000000003b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c">Иконки</w:t>
      </w:r>
    </w:p>
    <w:p w14:paraId="059662A0" w14:textId="77777777" w:rsidR="00411E9C" w:rsidRPr="00411E9C" w:rsidRDefault="00411E9C" w:rsidP="00411E9C" vyd:_id="vyd:00000000000039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a">Кнопки перехода</w:t>
      </w:r>
    </w:p>
    <w:p w14:paraId="75523923" w14:textId="77777777" w:rsidR="00411E9C" w:rsidRPr="00411E9C" w:rsidRDefault="00411E9C" w:rsidP="00411E9C" vyd:_id="vyd:00000000000037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8">Краткое описание контента (например: «делюсь кейсами, инсайтами, новостями рынка»)</w:t>
      </w:r>
    </w:p>
    <w:p w14:paraId="6E66E993" w14:textId="77777777" w:rsidR="00411E9C" w:rsidRPr="00411E9C" w:rsidRDefault="00411E9C" w:rsidP="00411E9C" vyd:_id="vyd:00000000000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36" w14:anchorId="302FF125">
          <v:rect id="_x0000_i1122" style="width:0;height:1.5pt" o:hralign="center" o:hrstd="t" o:hr="t" fillcolor="#a0a0a0" stroked="f"/>
        </w:pict>
      </w:r>
    </w:p>
    <w:p w14:paraId="7D1BA1F6" w14:textId="77777777" w:rsidR="00411E9C" w:rsidRPr="00411E9C" w:rsidRDefault="00411E9C" w:rsidP="00411E9C" vyd:_id="vyd:00000000000033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4">7. Кейсы / опыт</w:t>
      </w:r>
    </w:p>
    <w:p w14:paraId="28215A6C" w14:textId="77777777" w:rsidR="00411E9C" w:rsidRPr="00411E9C" w:rsidRDefault="00411E9C" w:rsidP="00411E9C" vyd:_id="vyd:00000000000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2">Что должно быть:</w:t>
      </w:r>
    </w:p>
    <w:p w14:paraId="2296A50C" w14:textId="77777777" w:rsidR="00411E9C" w:rsidRPr="00411E9C" w:rsidRDefault="00411E9C" w:rsidP="00411E9C" vyd:_id="vyd:0000000000002z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0">Примеры проектов</w:t>
      </w:r>
    </w:p>
    <w:p w14:paraId="08467F9A" w14:textId="77777777" w:rsidR="00411E9C" w:rsidRPr="00411E9C" w:rsidRDefault="00411E9C" w:rsidP="00411E9C" vyd:_id="vyd:0000000000002x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y">Формат: задача → решение → результат</w:t>
      </w:r>
    </w:p>
    <w:p w14:paraId="1399D9F1" w14:textId="77777777" w:rsidR="00411E9C" w:rsidRPr="00411E9C" w:rsidRDefault="00411E9C" w:rsidP="00411E9C" vyd:_id="vyd:0000000000002v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w">Без раскрытия конфиденциальных данных</w:t>
      </w:r>
    </w:p>
    <w:p w14:paraId="104A9F5C" w14:textId="77777777" w:rsidR="00411E9C" w:rsidRPr="00411E9C" w:rsidRDefault="00411E9C" w:rsidP="00411E9C" vyd:_id="vyd:0000000000002t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2u" w14:anchorId="3A42D642">
          <v:rect id="_x0000_i1123" style="width:0;height:1.5pt" o:hralign="center" o:hrstd="t" o:hr="t" fillcolor="#a0a0a0" stroked="f"/>
        </w:pict>
      </w:r>
    </w:p>
    <w:p w14:paraId="19D057BA" w14:textId="77777777" w:rsidR="00411E9C" w:rsidRPr="00411E9C" w:rsidRDefault="00411E9C" w:rsidP="00411E9C" vyd:_id="vyd:0000000000002r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2s">8. Преимущества / почему выбирают</w:t>
      </w:r>
    </w:p>
    <w:p w14:paraId="68C24319" w14:textId="77777777" w:rsidR="00411E9C" w:rsidRPr="00411E9C" w:rsidRDefault="00411E9C" w:rsidP="00411E9C" vyd:_id="vyd:0000000000002p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q">Короткий список:</w:t>
      </w:r>
    </w:p>
    <w:p w14:paraId="7F950FB0" w14:textId="77777777" w:rsidR="00411E9C" w:rsidRPr="00411E9C" w:rsidRDefault="00411E9C" w:rsidP="00411E9C" vyd:_id="vyd:0000000000002n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o">Практический опыт</w:t>
      </w:r>
    </w:p>
    <w:p w14:paraId="1487CB93" w14:textId="77777777" w:rsidR="00411E9C" w:rsidRPr="00411E9C" w:rsidRDefault="00411E9C" w:rsidP="00411E9C" vyd:_id="vyd:0000000000002l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m">Работа с Китаем</w:t>
      </w:r>
    </w:p>
    <w:p w14:paraId="38998AF6" w14:textId="77777777" w:rsidR="00411E9C" w:rsidRPr="00411E9C" w:rsidRDefault="00411E9C" w:rsidP="00411E9C" vyd:_id="vyd:0000000000002i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k" xml:space="preserve">Связи и </w:t>
      </w:r>
      <w:r>
        <w:rPr>
          <w:rFonts w:ascii="Times New Roman" w:hAnsi="Times New Roman" w:cs="Times New Roman"/>
        </w:rPr>
        <w:t vyd:_id="vyd:0000000000002j">нетворк</w:t>
      </w:r>
    </w:p>
    <w:p w14:paraId="7574E0EC" w14:textId="77777777" w:rsidR="00411E9C" w:rsidRPr="00411E9C" w:rsidRDefault="00411E9C" w:rsidP="00411E9C" vyd:_id="vyd:0000000000002g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h">Комплексный подход</w:t>
      </w:r>
    </w:p>
    <w:p w14:paraId="1FE5AA9C" w14:textId="77777777" w:rsidR="00411E9C" w:rsidRPr="00411E9C" w:rsidRDefault="00411E9C" w:rsidP="00411E9C" vyd:_id="vyd:0000000000002e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f">Реальные кейсы</w:t>
      </w:r>
    </w:p>
    <w:p w14:paraId="48CED34D" w14:textId="77777777" w:rsidR="00411E9C" w:rsidRPr="00411E9C" w:rsidRDefault="00411E9C" w:rsidP="00411E9C" vyd:_id="vyd:00000000000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2d" w14:anchorId="31227632">
          <v:rect id="_x0000_i1124" style="width:0;height:1.5pt" o:hralign="center" o:hrstd="t" o:hr="t" fillcolor="#a0a0a0" stroked="f"/>
        </w:pict>
      </w:r>
    </w:p>
    <w:p w14:paraId="418D0664" w14:textId="77777777" w:rsidR="00411E9C" w:rsidRPr="00411E9C" w:rsidRDefault="00411E9C" w:rsidP="00411E9C" vyd:_id="vyd:0000000000002a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2b">9. Форма связи</w:t>
      </w:r>
    </w:p>
    <w:p w14:paraId="5A3B06DD" w14:textId="77777777" w:rsidR="00411E9C" w:rsidRPr="00411E9C" w:rsidRDefault="00411E9C" w:rsidP="00411E9C" vyd:_id="vyd:00000000000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9">Что должно быть:</w:t>
      </w:r>
    </w:p>
    <w:p w14:paraId="258332A4" w14:textId="77777777" w:rsidR="00411E9C" w:rsidRPr="00411E9C" w:rsidRDefault="00411E9C" w:rsidP="00411E9C" vyd:_id="vyd:00000000000026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7">Имя</w:t>
      </w:r>
    </w:p>
    <w:p w14:paraId="353A75B3" w14:textId="691EE085" w:rsidR="00411E9C" w:rsidRDefault="00411E9C" w:rsidP="00411E9C" vyd:_id="vyd:0000000000001x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5" xml:space="preserve">Контакт (телефон / </w:t>
      </w:r>
      <w:r>
        <w:rPr>
          <w:rFonts w:ascii="Times New Roman" w:hAnsi="Times New Roman" w:cs="Times New Roman"/>
        </w:rPr>
        <w:t vyd:_id="vyd:00000000000024">email</w:t>
      </w:r>
      <w:r>
        <w:rPr>
          <w:rFonts w:ascii="Times New Roman" w:hAnsi="Times New Roman" w:cs="Times New Roman"/>
        </w:rPr>
        <w:t vyd:_id="vyd:00000000000023" xml:space="preserve"> / </w:t>
      </w:r>
      <w:r>
        <w:rPr>
          <w:rFonts w:ascii="Times New Roman" w:hAnsi="Times New Roman" w:cs="Times New Roman"/>
        </w:rPr>
        <w:t vyd:_id="vyd:00000000000022">Telegram</w:t>
      </w:r>
      <w:r>
        <w:rPr>
          <w:rFonts w:ascii="Times New Roman" w:hAnsi="Times New Roman" w:cs="Times New Roman"/>
        </w:rPr>
        <w:t vyd:_id="vyd:00000000000021" xml:space="preserve"> иди другая </w:t>
      </w:r>
      <w:r>
        <w:rPr>
          <w:rFonts w:ascii="Times New Roman" w:hAnsi="Times New Roman" w:cs="Times New Roman"/>
        </w:rPr>
        <w:t vyd:_id="vyd:00000000000020">соц</w:t>
      </w:r>
      <w:r>
        <w:rPr>
          <w:rFonts w:ascii="Times New Roman" w:hAnsi="Times New Roman" w:cs="Times New Roman"/>
        </w:rPr>
        <w:t vyd:_id="vyd:0000000000001z" xml:space="preserve"> сеть</w:t>
      </w:r>
      <w:r>
        <w:rPr>
          <w:rFonts w:ascii="Times New Roman" w:hAnsi="Times New Roman" w:cs="Times New Roman"/>
        </w:rPr>
        <w:t vyd:_id="vyd:0000000000001y">)</w:t>
      </w:r>
    </w:p>
    <w:p w14:paraId="4C4E69E7" w14:textId="20CAFDAE" w:rsidR="00B307F8" w:rsidRPr="00411E9C" w:rsidRDefault="00B307F8" w:rsidP="00411E9C" vyd:_id="vyd:0000000000001m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w">Приоритетный способ связи (</w:t>
      </w:r>
      <w:r>
        <w:rPr>
          <w:rFonts w:ascii="Times New Roman" w:hAnsi="Times New Roman" w:cs="Times New Roman"/>
        </w:rPr>
        <w:t vyd:_id="vyd:0000000000001v">тг</w:t>
      </w:r>
      <w:r>
        <w:rPr>
          <w:rFonts w:ascii="Times New Roman" w:hAnsi="Times New Roman" w:cs="Times New Roman"/>
        </w:rPr>
        <w:t vyd:_id="vyd:0000000000001u" xml:space="preserve">, </w:t>
      </w:r>
      <w:r>
        <w:rPr>
          <w:rFonts w:ascii="Times New Roman" w:hAnsi="Times New Roman" w:cs="Times New Roman"/>
        </w:rPr>
        <w:t vyd:_id="vyd:0000000000001t">вотсап</w:t>
      </w:r>
      <w:r>
        <w:rPr>
          <w:rFonts w:ascii="Times New Roman" w:hAnsi="Times New Roman" w:cs="Times New Roman"/>
        </w:rPr>
        <w:t vyd:_id="vyd:0000000000001s" xml:space="preserve">, почта, макс, </w:t>
      </w:r>
      <w:r>
        <w:rPr>
          <w:rFonts w:ascii="Times New Roman" w:hAnsi="Times New Roman" w:cs="Times New Roman"/>
        </w:rPr>
        <w:t vyd:_id="vyd:0000000000001r">вк</w:t>
      </w:r>
      <w:r>
        <w:rPr>
          <w:rFonts w:ascii="Times New Roman" w:hAnsi="Times New Roman" w:cs="Times New Roman"/>
        </w:rPr>
        <w:t vyd:_id="vyd:0000000000001q" xml:space="preserve">, </w:t>
      </w:r>
      <w:r>
        <w:rPr>
          <w:rFonts w:ascii="Times New Roman" w:hAnsi="Times New Roman" w:cs="Times New Roman"/>
        </w:rPr>
        <w:t vyd:_id="vyd:0000000000001p">вичтат</w:t>
      </w:r>
      <w:r>
        <w:rPr>
          <w:rFonts w:ascii="Times New Roman" w:hAnsi="Times New Roman" w:cs="Times New Roman"/>
        </w:rPr>
        <w:t vyd:_id="vyd:0000000000001o" xml:space="preserve"> и так далее</w:t>
      </w:r>
      <w:r>
        <w:rPr>
          <w:rFonts w:ascii="Times New Roman" w:hAnsi="Times New Roman" w:cs="Times New Roman"/>
        </w:rPr>
        <w:t vyd:_id="vyd:0000000000001n">)</w:t>
      </w:r>
    </w:p>
    <w:p w14:paraId="1EC22FBE" w14:textId="77777777" w:rsidR="00411E9C" w:rsidRPr="00411E9C" w:rsidRDefault="00411E9C" w:rsidP="00411E9C" vyd:_id="vyd:0000000000001k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l">Комментарий</w:t>
      </w:r>
    </w:p>
    <w:p w14:paraId="1AAE4C17" w14:textId="77777777" w:rsidR="00411E9C" w:rsidRPr="00411E9C" w:rsidRDefault="00411E9C" w:rsidP="00411E9C" vyd:_id="vyd:0000000000001i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j">Кнопка «Отправить»</w:t>
      </w:r>
    </w:p>
    <w:p w14:paraId="2BA9CD72" w14:textId="77777777" w:rsidR="00411E9C" w:rsidRPr="00411E9C" w:rsidRDefault="00411E9C" w:rsidP="00411E9C" vyd:_id="vyd:0000000000001g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1h" w14:anchorId="121D3C4D">
          <v:rect id="_x0000_i1125" style="width:0;height:1.5pt" o:hralign="center" o:hrstd="t" o:hr="t" fillcolor="#a0a0a0" stroked="f"/>
        </w:pict>
      </w:r>
    </w:p>
    <w:p w14:paraId="2C3B6602" w14:textId="77777777" w:rsidR="00411E9C" w:rsidRPr="00411E9C" w:rsidRDefault="00411E9C" w:rsidP="00411E9C" vyd:_id="vyd:0000000000001e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1f">10. Контакты</w:t>
      </w:r>
    </w:p>
    <w:p w14:paraId="7DC51B29" w14:textId="77777777" w:rsidR="00411E9C" w:rsidRPr="00411E9C" w:rsidRDefault="00411E9C" w:rsidP="00411E9C" vyd:_id="vyd:0000000000001c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d">Email</w:t>
      </w:r>
    </w:p>
    <w:p w14:paraId="0DAFFC31" w14:textId="77777777" w:rsidR="00411E9C" w:rsidRPr="00411E9C" w:rsidRDefault="00411E9C" w:rsidP="00411E9C" vyd:_id="vyd:0000000000001a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b">Телефон</w:t>
      </w:r>
    </w:p>
    <w:p w14:paraId="336AA6DD" w14:textId="77777777" w:rsidR="00411E9C" w:rsidRPr="00411E9C" w:rsidRDefault="00411E9C" w:rsidP="00411E9C" vyd:_id="vyd:00000000000018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9">Соцсети</w:t>
      </w:r>
    </w:p>
    <w:p w14:paraId="1D903591" w14:textId="77777777" w:rsidR="00411E9C" w:rsidRPr="00411E9C" w:rsidRDefault="00411E9C" w:rsidP="00411E9C" vyd:_id="vyd:00000000000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17" w14:anchorId="069F0B2D">
          <v:rect id="_x0000_i1126" style="width:0;height:1.5pt" o:hralign="center" o:hrstd="t" o:hr="t" fillcolor="#a0a0a0" stroked="f"/>
        </w:pict>
      </w:r>
    </w:p>
    <w:p w14:paraId="4063C7E1" w14:textId="77777777" w:rsidR="00411E9C" w:rsidRPr="00411E9C" w:rsidRDefault="00411E9C" w:rsidP="00411E9C" vyd:_id="vyd:00000000000014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15">11. Футер</w:t>
      </w:r>
    </w:p>
    <w:p w14:paraId="4EF7D229" w14:textId="77777777" w:rsidR="00411E9C" w:rsidRPr="00411E9C" w:rsidRDefault="00411E9C" w:rsidP="00411E9C" vyd:_id="vyd:00000000000012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3">Краткая информация</w:t>
      </w:r>
    </w:p>
    <w:p w14:paraId="14465D6B" w14:textId="77777777" w:rsidR="00411E9C" w:rsidRPr="00411E9C" w:rsidRDefault="00411E9C" w:rsidP="00411E9C" vyd:_id="vyd:0000000000001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1">Политика конфиденциальности</w:t>
      </w:r>
    </w:p>
    <w:p w14:paraId="6A7A8246" w14:textId="77777777" w:rsidR="00411E9C" w:rsidRPr="00411E9C" w:rsidRDefault="00411E9C" w:rsidP="00411E9C" vyd:_id="vyd:0000000000000y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0z" w14:anchorId="1E7C6F7A">
          <v:rect id="_x0000_i1127" style="width:0;height:1.5pt" o:hralign="center" o:hrstd="t" o:hr="t" fillcolor="#a0a0a0" stroked="f"/>
        </w:pict>
      </w:r>
    </w:p>
    <w:p w14:paraId="78E49E4E" w14:textId="77777777" w:rsidR="00411E9C" w:rsidRPr="00411E9C" w:rsidRDefault="00411E9C" w:rsidP="00411E9C" vyd:_id="vyd:0000000000000w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0x">3. Меню (вкладки)</w:t>
      </w:r>
    </w:p>
    <w:p w14:paraId="7599FF3C" w14:textId="77777777" w:rsidR="00411E9C" w:rsidRPr="00411E9C" w:rsidRDefault="00411E9C" w:rsidP="00411E9C" vyd:_id="vyd:0000000000000u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v">Главная</w:t>
      </w:r>
    </w:p>
    <w:p w14:paraId="2FE18607" w14:textId="77777777" w:rsidR="00411E9C" w:rsidRPr="00411E9C" w:rsidRDefault="00411E9C" w:rsidP="00411E9C" vyd:_id="vyd:0000000000000s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t">Обо мне</w:t>
      </w:r>
    </w:p>
    <w:p w14:paraId="79DF7D4D" w14:textId="77777777" w:rsidR="00411E9C" w:rsidRPr="00411E9C" w:rsidRDefault="00411E9C" w:rsidP="00411E9C" vyd:_id="vyd:0000000000000q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r">Услуги</w:t>
      </w:r>
    </w:p>
    <w:p w14:paraId="0DD6ED1C" w14:textId="77777777" w:rsidR="00411E9C" w:rsidRPr="00411E9C" w:rsidRDefault="00411E9C" w:rsidP="00411E9C" vyd:_id="vyd:0000000000000o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p">Кейсы</w:t>
      </w:r>
    </w:p>
    <w:p w14:paraId="095301A6" w14:textId="77777777" w:rsidR="00411E9C" w:rsidRPr="00411E9C" w:rsidRDefault="00411E9C" w:rsidP="00411E9C" vyd:_id="vyd:0000000000000m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n">Медиа</w:t>
      </w:r>
    </w:p>
    <w:p w14:paraId="5072F2CE" w14:textId="77777777" w:rsidR="00411E9C" w:rsidRPr="00411E9C" w:rsidRDefault="00411E9C" w:rsidP="00411E9C" vyd:_id="vyd:0000000000000k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l">Контакты</w:t>
      </w:r>
    </w:p>
    <w:p w14:paraId="64D996D6" w14:textId="77777777" w:rsidR="00411E9C" w:rsidRPr="00411E9C" w:rsidRDefault="00411E9C" w:rsidP="00411E9C" vyd:_id="vyd:0000000000000i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vyd:_id="vyd:0000000000000j" w14:anchorId="26CD62A7">
          <v:rect id="_x0000_i1128" style="width:0;height:1.5pt" o:hralign="center" o:hrstd="t" o:hr="t" fillcolor="#a0a0a0" stroked="f"/>
        </w:pict>
      </w:r>
    </w:p>
    <w:p w14:paraId="0A7C6CF5" w14:textId="77777777" w:rsidR="00411E9C" w:rsidRPr="00411E9C" w:rsidRDefault="00411E9C" w:rsidP="00411E9C" vyd:_id="vyd:0000000000000g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0h">4. Дополнительные требования</w:t>
      </w:r>
    </w:p>
    <w:p w14:paraId="626CA4FB" w14:textId="77777777" w:rsidR="00411E9C" w:rsidRPr="00411E9C" w:rsidRDefault="00411E9C" w:rsidP="00411E9C" vyd:_id="vyd:0000000000000e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f">Упор на личный бренд</w:t>
      </w:r>
    </w:p>
    <w:p w14:paraId="7D0210F0" w14:textId="77777777" w:rsidR="00411E9C" w:rsidRPr="00411E9C" w:rsidRDefault="00411E9C" w:rsidP="00411E9C" vyd:_id="vyd:0000000000000c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d">Живой стиль (не корпоративный)</w:t>
      </w:r>
    </w:p>
    <w:p w14:paraId="5350CCA2" w14:textId="77777777" w:rsidR="00411E9C" w:rsidRPr="00411E9C" w:rsidRDefault="00411E9C" w:rsidP="00411E9C" vyd:_id="vyd:0000000000000a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b">Фото эксперта (обязательно)</w:t>
      </w:r>
    </w:p>
    <w:p w14:paraId="5DC75005" w14:textId="77777777" w:rsidR="00411E9C" w:rsidRPr="00411E9C" w:rsidRDefault="00411E9C" w:rsidP="00411E9C" vyd:_id="vyd:00000000000008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9">Интеграция с соцсетями</w:t>
      </w:r>
    </w:p>
    <w:p w14:paraId="4255C29B" w14:textId="77777777" w:rsidR="00411E9C" w:rsidRPr="00411E9C" w:rsidRDefault="00411E9C" w:rsidP="00411E9C" vyd:_id="vyd:00000000000006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7">Возможность быстро оставить заявку</w:t>
      </w:r>
    </w:p>
    <w:p w14:paraId="6F1798A3" w14:textId="77777777" w:rsidR="00411E9C" w:rsidRPr="00411E9C" w:rsidRDefault="00411E9C" w:rsidP="00411E9C" vyd:_id="vyd:00000000000004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5">Адаптивность</w:t>
      </w:r>
    </w:p>
    <w:p w14:paraId="3655EC7C" w14:textId="77777777" w:rsidR="0016555D" w:rsidRPr="0016555D" w:rsidRDefault="0016555D" vyd:_id="vyd:00000000000003">
      <w:pPr>
        <w:rPr>
          <w:rFonts w:ascii="Times New Roman" w:hAnsi="Times New Roman" w:cs="Times New Roman"/>
        </w:rPr>
      </w:pPr>
    </w:p>
    <w:p w14:paraId="3655EC7C" w14:textId="77777777" w:rsidR="0016555D" w:rsidRPr="0016555D" w:rsidRDefault="0016555D" vyd:_id="vyd:mnxa5gp4nc3wbv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nxa5h73y8mvrc" xml:space="preserve">Примеры сайтов: </w:t>
      </w:r>
    </w:p>
    <w:p w14:paraId="3655EC7C" w14:textId="77777777" w:rsidR="0016555D" w:rsidRPr="0016555D" w:rsidRDefault="0016555D" vyd:_id="vyd:mnxa5l8e783e7l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fldChar w:fldCharType="begin" vyd:_id="vyd:mnxa5nnts1g07a"/>
      </w:r>
      <w:r>
        <w:instrText>HYPERLINK "https://olegbaranov.com/?utm_"</w:instrText>
      </w:r>
      <w:r>
        <w:fldChar w:fldCharType="separate"/>
      </w:r>
      <w:r>
        <w:rPr>
          <w:rStyle w:val="Hyperlink"/>
          <w:rFonts w:ascii="Times New Roman" w:hAnsi="Times New Roman" w:cs="Times New Roman"/>
        </w:rPr>
        <w:t vyd:_id="vyd:mnxa5n1duqjxra">https://olegbaranov.com/?utm_</w:t>
      </w:r>
      <w:r>
        <w:fldChar w:fldCharType="end" vyd:_id="vyd:mnxa5nnts1g07a-end"/>
      </w:r>
    </w:p>
    <w:p w14:paraId="3655EC7C" w14:textId="77777777" w:rsidR="0016555D" w:rsidRPr="0016555D" w:rsidRDefault="0016555D" vyd:_id="vyd:mnxa5nngtjrndw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mnxa5w61y9uny2">https://olegbaranov.com/tour</w:t>
      </w:r>
    </w:p>
    <w:p w14:paraId="3655EC7C" w14:textId="77777777" w:rsidR="0016555D" w:rsidRPr="0016555D" w:rsidRDefault="0016555D" vyd:_id="vyd:mnxa5xmk3mvraf">
      <w:pPr>
        <w:ind w:start="720" w:end="0"/>
        <w:rPr>
          <w:rFonts w:ascii="Times New Roman" w:hAnsi="Times New Roman" w:cs="Times New Roman"/>
        </w:rPr>
      </w:pPr>
    </w:p>
    <w:sectPr vyd:_id="vyd:00000000000002" w:rsidR="0016555D" w:rsidRPr="0016555D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mc:Ignorable="w14 w15 w16se w16cid w16 w16cex w16sdtdh unk1 unk2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16cid="http://schemas.microsoft.com/office/word/2016/wordml/cid" xmlns:w="http://schemas.openxmlformats.org/wordprocessingml/2006/main" xmlns:w15="http://schemas.microsoft.com/office/word/2012/wordml">
  <w:abstractNum w15:restartNumberingAfterBreak="0" w:abstractNumId="0">
    <w:nsid w:val="012922D5"/>
    <w:multiLevelType w:val="multilevel"/>
    <w:tmpl w:val="F4F299F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">
    <w:nsid w:val="05820A7B"/>
    <w:multiLevelType w:val="multilevel"/>
    <w:tmpl w:val="6E32F1B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0">
    <w:nsid w:val="332C49CA"/>
    <w:multiLevelType w:val="multilevel"/>
    <w:tmpl w:val="27DED25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1">
    <w:nsid w:val="344904E5"/>
    <w:multiLevelType w:val="multilevel"/>
    <w:tmpl w:val="C46A9E6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2">
    <w:nsid w:val="485D52B8"/>
    <w:multiLevelType w:val="multilevel"/>
    <w:tmpl w:val="5644F9D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3">
    <w:nsid w:val="48CE5148"/>
    <w:multiLevelType w:val="multilevel"/>
    <w:tmpl w:val="0C7E889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4">
    <w:nsid w:val="5EFC328B"/>
    <w:multiLevelType w:val="multilevel"/>
    <w:tmpl w:val="7278E12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5">
    <w:nsid w:val="6E82480A"/>
    <w:multiLevelType w:val="multilevel"/>
    <w:tmpl w:val="EC8669C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6">
    <w:nsid w:val="71DD727A"/>
    <w:multiLevelType w:val="multilevel"/>
    <w:tmpl w:val="01BE363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7">
    <w:nsid w:val="73EF71E5"/>
    <w:multiLevelType w:val="multilevel"/>
    <w:tmpl w:val="3C70EE9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06192DC8"/>
    <w:multiLevelType w:val="multilevel"/>
    <w:tmpl w:val="38800F8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">
    <w:nsid w:val="0D6C22CB"/>
    <w:multiLevelType w:val="multilevel"/>
    <w:tmpl w:val="E324708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4">
    <w:nsid w:val="125B567E"/>
    <w:multiLevelType w:val="multilevel"/>
    <w:tmpl w:val="CB84353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5">
    <w:nsid w:val="17A3718C"/>
    <w:multiLevelType w:val="multilevel"/>
    <w:tmpl w:val="A67C6B9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6">
    <w:nsid w:val="196737DD"/>
    <w:multiLevelType w:val="multilevel"/>
    <w:tmpl w:val="8CF28C2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7">
    <w:nsid w:val="1F3B4521"/>
    <w:multiLevelType w:val="multilevel"/>
    <w:tmpl w:val="8F36978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8">
    <w:nsid w:val="239D768C"/>
    <w:multiLevelType w:val="multilevel"/>
    <w:tmpl w:val="6F78EC9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9">
    <w:nsid w:val="321F06E5"/>
    <w:multiLevelType w:val="multilevel"/>
    <w:tmpl w:val="4BD0BBE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16cid:durableId="1239444463" w:numId="1">
    <w:abstractNumId w:val="14"/>
  </w:num>
  <w:num w16cid:durableId="994727352" w:numId="10">
    <w:abstractNumId w:val="13"/>
  </w:num>
  <w:num w16cid:durableId="1260916703" w:numId="11">
    <w:abstractNumId w:val="11"/>
  </w:num>
  <w:num w16cid:durableId="296959213" w:numId="12">
    <w:abstractNumId w:val="7"/>
  </w:num>
  <w:num w16cid:durableId="1205678126" w:numId="13">
    <w:abstractNumId w:val="3"/>
  </w:num>
  <w:num w16cid:durableId="573011855" w:numId="14">
    <w:abstractNumId w:val="5"/>
  </w:num>
  <w:num w16cid:durableId="1417095788" w:numId="15">
    <w:abstractNumId w:val="17"/>
  </w:num>
  <w:num w16cid:durableId="1784183825" w:numId="16">
    <w:abstractNumId w:val="8"/>
  </w:num>
  <w:num w16cid:durableId="1462386813" w:numId="17">
    <w:abstractNumId w:val="15"/>
  </w:num>
  <w:num w16cid:durableId="1533574166" w:numId="18">
    <w:abstractNumId w:val="9"/>
  </w:num>
  <w:num w:numId="19">
    <w:abstractNumId w:val="18"/>
  </w:num>
  <w:num w16cid:durableId="670986164" w:numId="2">
    <w:abstractNumId w:val="16"/>
  </w:num>
  <w:num w16cid:durableId="549153660" w:numId="3">
    <w:abstractNumId w:val="6"/>
  </w:num>
  <w:num w16cid:durableId="1894808540" w:numId="4">
    <w:abstractNumId w:val="10"/>
  </w:num>
  <w:num w16cid:durableId="1282758725" w:numId="5">
    <w:abstractNumId w:val="1"/>
  </w:num>
  <w:num w16cid:durableId="109593100" w:numId="6">
    <w:abstractNumId w:val="2"/>
  </w:num>
  <w:num w16cid:durableId="414209369" w:numId="7">
    <w:abstractNumId w:val="4"/>
  </w:num>
  <w:num w16cid:durableId="679351932" w:numId="8">
    <w:abstractNumId w:val="0"/>
  </w:num>
  <w:num w16cid:durableId="68815263" w:numId="9">
    <w:abstractNumId w:val="12"/>
  </w:num>
</w:numbering>
</file>

<file path=word/settings.xml><?xml version="1.0" encoding="utf-8"?>
<w:settings xmlns:w14="http://schemas.microsoft.com/office/word/2010/wordml" xmlns:m="http://schemas.openxmlformats.org/officeDocument/2006/math" xmlns:o="urn:schemas-microsoft-com:office:office" xmlns:v="urn:schemas-microsoft-com:vml" xmlns:w="http://schemas.openxmlformats.org/wordprocessingml/2006/main" xmlns:w15="http://schemas.microsoft.com/office/word/2012/wordml">
  <w14:docId w14:val="27D40DE2"/>
  <w15:chartTrackingRefBased/>
  <w15:docId w15:val="{BA9C83E6-096C-4DC3-91C0-C5530F7524BA}"/>
  <w:zoom w:percent="100"/>
  <w:displayBackgroundShape w:val="1"/>
  <w:defaultTabStop w:val="708"/>
  <w:evenAndOddHeaders w:val="0"/>
  <w:characterSpacingControl w:val="doNotCompress"/>
  <w:compat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5D"/>
    <w:rsid w:val="0016555D"/>
    <w:rsid w:val="00411E9C"/>
    <w:rsid w:val="00B307F8"/>
    <w:rsid w:val="00F2380E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EastAsia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16555D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16555D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16555D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16555D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16555D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16555D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16555D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16555D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16555D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16555D"/>
    <w:rPr>
      <w:rFonts w:eastAsiaTheme="majorEastAsia" w:cstheme="majorBidi"/>
      <w:color w:val="0F4761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16555D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16555D"/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16555D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16555D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16555D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16555D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16555D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16555D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16555D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16555D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16555D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16555D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16555D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6555D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16555D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16555D"/>
    <w:rPr>
      <w:color w:val="0F4761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16555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16555D"/>
    <w:rPr>
      <w:color w:val="0F4761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16555D"/>
    <w:rPr>
      <w:color w:val="0F4761" w:themeColor="accent1" w:themeShade="BF"/>
      <w:b w:val="1"/>
      <w:smallCaps w:val="1"/>
      <w:spacing w:val="5"/>
      <w:bCs w:val="1"/>
    </w:rPr>
  </w:style>
</w:styles>
</file>

<file path=word/webSettings.xml><?xml version="1.0" encoding="utf-8"?>
<w:webSettings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30</ep:TotalTime>
  <ep:Pages>5</ep:Pages>
  <ep:Words>406</ep:Words>
  <ep:Characters>2317</ep:Characters>
  <ep:Application>Microsoft Office Word</ep:Application>
  <ep:DocSecurity>0</ep:DocSecurity>
  <ep:Lines>19</ep:Lines>
  <ep:Paragraphs>5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2718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Даниэла Заводова</dc:creator>
  <cp:keywords/>
  <dc:description/>
  <cp:lastModifiedBy>Даниэла Заводова</cp:lastModifiedBy>
  <cp:revision>1</cp:revision>
  <dcterms:created xsi:type="dcterms:W3CDTF">2026-03-24T09:57:00Z</dcterms:created>
  <dcterms:modified xsi:type="dcterms:W3CDTF">2026-03-24T10:51:00Z</dcterms:modified>
</cp:coreProperties>
</file>