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71935707"/>
        <w:docPartObj>
          <w:docPartGallery w:val="Cover Pages"/>
          <w:docPartUnique/>
        </w:docPartObj>
      </w:sdtPr>
      <w:sdtContent>
        <w:p w14:paraId="55716BA7" w14:textId="1AE610D3" w:rsidR="006818A6" w:rsidRDefault="006818A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6818A6" w14:paraId="3F37240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645E91F9DB3F470686032F8E41258B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3BC666" w14:textId="575FF15C" w:rsidR="006818A6" w:rsidRDefault="006818A6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НИУ ВШЭ</w:t>
                    </w:r>
                  </w:p>
                </w:tc>
              </w:sdtContent>
            </w:sdt>
          </w:tr>
          <w:tr w:rsidR="006818A6" w14:paraId="0B8E1B8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6A77C8502FFE4578ABE02B649B6AD9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6CF209" w14:textId="660BC672" w:rsidR="006818A6" w:rsidRDefault="006818A6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Отчет</w:t>
                    </w:r>
                  </w:p>
                </w:sdtContent>
              </w:sdt>
            </w:tc>
          </w:tr>
          <w:tr w:rsidR="006818A6" w14:paraId="0C04642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3540FF13837C4492B5BA7D834C686B6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C32F8F" w14:textId="0739F54A" w:rsidR="006818A6" w:rsidRDefault="006818A6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Вариант 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6818A6" w14:paraId="1B32DCB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9419285FE09744C18CF54AACF5FFDD7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F8318E4" w14:textId="60130B5D" w:rsidR="006818A6" w:rsidRDefault="006818A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Владимир Вислович БПИ196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FF0077B845CE47C2940B63D9C96447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30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035EABD0" w14:textId="3EB71AED" w:rsidR="006818A6" w:rsidRDefault="006818A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30.11.2020</w:t>
                    </w:r>
                  </w:p>
                </w:sdtContent>
              </w:sdt>
              <w:p w14:paraId="61F1FAE4" w14:textId="77777777" w:rsidR="006818A6" w:rsidRDefault="006818A6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1632E6F1" w14:textId="1CB65BA2" w:rsidR="006818A6" w:rsidRDefault="006818A6">
          <w:r>
            <w:br w:type="page"/>
          </w:r>
        </w:p>
      </w:sdtContent>
    </w:sdt>
    <w:p w14:paraId="67DE47B2" w14:textId="001A5BD1" w:rsidR="000C6F88" w:rsidRDefault="006818A6" w:rsidP="006818A6">
      <w:pPr>
        <w:rPr>
          <w:rFonts w:ascii="Times New Roman" w:hAnsi="Times New Roman" w:cs="Times New Roman"/>
          <w:sz w:val="28"/>
          <w:szCs w:val="28"/>
        </w:rPr>
      </w:pPr>
      <w:r w:rsidRPr="006818A6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Текст задания</w:t>
      </w:r>
    </w:p>
    <w:p w14:paraId="0E4121AB" w14:textId="234AF6C7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 w:rsidRPr="006818A6">
        <w:rPr>
          <w:rFonts w:ascii="Times New Roman" w:hAnsi="Times New Roman" w:cs="Times New Roman"/>
          <w:sz w:val="28"/>
          <w:szCs w:val="28"/>
        </w:rPr>
        <w:t>Определить ранг матрицы. Входные данные: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</w:p>
    <w:p w14:paraId="0DE9F2C2" w14:textId="1F2B58C0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Применяемые вычислительные методы</w:t>
      </w:r>
    </w:p>
    <w:p w14:paraId="5CF871D3" w14:textId="388061D7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ранга матрицы используется приведение матрицы к верхне-треугольному виду с помощью метода Гаусса.</w:t>
      </w:r>
    </w:p>
    <w:p w14:paraId="1612EBE2" w14:textId="3036365F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способа многопоточного выполнения программы был выбран итеративный параллелизм.</w:t>
      </w:r>
    </w:p>
    <w:p w14:paraId="2AD09602" w14:textId="578F53C1" w:rsidR="006818A6" w:rsidRP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многопоточных вычисления была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p w14:paraId="308CE8E8" w14:textId="30DE10DB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14:paraId="52397301" w14:textId="35896A9E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без параметров пользователю предлагается ввести размер матрицы и кол-во используемых потоков.</w:t>
      </w:r>
    </w:p>
    <w:p w14:paraId="73CC01D1" w14:textId="59E6E2B6" w:rsidR="006818A6" w:rsidRDefault="006818A6" w:rsidP="00681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8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EB30DD" wp14:editId="2EBE69A0">
            <wp:extent cx="5125165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33D1" w14:textId="0A338D57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присутствует возможность передать матрицу через файл, при этом указав название файла как один из параметров при запуске программы через консоль.</w:t>
      </w:r>
      <w:r w:rsidRPr="00681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 пользователю нужно будет лишь ввести кол-во используемых потоков.</w:t>
      </w:r>
    </w:p>
    <w:p w14:paraId="76C1F0D5" w14:textId="44E74D32" w:rsidR="006818A6" w:rsidRDefault="006818A6" w:rsidP="00681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8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34D206" wp14:editId="3F94A769">
            <wp:extent cx="5940425" cy="1661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6023" w14:textId="50F14811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должен иметь следующий формат</w:t>
      </w:r>
    </w:p>
    <w:p w14:paraId="53669E59" w14:textId="7CE10A28" w:rsidR="006818A6" w:rsidRPr="006818A6" w:rsidRDefault="006818A6" w:rsidP="006818A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72A7B986" w14:textId="1EE3E83A" w:rsidR="006818A6" w:rsidRDefault="006818A6" w:rsidP="006818A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6818A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</w:t>
      </w:r>
      <w:r w:rsidRPr="006818A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… z</w:t>
      </w:r>
      <w:r w:rsidRPr="006818A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… … … …</w:t>
      </w:r>
    </w:p>
    <w:p w14:paraId="2850C37A" w14:textId="604FA813" w:rsidR="006818A6" w:rsidRDefault="006818A6" w:rsidP="006818A6">
      <w:pP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6818A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</w:t>
      </w:r>
      <w:r w:rsidRPr="006818A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… z</w:t>
      </w:r>
      <w:r w:rsidRPr="006818A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</w:p>
    <w:p w14:paraId="6AEFD15E" w14:textId="61D771A9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8D0D941" w14:textId="43379FF3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 w:rsidRPr="006818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60041" wp14:editId="7C3ABC7A">
            <wp:extent cx="1760220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3" t="2469" b="-1"/>
                    <a:stretch/>
                  </pic:blipFill>
                  <pic:spPr bwMode="auto">
                    <a:xfrm>
                      <a:off x="0" y="0"/>
                      <a:ext cx="1760466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0046B" w14:textId="1649334B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Тестирование</w:t>
      </w:r>
    </w:p>
    <w:p w14:paraId="6B396F75" w14:textId="755E0312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 w:rsidRPr="006818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654A5" wp14:editId="329A05CC">
            <wp:extent cx="5287113" cy="232442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C386" w14:textId="18547B94" w:rsidR="006818A6" w:rsidRDefault="006818A6" w:rsidP="00681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8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FE3AA3" wp14:editId="49929B16">
            <wp:extent cx="5940425" cy="17125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568" w14:textId="4E8BAACF" w:rsidR="006818A6" w:rsidRPr="006818A6" w:rsidRDefault="006818A6" w:rsidP="00681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8A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24B5CB" wp14:editId="4C4FD713">
            <wp:extent cx="5940425" cy="17659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8A6" w:rsidRPr="006818A6" w:rsidSect="006818A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86E1F"/>
    <w:multiLevelType w:val="hybridMultilevel"/>
    <w:tmpl w:val="CD62D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40"/>
    <w:rsid w:val="000575A2"/>
    <w:rsid w:val="000C6F88"/>
    <w:rsid w:val="002B38EE"/>
    <w:rsid w:val="00605604"/>
    <w:rsid w:val="006428BB"/>
    <w:rsid w:val="006818A6"/>
    <w:rsid w:val="00C52778"/>
    <w:rsid w:val="00C758A8"/>
    <w:rsid w:val="00D1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DA57"/>
  <w15:chartTrackingRefBased/>
  <w15:docId w15:val="{9144CD07-5924-495B-A286-757D0347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basedOn w:val="a"/>
    <w:link w:val="a4"/>
    <w:qFormat/>
    <w:rsid w:val="00C758A8"/>
    <w:pPr>
      <w:spacing w:line="240" w:lineRule="auto"/>
    </w:pPr>
    <w:rPr>
      <w:rFonts w:ascii="Times New Roman" w:hAnsi="Times New Roman"/>
      <w:sz w:val="28"/>
      <w:lang w:val="en-US"/>
    </w:rPr>
  </w:style>
  <w:style w:type="character" w:customStyle="1" w:styleId="a4">
    <w:name w:val="Базовый Знак"/>
    <w:basedOn w:val="a0"/>
    <w:link w:val="a3"/>
    <w:rsid w:val="00C758A8"/>
    <w:rPr>
      <w:rFonts w:ascii="Times New Roman" w:hAnsi="Times New Roman"/>
      <w:sz w:val="28"/>
      <w:lang w:val="en-US"/>
    </w:rPr>
  </w:style>
  <w:style w:type="paragraph" w:styleId="a5">
    <w:name w:val="No Spacing"/>
    <w:link w:val="a6"/>
    <w:uiPriority w:val="1"/>
    <w:qFormat/>
    <w:rsid w:val="006818A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6818A6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8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5E91F9DB3F470686032F8E41258B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7CE70-37EF-421A-8DB3-C79179523AA4}"/>
      </w:docPartPr>
      <w:docPartBody>
        <w:p w:rsidR="00000000" w:rsidRDefault="009B3DCF" w:rsidP="009B3DCF">
          <w:pPr>
            <w:pStyle w:val="645E91F9DB3F470686032F8E41258B86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A77C8502FFE4578ABE02B649B6AD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F71339-DA40-4B32-A6FE-02F7E1DF9DE5}"/>
      </w:docPartPr>
      <w:docPartBody>
        <w:p w:rsidR="00000000" w:rsidRDefault="009B3DCF" w:rsidP="009B3DCF">
          <w:pPr>
            <w:pStyle w:val="6A77C8502FFE4578ABE02B649B6AD96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3540FF13837C4492B5BA7D834C686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E725A-BD8A-4BDF-981E-BDC421ABABD6}"/>
      </w:docPartPr>
      <w:docPartBody>
        <w:p w:rsidR="00000000" w:rsidRDefault="009B3DCF" w:rsidP="009B3DCF">
          <w:pPr>
            <w:pStyle w:val="3540FF13837C4492B5BA7D834C686B63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9419285FE09744C18CF54AACF5FFDD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BA3A71-6F1E-4A57-8F64-6065EA381A40}"/>
      </w:docPartPr>
      <w:docPartBody>
        <w:p w:rsidR="00000000" w:rsidRDefault="009B3DCF" w:rsidP="009B3DCF">
          <w:pPr>
            <w:pStyle w:val="9419285FE09744C18CF54AACF5FFDD7F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FF0077B845CE47C2940B63D9C9644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AFF10D-D840-410A-B145-F6640732428B}"/>
      </w:docPartPr>
      <w:docPartBody>
        <w:p w:rsidR="00000000" w:rsidRDefault="009B3DCF" w:rsidP="009B3DCF">
          <w:pPr>
            <w:pStyle w:val="FF0077B845CE47C2940B63D9C9644786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CF"/>
    <w:rsid w:val="004B7886"/>
    <w:rsid w:val="009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5E91F9DB3F470686032F8E41258B86">
    <w:name w:val="645E91F9DB3F470686032F8E41258B86"/>
    <w:rsid w:val="009B3DCF"/>
  </w:style>
  <w:style w:type="paragraph" w:customStyle="1" w:styleId="6A77C8502FFE4578ABE02B649B6AD966">
    <w:name w:val="6A77C8502FFE4578ABE02B649B6AD966"/>
    <w:rsid w:val="009B3DCF"/>
  </w:style>
  <w:style w:type="paragraph" w:customStyle="1" w:styleId="3540FF13837C4492B5BA7D834C686B63">
    <w:name w:val="3540FF13837C4492B5BA7D834C686B63"/>
    <w:rsid w:val="009B3DCF"/>
  </w:style>
  <w:style w:type="paragraph" w:customStyle="1" w:styleId="9419285FE09744C18CF54AACF5FFDD7F">
    <w:name w:val="9419285FE09744C18CF54AACF5FFDD7F"/>
    <w:rsid w:val="009B3DCF"/>
  </w:style>
  <w:style w:type="paragraph" w:customStyle="1" w:styleId="FF0077B845CE47C2940B63D9C9644786">
    <w:name w:val="FF0077B845CE47C2940B63D9C9644786"/>
    <w:rsid w:val="009B3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Вариант 5</dc:subject>
  <dc:creator>Владимир Вислович БПИ196</dc:creator>
  <cp:keywords/>
  <dc:description/>
  <cp:lastModifiedBy>Владимир Вислович</cp:lastModifiedBy>
  <cp:revision>4</cp:revision>
  <cp:lastPrinted>2020-11-30T15:06:00Z</cp:lastPrinted>
  <dcterms:created xsi:type="dcterms:W3CDTF">2020-11-30T14:52:00Z</dcterms:created>
  <dcterms:modified xsi:type="dcterms:W3CDTF">2020-11-30T15:06:00Z</dcterms:modified>
</cp:coreProperties>
</file>