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36891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sdtEndPr>
      <w:sdtContent>
        <w:p w14:paraId="38A90C8F" w14:textId="1E40EB50" w:rsidR="0017312E" w:rsidRDefault="001731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17312E" w14:paraId="4A2B704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221C4AA157DD47DF82EC50B48CFDF4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39943" w14:textId="0B4CFD2D" w:rsidR="0017312E" w:rsidRDefault="0017312E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НИУ ВШЭ ФКН ПИ</w:t>
                    </w:r>
                  </w:p>
                </w:tc>
              </w:sdtContent>
            </w:sdt>
          </w:tr>
          <w:tr w:rsidR="0017312E" w14:paraId="37046F0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F27A72F97AB4E0ABE8ACB80022B04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7E9AC5" w14:textId="2E7DA80B" w:rsidR="0017312E" w:rsidRDefault="0017312E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Пояснительная записка к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Микропроекту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№1</w:t>
                    </w:r>
                  </w:p>
                </w:sdtContent>
              </w:sdt>
            </w:tc>
          </w:tr>
          <w:tr w:rsidR="0017312E" w14:paraId="2395621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F0CDF800783A44F9A7CC859159C1D7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34185" w14:textId="4D32993C" w:rsidR="0017312E" w:rsidRDefault="0017312E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Работу выполнил ученик группы БПИ196                                              Вислович Владимир Александрович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17312E" w14:paraId="323C7E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CC0C29E298AF4D4DB55451885BA0A92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E0A682" w14:textId="695E2507" w:rsidR="0017312E" w:rsidRDefault="0017312E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Вислович Владимир Александрович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A213FAD5585B4A07A79D257E4E88D7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29608BC4" w14:textId="086F3D63" w:rsidR="0017312E" w:rsidRDefault="0017312E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1.11.2020</w:t>
                    </w:r>
                  </w:p>
                </w:sdtContent>
              </w:sdt>
              <w:p w14:paraId="77DE9D11" w14:textId="77777777" w:rsidR="0017312E" w:rsidRDefault="0017312E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0AD9E2A8" w14:textId="59017A10" w:rsidR="0017312E" w:rsidRPr="0017312E" w:rsidRDefault="0017312E" w:rsidP="0017312E">
          <w:pPr>
            <w:pStyle w:val="1"/>
            <w:numPr>
              <w:ilvl w:val="0"/>
              <w:numId w:val="1"/>
            </w:numPr>
          </w:pPr>
          <w:r>
            <w:rPr>
              <w:lang w:val="en-US"/>
            </w:rPr>
            <w:br w:type="page"/>
          </w:r>
        </w:p>
      </w:sdtContent>
    </w:sdt>
    <w:p w14:paraId="16543CB1" w14:textId="22DFDFE4" w:rsidR="000C6F88" w:rsidRDefault="0017312E" w:rsidP="0017312E">
      <w:pPr>
        <w:pStyle w:val="1"/>
        <w:numPr>
          <w:ilvl w:val="0"/>
          <w:numId w:val="2"/>
        </w:numPr>
        <w:ind w:left="0" w:hanging="11"/>
        <w:jc w:val="both"/>
      </w:pPr>
      <w:r>
        <w:lastRenderedPageBreak/>
        <w:t>Текст программы</w:t>
      </w:r>
    </w:p>
    <w:p w14:paraId="019CFF6E" w14:textId="1157D295" w:rsidR="0017312E" w:rsidRPr="0017312E" w:rsidRDefault="0017312E" w:rsidP="0017312E">
      <w:pPr>
        <w:jc w:val="both"/>
        <w:rPr>
          <w:rFonts w:ascii="Times New Roman" w:hAnsi="Times New Roman" w:cs="Times New Roman"/>
          <w:sz w:val="24"/>
          <w:szCs w:val="24"/>
        </w:rPr>
      </w:pPr>
      <w:r w:rsidRPr="0017312E">
        <w:rPr>
          <w:rFonts w:ascii="Times New Roman" w:hAnsi="Times New Roman" w:cs="Times New Roman"/>
          <w:sz w:val="24"/>
          <w:szCs w:val="24"/>
        </w:rPr>
        <w:t>Разработать программу, определяющую число единиц и нулей в битовом представлении заданного 24-х битового целого</w:t>
      </w:r>
    </w:p>
    <w:p w14:paraId="71365B91" w14:textId="5BD44444" w:rsidR="0017312E" w:rsidRDefault="0017312E" w:rsidP="0017312E">
      <w:pPr>
        <w:pStyle w:val="1"/>
        <w:numPr>
          <w:ilvl w:val="0"/>
          <w:numId w:val="2"/>
        </w:numPr>
        <w:ind w:left="0" w:hanging="11"/>
        <w:jc w:val="both"/>
      </w:pPr>
      <w:r>
        <w:t>Описание алгоритма решения</w:t>
      </w:r>
    </w:p>
    <w:p w14:paraId="794BC429" w14:textId="24E8FC53" w:rsidR="0017312E" w:rsidRDefault="0017312E" w:rsidP="0017312E">
      <w:pPr>
        <w:jc w:val="both"/>
        <w:rPr>
          <w:rFonts w:ascii="Times New Roman" w:hAnsi="Times New Roman" w:cs="Times New Roman"/>
          <w:sz w:val="24"/>
          <w:szCs w:val="24"/>
        </w:rPr>
      </w:pPr>
      <w:r w:rsidRPr="0017312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7312E">
        <w:rPr>
          <w:rFonts w:ascii="Times New Roman" w:hAnsi="Times New Roman" w:cs="Times New Roman"/>
          <w:sz w:val="24"/>
          <w:szCs w:val="24"/>
        </w:rPr>
        <w:t>fasm</w:t>
      </w:r>
      <w:proofErr w:type="spellEnd"/>
      <w:r w:rsidRPr="0017312E">
        <w:rPr>
          <w:rFonts w:ascii="Times New Roman" w:hAnsi="Times New Roman" w:cs="Times New Roman"/>
          <w:sz w:val="24"/>
          <w:szCs w:val="24"/>
        </w:rPr>
        <w:t xml:space="preserve"> не предусмотрено типа данных для 24-битного целого, поэтому будем использовать 32-битный тип данных, но отдельно проверять, что введенное число не превосходит 2</w:t>
      </w:r>
      <w:r w:rsidRPr="0017312E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Pr="0017312E">
        <w:rPr>
          <w:rFonts w:ascii="Times New Roman" w:hAnsi="Times New Roman" w:cs="Times New Roman"/>
          <w:sz w:val="24"/>
          <w:szCs w:val="24"/>
        </w:rPr>
        <w:t xml:space="preserve">-1. </w:t>
      </w:r>
    </w:p>
    <w:p w14:paraId="71898663" w14:textId="77777777" w:rsidR="009F01A7" w:rsidRDefault="0017312E" w:rsidP="00173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Считываем число в переменную 32-битного типа, выполняя вышеописанную проверку. Предположим, что в числе у нас 24 нулевых и бита и, соответственно, 0 единичных бит</w:t>
      </w:r>
      <w:r w:rsidR="009F01A7">
        <w:rPr>
          <w:rFonts w:ascii="Times New Roman" w:hAnsi="Times New Roman" w:cs="Times New Roman"/>
          <w:sz w:val="24"/>
          <w:szCs w:val="24"/>
        </w:rPr>
        <w:t>, запишем данные предположения в соответствующие переменные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8D491" w14:textId="1F00F722" w:rsidR="009F01A7" w:rsidRDefault="0017312E" w:rsidP="00173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F01A7">
        <w:rPr>
          <w:rFonts w:ascii="Times New Roman" w:hAnsi="Times New Roman" w:cs="Times New Roman"/>
          <w:sz w:val="24"/>
          <w:szCs w:val="24"/>
        </w:rPr>
        <w:t xml:space="preserve">, пока число не станет нулем, копируем его в отдельный регистр и применяем к копии операцию «логического И» с числом </w:t>
      </w:r>
      <w:r w:rsidR="009F01A7" w:rsidRPr="009F01A7">
        <w:rPr>
          <w:rFonts w:ascii="Times New Roman" w:hAnsi="Times New Roman" w:cs="Times New Roman"/>
          <w:sz w:val="24"/>
          <w:szCs w:val="24"/>
        </w:rPr>
        <w:t>0</w:t>
      </w:r>
      <w:r w:rsidR="009F01A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F01A7" w:rsidRPr="009F01A7">
        <w:rPr>
          <w:rFonts w:ascii="Times New Roman" w:hAnsi="Times New Roman" w:cs="Times New Roman"/>
          <w:sz w:val="24"/>
          <w:szCs w:val="24"/>
        </w:rPr>
        <w:t xml:space="preserve">1. </w:t>
      </w:r>
      <w:r w:rsidR="009F01A7">
        <w:rPr>
          <w:rFonts w:ascii="Times New Roman" w:hAnsi="Times New Roman" w:cs="Times New Roman"/>
          <w:sz w:val="24"/>
          <w:szCs w:val="24"/>
        </w:rPr>
        <w:t xml:space="preserve">Таким образом, если результат равен 1, то последний бит числа был единичным, иначе он был нулевым. Если бит был единичным, то увеличиваем переменную, содержащую количество единичных бит на </w:t>
      </w:r>
      <w:proofErr w:type="gramStart"/>
      <w:r w:rsidR="009F01A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F01A7">
        <w:rPr>
          <w:rFonts w:ascii="Times New Roman" w:hAnsi="Times New Roman" w:cs="Times New Roman"/>
          <w:sz w:val="24"/>
          <w:szCs w:val="24"/>
        </w:rPr>
        <w:t xml:space="preserve"> и уменьшаем переменную, содержащую количество нулей на 1. </w:t>
      </w:r>
    </w:p>
    <w:p w14:paraId="03158EB3" w14:textId="771FCEF2" w:rsidR="009F01A7" w:rsidRDefault="009F01A7" w:rsidP="00173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данной проверки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побитово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сдвинем исходное число на 1 вправо, чтобы перейти к проверке следующего бита.</w:t>
      </w:r>
    </w:p>
    <w:p w14:paraId="1A531BFE" w14:textId="491AAE4C" w:rsidR="009F01A7" w:rsidRDefault="009F01A7" w:rsidP="00173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выполнять данную проверку, до тех пор, пока исходное число не станет нулем. После того, как оно станет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нулем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выводим информацию о количестве единичных и нулевых бит, содержащуюся в соответствующих переменных и завершаем программу.</w:t>
      </w:r>
    </w:p>
    <w:p w14:paraId="1F9D7998" w14:textId="11333EDE" w:rsidR="009F01A7" w:rsidRDefault="009F01A7" w:rsidP="009F01A7">
      <w:pPr>
        <w:pStyle w:val="1"/>
        <w:numPr>
          <w:ilvl w:val="0"/>
          <w:numId w:val="2"/>
        </w:numPr>
        <w:ind w:left="0" w:hanging="11"/>
      </w:pPr>
      <w:r>
        <w:t>Код программы</w:t>
      </w:r>
    </w:p>
    <w:p w14:paraId="23AFCEF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B546E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format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PE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console</w:t>
      </w:r>
      <w:proofErr w:type="spellEnd"/>
    </w:p>
    <w:p w14:paraId="2AA44F1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7C7C2D3A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B546E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include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'win32a.inc'</w:t>
      </w:r>
    </w:p>
    <w:p w14:paraId="42E0098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27DA327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B546E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entry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start</w:t>
      </w:r>
      <w:proofErr w:type="spellEnd"/>
    </w:p>
    <w:p w14:paraId="78CF08C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399166D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section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'.data'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readable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writable</w:t>
      </w:r>
    </w:p>
    <w:p w14:paraId="1A22C27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4289F9F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strings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to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be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printed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later</w:t>
      </w:r>
      <w:proofErr w:type="spellEnd"/>
    </w:p>
    <w:p w14:paraId="42481456" w14:textId="43826F42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numberPrompt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db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'Input the </w:t>
      </w:r>
      <w:r w:rsid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the number (in range [0, 2^24))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14:paraId="6240EE4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strReadInt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db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'%d'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7001D4C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strPrintInt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db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'%d'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114C14C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strInvalidWarning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db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'Invalid input'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2EC70644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printOnes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</w:t>
      </w:r>
      <w:r w:rsidRPr="00B546E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db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Amount</w:t>
      </w:r>
      <w:proofErr w:type="gram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bits set to 1:'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14:paraId="244839F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printZeros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B546E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db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Amount</w:t>
      </w:r>
      <w:proofErr w:type="gram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of bits set to 0:'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14:paraId="01E49BB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exitPrompt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B546E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db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'Press any key to exit'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14:paraId="3A366CE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4FDE22B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variables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for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future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use</w:t>
      </w:r>
      <w:proofErr w:type="spellEnd"/>
    </w:p>
    <w:p w14:paraId="2ADA783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number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dd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1A41D13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ones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dd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6A03BD3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zeros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           </w:t>
      </w:r>
      <w:proofErr w:type="spellStart"/>
      <w:r w:rsidRPr="00B546E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dd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24</w:t>
      </w:r>
    </w:p>
    <w:p w14:paraId="2C7DB99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6E45F04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0C1FE1D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lastRenderedPageBreak/>
        <w:t>section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'.code</w:t>
      </w:r>
      <w:proofErr w:type="gram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code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readable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executable</w:t>
      </w:r>
    </w:p>
    <w:p w14:paraId="3E28776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;=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======================== BEGIN main part BEGIN =========================</w:t>
      </w:r>
    </w:p>
    <w:p w14:paraId="3178C8DD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start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01BE8D1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ask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to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input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numbery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size</w:t>
      </w:r>
      <w:proofErr w:type="spellEnd"/>
    </w:p>
    <w:p w14:paraId="06379E2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numberPrompt</w:t>
      </w:r>
      <w:proofErr w:type="spellEnd"/>
    </w:p>
    <w:p w14:paraId="1EBAD5C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00A7DFB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</w:p>
    <w:p w14:paraId="433E556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read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number</w:t>
      </w:r>
      <w:proofErr w:type="spellEnd"/>
    </w:p>
    <w:p w14:paraId="495FDB9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number</w:t>
      </w:r>
      <w:proofErr w:type="spellEnd"/>
    </w:p>
    <w:p w14:paraId="7D77811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strReadInt</w:t>
      </w:r>
      <w:proofErr w:type="spellEnd"/>
    </w:p>
    <w:p w14:paraId="6CA08F1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scanf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669E850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A623A6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mov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eax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[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number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5566771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6F3EE7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check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invalid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input</w:t>
      </w:r>
      <w:proofErr w:type="spellEnd"/>
    </w:p>
    <w:p w14:paraId="670F689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cmp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eax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0x1000000</w:t>
      </w:r>
    </w:p>
    <w:p w14:paraId="552D9A7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jge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invalidNum</w:t>
      </w:r>
      <w:proofErr w:type="spellEnd"/>
    </w:p>
    <w:p w14:paraId="518BA6FD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59216FE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check_bit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0088FB6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cmp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eax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;if number is 0 than end program</w:t>
      </w:r>
    </w:p>
    <w:p w14:paraId="222030F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je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printFinalInfo</w:t>
      </w:r>
      <w:proofErr w:type="spellEnd"/>
    </w:p>
    <w:p w14:paraId="4803828B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mov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edx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eax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;copy number to edx</w:t>
      </w:r>
    </w:p>
    <w:p w14:paraId="49B3FBC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and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edx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0x1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;check last bit of edx by using AND with 0x1</w:t>
      </w:r>
    </w:p>
    <w:p w14:paraId="18CEEB6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cmp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edx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;compare result of AND with 1</w:t>
      </w:r>
    </w:p>
    <w:p w14:paraId="55293CF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je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incOnes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;if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it is 1 than increment amount of 1 bits (if it is 0 than do nothing)</w:t>
      </w:r>
    </w:p>
    <w:p w14:paraId="2A1476D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shr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eax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;shift bits 1 position to the right</w:t>
      </w:r>
    </w:p>
    <w:p w14:paraId="6E200F4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jmp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check_bit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;continue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the loop</w:t>
      </w:r>
    </w:p>
    <w:p w14:paraId="5EF6728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4822E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incOnes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6F52F01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increase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count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of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ones</w:t>
      </w:r>
      <w:proofErr w:type="spellEnd"/>
    </w:p>
    <w:p w14:paraId="5BD1398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mov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[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ones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04980F04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inc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</w:p>
    <w:p w14:paraId="5884B75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mov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ones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],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</w:p>
    <w:p w14:paraId="76794E0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decrease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number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of</w:t>
      </w:r>
      <w:proofErr w:type="spell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zeros</w:t>
      </w:r>
      <w:proofErr w:type="spellEnd"/>
    </w:p>
    <w:p w14:paraId="26B2635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mov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[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zeros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2498E41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dec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</w:p>
    <w:p w14:paraId="1872C25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mov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zeros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],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edx</w:t>
      </w:r>
      <w:proofErr w:type="spellEnd"/>
    </w:p>
    <w:p w14:paraId="059531E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47A7752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shr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eax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  </w:t>
      </w:r>
      <w:proofErr w:type="gram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;shift bits 1 position to the right</w:t>
      </w:r>
    </w:p>
    <w:p w14:paraId="7E455E8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jmp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check_bit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;continue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the loop</w:t>
      </w:r>
    </w:p>
    <w:p w14:paraId="4647942B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0C01A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invalidNum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3EA90B5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;print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that user number is too big and end the program</w:t>
      </w:r>
    </w:p>
    <w:p w14:paraId="7624B2A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strInvalidWarning</w:t>
      </w:r>
      <w:proofErr w:type="spellEnd"/>
    </w:p>
    <w:p w14:paraId="78E6139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2D8A9C24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jmp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endProgram</w:t>
      </w:r>
      <w:proofErr w:type="spellEnd"/>
    </w:p>
    <w:p w14:paraId="3994D68A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DF72E3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printFinalInfo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2EB4FC2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printOnes</w:t>
      </w:r>
      <w:proofErr w:type="spellEnd"/>
    </w:p>
    <w:p w14:paraId="7039330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5D67D12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2D0EE1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;print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amount of bits set to 1</w:t>
      </w:r>
    </w:p>
    <w:p w14:paraId="544A9F0D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ones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4DC4A6A4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strPrintInt</w:t>
      </w:r>
      <w:proofErr w:type="spellEnd"/>
    </w:p>
    <w:p w14:paraId="0C39B12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1C4DFB4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6AD07DD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printZeros</w:t>
      </w:r>
      <w:proofErr w:type="spellEnd"/>
    </w:p>
    <w:p w14:paraId="671390E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74AB1C9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3741CC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;print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amount of bits set to 0</w:t>
      </w:r>
    </w:p>
    <w:p w14:paraId="787FDA9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zeros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5BF117A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strPrintInt</w:t>
      </w:r>
      <w:proofErr w:type="spellEnd"/>
    </w:p>
    <w:p w14:paraId="4B259BB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7CD395D7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5C285B8E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endProgram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14:paraId="134D3992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;ask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user to press any key to exit</w:t>
      </w:r>
    </w:p>
    <w:p w14:paraId="14A6477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exitPrompt</w:t>
      </w:r>
      <w:proofErr w:type="spellEnd"/>
    </w:p>
    <w:p w14:paraId="4A11821E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</w:p>
    <w:p w14:paraId="1CB98E7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;wait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for user to press something before close console windows</w:t>
      </w:r>
    </w:p>
    <w:p w14:paraId="159B55B5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[</w:t>
      </w:r>
      <w:proofErr w:type="spellStart"/>
      <w:proofErr w:type="gramEnd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getch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 </w:t>
      </w:r>
    </w:p>
    <w:p w14:paraId="0333B88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push</w:t>
      </w:r>
      <w:proofErr w:type="spellEnd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 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546E6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</w:p>
    <w:p w14:paraId="7239E5BB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call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ExitProcess</w:t>
      </w:r>
      <w:proofErr w:type="spellEnd"/>
    </w:p>
    <w:p w14:paraId="322F31F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gramStart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;=</w:t>
      </w:r>
      <w:proofErr w:type="gramEnd"/>
      <w:r w:rsidRPr="00B546E6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======================== END main part END =========================</w:t>
      </w:r>
    </w:p>
    <w:p w14:paraId="579CCB6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35337C1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section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</w:t>
      </w:r>
      <w:proofErr w:type="spell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idata</w:t>
      </w:r>
      <w:proofErr w:type="spellEnd"/>
      <w:proofErr w:type="gram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readable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546E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import</w:t>
      </w:r>
    </w:p>
    <w:p w14:paraId="132B6F9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0465D944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library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kernel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'kernel32.dll</w:t>
      </w:r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,\</w:t>
      </w:r>
      <w:proofErr w:type="gramEnd"/>
    </w:p>
    <w:p w14:paraId="524CC98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msvcrt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'msvcrt.dll'</w:t>
      </w:r>
    </w:p>
    <w:p w14:paraId="66DB8F30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10111429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import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kernel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,\</w:t>
      </w:r>
      <w:proofErr w:type="gramEnd"/>
    </w:p>
    <w:p w14:paraId="7A3F15B3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ExitProcess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proofErr w:type="spell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ExitProcess</w:t>
      </w:r>
      <w:proofErr w:type="spell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</w:p>
    <w:p w14:paraId="613065B1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</w:p>
    <w:p w14:paraId="18BA2646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import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proofErr w:type="gram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msvcrt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,\</w:t>
      </w:r>
      <w:proofErr w:type="gramEnd"/>
    </w:p>
    <w:p w14:paraId="385AFF48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printf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proofErr w:type="spell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printf</w:t>
      </w:r>
      <w:proofErr w:type="spellEnd"/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,\</w:t>
      </w:r>
      <w:proofErr w:type="gramEnd"/>
    </w:p>
    <w:p w14:paraId="16003B4F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scanf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proofErr w:type="spell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scanf</w:t>
      </w:r>
      <w:proofErr w:type="spellEnd"/>
      <w:proofErr w:type="gram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,\</w:t>
      </w:r>
      <w:proofErr w:type="gramEnd"/>
    </w:p>
    <w:p w14:paraId="21F00A7C" w14:textId="77777777" w:rsidR="009F01A7" w:rsidRPr="00B546E6" w:rsidRDefault="009F01A7" w:rsidP="00B546E6">
      <w:pPr>
        <w:pStyle w:val="a7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</w:t>
      </w:r>
      <w:proofErr w:type="spellStart"/>
      <w:r w:rsidRPr="00B546E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getch</w:t>
      </w:r>
      <w:proofErr w:type="spellEnd"/>
      <w:r w:rsidRPr="00B546E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'_</w:t>
      </w:r>
      <w:proofErr w:type="spellStart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getch</w:t>
      </w:r>
      <w:proofErr w:type="spellEnd"/>
      <w:r w:rsidRPr="00B546E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</w:p>
    <w:p w14:paraId="75FF743B" w14:textId="62301F75" w:rsidR="00B546E6" w:rsidRDefault="00B546E6" w:rsidP="009F01A7">
      <w:r>
        <w:br/>
      </w:r>
    </w:p>
    <w:p w14:paraId="1E48995C" w14:textId="3B2C46AC" w:rsidR="009F01A7" w:rsidRDefault="00B546E6" w:rsidP="009F01A7">
      <w:r>
        <w:br w:type="page"/>
      </w:r>
    </w:p>
    <w:p w14:paraId="3001DD62" w14:textId="6B2FC562" w:rsidR="00B546E6" w:rsidRDefault="00B546E6" w:rsidP="00B546E6">
      <w:pPr>
        <w:pStyle w:val="1"/>
        <w:numPr>
          <w:ilvl w:val="0"/>
          <w:numId w:val="2"/>
        </w:numPr>
        <w:ind w:left="0" w:hanging="11"/>
      </w:pPr>
      <w:r>
        <w:lastRenderedPageBreak/>
        <w:t>Тестирование программы</w:t>
      </w:r>
    </w:p>
    <w:p w14:paraId="22B433FE" w14:textId="7B1BA412" w:rsidR="00B546E6" w:rsidRPr="00B546E6" w:rsidRDefault="00B546E6" w:rsidP="00B546E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546E6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B546E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46E6">
        <w:rPr>
          <w:rFonts w:ascii="Times New Roman" w:hAnsi="Times New Roman" w:cs="Times New Roman"/>
          <w:sz w:val="24"/>
          <w:szCs w:val="24"/>
          <w:lang w:val="en-US"/>
        </w:rPr>
        <w:t xml:space="preserve"> = 1111</w:t>
      </w:r>
      <w:r w:rsidRPr="00B546E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0447B01" w14:textId="1E69CEE5" w:rsidR="00B546E6" w:rsidRDefault="00B546E6" w:rsidP="00B546E6">
      <w:pPr>
        <w:rPr>
          <w:lang w:val="en-US"/>
        </w:rPr>
      </w:pPr>
      <w:r w:rsidRPr="00B546E6">
        <w:rPr>
          <w:lang w:val="en-US"/>
        </w:rPr>
        <w:drawing>
          <wp:inline distT="0" distB="0" distL="0" distR="0" wp14:anchorId="5C32D8A5" wp14:editId="25AE0749">
            <wp:extent cx="3324689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835" w14:textId="73276906" w:rsidR="00B546E6" w:rsidRPr="00B546E6" w:rsidRDefault="00B546E6" w:rsidP="00B546E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B546E6">
        <w:rPr>
          <w:rFonts w:ascii="Times New Roman" w:hAnsi="Times New Roman" w:cs="Times New Roman"/>
          <w:sz w:val="24"/>
          <w:szCs w:val="24"/>
          <w:lang w:val="en-US"/>
        </w:rPr>
        <w:t>11000101010010010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68CBDCDE" w14:textId="5A30AA2E" w:rsidR="00B546E6" w:rsidRDefault="00B546E6" w:rsidP="00B546E6">
      <w:pPr>
        <w:rPr>
          <w:lang w:val="en-US"/>
        </w:rPr>
      </w:pPr>
      <w:r w:rsidRPr="00B546E6">
        <w:rPr>
          <w:lang w:val="en-US"/>
        </w:rPr>
        <w:drawing>
          <wp:inline distT="0" distB="0" distL="0" distR="0" wp14:anchorId="71BFE51D" wp14:editId="69C58949">
            <wp:extent cx="3696216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FCC" w14:textId="1E7DC307" w:rsidR="00B546E6" w:rsidRDefault="00B546E6" w:rsidP="00B546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6E6">
        <w:rPr>
          <w:rFonts w:ascii="Times New Roman" w:hAnsi="Times New Roman" w:cs="Times New Roman"/>
          <w:sz w:val="24"/>
          <w:szCs w:val="24"/>
          <w:lang w:val="en-US"/>
        </w:rPr>
        <w:t>8654286573</w:t>
      </w:r>
    </w:p>
    <w:p w14:paraId="59AF948B" w14:textId="0DFE40C9" w:rsidR="00B546E6" w:rsidRDefault="00B546E6" w:rsidP="00B546E6">
      <w:r w:rsidRPr="00B546E6">
        <w:rPr>
          <w:lang w:val="en-US"/>
        </w:rPr>
        <w:drawing>
          <wp:inline distT="0" distB="0" distL="0" distR="0" wp14:anchorId="57D8E243" wp14:editId="366CFBA2">
            <wp:extent cx="3705742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04B5" w14:textId="76D4E232" w:rsidR="00B546E6" w:rsidRPr="00B546E6" w:rsidRDefault="00B546E6" w:rsidP="00B546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6E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FF698F7" w14:textId="62C4B686" w:rsidR="00B546E6" w:rsidRPr="00B546E6" w:rsidRDefault="00B546E6" w:rsidP="00B546E6">
      <w:r w:rsidRPr="00B546E6">
        <w:drawing>
          <wp:inline distT="0" distB="0" distL="0" distR="0" wp14:anchorId="2F9B2CBD" wp14:editId="6F102460">
            <wp:extent cx="3801005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D81" w14:textId="279A0E0B" w:rsidR="00B546E6" w:rsidRDefault="00B546E6" w:rsidP="00B546E6">
      <w:pPr>
        <w:rPr>
          <w:lang w:val="en-US"/>
        </w:rPr>
      </w:pPr>
    </w:p>
    <w:p w14:paraId="5C198B32" w14:textId="77777777" w:rsidR="00B546E6" w:rsidRPr="00B546E6" w:rsidRDefault="00B546E6" w:rsidP="00B546E6"/>
    <w:sectPr w:rsidR="00B546E6" w:rsidRPr="00B546E6" w:rsidSect="0017312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61A5"/>
    <w:multiLevelType w:val="hybridMultilevel"/>
    <w:tmpl w:val="73586642"/>
    <w:lvl w:ilvl="0" w:tplc="B268E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E0EED"/>
    <w:multiLevelType w:val="hybridMultilevel"/>
    <w:tmpl w:val="8712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60955"/>
    <w:multiLevelType w:val="hybridMultilevel"/>
    <w:tmpl w:val="8712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F4"/>
    <w:rsid w:val="000575A2"/>
    <w:rsid w:val="000C6F88"/>
    <w:rsid w:val="0017312E"/>
    <w:rsid w:val="006428BB"/>
    <w:rsid w:val="009F01A7"/>
    <w:rsid w:val="00B546E6"/>
    <w:rsid w:val="00C52778"/>
    <w:rsid w:val="00C758A8"/>
    <w:rsid w:val="00D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7C18"/>
  <w15:chartTrackingRefBased/>
  <w15:docId w15:val="{4F7599BC-D309-467D-B5FE-1EE55245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link w:val="a4"/>
    <w:qFormat/>
    <w:rsid w:val="00C758A8"/>
    <w:pPr>
      <w:spacing w:line="240" w:lineRule="auto"/>
    </w:pPr>
    <w:rPr>
      <w:rFonts w:ascii="Times New Roman" w:hAnsi="Times New Roman"/>
      <w:sz w:val="28"/>
      <w:lang w:val="en-US"/>
    </w:rPr>
  </w:style>
  <w:style w:type="character" w:customStyle="1" w:styleId="a4">
    <w:name w:val="Базовый Знак"/>
    <w:basedOn w:val="a0"/>
    <w:link w:val="a3"/>
    <w:rsid w:val="00C758A8"/>
    <w:rPr>
      <w:rFonts w:ascii="Times New Roman" w:hAnsi="Times New Roman"/>
      <w:sz w:val="28"/>
      <w:lang w:val="en-US"/>
    </w:rPr>
  </w:style>
  <w:style w:type="paragraph" w:styleId="a5">
    <w:name w:val="No Spacing"/>
    <w:link w:val="a6"/>
    <w:uiPriority w:val="1"/>
    <w:qFormat/>
    <w:rsid w:val="0017312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7312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F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1C4AA157DD47DF82EC50B48CFDF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FC69E-F7CC-443B-A856-E834979A27A7}"/>
      </w:docPartPr>
      <w:docPartBody>
        <w:p w:rsidR="00000000" w:rsidRDefault="004140C1" w:rsidP="004140C1">
          <w:pPr>
            <w:pStyle w:val="221C4AA157DD47DF82EC50B48CFDF424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5F27A72F97AB4E0ABE8ACB80022B0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34F737-3F4D-41A4-9266-BA49161B0FA4}"/>
      </w:docPartPr>
      <w:docPartBody>
        <w:p w:rsidR="00000000" w:rsidRDefault="004140C1" w:rsidP="004140C1">
          <w:pPr>
            <w:pStyle w:val="5F27A72F97AB4E0ABE8ACB80022B04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F0CDF800783A44F9A7CC859159C1D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3E7FE-081C-4A34-813E-4D18E05D26B7}"/>
      </w:docPartPr>
      <w:docPartBody>
        <w:p w:rsidR="00000000" w:rsidRDefault="004140C1" w:rsidP="004140C1">
          <w:pPr>
            <w:pStyle w:val="F0CDF800783A44F9A7CC859159C1D7B2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CC0C29E298AF4D4DB55451885BA0A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9C984-D653-4995-835F-95C417BE6F23}"/>
      </w:docPartPr>
      <w:docPartBody>
        <w:p w:rsidR="00000000" w:rsidRDefault="004140C1" w:rsidP="004140C1">
          <w:pPr>
            <w:pStyle w:val="CC0C29E298AF4D4DB55451885BA0A926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A213FAD5585B4A07A79D257E4E88D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30F8C4-0F6B-437F-8672-D5258E8DCF9F}"/>
      </w:docPartPr>
      <w:docPartBody>
        <w:p w:rsidR="00000000" w:rsidRDefault="004140C1" w:rsidP="004140C1">
          <w:pPr>
            <w:pStyle w:val="A213FAD5585B4A07A79D257E4E88D7A7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C1"/>
    <w:rsid w:val="003F1E88"/>
    <w:rsid w:val="0041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1C4AA157DD47DF82EC50B48CFDF424">
    <w:name w:val="221C4AA157DD47DF82EC50B48CFDF424"/>
    <w:rsid w:val="004140C1"/>
  </w:style>
  <w:style w:type="paragraph" w:customStyle="1" w:styleId="5F27A72F97AB4E0ABE8ACB80022B043E">
    <w:name w:val="5F27A72F97AB4E0ABE8ACB80022B043E"/>
    <w:rsid w:val="004140C1"/>
  </w:style>
  <w:style w:type="paragraph" w:customStyle="1" w:styleId="F0CDF800783A44F9A7CC859159C1D7B2">
    <w:name w:val="F0CDF800783A44F9A7CC859159C1D7B2"/>
    <w:rsid w:val="004140C1"/>
  </w:style>
  <w:style w:type="paragraph" w:customStyle="1" w:styleId="CC0C29E298AF4D4DB55451885BA0A926">
    <w:name w:val="CC0C29E298AF4D4DB55451885BA0A926"/>
    <w:rsid w:val="004140C1"/>
  </w:style>
  <w:style w:type="paragraph" w:customStyle="1" w:styleId="A213FAD5585B4A07A79D257E4E88D7A7">
    <w:name w:val="A213FAD5585B4A07A79D257E4E88D7A7"/>
    <w:rsid w:val="00414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ФКН ПИ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к Микропроекту №1</dc:title>
  <dc:subject>Работу выполнил ученик группы БПИ196                                              Вислович Владимир Александрович</dc:subject>
  <dc:creator>Вислович Владимир Александрович</dc:creator>
  <cp:keywords/>
  <dc:description/>
  <cp:lastModifiedBy>Вислович Владимир Александрович</cp:lastModifiedBy>
  <cp:revision>2</cp:revision>
  <dcterms:created xsi:type="dcterms:W3CDTF">2020-11-01T13:36:00Z</dcterms:created>
  <dcterms:modified xsi:type="dcterms:W3CDTF">2020-11-01T14:08:00Z</dcterms:modified>
</cp:coreProperties>
</file>