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71935707"/>
        <w:docPartObj>
          <w:docPartGallery w:val="Cover Pages"/>
          <w:docPartUnique/>
        </w:docPartObj>
      </w:sdtPr>
      <w:sdtEndPr/>
      <w:sdtContent>
        <w:p w14:paraId="55716BA7" w14:textId="1AE610D3" w:rsidR="006818A6" w:rsidRDefault="006818A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818A6" w14:paraId="3F37240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645E91F9DB3F470686032F8E41258B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3BC666" w14:textId="575FF15C" w:rsidR="006818A6" w:rsidRDefault="006818A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НИУ ВШЭ</w:t>
                    </w:r>
                  </w:p>
                </w:tc>
              </w:sdtContent>
            </w:sdt>
          </w:tr>
          <w:tr w:rsidR="006818A6" w14:paraId="0B8E1B8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A77C8502FFE4578ABE02B649B6AD9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16CF209" w14:textId="039732C5" w:rsidR="006818A6" w:rsidRDefault="00357E92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Микропроект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№2</w:t>
                    </w:r>
                  </w:p>
                </w:sdtContent>
              </w:sdt>
            </w:tc>
          </w:tr>
          <w:tr w:rsidR="006818A6" w14:paraId="0C04642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3540FF13837C4492B5BA7D834C686B6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C32F8F" w14:textId="0739F54A" w:rsidR="006818A6" w:rsidRDefault="006818A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Вариант 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818A6" w14:paraId="1B32DCB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9419285FE09744C18CF54AACF5FFDD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F8318E4" w14:textId="60130B5D" w:rsidR="006818A6" w:rsidRDefault="006818A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Владимир Вислович БПИ196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FF0077B845CE47C2940B63D9C96447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30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14:paraId="035EABD0" w14:textId="3EB71AED" w:rsidR="006818A6" w:rsidRDefault="006818A6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30.11.2020</w:t>
                    </w:r>
                  </w:p>
                </w:sdtContent>
              </w:sdt>
              <w:p w14:paraId="61F1FAE4" w14:textId="77777777" w:rsidR="006818A6" w:rsidRDefault="006818A6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632E6F1" w14:textId="1CB65BA2" w:rsidR="006818A6" w:rsidRDefault="006818A6">
          <w:r>
            <w:br w:type="page"/>
          </w:r>
        </w:p>
      </w:sdtContent>
    </w:sdt>
    <w:p w14:paraId="67DE47B2" w14:textId="001A5BD1" w:rsidR="000C6F88" w:rsidRDefault="006818A6" w:rsidP="006818A6">
      <w:pPr>
        <w:rPr>
          <w:rFonts w:ascii="Times New Roman" w:hAnsi="Times New Roman" w:cs="Times New Roman"/>
          <w:sz w:val="28"/>
          <w:szCs w:val="28"/>
        </w:rPr>
      </w:pPr>
      <w:r w:rsidRPr="006818A6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Текст задания</w:t>
      </w:r>
    </w:p>
    <w:p w14:paraId="02DDF040" w14:textId="77777777" w:rsidR="00357E92" w:rsidRDefault="00357E92" w:rsidP="006818A6">
      <w:pPr>
        <w:rPr>
          <w:rFonts w:ascii="Times New Roman" w:hAnsi="Times New Roman" w:cs="Times New Roman"/>
          <w:sz w:val="28"/>
          <w:szCs w:val="28"/>
        </w:rPr>
      </w:pPr>
      <w:r w:rsidRPr="00357E92">
        <w:rPr>
          <w:rFonts w:ascii="Times New Roman" w:hAnsi="Times New Roman" w:cs="Times New Roman"/>
          <w:sz w:val="28"/>
          <w:szCs w:val="28"/>
        </w:rPr>
        <w:t xml:space="preserve">Задача о каннибалах. Племя из n дикарей ест вместе из большого горшка, который вмещает m кусков тушеного миссионера. Когда дикарь хочет обедать, он ест из горшка один кусок, если только горшок не пуст, иначе дикарь будит повара и ждет, пока тот не наполнит горшок. Повар, сварив обед, засыпает. Создать многопоточное приложение, моделирующее обед дикарей. При решении задачи пользоваться семафорами. </w:t>
      </w:r>
    </w:p>
    <w:p w14:paraId="0DE9F2C2" w14:textId="1D9F49C6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Применяемые вычислительные методы</w:t>
      </w:r>
    </w:p>
    <w:p w14:paraId="2AD09602" w14:textId="5352D90F" w:rsidR="006818A6" w:rsidRDefault="00357E92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синхронизации потоков используются семафоры. </w:t>
      </w:r>
    </w:p>
    <w:p w14:paraId="2C5DFD93" w14:textId="569D7F68" w:rsidR="00357E92" w:rsidRDefault="00357E92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2 семафора:</w:t>
      </w:r>
    </w:p>
    <w:p w14:paraId="732D9085" w14:textId="5BF00AD7" w:rsidR="00357E92" w:rsidRPr="00357E92" w:rsidRDefault="00357E92" w:rsidP="00357E9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7E92">
        <w:rPr>
          <w:rFonts w:ascii="Times New Roman" w:hAnsi="Times New Roman" w:cs="Times New Roman"/>
          <w:sz w:val="28"/>
          <w:szCs w:val="28"/>
        </w:rPr>
        <w:t>Для синхронизации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outputSemaphore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84C5B4" w14:textId="71D74AC5" w:rsidR="00357E92" w:rsidRDefault="00357E92" w:rsidP="00357E9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синхронизации доступа к котлу</w:t>
      </w:r>
      <w:r w:rsidRPr="00357E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eatQueueSemaphore</w:t>
      </w:r>
      <w:proofErr w:type="spellEnd"/>
      <w:r w:rsidRPr="00357E92">
        <w:rPr>
          <w:rFonts w:ascii="Times New Roman" w:hAnsi="Times New Roman" w:cs="Times New Roman"/>
          <w:sz w:val="28"/>
          <w:szCs w:val="28"/>
        </w:rPr>
        <w:t>)</w:t>
      </w:r>
    </w:p>
    <w:p w14:paraId="6B5C6B83" w14:textId="092A2565" w:rsidR="00357E92" w:rsidRDefault="00F11903" w:rsidP="00357E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каждого дикаря (их кол-во вводится пользователем) создается поток, который выполняет метод доставания куска из котла. Стоит заметить, что сначала все дикари достают куски и только потом съедают их. Это нужно, чтобы они ели равномерно.</w:t>
      </w:r>
    </w:p>
    <w:p w14:paraId="30E93AA8" w14:textId="31C86CBF" w:rsidR="00F11903" w:rsidRPr="00F11903" w:rsidRDefault="00F11903" w:rsidP="00357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выполняется до того момента, как каждый дикарь съел определенное кол-во кусков миссионера, задаваемое константой.</w:t>
      </w:r>
    </w:p>
    <w:p w14:paraId="308CE8E8" w14:textId="30DE10DB" w:rsidR="006818A6" w:rsidRDefault="006818A6" w:rsidP="006818A6">
      <w:pPr>
        <w:rPr>
          <w:rFonts w:ascii="Times New Roman" w:hAnsi="Times New Roman" w:cs="Times New Roman"/>
          <w:sz w:val="28"/>
          <w:szCs w:val="28"/>
        </w:rPr>
      </w:pPr>
      <w:r w:rsidRPr="00357E92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7C159568" w14:textId="6AC07093" w:rsidR="006818A6" w:rsidRDefault="00F11903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входные данные фильтруются на адекватность. Для вводимых чисел установлено ограничение от 1 до 10 включительно. Это необходимо, чтобы выполнение программы не затянулось слишком надолго. </w:t>
      </w:r>
    </w:p>
    <w:p w14:paraId="73ABA6BE" w14:textId="6AA053D7" w:rsidR="00F11903" w:rsidRDefault="00F11903" w:rsidP="006818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корректно обрабатывается</w:t>
      </w:r>
    </w:p>
    <w:p w14:paraId="23BD40F7" w14:textId="7EC4E42E" w:rsidR="00F11903" w:rsidRDefault="00F11903" w:rsidP="006818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9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6399EA" wp14:editId="5914671F">
            <wp:extent cx="4677428" cy="147658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A355" w14:textId="38FD71AB" w:rsidR="00F11903" w:rsidRDefault="00F11903" w:rsidP="006818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E8FF3" w14:textId="54DB02CB" w:rsidR="00F11903" w:rsidRDefault="00F11903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14:paraId="71071037" w14:textId="41F51F49" w:rsidR="00F11903" w:rsidRPr="00F11903" w:rsidRDefault="00F11903" w:rsidP="00681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 программа формирует отчет в консоли. В частности выводятся уведомления о взятии куса из котла, о съедении куска каждым дикарем, о </w:t>
      </w:r>
      <w:r>
        <w:rPr>
          <w:rFonts w:ascii="Times New Roman" w:hAnsi="Times New Roman" w:cs="Times New Roman"/>
          <w:sz w:val="28"/>
          <w:szCs w:val="28"/>
        </w:rPr>
        <w:lastRenderedPageBreak/>
        <w:t>кол-ве съеденных кусков каждым дикарем, о готовке нового миссионера и о завершении программы</w:t>
      </w:r>
    </w:p>
    <w:sectPr w:rsidR="00F11903" w:rsidRPr="00F11903" w:rsidSect="006818A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C471F"/>
    <w:multiLevelType w:val="hybridMultilevel"/>
    <w:tmpl w:val="8FB0C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86E1F"/>
    <w:multiLevelType w:val="hybridMultilevel"/>
    <w:tmpl w:val="CD62D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40"/>
    <w:rsid w:val="000575A2"/>
    <w:rsid w:val="000C6F88"/>
    <w:rsid w:val="00272C0F"/>
    <w:rsid w:val="002B38EE"/>
    <w:rsid w:val="00357E92"/>
    <w:rsid w:val="00605604"/>
    <w:rsid w:val="006428BB"/>
    <w:rsid w:val="006818A6"/>
    <w:rsid w:val="009F2A17"/>
    <w:rsid w:val="00C52778"/>
    <w:rsid w:val="00C758A8"/>
    <w:rsid w:val="00D15640"/>
    <w:rsid w:val="00F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DA57"/>
  <w15:chartTrackingRefBased/>
  <w15:docId w15:val="{9144CD07-5924-495B-A286-757D034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basedOn w:val="a"/>
    <w:link w:val="a4"/>
    <w:qFormat/>
    <w:rsid w:val="00C758A8"/>
    <w:pPr>
      <w:spacing w:line="240" w:lineRule="auto"/>
    </w:pPr>
    <w:rPr>
      <w:rFonts w:ascii="Times New Roman" w:hAnsi="Times New Roman"/>
      <w:sz w:val="28"/>
      <w:lang w:val="en-US"/>
    </w:rPr>
  </w:style>
  <w:style w:type="character" w:customStyle="1" w:styleId="a4">
    <w:name w:val="Базовый Знак"/>
    <w:basedOn w:val="a0"/>
    <w:link w:val="a3"/>
    <w:rsid w:val="00C758A8"/>
    <w:rPr>
      <w:rFonts w:ascii="Times New Roman" w:hAnsi="Times New Roman"/>
      <w:sz w:val="28"/>
      <w:lang w:val="en-US"/>
    </w:rPr>
  </w:style>
  <w:style w:type="paragraph" w:styleId="a5">
    <w:name w:val="No Spacing"/>
    <w:link w:val="a6"/>
    <w:uiPriority w:val="1"/>
    <w:qFormat/>
    <w:rsid w:val="006818A6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818A6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8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5E91F9DB3F470686032F8E41258B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7CE70-37EF-421A-8DB3-C79179523AA4}"/>
      </w:docPartPr>
      <w:docPartBody>
        <w:p w:rsidR="006F274E" w:rsidRDefault="009B3DCF" w:rsidP="009B3DCF">
          <w:pPr>
            <w:pStyle w:val="645E91F9DB3F470686032F8E41258B86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A77C8502FFE4578ABE02B649B6AD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F71339-DA40-4B32-A6FE-02F7E1DF9DE5}"/>
      </w:docPartPr>
      <w:docPartBody>
        <w:p w:rsidR="006F274E" w:rsidRDefault="009B3DCF" w:rsidP="009B3DCF">
          <w:pPr>
            <w:pStyle w:val="6A77C8502FFE4578ABE02B649B6AD96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3540FF13837C4492B5BA7D834C686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E725A-BD8A-4BDF-981E-BDC421ABABD6}"/>
      </w:docPartPr>
      <w:docPartBody>
        <w:p w:rsidR="006F274E" w:rsidRDefault="009B3DCF" w:rsidP="009B3DCF">
          <w:pPr>
            <w:pStyle w:val="3540FF13837C4492B5BA7D834C686B63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9419285FE09744C18CF54AACF5FFD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BA3A71-6F1E-4A57-8F64-6065EA381A40}"/>
      </w:docPartPr>
      <w:docPartBody>
        <w:p w:rsidR="006F274E" w:rsidRDefault="009B3DCF" w:rsidP="009B3DCF">
          <w:pPr>
            <w:pStyle w:val="9419285FE09744C18CF54AACF5FFDD7F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FF0077B845CE47C2940B63D9C9644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AFF10D-D840-410A-B145-F6640732428B}"/>
      </w:docPartPr>
      <w:docPartBody>
        <w:p w:rsidR="006F274E" w:rsidRDefault="009B3DCF" w:rsidP="009B3DCF">
          <w:pPr>
            <w:pStyle w:val="FF0077B845CE47C2940B63D9C9644786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CF"/>
    <w:rsid w:val="004B7886"/>
    <w:rsid w:val="006F274E"/>
    <w:rsid w:val="009B3DCF"/>
    <w:rsid w:val="00F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5E91F9DB3F470686032F8E41258B86">
    <w:name w:val="645E91F9DB3F470686032F8E41258B86"/>
    <w:rsid w:val="009B3DCF"/>
  </w:style>
  <w:style w:type="paragraph" w:customStyle="1" w:styleId="6A77C8502FFE4578ABE02B649B6AD966">
    <w:name w:val="6A77C8502FFE4578ABE02B649B6AD966"/>
    <w:rsid w:val="009B3DCF"/>
  </w:style>
  <w:style w:type="paragraph" w:customStyle="1" w:styleId="3540FF13837C4492B5BA7D834C686B63">
    <w:name w:val="3540FF13837C4492B5BA7D834C686B63"/>
    <w:rsid w:val="009B3DCF"/>
  </w:style>
  <w:style w:type="paragraph" w:customStyle="1" w:styleId="9419285FE09744C18CF54AACF5FFDD7F">
    <w:name w:val="9419285FE09744C18CF54AACF5FFDD7F"/>
    <w:rsid w:val="009B3DCF"/>
  </w:style>
  <w:style w:type="paragraph" w:customStyle="1" w:styleId="FF0077B845CE47C2940B63D9C9644786">
    <w:name w:val="FF0077B845CE47C2940B63D9C9644786"/>
    <w:rsid w:val="009B3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НИУ ВШЭ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Микропроект №2</dc:title>
  <dc:subject>Вариант 5</dc:subject>
  <dc:creator>Владимир Вислович БПИ196</dc:creator>
  <cp:keywords/>
  <dc:description/>
  <cp:lastModifiedBy>Вислович Владимир Александрович</cp:lastModifiedBy>
  <cp:revision>8</cp:revision>
  <cp:lastPrinted>2020-12-13T20:10:00Z</cp:lastPrinted>
  <dcterms:created xsi:type="dcterms:W3CDTF">2020-11-30T14:52:00Z</dcterms:created>
  <dcterms:modified xsi:type="dcterms:W3CDTF">2020-12-13T20:10:00Z</dcterms:modified>
</cp:coreProperties>
</file>