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1070" w14:textId="71D6D228" w:rsidR="001C54E5" w:rsidRDefault="000D403F">
      <w:hyperlink r:id="rId4" w:history="1">
        <w:r w:rsidRPr="00112321">
          <w:rPr>
            <w:rStyle w:val="a3"/>
          </w:rPr>
          <w:t>https://drive.google.com/file/d/1f2Pe61z8mbI_XZ-5xs-X8z9Q-NesmSMX/view?usp=sharing</w:t>
        </w:r>
      </w:hyperlink>
    </w:p>
    <w:p w14:paraId="1AEED882" w14:textId="77777777" w:rsidR="000D403F" w:rsidRDefault="000D403F"/>
    <w:sectPr w:rsidR="000D4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E5"/>
    <w:rsid w:val="000D403F"/>
    <w:rsid w:val="001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15AC"/>
  <w15:chartTrackingRefBased/>
  <w15:docId w15:val="{4C7994F6-2136-4657-A439-A73C1346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0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4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2Pe61z8mbI_XZ-5xs-X8z9Q-NesmSMX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2023-11-12T07:34:00Z</dcterms:created>
  <dcterms:modified xsi:type="dcterms:W3CDTF">2023-11-12T07:34:00Z</dcterms:modified>
</cp:coreProperties>
</file>