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3D" w:rsidRPr="009D749D" w:rsidRDefault="0007613D">
      <w:r>
        <w:t xml:space="preserve">Система </w:t>
      </w:r>
      <w:proofErr w:type="spellStart"/>
      <w:r>
        <w:rPr>
          <w:lang w:val="en-US"/>
        </w:rPr>
        <w:t>LowCost</w:t>
      </w:r>
      <w:proofErr w:type="spellEnd"/>
      <w:r w:rsidRPr="0007613D">
        <w:t>-</w:t>
      </w:r>
      <w:r>
        <w:t xml:space="preserve"> Авиакомпания. Клиент заказывает и оплачивает билет на рейс с учетом наличия /отсутствия багажа и права первоочередной регистрации и посадки (Цена билета ниже стоимости провоза багажа). С приближением даты рейса</w:t>
      </w:r>
      <w:r w:rsidR="009D749D" w:rsidRPr="009D749D">
        <w:t xml:space="preserve"> </w:t>
      </w:r>
      <w:r w:rsidR="009D749D">
        <w:t>или наполнением самолета, цена на билет должна повышаться.</w:t>
      </w:r>
      <w:bookmarkStart w:id="0" w:name="_GoBack"/>
      <w:bookmarkEnd w:id="0"/>
    </w:p>
    <w:sectPr w:rsidR="0007613D" w:rsidRPr="009D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3D"/>
    <w:rsid w:val="0007613D"/>
    <w:rsid w:val="009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E0293-3E10-45B5-BA4C-9B2DF089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</dc:creator>
  <cp:keywords/>
  <dc:description/>
  <cp:lastModifiedBy>Vovik</cp:lastModifiedBy>
  <cp:revision>1</cp:revision>
  <dcterms:created xsi:type="dcterms:W3CDTF">2016-04-12T13:37:00Z</dcterms:created>
  <dcterms:modified xsi:type="dcterms:W3CDTF">2016-04-12T13:51:00Z</dcterms:modified>
</cp:coreProperties>
</file>