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80AC" w14:textId="2353786F" w:rsidR="00775869" w:rsidRDefault="00775869" w:rsidP="00A62695">
      <w:pPr>
        <w:pStyle w:val="NormalWeb"/>
        <w:rPr>
          <w:rStyle w:val="Strong"/>
          <w:rFonts w:eastAsiaTheme="majorEastAsia"/>
        </w:rPr>
      </w:pPr>
      <w:proofErr w:type="spellStart"/>
      <w:r>
        <w:rPr>
          <w:rStyle w:val="Strong"/>
          <w:rFonts w:eastAsiaTheme="majorEastAsia"/>
        </w:rPr>
        <w:t>Commond</w:t>
      </w:r>
      <w:proofErr w:type="spellEnd"/>
      <w:r>
        <w:rPr>
          <w:rStyle w:val="Strong"/>
          <w:rFonts w:eastAsiaTheme="majorEastAsia"/>
        </w:rPr>
        <w:t xml:space="preserve"> path:</w:t>
      </w:r>
    </w:p>
    <w:p w14:paraId="33BDC135" w14:textId="3E5F21DD" w:rsidR="00775869" w:rsidRDefault="00775869" w:rsidP="00A62695">
      <w:pPr>
        <w:pStyle w:val="NormalWeb"/>
        <w:rPr>
          <w:rStyle w:val="Strong"/>
          <w:rFonts w:eastAsiaTheme="majorEastAsia"/>
        </w:rPr>
      </w:pPr>
      <w:r w:rsidRPr="00775869">
        <w:rPr>
          <w:rStyle w:val="Strong"/>
          <w:rFonts w:eastAsiaTheme="majorEastAsia"/>
        </w:rPr>
        <w:t>cd /d "C:\Users\Downstairs-PC\Dropbox\Saqib\Voxa\Contract Risk Scanner\</w:t>
      </w:r>
      <w:proofErr w:type="spellStart"/>
      <w:r w:rsidRPr="00775869">
        <w:rPr>
          <w:rStyle w:val="Strong"/>
          <w:rFonts w:eastAsiaTheme="majorEastAsia"/>
        </w:rPr>
        <w:t>contract_scanner</w:t>
      </w:r>
      <w:proofErr w:type="spellEnd"/>
      <w:r w:rsidRPr="00775869">
        <w:rPr>
          <w:rStyle w:val="Strong"/>
          <w:rFonts w:eastAsiaTheme="majorEastAsia"/>
        </w:rPr>
        <w:t>"</w:t>
      </w:r>
    </w:p>
    <w:p w14:paraId="7A1C5293" w14:textId="1E190FF9" w:rsidR="00A62695" w:rsidRDefault="00A62695" w:rsidP="00A62695">
      <w:pPr>
        <w:pStyle w:val="NormalWeb"/>
      </w:pPr>
      <w:r>
        <w:rPr>
          <w:rStyle w:val="Strong"/>
          <w:rFonts w:eastAsiaTheme="majorEastAsia"/>
        </w:rPr>
        <w:t>API</w:t>
      </w:r>
      <w:r>
        <w:t xml:space="preserve"> = </w:t>
      </w:r>
      <w:r>
        <w:rPr>
          <w:rStyle w:val="Strong"/>
          <w:rFonts w:eastAsiaTheme="majorEastAsia"/>
        </w:rPr>
        <w:t>Application Programming Interface</w:t>
      </w:r>
      <w:r>
        <w:br/>
        <w:t>A technical bridge that lets one software system communicate with another.</w:t>
      </w:r>
    </w:p>
    <w:p w14:paraId="2B98DD5F" w14:textId="77777777" w:rsidR="00A62695" w:rsidRDefault="00A62695" w:rsidP="00A62695">
      <w:pPr>
        <w:pStyle w:val="NormalWeb"/>
      </w:pPr>
      <w:r>
        <w:rPr>
          <w:rStyle w:val="Strong"/>
          <w:rFonts w:eastAsiaTheme="majorEastAsia"/>
        </w:rPr>
        <w:t>Plain meaning:</w:t>
      </w:r>
      <w:r>
        <w:br/>
        <w:t>Instead of a human using buttons, another program sends a request and receives a response.</w:t>
      </w:r>
    </w:p>
    <w:p w14:paraId="227144AE" w14:textId="77777777" w:rsidR="00A62695" w:rsidRDefault="00A62695" w:rsidP="00A62695">
      <w:pPr>
        <w:pStyle w:val="NormalWeb"/>
      </w:pPr>
      <w:r>
        <w:t>Example in your case</w:t>
      </w:r>
      <w:r>
        <w:br/>
        <w:t>Your contract engine = machine</w:t>
      </w:r>
      <w:r>
        <w:br/>
        <w:t>API = socket plug</w:t>
      </w:r>
      <w:r>
        <w:br/>
        <w:t>Other apps = plugs</w:t>
      </w:r>
    </w:p>
    <w:p w14:paraId="6E647F68" w14:textId="77777777" w:rsidR="00A62695" w:rsidRDefault="00A62695" w:rsidP="00A62695">
      <w:pPr>
        <w:pStyle w:val="NormalWeb"/>
      </w:pPr>
      <w:r>
        <w:t xml:space="preserve">They send contract text → your engine </w:t>
      </w:r>
      <w:proofErr w:type="spellStart"/>
      <w:r>
        <w:t>analyzes</w:t>
      </w:r>
      <w:proofErr w:type="spellEnd"/>
      <w:r>
        <w:t xml:space="preserve"> → API returns risk result.</w:t>
      </w:r>
    </w:p>
    <w:p w14:paraId="3CCC2E73" w14:textId="660397FD" w:rsidR="00257B73" w:rsidRDefault="00A62695">
      <w:r>
        <w:t>…………………………….</w:t>
      </w:r>
    </w:p>
    <w:p w14:paraId="4A61FCB7" w14:textId="77777777" w:rsidR="00A62695" w:rsidRDefault="00A62695" w:rsidP="00A62695">
      <w:pPr>
        <w:pStyle w:val="NormalWeb"/>
      </w:pPr>
      <w:r>
        <w:rPr>
          <w:rStyle w:val="Strong"/>
          <w:rFonts w:eastAsiaTheme="majorEastAsia"/>
        </w:rPr>
        <w:t>SaaS</w:t>
      </w:r>
      <w:r>
        <w:t xml:space="preserve"> = </w:t>
      </w:r>
      <w:r>
        <w:rPr>
          <w:rStyle w:val="Strong"/>
          <w:rFonts w:eastAsiaTheme="majorEastAsia"/>
        </w:rPr>
        <w:t>Software as a Service</w:t>
      </w:r>
      <w:r>
        <w:br/>
        <w:t>Software hosted online and accessed via internet instead of installed locally.</w:t>
      </w:r>
    </w:p>
    <w:p w14:paraId="2C28CD87" w14:textId="77777777" w:rsidR="00A62695" w:rsidRDefault="00A62695" w:rsidP="00A62695">
      <w:pPr>
        <w:pStyle w:val="NormalWeb"/>
      </w:pPr>
      <w:r>
        <w:t>Examples:</w:t>
      </w:r>
    </w:p>
    <w:p w14:paraId="34616DBD" w14:textId="77777777" w:rsidR="00A62695" w:rsidRDefault="00A62695" w:rsidP="00A62695">
      <w:pPr>
        <w:pStyle w:val="NormalWeb"/>
        <w:numPr>
          <w:ilvl w:val="0"/>
          <w:numId w:val="1"/>
        </w:numPr>
      </w:pPr>
      <w:r>
        <w:t>Gmail</w:t>
      </w:r>
    </w:p>
    <w:p w14:paraId="18BBC042" w14:textId="77777777" w:rsidR="00A62695" w:rsidRDefault="00A62695" w:rsidP="00A62695">
      <w:pPr>
        <w:pStyle w:val="NormalWeb"/>
        <w:numPr>
          <w:ilvl w:val="0"/>
          <w:numId w:val="1"/>
        </w:numPr>
      </w:pPr>
      <w:r>
        <w:t>Canva</w:t>
      </w:r>
    </w:p>
    <w:p w14:paraId="75CB5A39" w14:textId="77777777" w:rsidR="00A62695" w:rsidRDefault="00A62695" w:rsidP="00A62695">
      <w:pPr>
        <w:pStyle w:val="NormalWeb"/>
        <w:numPr>
          <w:ilvl w:val="0"/>
          <w:numId w:val="1"/>
        </w:numPr>
      </w:pPr>
      <w:r>
        <w:t>Shopify</w:t>
      </w:r>
    </w:p>
    <w:p w14:paraId="15512A08" w14:textId="77777777" w:rsidR="00A62695" w:rsidRDefault="00A62695" w:rsidP="00A62695">
      <w:pPr>
        <w:pStyle w:val="NormalWeb"/>
      </w:pPr>
      <w:r>
        <w:t>Your future product could be:</w:t>
      </w:r>
      <w:r>
        <w:br/>
      </w:r>
      <w:r>
        <w:rPr>
          <w:rStyle w:val="Strong"/>
          <w:rFonts w:eastAsiaTheme="majorEastAsia"/>
        </w:rPr>
        <w:t>Contract Risk Scanner SaaS</w:t>
      </w:r>
    </w:p>
    <w:p w14:paraId="65C628FB" w14:textId="77777777" w:rsidR="00A62695" w:rsidRDefault="00A62695" w:rsidP="00A62695">
      <w:pPr>
        <w:pStyle w:val="NormalWeb"/>
      </w:pPr>
      <w:r>
        <w:t>Users visit website → paste contract → get analysis → pay subscription.</w:t>
      </w:r>
    </w:p>
    <w:p w14:paraId="6E4078C3" w14:textId="0F3C383C" w:rsidR="00A62695" w:rsidRDefault="00A62695">
      <w:r>
        <w:t>………..</w:t>
      </w:r>
    </w:p>
    <w:p w14:paraId="5E4CC8A2" w14:textId="250ADFBF" w:rsidR="004B52CF" w:rsidRDefault="004B52CF">
      <w:r>
        <w:t xml:space="preserve">Authentication Key </w:t>
      </w:r>
      <w:proofErr w:type="spellStart"/>
      <w:r>
        <w:t>Ngrok</w:t>
      </w:r>
      <w:proofErr w:type="spellEnd"/>
    </w:p>
    <w:p w14:paraId="11E8FAA4" w14:textId="3F0228FA" w:rsidR="004B52CF" w:rsidRDefault="004B52CF">
      <w:r w:rsidRPr="004B52CF">
        <w:t>39gpWy3v7WoypVut4jdzARaG6K5_4oB4Ek8vKi96hT59NhZ3q</w:t>
      </w:r>
    </w:p>
    <w:sectPr w:rsidR="004B5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2301"/>
    <w:multiLevelType w:val="multilevel"/>
    <w:tmpl w:val="87A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4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95"/>
    <w:rsid w:val="000155CA"/>
    <w:rsid w:val="00153AFD"/>
    <w:rsid w:val="00257B73"/>
    <w:rsid w:val="004B52CF"/>
    <w:rsid w:val="00775869"/>
    <w:rsid w:val="00A62695"/>
    <w:rsid w:val="00AB4039"/>
    <w:rsid w:val="00D50682"/>
    <w:rsid w:val="00EB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1A29"/>
  <w15:chartTrackingRefBased/>
  <w15:docId w15:val="{CC3E8665-3112-456C-BE43-DC4C86D7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2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Rashid</dc:creator>
  <cp:keywords/>
  <dc:description/>
  <cp:lastModifiedBy>Saqib Rashid</cp:lastModifiedBy>
  <cp:revision>1</cp:revision>
  <dcterms:created xsi:type="dcterms:W3CDTF">2026-02-15T03:33:00Z</dcterms:created>
  <dcterms:modified xsi:type="dcterms:W3CDTF">2026-02-15T17:46:00Z</dcterms:modified>
</cp:coreProperties>
</file>