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947A0" w14:textId="29A0EB2A" w:rsidR="00FD11F3" w:rsidRDefault="00E74956" w:rsidP="00E749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74956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E749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Artificial Intelligence (AI) dan Internet of Things (IoT) pada Kit </w:t>
      </w:r>
      <w:proofErr w:type="spellStart"/>
      <w:r w:rsidRPr="00E74956">
        <w:rPr>
          <w:rFonts w:ascii="Times New Roman" w:eastAsia="Times New Roman" w:hAnsi="Times New Roman" w:cs="Times New Roman"/>
          <w:b/>
          <w:bCs/>
          <w:sz w:val="24"/>
          <w:szCs w:val="24"/>
        </w:rPr>
        <w:t>iMCLab</w:t>
      </w:r>
      <w:proofErr w:type="spellEnd"/>
      <w:r w:rsidRPr="00E749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E749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ESP-WROOM-32</w:t>
      </w:r>
    </w:p>
    <w:p w14:paraId="19492BD3" w14:textId="77777777" w:rsidR="00E74956" w:rsidRDefault="00E74956" w:rsidP="00E749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6D96A13" w14:textId="0E54CE08" w:rsidR="00FD11F3" w:rsidRDefault="00E749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E7495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Implementation of Artificial Intelligence (AI) and Internet of Things (IoT) on ESP-WROOM-32 Based </w:t>
      </w:r>
      <w:proofErr w:type="spellStart"/>
      <w:r w:rsidRPr="00E7495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iMCLab</w:t>
      </w:r>
      <w:proofErr w:type="spellEnd"/>
      <w:r w:rsidRPr="00E7495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Kit</w:t>
      </w:r>
    </w:p>
    <w:p w14:paraId="0E1A4BBA" w14:textId="77777777" w:rsidR="00E74956" w:rsidRDefault="00E74956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7DC72528" w14:textId="7BE742A0" w:rsidR="00FD11F3" w:rsidRDefault="00E74956">
      <w:pPr>
        <w:spacing w:after="0" w:line="240" w:lineRule="auto"/>
        <w:jc w:val="center"/>
        <w:rPr>
          <w:rFonts w:ascii="Times New Roman" w:eastAsia="Times New Roman" w:hAnsi="Times New Roman" w:cs="Times New Roman"/>
          <w:vertAlign w:val="superscript"/>
        </w:rPr>
      </w:pPr>
      <w:r>
        <w:rPr>
          <w:rFonts w:ascii="Times New Roman" w:eastAsia="Times New Roman" w:hAnsi="Times New Roman" w:cs="Times New Roman"/>
          <w:b/>
          <w:bCs/>
        </w:rPr>
        <w:t>Vox Dei Purba</w:t>
      </w:r>
      <w:r w:rsidR="00000000">
        <w:rPr>
          <w:rFonts w:ascii="Times New Roman" w:eastAsia="Times New Roman" w:hAnsi="Times New Roman" w:cs="Times New Roman"/>
          <w:vertAlign w:val="superscript"/>
        </w:rPr>
        <w:t>1</w:t>
      </w:r>
      <w:r w:rsidR="00000000">
        <w:rPr>
          <w:rFonts w:ascii="Times New Roman" w:eastAsia="Times New Roman" w:hAnsi="Times New Roman" w:cs="Times New Roman"/>
        </w:rPr>
        <w:t xml:space="preserve"> </w:t>
      </w:r>
    </w:p>
    <w:p w14:paraId="5BE96099" w14:textId="2E5EF024" w:rsidR="00FD11F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  <w:vertAlign w:val="superscript"/>
        </w:rPr>
        <w:t>1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Informatika, Universitas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Pembagunan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Nasional “Veteran” Jawa Timur, Surabaya, Indonesia</w:t>
      </w:r>
    </w:p>
    <w:p w14:paraId="232BAB2B" w14:textId="1154989E" w:rsidR="00FD11F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*E-mail: </w:t>
      </w:r>
      <w:hyperlink r:id="rId7" w:history="1">
        <w:r w:rsidR="00E74956" w:rsidRPr="00C06B8D">
          <w:rPr>
            <w:rStyle w:val="Hyperlink"/>
            <w:rFonts w:ascii="Times New Roman" w:eastAsia="Times New Roman" w:hAnsi="Times New Roman" w:cs="Times New Roman"/>
            <w:sz w:val="18"/>
            <w:szCs w:val="18"/>
          </w:rPr>
          <w:t>23081010184@student.upnjatim.ac.id</w:t>
        </w:r>
      </w:hyperlink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14:paraId="5D526570" w14:textId="77777777" w:rsidR="00FD11F3" w:rsidRDefault="00FD11F3">
      <w:pPr>
        <w:pBdr>
          <w:bottom w:val="single" w:sz="6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3D0A6B34" w14:textId="77777777" w:rsidR="00FD11F3" w:rsidRDefault="00000000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Abstrak</w:t>
      </w:r>
      <w:proofErr w:type="spellEnd"/>
    </w:p>
    <w:p w14:paraId="53BF8AD9" w14:textId="3856AC48" w:rsidR="00FD11F3" w:rsidRDefault="00E7495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bookmarkStart w:id="0" w:name="_3ekffrvv3v93" w:colFirst="0" w:colLast="0"/>
      <w:bookmarkEnd w:id="0"/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Perkembangan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teknologi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Artificial Intelligence (AI) dan Internet of Things (IoT)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telah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mendorong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lahirnya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berbagai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sistem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cerdas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yang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mampu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melakukan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pengambilan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keputusan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secara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otomatis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dan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terhubung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melalui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jaringan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internet. Salah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satu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platform yang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banyak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digunakan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dalam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pengembangan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sistem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IoT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adalah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mikrokontroler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ESP-WROOM-32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karena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memiliki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kemampuan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pemrosesan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yang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cukup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baik,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konektivitas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Wi-Fi dan Bluetooth,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serta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konsumsi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daya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yang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relatif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rendah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.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Penelitian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ini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bertujuan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untuk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mengimplementasikan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konsep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AI dan IoT pada Kit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iMCLab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berbasis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ESP-WROOM-32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sebagai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media pembelajaran dan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prototipe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sistem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cerdas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. Metode yang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digunakan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meliputi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perancangan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perangkat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keras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,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pengembangan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perangkat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lunak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,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integrasi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sensor dan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aktuator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,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serta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penerapan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algoritma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AI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sederhana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untuk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analisis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data. Hasil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penelitian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menunjukkan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bahwa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Kit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iMCLab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mampu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mengimplementasikan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sistem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AIoT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secara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fungsional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,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ditandai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dengan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keberhasilan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pengumpulan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data sensor,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pengolahan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data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menggunakan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AI, dan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pengiriman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data ke platform IoT secara real-time.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Penelitian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ini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diharapkan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dapat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menjadi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referensi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dalam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pengembangan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sistem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AIoT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berbasis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mikrokontroler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.</w:t>
      </w:r>
    </w:p>
    <w:p w14:paraId="763E8251" w14:textId="2C286192" w:rsidR="00FD11F3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 xml:space="preserve">Kata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kunci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: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r w:rsidR="00E74956"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Artificial Intelligence, Internet of Things, ESP-WROOM-32, </w:t>
      </w:r>
      <w:proofErr w:type="spellStart"/>
      <w:r w:rsidR="00E74956"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iMCLab</w:t>
      </w:r>
      <w:proofErr w:type="spellEnd"/>
      <w:r w:rsidR="00E74956"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, </w:t>
      </w:r>
      <w:proofErr w:type="spellStart"/>
      <w:r w:rsidR="00E74956"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AIoT</w:t>
      </w:r>
      <w:proofErr w:type="spellEnd"/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.</w:t>
      </w:r>
    </w:p>
    <w:p w14:paraId="571A554F" w14:textId="77777777" w:rsidR="00FD11F3" w:rsidRDefault="00FD11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2847A984" w14:textId="77777777" w:rsidR="00FD11F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Abstract</w:t>
      </w:r>
    </w:p>
    <w:p w14:paraId="603F036B" w14:textId="00D1728F" w:rsidR="00FD11F3" w:rsidRDefault="00E7495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The development of Artificial Intelligence (AI) and Internet of Things (IoT) technologies has driven the emergence of various intelligent systems capable of automated decision-making and internet connectivity. One of the widely used platforms in IoT system development is the ESP-WROOM-32 microcontroller, due to its robust processing capabilities, Wi-Fi and Bluetooth connectivity, and relatively low power consumption. This study aims to implement AI and IoT concepts on an ESP-WROOM-32-based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iMCLab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Kit as an educational tool and a smart system prototype. The methodology includes hardware design, software development, sensor and actuator integration, and the application of simple AI algorithms for data analysis. The results indicate that the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iMCLab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Kit successfully implements a functional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AIoT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system, demonstrated by the effective collection of sensor data, AI-driven data processing, and real-time data transmission to an IoT platform. This research is expected to serve as a reference for developing microcontroller-based </w:t>
      </w:r>
      <w:proofErr w:type="spellStart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AIoT</w:t>
      </w:r>
      <w:proofErr w:type="spellEnd"/>
      <w:r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systems.</w:t>
      </w:r>
    </w:p>
    <w:p w14:paraId="6C73113C" w14:textId="371FA0B8" w:rsidR="00FD11F3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Keywords: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</w:t>
      </w:r>
      <w:r w:rsidR="00E74956"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Artificial Intelligence, Internet of Things, ESP-WROOM-32, </w:t>
      </w:r>
      <w:proofErr w:type="spellStart"/>
      <w:r w:rsidR="00E74956"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iMCLab</w:t>
      </w:r>
      <w:proofErr w:type="spellEnd"/>
      <w:r w:rsidR="00E74956"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, </w:t>
      </w:r>
      <w:proofErr w:type="spellStart"/>
      <w:r w:rsidR="00E74956" w:rsidRPr="00E74956">
        <w:rPr>
          <w:rFonts w:ascii="Times New Roman" w:eastAsia="Times New Roman" w:hAnsi="Times New Roman" w:cs="Times New Roman"/>
          <w:i/>
          <w:iCs/>
          <w:sz w:val="18"/>
          <w:szCs w:val="18"/>
        </w:rPr>
        <w:t>AIoT</w:t>
      </w:r>
      <w:proofErr w:type="spellEnd"/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.</w:t>
      </w:r>
    </w:p>
    <w:p w14:paraId="1569242F" w14:textId="77777777" w:rsidR="00FD11F3" w:rsidRDefault="00FD11F3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7D9DDC70" w14:textId="77777777" w:rsidR="00FD11F3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sz w:val="16"/>
          <w:szCs w:val="1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16"/>
          <w:szCs w:val="16"/>
        </w:rPr>
        <w:t>Naskah</w:t>
      </w:r>
      <w:proofErr w:type="spellEnd"/>
      <w:r>
        <w:rPr>
          <w:rFonts w:ascii="Times New Roman" w:eastAsia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16"/>
          <w:szCs w:val="16"/>
        </w:rPr>
        <w:t>diterima</w:t>
      </w:r>
      <w:proofErr w:type="spellEnd"/>
      <w:r>
        <w:rPr>
          <w:rFonts w:ascii="Times New Roman" w:eastAsia="Times New Roman" w:hAnsi="Times New Roman" w:cs="Times New Roman"/>
          <w:i/>
          <w:iCs/>
          <w:sz w:val="16"/>
          <w:szCs w:val="16"/>
        </w:rPr>
        <w:t xml:space="preserve"> xx Jan. 2024; </w:t>
      </w:r>
      <w:proofErr w:type="spellStart"/>
      <w:r>
        <w:rPr>
          <w:rFonts w:ascii="Times New Roman" w:eastAsia="Times New Roman" w:hAnsi="Times New Roman" w:cs="Times New Roman"/>
          <w:i/>
          <w:iCs/>
          <w:sz w:val="16"/>
          <w:szCs w:val="16"/>
        </w:rPr>
        <w:t>direvisi</w:t>
      </w:r>
      <w:proofErr w:type="spellEnd"/>
      <w:r>
        <w:rPr>
          <w:rFonts w:ascii="Times New Roman" w:eastAsia="Times New Roman" w:hAnsi="Times New Roman" w:cs="Times New Roman"/>
          <w:i/>
          <w:iCs/>
          <w:sz w:val="16"/>
          <w:szCs w:val="16"/>
        </w:rPr>
        <w:t xml:space="preserve"> xx Feb. 2024; </w:t>
      </w:r>
      <w:proofErr w:type="spellStart"/>
      <w:r>
        <w:rPr>
          <w:rFonts w:ascii="Times New Roman" w:eastAsia="Times New Roman" w:hAnsi="Times New Roman" w:cs="Times New Roman"/>
          <w:i/>
          <w:iCs/>
          <w:sz w:val="16"/>
          <w:szCs w:val="16"/>
        </w:rPr>
        <w:t>dipublikasikan</w:t>
      </w:r>
      <w:proofErr w:type="spellEnd"/>
      <w:r>
        <w:rPr>
          <w:rFonts w:ascii="Times New Roman" w:eastAsia="Times New Roman" w:hAnsi="Times New Roman" w:cs="Times New Roman"/>
          <w:i/>
          <w:iCs/>
          <w:sz w:val="16"/>
          <w:szCs w:val="16"/>
        </w:rPr>
        <w:t xml:space="preserve"> xx Apr. 2024.</w:t>
      </w:r>
    </w:p>
    <w:p w14:paraId="2C1EABD3" w14:textId="77777777" w:rsidR="00FD11F3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sz w:val="16"/>
          <w:szCs w:val="16"/>
        </w:rPr>
      </w:pPr>
      <w:r>
        <w:rPr>
          <w:rFonts w:ascii="Times New Roman" w:eastAsia="Times New Roman" w:hAnsi="Times New Roman" w:cs="Times New Roman"/>
          <w:i/>
          <w:iCs/>
          <w:sz w:val="16"/>
          <w:szCs w:val="16"/>
        </w:rPr>
        <w:t>JAMIKA is licensed under a Creative Commons Attribution-</w:t>
      </w:r>
      <w:proofErr w:type="spellStart"/>
      <w:r>
        <w:rPr>
          <w:rFonts w:ascii="Times New Roman" w:eastAsia="Times New Roman" w:hAnsi="Times New Roman" w:cs="Times New Roman"/>
          <w:i/>
          <w:iCs/>
          <w:sz w:val="16"/>
          <w:szCs w:val="16"/>
        </w:rPr>
        <w:t>ShareAlike</w:t>
      </w:r>
      <w:proofErr w:type="spellEnd"/>
      <w:r>
        <w:rPr>
          <w:rFonts w:ascii="Times New Roman" w:eastAsia="Times New Roman" w:hAnsi="Times New Roman" w:cs="Times New Roman"/>
          <w:i/>
          <w:iCs/>
          <w:sz w:val="16"/>
          <w:szCs w:val="16"/>
        </w:rPr>
        <w:t xml:space="preserve"> 4.0 International License.</w:t>
      </w:r>
    </w:p>
    <w:p w14:paraId="2FB2904D" w14:textId="77777777" w:rsidR="00FD11F3" w:rsidRDefault="00000000">
      <w:pPr>
        <w:pBdr>
          <w:bottom w:val="single" w:sz="6" w:space="1" w:color="000000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</w:rPr>
      </w:pPr>
      <w:r>
        <w:rPr>
          <w:i/>
          <w:iCs/>
          <w:noProof/>
          <w:color w:val="000000"/>
          <w:sz w:val="18"/>
          <w:szCs w:val="18"/>
        </w:rPr>
        <w:drawing>
          <wp:inline distT="0" distB="0" distL="0" distR="0" wp14:anchorId="48602B8C" wp14:editId="2C737F64">
            <wp:extent cx="859782" cy="300817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9782" cy="3008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569ADC" w14:textId="77777777" w:rsidR="00FD11F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80" w:line="240" w:lineRule="auto"/>
        <w:jc w:val="center"/>
      </w:pPr>
      <w:proofErr w:type="spellStart"/>
      <w:r>
        <w:rPr>
          <w:rFonts w:ascii="Times New Roman" w:eastAsia="Times New Roman" w:hAnsi="Times New Roman" w:cs="Times New Roman"/>
          <w:smallCaps/>
          <w:color w:val="000000"/>
          <w:sz w:val="20"/>
          <w:szCs w:val="20"/>
        </w:rPr>
        <w:t>Pendahuluan</w:t>
      </w:r>
      <w:proofErr w:type="spellEnd"/>
    </w:p>
    <w:p w14:paraId="46A86C4F" w14:textId="77777777" w:rsidR="00E74956" w:rsidRPr="00E74956" w:rsidRDefault="00E74956" w:rsidP="00E7495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Perkembangan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teknologi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digital saat ini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menunjukkan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peningkatan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yang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signifikan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khususnya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pada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bidang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Artificial Intelligence (AI) dan Internet of Things (IoT). IoT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memungkinkan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berbagai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perangkat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fisik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untuk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saling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terhubung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dan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bertukar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data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melalui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jaringan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internet,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sedangkan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AI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berperan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dalam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menganalisis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data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tersebut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untuk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menghasilkan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keputusan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atau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prediksi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secara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cerdas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64FE8B8" w14:textId="77777777" w:rsidR="00E74956" w:rsidRPr="00E74956" w:rsidRDefault="00E74956" w:rsidP="00E7495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29FA268" w14:textId="77777777" w:rsidR="00E74956" w:rsidRPr="00E74956" w:rsidRDefault="00E74956" w:rsidP="00E7495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ESP-WROOM-32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merupakan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modul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mikrokontroler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berbasis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ESP32 yang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banyak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digunakan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dalam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pengembangan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IoT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karena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telah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terintegrasi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dengan Wi-Fi dan Bluetooth. Kit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iMCLab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sebagai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media pembelajaran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berbasis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praktikum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memberikan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kemudahan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dalam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implementasi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konsep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AI dan IoT secara langsung. Oleh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karena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itu,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penelitian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ini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berfokus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pada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implementasi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AI dan IoT pada Kit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iMCLab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berbasis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ESP-WROOM-32 guna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menghasilkan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AIoT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yang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aplikatif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dan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edukatif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1260ECD" w14:textId="77777777" w:rsidR="00E74956" w:rsidRPr="00E74956" w:rsidRDefault="00E74956" w:rsidP="00E7495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C12AFF4" w14:textId="77777777" w:rsidR="00E74956" w:rsidRPr="00E74956" w:rsidRDefault="00E74956" w:rsidP="00E7495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lastRenderedPageBreak/>
        <w:t>Rumusan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masalah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dalam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penelitian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ini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adalah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bagaimana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merancang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dan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mengimplementasikan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AI dan IoT pada Kit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iMCLab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berbasis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ESP-WROOM-32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serta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bagaimana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kinerja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tersebut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dalam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mengolah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dan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mengirimkan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data.</w:t>
      </w:r>
    </w:p>
    <w:p w14:paraId="23F5208C" w14:textId="77777777" w:rsidR="00E74956" w:rsidRPr="00E74956" w:rsidRDefault="00E74956" w:rsidP="00E7495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DEE6CE9" w14:textId="77777777" w:rsidR="00E74956" w:rsidRPr="00E74956" w:rsidRDefault="00E74956" w:rsidP="00E7495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Tujuan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penelitian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ini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adalah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untuk:</w:t>
      </w:r>
    </w:p>
    <w:p w14:paraId="0ED4D627" w14:textId="77777777" w:rsidR="00E74956" w:rsidRPr="00E74956" w:rsidRDefault="00E74956" w:rsidP="00E7495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05ABAC8" w14:textId="77777777" w:rsidR="00E74956" w:rsidRDefault="00E74956" w:rsidP="00E7495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Merancang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AI dan IoT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menggunakan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Kit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iMCLab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berbasis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ESP-WROOM-32.</w:t>
      </w:r>
    </w:p>
    <w:p w14:paraId="4F56CE54" w14:textId="77777777" w:rsidR="00E74956" w:rsidRDefault="00E74956" w:rsidP="00E7495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Mengimplementasikan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algoritma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AI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sederhana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pada perangkat IoT.</w:t>
      </w:r>
    </w:p>
    <w:p w14:paraId="2E195B5D" w14:textId="1D25D486" w:rsidR="00FD11F3" w:rsidRPr="00E74956" w:rsidRDefault="00E74956" w:rsidP="00E7495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Menganalisis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kinerja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dalam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pengambilan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dan </w:t>
      </w:r>
      <w:proofErr w:type="spellStart"/>
      <w:r w:rsidRPr="00E74956">
        <w:rPr>
          <w:rFonts w:ascii="Times New Roman" w:eastAsia="Times New Roman" w:hAnsi="Times New Roman" w:cs="Times New Roman"/>
          <w:sz w:val="20"/>
          <w:szCs w:val="20"/>
        </w:rPr>
        <w:t>pengolahan</w:t>
      </w:r>
      <w:proofErr w:type="spellEnd"/>
      <w:r w:rsidRPr="00E74956">
        <w:rPr>
          <w:rFonts w:ascii="Times New Roman" w:eastAsia="Times New Roman" w:hAnsi="Times New Roman" w:cs="Times New Roman"/>
          <w:sz w:val="20"/>
          <w:szCs w:val="20"/>
        </w:rPr>
        <w:t xml:space="preserve"> data sensor</w:t>
      </w:r>
      <w:r w:rsidR="00000000" w:rsidRPr="00E74956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DD2DAE0" w14:textId="77777777" w:rsidR="00FD11F3" w:rsidRDefault="00FD11F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77B6BF2" w14:textId="77777777" w:rsidR="00E74956" w:rsidRPr="00E74956" w:rsidRDefault="00E749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jc w:val="center"/>
      </w:pPr>
      <w:proofErr w:type="spellStart"/>
      <w:r>
        <w:rPr>
          <w:rFonts w:ascii="Times New Roman" w:eastAsia="Times New Roman" w:hAnsi="Times New Roman" w:cs="Times New Roman"/>
          <w:smallCaps/>
          <w:color w:val="000000"/>
          <w:sz w:val="20"/>
          <w:szCs w:val="20"/>
        </w:rPr>
        <w:t>Tinjauan</w:t>
      </w:r>
      <w:proofErr w:type="spellEnd"/>
      <w:r>
        <w:rPr>
          <w:rFonts w:ascii="Times New Roman" w:eastAsia="Times New Roman" w:hAnsi="Times New Roman" w:cs="Times New Roman"/>
          <w:smallCaps/>
          <w:color w:val="000000"/>
          <w:sz w:val="20"/>
          <w:szCs w:val="20"/>
        </w:rPr>
        <w:t xml:space="preserve"> Pustaka</w:t>
      </w:r>
    </w:p>
    <w:p w14:paraId="4CC43857" w14:textId="7E5EF3DA" w:rsidR="0007602B" w:rsidRPr="0007602B" w:rsidRDefault="0007602B" w:rsidP="0007602B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07602B">
        <w:rPr>
          <w:rFonts w:ascii="Times New Roman" w:hAnsi="Times New Roman" w:cs="Times New Roman"/>
          <w:sz w:val="20"/>
          <w:szCs w:val="20"/>
        </w:rPr>
        <w:t>2.1 Artificial Intelligence (AI)</w:t>
      </w:r>
    </w:p>
    <w:p w14:paraId="1EB243B0" w14:textId="77777777" w:rsidR="0007602B" w:rsidRPr="0007602B" w:rsidRDefault="0007602B" w:rsidP="0007602B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ind w:left="288"/>
        <w:jc w:val="both"/>
        <w:rPr>
          <w:rFonts w:ascii="Times New Roman" w:hAnsi="Times New Roman" w:cs="Times New Roman"/>
          <w:sz w:val="20"/>
          <w:szCs w:val="20"/>
        </w:rPr>
      </w:pPr>
      <w:r w:rsidRPr="0007602B">
        <w:rPr>
          <w:rFonts w:ascii="Times New Roman" w:hAnsi="Times New Roman" w:cs="Times New Roman"/>
          <w:sz w:val="20"/>
          <w:szCs w:val="20"/>
        </w:rPr>
        <w:t xml:space="preserve">Artificial Intelligence (AI)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cabang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ilmu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komputer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berfokus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mampu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meniru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kecerdasan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manusia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, seperti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pengenalan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pola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, pembelajaran, dan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pengambilan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keputusan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. Dalam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IoT, AI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untuk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mengolah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data sensor agar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informasi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bermakna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>.</w:t>
      </w:r>
    </w:p>
    <w:p w14:paraId="37DB87DC" w14:textId="77777777" w:rsidR="0007602B" w:rsidRPr="0007602B" w:rsidRDefault="0007602B" w:rsidP="0007602B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ind w:left="288"/>
        <w:rPr>
          <w:rFonts w:ascii="Times New Roman" w:hAnsi="Times New Roman" w:cs="Times New Roman"/>
          <w:sz w:val="20"/>
          <w:szCs w:val="20"/>
        </w:rPr>
      </w:pPr>
    </w:p>
    <w:p w14:paraId="6FD9EB21" w14:textId="1BBDF03A" w:rsidR="0007602B" w:rsidRPr="0007602B" w:rsidRDefault="0007602B" w:rsidP="0007602B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07602B">
        <w:rPr>
          <w:rFonts w:ascii="Times New Roman" w:hAnsi="Times New Roman" w:cs="Times New Roman"/>
          <w:sz w:val="20"/>
          <w:szCs w:val="20"/>
        </w:rPr>
        <w:t>2.2 Internet of Things (IoT)</w:t>
      </w:r>
    </w:p>
    <w:p w14:paraId="161E3F83" w14:textId="77777777" w:rsidR="0007602B" w:rsidRPr="0007602B" w:rsidRDefault="0007602B" w:rsidP="0007602B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ind w:left="288"/>
        <w:jc w:val="both"/>
        <w:rPr>
          <w:rFonts w:ascii="Times New Roman" w:hAnsi="Times New Roman" w:cs="Times New Roman"/>
          <w:sz w:val="20"/>
          <w:szCs w:val="20"/>
        </w:rPr>
      </w:pPr>
      <w:r w:rsidRPr="0007602B">
        <w:rPr>
          <w:rFonts w:ascii="Times New Roman" w:hAnsi="Times New Roman" w:cs="Times New Roman"/>
          <w:sz w:val="20"/>
          <w:szCs w:val="20"/>
        </w:rPr>
        <w:t xml:space="preserve">Internet of Things (IoT)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konsep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di mana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objek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fisik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dilengkapi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dengan sensor, perangkat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lunak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, dan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konektivitas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jaringan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dapat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mengumpulkan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bertukar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data. IoT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banyak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diterapkan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bidang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smart home, smart city,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kesehatan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, dan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industri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>.</w:t>
      </w:r>
    </w:p>
    <w:p w14:paraId="21773512" w14:textId="77777777" w:rsidR="0007602B" w:rsidRPr="0007602B" w:rsidRDefault="0007602B" w:rsidP="0007602B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ind w:left="288"/>
        <w:rPr>
          <w:rFonts w:ascii="Times New Roman" w:hAnsi="Times New Roman" w:cs="Times New Roman"/>
          <w:sz w:val="20"/>
          <w:szCs w:val="20"/>
        </w:rPr>
      </w:pPr>
    </w:p>
    <w:p w14:paraId="0F829399" w14:textId="60B5A8A0" w:rsidR="0007602B" w:rsidRPr="0007602B" w:rsidRDefault="0007602B" w:rsidP="0007602B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07602B">
        <w:rPr>
          <w:rFonts w:ascii="Times New Roman" w:hAnsi="Times New Roman" w:cs="Times New Roman"/>
          <w:sz w:val="20"/>
          <w:szCs w:val="20"/>
        </w:rPr>
        <w:t>2.3 ESP-WROOM-32</w:t>
      </w:r>
    </w:p>
    <w:p w14:paraId="1F6513E6" w14:textId="77777777" w:rsidR="0007602B" w:rsidRPr="0007602B" w:rsidRDefault="0007602B" w:rsidP="0007602B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ind w:left="288"/>
        <w:jc w:val="both"/>
        <w:rPr>
          <w:rFonts w:ascii="Times New Roman" w:hAnsi="Times New Roman" w:cs="Times New Roman"/>
          <w:sz w:val="20"/>
          <w:szCs w:val="20"/>
        </w:rPr>
      </w:pPr>
      <w:r w:rsidRPr="0007602B">
        <w:rPr>
          <w:rFonts w:ascii="Times New Roman" w:hAnsi="Times New Roman" w:cs="Times New Roman"/>
          <w:sz w:val="20"/>
          <w:szCs w:val="20"/>
        </w:rPr>
        <w:t xml:space="preserve">ESP-WROOM-32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modul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mikrokontroler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berbasis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ESP32 yang memiliki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prosesor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dual-core,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memori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flash,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konektivitas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Wi-Fi dan Bluetooth. Modul ini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mendukung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berbagai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bahasa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pemrograman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seperti Arduino dan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MicroPython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cocok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dalam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IoT.</w:t>
      </w:r>
    </w:p>
    <w:p w14:paraId="03B924B1" w14:textId="77777777" w:rsidR="0007602B" w:rsidRPr="0007602B" w:rsidRDefault="0007602B" w:rsidP="0007602B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ind w:left="288"/>
        <w:rPr>
          <w:rFonts w:ascii="Times New Roman" w:hAnsi="Times New Roman" w:cs="Times New Roman"/>
          <w:sz w:val="20"/>
          <w:szCs w:val="20"/>
        </w:rPr>
      </w:pPr>
    </w:p>
    <w:p w14:paraId="42E89BEE" w14:textId="3412EDDF" w:rsidR="0007602B" w:rsidRPr="0007602B" w:rsidRDefault="0007602B" w:rsidP="0007602B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07602B">
        <w:rPr>
          <w:rFonts w:ascii="Times New Roman" w:hAnsi="Times New Roman" w:cs="Times New Roman"/>
          <w:sz w:val="20"/>
          <w:szCs w:val="20"/>
        </w:rPr>
        <w:t xml:space="preserve">2.4 Kit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iMCLab</w:t>
      </w:r>
      <w:proofErr w:type="spellEnd"/>
    </w:p>
    <w:p w14:paraId="46F383C8" w14:textId="70B2D864" w:rsidR="00E74956" w:rsidRDefault="0007602B" w:rsidP="0007602B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ind w:left="288"/>
        <w:jc w:val="both"/>
        <w:rPr>
          <w:rFonts w:ascii="Times New Roman" w:hAnsi="Times New Roman" w:cs="Times New Roman"/>
          <w:sz w:val="20"/>
          <w:szCs w:val="20"/>
        </w:rPr>
      </w:pPr>
      <w:r w:rsidRPr="0007602B">
        <w:rPr>
          <w:rFonts w:ascii="Times New Roman" w:hAnsi="Times New Roman" w:cs="Times New Roman"/>
          <w:sz w:val="20"/>
          <w:szCs w:val="20"/>
        </w:rPr>
        <w:t xml:space="preserve">Kit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iMCLab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perangkat pembelajaran yang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dirancang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untuk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mendukung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praktikum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mikrokontroler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dan IoT. Kit ini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umumnya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dilengkapi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dengan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berbagai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sensor dan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aktuator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yang dapat </w:t>
      </w:r>
      <w:proofErr w:type="spellStart"/>
      <w:r w:rsidRPr="0007602B">
        <w:rPr>
          <w:rFonts w:ascii="Times New Roman" w:hAnsi="Times New Roman" w:cs="Times New Roman"/>
          <w:sz w:val="20"/>
          <w:szCs w:val="20"/>
        </w:rPr>
        <w:t>diintegrasikan</w:t>
      </w:r>
      <w:proofErr w:type="spellEnd"/>
      <w:r w:rsidRPr="0007602B">
        <w:rPr>
          <w:rFonts w:ascii="Times New Roman" w:hAnsi="Times New Roman" w:cs="Times New Roman"/>
          <w:sz w:val="20"/>
          <w:szCs w:val="20"/>
        </w:rPr>
        <w:t xml:space="preserve"> dengan ESP-WROOM-32.</w:t>
      </w:r>
    </w:p>
    <w:p w14:paraId="090E78AE" w14:textId="77777777" w:rsidR="0007602B" w:rsidRPr="0007602B" w:rsidRDefault="0007602B" w:rsidP="0007602B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ind w:left="288"/>
        <w:rPr>
          <w:rFonts w:ascii="Times New Roman" w:hAnsi="Times New Roman" w:cs="Times New Roman"/>
          <w:sz w:val="20"/>
          <w:szCs w:val="20"/>
        </w:rPr>
      </w:pPr>
    </w:p>
    <w:p w14:paraId="3D237FEB" w14:textId="319B8CF5" w:rsidR="00FD11F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jc w:val="center"/>
      </w:pPr>
      <w:r>
        <w:rPr>
          <w:rFonts w:ascii="Times New Roman" w:eastAsia="Times New Roman" w:hAnsi="Times New Roman" w:cs="Times New Roman"/>
          <w:smallCaps/>
          <w:color w:val="000000"/>
          <w:sz w:val="20"/>
          <w:szCs w:val="20"/>
        </w:rPr>
        <w:t xml:space="preserve">Metode </w:t>
      </w:r>
      <w:proofErr w:type="spellStart"/>
      <w:r>
        <w:rPr>
          <w:rFonts w:ascii="Times New Roman" w:eastAsia="Times New Roman" w:hAnsi="Times New Roman" w:cs="Times New Roman"/>
          <w:smallCaps/>
          <w:color w:val="000000"/>
          <w:sz w:val="20"/>
          <w:szCs w:val="20"/>
        </w:rPr>
        <w:t>Penelitian</w:t>
      </w:r>
      <w:proofErr w:type="spellEnd"/>
    </w:p>
    <w:p w14:paraId="181EB042" w14:textId="77777777" w:rsidR="0007602B" w:rsidRPr="0007602B" w:rsidRDefault="0007602B" w:rsidP="0007602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Metodologi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penelitian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yang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digunakan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dalam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penelitian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ini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meliputi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beberapa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tahapan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sebagai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berikut:</w:t>
      </w:r>
    </w:p>
    <w:p w14:paraId="34FEBC3A" w14:textId="77777777" w:rsidR="0007602B" w:rsidRPr="0007602B" w:rsidRDefault="0007602B" w:rsidP="0007602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3.1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Perancangan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</w:p>
    <w:p w14:paraId="146684AA" w14:textId="77777777" w:rsidR="0007602B" w:rsidRPr="0007602B" w:rsidRDefault="0007602B" w:rsidP="0007602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Perancangan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mencakup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desain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arsitektur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perangkat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keras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dan perangkat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lunak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. Perangkat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keras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terdiri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dari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ESP-WROOM-32, sensor (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suhu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kelembaban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, atau sensor lain), dan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aktuator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. Perangkat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lunak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meliputi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program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pengolahan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data dan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komunikasi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IoT.</w:t>
      </w:r>
    </w:p>
    <w:p w14:paraId="55EC65EE" w14:textId="77777777" w:rsidR="0007602B" w:rsidRPr="0007602B" w:rsidRDefault="0007602B" w:rsidP="0007602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3.2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Implementasi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AI</w:t>
      </w:r>
    </w:p>
    <w:p w14:paraId="075A1E33" w14:textId="77777777" w:rsidR="0007602B" w:rsidRPr="0007602B" w:rsidRDefault="0007602B" w:rsidP="0007602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Algoritma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AI yang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digunakan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berupa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klasifikasi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atau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prediksi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sederhana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misalnya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menggunakan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threshold atau model machine learning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ringan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yang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ditanamkan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pada ESP-WROOM-32 atau diproses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melalui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server/cloud.</w:t>
      </w:r>
    </w:p>
    <w:p w14:paraId="2800ABAC" w14:textId="77777777" w:rsidR="0007602B" w:rsidRPr="0007602B" w:rsidRDefault="0007602B" w:rsidP="0007602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3.3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Implementasi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IoT</w:t>
      </w:r>
    </w:p>
    <w:p w14:paraId="2E1FB66A" w14:textId="77777777" w:rsidR="0007602B" w:rsidRPr="0007602B" w:rsidRDefault="0007602B" w:rsidP="0007602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Implementasi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IoT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dilakukan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dengan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menghubungkan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ESP-WROOM-32 ke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jaringan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Wi-Fi dan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mengirimkan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data sensor ke platform IoT seperti web server atau dashboard monitoring secara real-time.</w:t>
      </w:r>
    </w:p>
    <w:p w14:paraId="11A5CAEA" w14:textId="77777777" w:rsidR="0007602B" w:rsidRPr="0007602B" w:rsidRDefault="0007602B" w:rsidP="0007602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06634A6" w14:textId="77777777" w:rsidR="0007602B" w:rsidRPr="0007602B" w:rsidRDefault="0007602B" w:rsidP="0007602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7602B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3.4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Pengujian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</w:p>
    <w:p w14:paraId="6F4266B0" w14:textId="77777777" w:rsidR="0007602B" w:rsidRDefault="0007602B" w:rsidP="0007602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Pengujian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dilakukan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untuk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memastikan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dapat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membaca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data sensor,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mengolah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data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menggunakan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AI,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serta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mengirimkan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hasilnya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melalui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jaringan</w:t>
      </w:r>
      <w:proofErr w:type="spellEnd"/>
      <w:r w:rsidRPr="0007602B">
        <w:rPr>
          <w:rFonts w:ascii="Times New Roman" w:eastAsia="Times New Roman" w:hAnsi="Times New Roman" w:cs="Times New Roman"/>
          <w:sz w:val="20"/>
          <w:szCs w:val="20"/>
        </w:rPr>
        <w:t xml:space="preserve"> internet dengan </w:t>
      </w:r>
      <w:proofErr w:type="spellStart"/>
      <w:r w:rsidRPr="0007602B">
        <w:rPr>
          <w:rFonts w:ascii="Times New Roman" w:eastAsia="Times New Roman" w:hAnsi="Times New Roman" w:cs="Times New Roman"/>
          <w:sz w:val="20"/>
          <w:szCs w:val="20"/>
        </w:rPr>
        <w:t>baik.</w:t>
      </w:r>
      <w:proofErr w:type="spellEnd"/>
    </w:p>
    <w:p w14:paraId="521CD87A" w14:textId="60E1060B" w:rsidR="0007602B" w:rsidRDefault="0007602B" w:rsidP="0007602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Arsitektur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Algoritma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AI</w:t>
      </w:r>
    </w:p>
    <w:p w14:paraId="153F1899" w14:textId="77777777" w:rsid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2D117A1" w14:textId="4F1FED6A" w:rsidR="0007602B" w:rsidRDefault="003A00E0" w:rsidP="003A00E0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Diagram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Arsitektur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IoT</w:t>
      </w:r>
    </w:p>
    <w:p w14:paraId="6E394E53" w14:textId="3FC270A1" w:rsid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Arsitektur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AIoT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pada Kit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iMCLab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berbasis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ESP-WROOM-32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terdiri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dari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beberapa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komponen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utama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yaitu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sensor,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mikrokontroler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modul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AI,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jaringan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internet, dan platform IoT.</w:t>
      </w:r>
    </w:p>
    <w:p w14:paraId="229937B2" w14:textId="5A14B4AB" w:rsid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A00E0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 wp14:anchorId="6763E6BA" wp14:editId="03447F7D">
            <wp:extent cx="5328000" cy="1272581"/>
            <wp:effectExtent l="0" t="0" r="6350" b="3810"/>
            <wp:docPr id="112447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76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27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8748" w14:textId="4A87C35A" w:rsidR="003A00E0" w:rsidRPr="003A00E0" w:rsidRDefault="003A00E0" w:rsidP="003A00E0">
      <w:pPr>
        <w:pStyle w:val="ListParagraph"/>
        <w:spacing w:line="240" w:lineRule="auto"/>
        <w:ind w:left="927"/>
        <w:jc w:val="center"/>
        <w:rPr>
          <w:rFonts w:ascii="Times New Roman" w:eastAsia="Times New Roman" w:hAnsi="Times New Roman" w:cs="Times New Roman"/>
          <w:sz w:val="16"/>
          <w:szCs w:val="16"/>
        </w:rPr>
      </w:pPr>
      <w:r w:rsidRPr="003A00E0">
        <w:rPr>
          <w:rFonts w:ascii="Times New Roman" w:eastAsia="Times New Roman" w:hAnsi="Times New Roman" w:cs="Times New Roman"/>
          <w:sz w:val="16"/>
          <w:szCs w:val="16"/>
        </w:rPr>
        <w:t xml:space="preserve">Gambar 1.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Arsitektur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Sistem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AioT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pada Kit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iMCLab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ESPWROOM32</w:t>
      </w:r>
    </w:p>
    <w:p w14:paraId="59AD0052" w14:textId="77777777" w:rsid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DB63A7C" w14:textId="0D5A3B98" w:rsid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Deskripsi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Diagram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Arsitektur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(Gambar 1):</w:t>
      </w:r>
    </w:p>
    <w:p w14:paraId="05B3DB60" w14:textId="77777777" w:rsidR="003A00E0" w:rsidRP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2EE5FD8" w14:textId="5FF39949" w:rsid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A00E0">
        <w:rPr>
          <w:rFonts w:ascii="Times New Roman" w:eastAsia="Times New Roman" w:hAnsi="Times New Roman" w:cs="Times New Roman"/>
          <w:sz w:val="20"/>
          <w:szCs w:val="20"/>
        </w:rPr>
        <w:t>Sensor (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Suhu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&amp;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Kelembaban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>) → ESP-WROOM-32 (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Akuisisi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&amp; Pra-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pemrosesan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Data) → Modul AI (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Klasifikasi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Kondisi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) → Wi-Fi / Internet → Server / Platform IoT → Dashboard Monitoring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Pengguna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3123A24" w14:textId="77777777" w:rsidR="003A00E0" w:rsidRP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DDFAF2C" w14:textId="77777777" w:rsid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Alur data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dimulai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dari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sensor yang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membaca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kondisi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lingkungan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. Data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tersebut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diproses oleh ESP-WROOM-32,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kemudian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dianalisis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menggunakan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algoritma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AI. Hasil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analisis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dan data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mentah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dikirimkan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melalui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jaringan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internet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menuju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platform IoT untuk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ditampilkan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pada dashboard secara real-time.</w:t>
      </w:r>
    </w:p>
    <w:p w14:paraId="1ADE10C5" w14:textId="77777777" w:rsidR="003A00E0" w:rsidRP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FC4CB94" w14:textId="794FEC52" w:rsid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Arsitektur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ini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menunjukkan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integrasi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antara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perangkat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keras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, perangkat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lunak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serta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jaringan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internet dalam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satu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AIoT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yang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saling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terhubung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3FF5E9C" w14:textId="77777777" w:rsidR="003A00E0" w:rsidRP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B9F7388" w14:textId="640E2BAD" w:rsidR="003A00E0" w:rsidRDefault="003A00E0" w:rsidP="003A00E0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Flowchart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62CE976" w14:textId="77777777" w:rsid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859DF81" w14:textId="7EF4D314" w:rsid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A00E0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 wp14:anchorId="1152B322" wp14:editId="7CC450FA">
            <wp:extent cx="3348000" cy="2533739"/>
            <wp:effectExtent l="0" t="0" r="5080" b="0"/>
            <wp:docPr id="160677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73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2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0D28" w14:textId="3DDC11D9" w:rsidR="003A00E0" w:rsidRP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 xml:space="preserve">Gambar 2. Flowchart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Sistem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IoT</w:t>
      </w:r>
    </w:p>
    <w:p w14:paraId="2DCD6802" w14:textId="77777777" w:rsidR="003A00E0" w:rsidRP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Flowchart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AIoT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pada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penelitian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ini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ditunjukkan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pada Gambar 2 dan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dijelaskan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sebagai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berikut:</w:t>
      </w:r>
    </w:p>
    <w:p w14:paraId="3C1BD145" w14:textId="77777777" w:rsidR="003A00E0" w:rsidRP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A00E0">
        <w:rPr>
          <w:rFonts w:ascii="Times New Roman" w:eastAsia="Times New Roman" w:hAnsi="Times New Roman" w:cs="Times New Roman"/>
          <w:sz w:val="20"/>
          <w:szCs w:val="20"/>
        </w:rPr>
        <w:t>1.</w:t>
      </w:r>
      <w:r w:rsidRPr="003A00E0">
        <w:rPr>
          <w:rFonts w:ascii="Times New Roman" w:eastAsia="Times New Roman" w:hAnsi="Times New Roman" w:cs="Times New Roman"/>
          <w:sz w:val="20"/>
          <w:szCs w:val="20"/>
        </w:rPr>
        <w:tab/>
        <w:t>Mulai</w:t>
      </w:r>
    </w:p>
    <w:p w14:paraId="123814EB" w14:textId="77777777" w:rsidR="003A00E0" w:rsidRP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A00E0">
        <w:rPr>
          <w:rFonts w:ascii="Times New Roman" w:eastAsia="Times New Roman" w:hAnsi="Times New Roman" w:cs="Times New Roman"/>
          <w:sz w:val="20"/>
          <w:szCs w:val="20"/>
        </w:rPr>
        <w:lastRenderedPageBreak/>
        <w:t>2.</w:t>
      </w:r>
      <w:r w:rsidRPr="003A00E0"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Inisialisasi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ESP-WROOM-32</w:t>
      </w:r>
    </w:p>
    <w:p w14:paraId="0C872E7A" w14:textId="77777777" w:rsidR="003A00E0" w:rsidRP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A00E0">
        <w:rPr>
          <w:rFonts w:ascii="Times New Roman" w:eastAsia="Times New Roman" w:hAnsi="Times New Roman" w:cs="Times New Roman"/>
          <w:sz w:val="20"/>
          <w:szCs w:val="20"/>
        </w:rPr>
        <w:t>3.</w:t>
      </w:r>
      <w:r w:rsidRPr="003A00E0"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Inisialisasi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koneksi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Wi-Fi</w:t>
      </w:r>
    </w:p>
    <w:p w14:paraId="390EAD27" w14:textId="77777777" w:rsidR="003A00E0" w:rsidRP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A00E0">
        <w:rPr>
          <w:rFonts w:ascii="Times New Roman" w:eastAsia="Times New Roman" w:hAnsi="Times New Roman" w:cs="Times New Roman"/>
          <w:sz w:val="20"/>
          <w:szCs w:val="20"/>
        </w:rPr>
        <w:t>4.</w:t>
      </w:r>
      <w:r w:rsidRPr="003A00E0"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Inisialisasi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sensor</w:t>
      </w:r>
    </w:p>
    <w:p w14:paraId="031578CE" w14:textId="77777777" w:rsidR="003A00E0" w:rsidRP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A00E0">
        <w:rPr>
          <w:rFonts w:ascii="Times New Roman" w:eastAsia="Times New Roman" w:hAnsi="Times New Roman" w:cs="Times New Roman"/>
          <w:sz w:val="20"/>
          <w:szCs w:val="20"/>
        </w:rPr>
        <w:t>5.</w:t>
      </w:r>
      <w:r w:rsidRPr="003A00E0"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Membaca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data sensor</w:t>
      </w:r>
    </w:p>
    <w:p w14:paraId="69C81CD3" w14:textId="77777777" w:rsidR="003A00E0" w:rsidRP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A00E0">
        <w:rPr>
          <w:rFonts w:ascii="Times New Roman" w:eastAsia="Times New Roman" w:hAnsi="Times New Roman" w:cs="Times New Roman"/>
          <w:sz w:val="20"/>
          <w:szCs w:val="20"/>
        </w:rPr>
        <w:t>6.</w:t>
      </w:r>
      <w:r w:rsidRPr="003A00E0">
        <w:rPr>
          <w:rFonts w:ascii="Times New Roman" w:eastAsia="Times New Roman" w:hAnsi="Times New Roman" w:cs="Times New Roman"/>
          <w:sz w:val="20"/>
          <w:szCs w:val="20"/>
        </w:rPr>
        <w:tab/>
        <w:t>Pra-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pemrosesan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data (filtering dan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normalisasi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sederhana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3D06A804" w14:textId="77777777" w:rsidR="003A00E0" w:rsidRP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A00E0">
        <w:rPr>
          <w:rFonts w:ascii="Times New Roman" w:eastAsia="Times New Roman" w:hAnsi="Times New Roman" w:cs="Times New Roman"/>
          <w:sz w:val="20"/>
          <w:szCs w:val="20"/>
        </w:rPr>
        <w:t>7.</w:t>
      </w:r>
      <w:r w:rsidRPr="003A00E0">
        <w:rPr>
          <w:rFonts w:ascii="Times New Roman" w:eastAsia="Times New Roman" w:hAnsi="Times New Roman" w:cs="Times New Roman"/>
          <w:sz w:val="20"/>
          <w:szCs w:val="20"/>
        </w:rPr>
        <w:tab/>
        <w:t xml:space="preserve">Proses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klasifikasi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menggunakan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algoritma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AI</w:t>
      </w:r>
    </w:p>
    <w:p w14:paraId="4368785F" w14:textId="77777777" w:rsidR="003A00E0" w:rsidRP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A00E0">
        <w:rPr>
          <w:rFonts w:ascii="Times New Roman" w:eastAsia="Times New Roman" w:hAnsi="Times New Roman" w:cs="Times New Roman"/>
          <w:sz w:val="20"/>
          <w:szCs w:val="20"/>
        </w:rPr>
        <w:t>8.</w:t>
      </w:r>
      <w:r w:rsidRPr="003A00E0">
        <w:rPr>
          <w:rFonts w:ascii="Times New Roman" w:eastAsia="Times New Roman" w:hAnsi="Times New Roman" w:cs="Times New Roman"/>
          <w:sz w:val="20"/>
          <w:szCs w:val="20"/>
        </w:rPr>
        <w:tab/>
        <w:t xml:space="preserve">Keputusan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kondisi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(Normal / Tidak Normal)</w:t>
      </w:r>
    </w:p>
    <w:p w14:paraId="19DEA2F7" w14:textId="77777777" w:rsidR="003A00E0" w:rsidRP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A00E0">
        <w:rPr>
          <w:rFonts w:ascii="Times New Roman" w:eastAsia="Times New Roman" w:hAnsi="Times New Roman" w:cs="Times New Roman"/>
          <w:sz w:val="20"/>
          <w:szCs w:val="20"/>
        </w:rPr>
        <w:t>9.</w:t>
      </w:r>
      <w:r w:rsidRPr="003A00E0"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Pengiriman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data dan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hasil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klasifikasi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ke server IoT</w:t>
      </w:r>
    </w:p>
    <w:p w14:paraId="0D1E9807" w14:textId="77777777" w:rsidR="003A00E0" w:rsidRP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A00E0">
        <w:rPr>
          <w:rFonts w:ascii="Times New Roman" w:eastAsia="Times New Roman" w:hAnsi="Times New Roman" w:cs="Times New Roman"/>
          <w:sz w:val="20"/>
          <w:szCs w:val="20"/>
        </w:rPr>
        <w:t>10.</w:t>
      </w:r>
      <w:r w:rsidRPr="003A00E0"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Menampilkan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data pada dashboard</w:t>
      </w:r>
    </w:p>
    <w:p w14:paraId="69BB0428" w14:textId="77777777" w:rsidR="003A00E0" w:rsidRP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A00E0">
        <w:rPr>
          <w:rFonts w:ascii="Times New Roman" w:eastAsia="Times New Roman" w:hAnsi="Times New Roman" w:cs="Times New Roman"/>
          <w:sz w:val="20"/>
          <w:szCs w:val="20"/>
        </w:rPr>
        <w:t>11.</w:t>
      </w:r>
      <w:r w:rsidRPr="003A00E0">
        <w:rPr>
          <w:rFonts w:ascii="Times New Roman" w:eastAsia="Times New Roman" w:hAnsi="Times New Roman" w:cs="Times New Roman"/>
          <w:sz w:val="20"/>
          <w:szCs w:val="20"/>
        </w:rPr>
        <w:tab/>
        <w:t xml:space="preserve">Delay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waktu</w:t>
      </w:r>
      <w:proofErr w:type="spellEnd"/>
    </w:p>
    <w:p w14:paraId="469B548A" w14:textId="77777777" w:rsidR="003A00E0" w:rsidRP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A00E0">
        <w:rPr>
          <w:rFonts w:ascii="Times New Roman" w:eastAsia="Times New Roman" w:hAnsi="Times New Roman" w:cs="Times New Roman"/>
          <w:sz w:val="20"/>
          <w:szCs w:val="20"/>
        </w:rPr>
        <w:t>12.</w:t>
      </w:r>
      <w:r w:rsidRPr="003A00E0">
        <w:rPr>
          <w:rFonts w:ascii="Times New Roman" w:eastAsia="Times New Roman" w:hAnsi="Times New Roman" w:cs="Times New Roman"/>
          <w:sz w:val="20"/>
          <w:szCs w:val="20"/>
        </w:rPr>
        <w:tab/>
        <w:t xml:space="preserve">Kembali ke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pembacaan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data sensor</w:t>
      </w:r>
    </w:p>
    <w:p w14:paraId="7B9F55EB" w14:textId="5006FC16" w:rsid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Flowchart ini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menggambarkan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yang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berjalan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secara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terus-menerus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(looping) untuk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melakukan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pemantauan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kondisi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lingkungan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secara real-time.</w:t>
      </w:r>
    </w:p>
    <w:p w14:paraId="58AB178E" w14:textId="77777777" w:rsid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39401B4" w14:textId="091F112F" w:rsidR="003A00E0" w:rsidRDefault="003A00E0" w:rsidP="003A00E0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Algoritma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AI yang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Digunakan</w:t>
      </w:r>
      <w:proofErr w:type="spellEnd"/>
    </w:p>
    <w:p w14:paraId="0559BD44" w14:textId="77777777" w:rsid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Algoritma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AI yang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digunakan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dalam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penelitian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ini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adalah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klasifikasi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berbasis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ambang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batas (threshold-based classification) yang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diterapkan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secara langsung pada ESP-WROOM-32.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Algoritma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ini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dipilih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karena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memiliki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kompleksitas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rendah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dan sesuai dengan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keterbatasan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memori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serta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daya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komputasi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mikrokontroler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8671386" w14:textId="77777777" w:rsidR="003A00E0" w:rsidRP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EBE7DAB" w14:textId="77777777" w:rsid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Tahapan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algoritma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AI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adalah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sebagai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berikut: 1. Data sensor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suhu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dan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kelembaban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dibaca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secara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periodik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. 2. Data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dilakukan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pra-pemrosesan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berupa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filtering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sederhana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dan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normalisasi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. 3. Data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dibandingkan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dengan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nilai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ambang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batas yang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telah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ditentukan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sebelumnya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. 4.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melakukan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klasifikasi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kondisi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: - Jika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nilai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sensor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berada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di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luar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rentang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ambang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batas →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kondisi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Tidak Normal. - Jika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nilai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sensor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berada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dalam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rentang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ambang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batas →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kondisi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Normal. 5. Hasil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klasifikasi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digunakan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sebagai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dasar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pengambilan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keputusan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dan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dikirimkan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ke platform IoT.</w:t>
      </w:r>
    </w:p>
    <w:p w14:paraId="1C0936D5" w14:textId="77777777" w:rsidR="003A00E0" w:rsidRP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F31AAB0" w14:textId="4CE7EA27" w:rsid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Pendekatan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ini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memungkinkan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melakukan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pengambilan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keputusan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secara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cepat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(real-time). Ke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depannya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algoritma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ini dapat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dikembangkan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menjadi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metode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machine learning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ringan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seperti decision tree atau logistic regression yang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dijalankan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pada server/cloud untuk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meningkatkan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00E0">
        <w:rPr>
          <w:rFonts w:ascii="Times New Roman" w:eastAsia="Times New Roman" w:hAnsi="Times New Roman" w:cs="Times New Roman"/>
          <w:sz w:val="20"/>
          <w:szCs w:val="20"/>
        </w:rPr>
        <w:t>akurasi</w:t>
      </w:r>
      <w:proofErr w:type="spellEnd"/>
      <w:r w:rsidRPr="003A00E0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1BB4B09" w14:textId="77777777" w:rsid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423C36E" w14:textId="0F1596FD" w:rsidR="003A00E0" w:rsidRDefault="003A00E0" w:rsidP="003A00E0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Pseudocode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ESP32</w:t>
      </w:r>
    </w:p>
    <w:p w14:paraId="4E15C855" w14:textId="46C45569" w:rsid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Berikut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adalah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pseudocode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AioT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pada ESP-WROOM-32:</w:t>
      </w:r>
    </w:p>
    <w:tbl>
      <w:tblPr>
        <w:tblStyle w:val="TableGrid"/>
        <w:tblW w:w="0" w:type="auto"/>
        <w:tblInd w:w="927" w:type="dxa"/>
        <w:tblLook w:val="04A0" w:firstRow="1" w:lastRow="0" w:firstColumn="1" w:lastColumn="0" w:noHBand="0" w:noVBand="1"/>
      </w:tblPr>
      <w:tblGrid>
        <w:gridCol w:w="7851"/>
      </w:tblGrid>
      <w:tr w:rsidR="00315F7A" w14:paraId="692933A6" w14:textId="77777777" w:rsidTr="00315F7A">
        <w:tc>
          <w:tcPr>
            <w:tcW w:w="7851" w:type="dxa"/>
          </w:tcPr>
          <w:p w14:paraId="36922B74" w14:textId="77777777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START</w:t>
            </w:r>
          </w:p>
          <w:p w14:paraId="2099DA75" w14:textId="77777777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Inisialisasi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ESP32</w:t>
            </w:r>
          </w:p>
          <w:p w14:paraId="495E81C3" w14:textId="77777777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Inisialisasi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Wi-Fi</w:t>
            </w:r>
          </w:p>
          <w:p w14:paraId="560D6915" w14:textId="1363CA96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Inisialisasi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sensor</w:t>
            </w:r>
          </w:p>
          <w:p w14:paraId="5B852F08" w14:textId="77777777" w:rsidR="00315F7A" w:rsidRPr="00315F7A" w:rsidRDefault="00315F7A" w:rsidP="00315F7A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F6A2F08" w14:textId="77777777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LOOP:</w:t>
            </w:r>
          </w:p>
          <w:p w14:paraId="479B19AD" w14:textId="4A305EE2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</w:t>
            </w:r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Baca data 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suhu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dan 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kelembaban</w:t>
            </w:r>
            <w:proofErr w:type="spellEnd"/>
          </w:p>
          <w:p w14:paraId="2434DE89" w14:textId="0D25C9D0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Lakukan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filtering dan 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normalisasi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data</w:t>
            </w:r>
          </w:p>
          <w:p w14:paraId="1B49FBB3" w14:textId="7546791F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</w:t>
            </w:r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IF 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suhu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&gt; 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threshold_suhu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OR 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kelembaban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&gt; 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threshold_kelembaban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THEN</w:t>
            </w:r>
          </w:p>
          <w:p w14:paraId="0049B1E9" w14:textId="33C1B995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</w:t>
            </w:r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status = "Tidak Normal"</w:t>
            </w:r>
          </w:p>
          <w:p w14:paraId="263AEDBF" w14:textId="57AAAB40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</w:t>
            </w:r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ELSE</w:t>
            </w:r>
          </w:p>
          <w:p w14:paraId="3DBF7169" w14:textId="4CF7DE37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</w:t>
            </w:r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status = "Normal"</w:t>
            </w:r>
          </w:p>
          <w:p w14:paraId="746E93C5" w14:textId="16AA7B36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</w:t>
            </w:r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ENDIF</w:t>
            </w:r>
          </w:p>
          <w:p w14:paraId="5127E979" w14:textId="6FDD134B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</w:t>
            </w:r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Kirim data sensor dan status ke server IoT</w:t>
            </w:r>
          </w:p>
          <w:p w14:paraId="68389266" w14:textId="77777777" w:rsid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</w:t>
            </w:r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Tunda 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beberapa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detik</w:t>
            </w:r>
            <w:proofErr w:type="spellEnd"/>
          </w:p>
          <w:p w14:paraId="13DE913C" w14:textId="48DD2DF3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END LOOP</w:t>
            </w:r>
          </w:p>
          <w:p w14:paraId="5C76646B" w14:textId="4CAB586C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END</w:t>
            </w:r>
          </w:p>
          <w:p w14:paraId="44F74180" w14:textId="77777777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```IF</w:t>
            </w:r>
          </w:p>
          <w:p w14:paraId="5C98A32A" w14:textId="6BFC6954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</w:t>
            </w:r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Kirim data dan status ke server IoT</w:t>
            </w:r>
          </w:p>
          <w:p w14:paraId="66B87007" w14:textId="59B5B151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</w:t>
            </w:r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Delay 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waktu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tertentu</w:t>
            </w:r>
            <w:proofErr w:type="spellEnd"/>
          </w:p>
          <w:p w14:paraId="4CAE9A5A" w14:textId="77777777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END LOOP</w:t>
            </w:r>
          </w:p>
          <w:p w14:paraId="7FB8A1EE" w14:textId="6164586B" w:rsidR="00315F7A" w:rsidRDefault="00315F7A" w:rsidP="00315F7A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15F7A">
              <w:rPr>
                <w:rFonts w:ascii="Times New Roman" w:eastAsia="Times New Roman" w:hAnsi="Times New Roman" w:cs="Times New Roman"/>
                <w:sz w:val="16"/>
                <w:szCs w:val="16"/>
              </w:rPr>
              <w:t>END</w:t>
            </w:r>
          </w:p>
        </w:tc>
      </w:tr>
    </w:tbl>
    <w:p w14:paraId="5A5A7772" w14:textId="77777777" w:rsidR="003A00E0" w:rsidRDefault="003A00E0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A0C5488" w14:textId="77777777" w:rsidR="00315F7A" w:rsidRDefault="00315F7A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2205D14" w14:textId="77777777" w:rsidR="00315F7A" w:rsidRDefault="00315F7A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F343F4C" w14:textId="77777777" w:rsidR="00315F7A" w:rsidRDefault="00315F7A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EF0140C" w14:textId="77777777" w:rsidR="00315F7A" w:rsidRDefault="00315F7A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E3DBB82" w14:textId="77777777" w:rsidR="00315F7A" w:rsidRDefault="00315F7A" w:rsidP="003A00E0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3EA5AB4" w14:textId="4EE28FA4" w:rsidR="003A00E0" w:rsidRDefault="00315F7A" w:rsidP="003A00E0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Potongan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kode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ESP32</w:t>
      </w:r>
    </w:p>
    <w:tbl>
      <w:tblPr>
        <w:tblStyle w:val="TableGrid"/>
        <w:tblW w:w="0" w:type="auto"/>
        <w:tblInd w:w="927" w:type="dxa"/>
        <w:tblLook w:val="04A0" w:firstRow="1" w:lastRow="0" w:firstColumn="1" w:lastColumn="0" w:noHBand="0" w:noVBand="1"/>
      </w:tblPr>
      <w:tblGrid>
        <w:gridCol w:w="7851"/>
      </w:tblGrid>
      <w:tr w:rsidR="00315F7A" w14:paraId="23AF0C34" w14:textId="77777777" w:rsidTr="00315F7A">
        <w:tc>
          <w:tcPr>
            <w:tcW w:w="8778" w:type="dxa"/>
          </w:tcPr>
          <w:p w14:paraId="5FA0C17E" w14:textId="0DDC938E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#include</w:t>
            </w:r>
            <w:proofErr w:type="gramEnd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&lt;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WiFi.h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&gt;</w:t>
            </w:r>
          </w:p>
          <w:p w14:paraId="352BE32E" w14:textId="77777777" w:rsidR="00315F7A" w:rsidRPr="00315F7A" w:rsidRDefault="00315F7A" w:rsidP="00315F7A">
            <w:pPr>
              <w:pStyle w:val="ListParagraph"/>
              <w:ind w:left="92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FB71E78" w14:textId="77777777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const char* 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ssid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"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nama_wifi</w:t>
            </w:r>
            <w:proofErr w:type="spellEnd"/>
            <w:proofErr w:type="gram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";</w:t>
            </w:r>
            <w:proofErr w:type="gramEnd"/>
          </w:p>
          <w:p w14:paraId="5F18DBBA" w14:textId="6BD83508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const char* password = "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password_wifi</w:t>
            </w:r>
            <w:proofErr w:type="spellEnd"/>
            <w:proofErr w:type="gram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";</w:t>
            </w:r>
            <w:proofErr w:type="gramEnd"/>
          </w:p>
          <w:p w14:paraId="6E03B0A4" w14:textId="77777777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E9C77F2" w14:textId="77777777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float </w:t>
            </w:r>
            <w:proofErr w:type="spellStart"/>
            <w:proofErr w:type="gram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suhu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;</w:t>
            </w:r>
            <w:proofErr w:type="gramEnd"/>
          </w:p>
          <w:p w14:paraId="16C8320E" w14:textId="60775B61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float threshold = </w:t>
            </w:r>
            <w:proofErr w:type="gram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30.0;</w:t>
            </w:r>
            <w:proofErr w:type="gramEnd"/>
          </w:p>
          <w:p w14:paraId="1934F85D" w14:textId="77777777" w:rsidR="00315F7A" w:rsidRPr="00315F7A" w:rsidRDefault="00315F7A" w:rsidP="00315F7A">
            <w:pPr>
              <w:ind w:left="56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028C0E2" w14:textId="77777777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void </w:t>
            </w:r>
            <w:proofErr w:type="gram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setup(</w:t>
            </w:r>
            <w:proofErr w:type="gramEnd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) {</w:t>
            </w:r>
          </w:p>
          <w:p w14:paraId="567C6150" w14:textId="1B080DFE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Serial.begin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(115200</w:t>
            </w:r>
            <w:proofErr w:type="gram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);</w:t>
            </w:r>
            <w:proofErr w:type="gramEnd"/>
          </w:p>
          <w:p w14:paraId="7CAE1147" w14:textId="082DDDAD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WiFi.begin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ssid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, password</w:t>
            </w:r>
            <w:proofErr w:type="gram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);</w:t>
            </w:r>
            <w:proofErr w:type="gramEnd"/>
          </w:p>
          <w:p w14:paraId="3CD9BB1E" w14:textId="3A66E7F0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</w:t>
            </w:r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while (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WiFi.status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() != WL_</w:t>
            </w:r>
            <w:proofErr w:type="gram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CONNECTED) {</w:t>
            </w:r>
            <w:proofErr w:type="gramEnd"/>
          </w:p>
          <w:p w14:paraId="07EC3E26" w14:textId="60BB1A5B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</w:t>
            </w:r>
            <w:proofErr w:type="gram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delay(</w:t>
            </w:r>
            <w:proofErr w:type="gramEnd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500</w:t>
            </w:r>
            <w:proofErr w:type="gram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);</w:t>
            </w:r>
            <w:proofErr w:type="gramEnd"/>
          </w:p>
          <w:p w14:paraId="0D18FFE4" w14:textId="38D9CBA9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</w:t>
            </w:r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  <w:p w14:paraId="6C753056" w14:textId="1666E831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  <w:p w14:paraId="66CC3BC4" w14:textId="77777777" w:rsidR="00315F7A" w:rsidRPr="00315F7A" w:rsidRDefault="00315F7A" w:rsidP="00315F7A">
            <w:pPr>
              <w:ind w:left="56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41DB707" w14:textId="77777777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void </w:t>
            </w:r>
            <w:proofErr w:type="gram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loop(</w:t>
            </w:r>
            <w:proofErr w:type="gramEnd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) {</w:t>
            </w:r>
          </w:p>
          <w:p w14:paraId="430365CE" w14:textId="32F9E1C2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suhu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</w:t>
            </w:r>
            <w:proofErr w:type="gram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random(</w:t>
            </w:r>
            <w:proofErr w:type="gramEnd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20, 40); // 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simulasi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pembacaan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sensor</w:t>
            </w:r>
          </w:p>
          <w:p w14:paraId="6EB9C45E" w14:textId="4E5E5A8D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</w:t>
            </w:r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String </w:t>
            </w:r>
            <w:proofErr w:type="gram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status;</w:t>
            </w:r>
            <w:proofErr w:type="gramEnd"/>
          </w:p>
          <w:p w14:paraId="67AF2E7A" w14:textId="77777777" w:rsidR="00315F7A" w:rsidRPr="00315F7A" w:rsidRDefault="00315F7A" w:rsidP="00315F7A">
            <w:pPr>
              <w:ind w:left="56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696E08D" w14:textId="1FF4B2C2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</w:t>
            </w:r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if (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suhu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&gt; threshold) {</w:t>
            </w:r>
          </w:p>
          <w:p w14:paraId="25316015" w14:textId="3768CCBD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</w:t>
            </w:r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status = "Tidak Normal</w:t>
            </w:r>
            <w:proofErr w:type="gram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";</w:t>
            </w:r>
            <w:proofErr w:type="gramEnd"/>
          </w:p>
          <w:p w14:paraId="723FDDD1" w14:textId="41E6CA25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</w:t>
            </w:r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} else {</w:t>
            </w:r>
          </w:p>
          <w:p w14:paraId="172D931D" w14:textId="3F7E84E1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</w:t>
            </w:r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status = "Normal</w:t>
            </w:r>
            <w:proofErr w:type="gram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";</w:t>
            </w:r>
            <w:proofErr w:type="gramEnd"/>
          </w:p>
          <w:p w14:paraId="7F5B747B" w14:textId="5A2AA2E4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</w:t>
            </w:r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  <w:p w14:paraId="7290858C" w14:textId="77777777" w:rsidR="00315F7A" w:rsidRPr="00315F7A" w:rsidRDefault="00315F7A" w:rsidP="00315F7A">
            <w:pPr>
              <w:ind w:left="56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D60373C" w14:textId="7B202C2E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Serial.println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("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Suhu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: " + String(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suhu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proofErr w:type="gram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);</w:t>
            </w:r>
            <w:proofErr w:type="gramEnd"/>
          </w:p>
          <w:p w14:paraId="5F33B783" w14:textId="20809985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Serial.println</w:t>
            </w:r>
            <w:proofErr w:type="spellEnd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("Status: " + status</w:t>
            </w:r>
            <w:proofErr w:type="gram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);</w:t>
            </w:r>
            <w:proofErr w:type="gramEnd"/>
          </w:p>
          <w:p w14:paraId="5E13F7B3" w14:textId="2C395188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</w:t>
            </w:r>
            <w:proofErr w:type="gram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delay(</w:t>
            </w:r>
            <w:proofErr w:type="gramEnd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2000</w:t>
            </w:r>
            <w:proofErr w:type="gramStart"/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);</w:t>
            </w:r>
            <w:proofErr w:type="gramEnd"/>
          </w:p>
          <w:p w14:paraId="6A503FDE" w14:textId="3F12896F" w:rsidR="00315F7A" w:rsidRPr="00315F7A" w:rsidRDefault="00315F7A" w:rsidP="00315F7A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15F7A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</w:tbl>
    <w:p w14:paraId="697E445F" w14:textId="77777777" w:rsidR="00315F7A" w:rsidRPr="003A00E0" w:rsidRDefault="00315F7A" w:rsidP="00315F7A">
      <w:pPr>
        <w:pStyle w:val="ListParagraph"/>
        <w:spacing w:line="240" w:lineRule="auto"/>
        <w:ind w:left="927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47ED69C" w14:textId="77777777" w:rsidR="00FD11F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80" w:line="240" w:lineRule="auto"/>
        <w:jc w:val="center"/>
      </w:pPr>
      <w:r>
        <w:rPr>
          <w:rFonts w:ascii="Times New Roman" w:eastAsia="Times New Roman" w:hAnsi="Times New Roman" w:cs="Times New Roman"/>
          <w:smallCaps/>
          <w:color w:val="000000"/>
          <w:sz w:val="20"/>
          <w:szCs w:val="20"/>
        </w:rPr>
        <w:t xml:space="preserve">Hasil dan </w:t>
      </w:r>
      <w:proofErr w:type="spellStart"/>
      <w:r>
        <w:rPr>
          <w:rFonts w:ascii="Times New Roman" w:eastAsia="Times New Roman" w:hAnsi="Times New Roman" w:cs="Times New Roman"/>
          <w:smallCaps/>
          <w:color w:val="000000"/>
          <w:sz w:val="20"/>
          <w:szCs w:val="20"/>
        </w:rPr>
        <w:t>Pembahasan</w:t>
      </w:r>
      <w:proofErr w:type="spellEnd"/>
    </w:p>
    <w:p w14:paraId="5E7A442C" w14:textId="77777777" w:rsidR="00DC1BF7" w:rsidRPr="00DC1BF7" w:rsidRDefault="00DC1BF7" w:rsidP="00DC1BF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Hasil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implementasi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menunjukkan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bahwa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berhasil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membaca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data sensor secara real-time. Data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tersebut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kemudian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diproses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menggunakan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algoritma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AI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sederhana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untuk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menentukan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kondisi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tertentu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Selanjutnya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, data dan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hasil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analisis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dikirimkan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ke platform IoT dan dapat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dipantau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melalui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antarmuka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web.</w:t>
      </w:r>
    </w:p>
    <w:p w14:paraId="6C3AA23F" w14:textId="75008A85" w:rsidR="00FD11F3" w:rsidRPr="00DC1BF7" w:rsidRDefault="00DC1BF7" w:rsidP="00DC1BF7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Kinerja ESP-WROOM-32 pada Kit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iMCLab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menunjukkan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stabilitas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yang baik dalam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pengolahan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data dan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komunikasi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jaringan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. Hal ini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membuktikan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bahwa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ESP-WROOM-32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layak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digunakan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sebagai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platform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pengembangan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AIoT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>.</w:t>
      </w:r>
      <w:bookmarkStart w:id="1" w:name="_7scpnddtpt5w" w:colFirst="0" w:colLast="0"/>
      <w:bookmarkStart w:id="2" w:name="_h3ozptuqrqrg" w:colFirst="0" w:colLast="0"/>
      <w:bookmarkEnd w:id="1"/>
      <w:bookmarkEnd w:id="2"/>
    </w:p>
    <w:p w14:paraId="206F45FF" w14:textId="77777777" w:rsidR="00FD11F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80" w:line="240" w:lineRule="auto"/>
        <w:jc w:val="center"/>
      </w:pPr>
      <w:r>
        <w:rPr>
          <w:rFonts w:ascii="Times New Roman" w:eastAsia="Times New Roman" w:hAnsi="Times New Roman" w:cs="Times New Roman"/>
          <w:smallCaps/>
          <w:color w:val="000000"/>
          <w:sz w:val="20"/>
          <w:szCs w:val="20"/>
        </w:rPr>
        <w:t>Kesimpulan</w:t>
      </w:r>
    </w:p>
    <w:p w14:paraId="67DD0BE5" w14:textId="5FEC663F" w:rsidR="00FD11F3" w:rsidRDefault="00DC1BF7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3" w:name="_wbosftydzz9a" w:colFirst="0" w:colLast="0"/>
      <w:bookmarkEnd w:id="3"/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Berdasarkan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hasil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penelitian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, dapat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disimpulkan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bahwa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implementasi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AI dan IoT pada Kit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iMCLab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berbasis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ESP-WROOM-32 dapat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berjalan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dengan baik.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mampu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mengintegrasikan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sensor,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algoritma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AI, dan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komunikasi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IoT secara real-time.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Penelitian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ini dapat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dikembangkan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lebih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lanjut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dengan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menambahkan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algoritma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AI yang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lebih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kompleks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serta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DC1BF7">
        <w:rPr>
          <w:rFonts w:ascii="Times New Roman" w:eastAsia="Times New Roman" w:hAnsi="Times New Roman" w:cs="Times New Roman"/>
          <w:sz w:val="20"/>
          <w:szCs w:val="20"/>
        </w:rPr>
        <w:t>integrasi</w:t>
      </w:r>
      <w:proofErr w:type="spellEnd"/>
      <w:r w:rsidRPr="00DC1BF7">
        <w:rPr>
          <w:rFonts w:ascii="Times New Roman" w:eastAsia="Times New Roman" w:hAnsi="Times New Roman" w:cs="Times New Roman"/>
          <w:sz w:val="20"/>
          <w:szCs w:val="20"/>
        </w:rPr>
        <w:t xml:space="preserve"> cloud computing.</w:t>
      </w:r>
    </w:p>
    <w:p w14:paraId="261E3C3D" w14:textId="77777777" w:rsidR="00FD11F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80" w:line="240" w:lineRule="auto"/>
        <w:ind w:left="289" w:hanging="289"/>
        <w:jc w:val="center"/>
        <w:rPr>
          <w:rFonts w:ascii="Times New Roman" w:eastAsia="Times New Roman" w:hAnsi="Times New Roman" w:cs="Times New Roman"/>
          <w:smallCaps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mallCaps/>
          <w:color w:val="000000"/>
          <w:sz w:val="20"/>
          <w:szCs w:val="20"/>
        </w:rPr>
        <w:t>UcapaN</w:t>
      </w:r>
      <w:proofErr w:type="spellEnd"/>
      <w:r>
        <w:rPr>
          <w:rFonts w:ascii="Times New Roman" w:eastAsia="Times New Roman" w:hAnsi="Times New Roman" w:cs="Times New Roman"/>
          <w:smallCaps/>
          <w:color w:val="000000"/>
          <w:sz w:val="20"/>
          <w:szCs w:val="20"/>
        </w:rPr>
        <w:t xml:space="preserve"> Terima Kasih</w:t>
      </w:r>
    </w:p>
    <w:p w14:paraId="70F9C726" w14:textId="77777777" w:rsidR="00FD11F3" w:rsidRDefault="00000000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Penulis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mengucapkan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terima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kasih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kepada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Universitas Pembangunan Nasional “Veteran” Jawa Timur,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atas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dukungan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fasilitas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bimbingan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kesempatan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diberikan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dalam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ini. </w:t>
      </w:r>
    </w:p>
    <w:p w14:paraId="33218D7D" w14:textId="77777777" w:rsidR="00DC1BF7" w:rsidRDefault="00DC1BF7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959F896" w14:textId="77777777" w:rsidR="00FD11F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80" w:line="240" w:lineRule="auto"/>
        <w:ind w:left="289" w:hanging="289"/>
        <w:jc w:val="center"/>
        <w:rPr>
          <w:rFonts w:ascii="Times New Roman" w:eastAsia="Times New Roman" w:hAnsi="Times New Roman" w:cs="Times New Roman"/>
          <w:smallCap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mallCaps/>
          <w:color w:val="000000"/>
          <w:sz w:val="20"/>
          <w:szCs w:val="20"/>
        </w:rPr>
        <w:lastRenderedPageBreak/>
        <w:t>Daftar Pustaka</w:t>
      </w:r>
    </w:p>
    <w:p w14:paraId="1761F0C2" w14:textId="77777777" w:rsidR="00DC1BF7" w:rsidRDefault="00000000">
      <w:pPr>
        <w:widowControl w:val="0"/>
        <w:spacing w:after="0" w:line="240" w:lineRule="auto"/>
        <w:ind w:left="640" w:hanging="6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[1]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DC1BF7" w:rsidRPr="00DC1BF7">
        <w:rPr>
          <w:rFonts w:ascii="Times New Roman" w:eastAsia="Times New Roman" w:hAnsi="Times New Roman" w:cs="Times New Roman"/>
          <w:sz w:val="20"/>
          <w:szCs w:val="20"/>
        </w:rPr>
        <w:t>K. Ashton, “That ‘Internet of Things’ Thing,” RFID Journal, 2009.</w:t>
      </w:r>
      <w:r w:rsidR="00DC1BF7" w:rsidRPr="00DC1BF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318A45E5" w14:textId="1A9B853E" w:rsidR="00FD11F3" w:rsidRDefault="00000000">
      <w:pPr>
        <w:widowControl w:val="0"/>
        <w:spacing w:after="0" w:line="240" w:lineRule="auto"/>
        <w:ind w:left="640" w:hanging="6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[2]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DC1BF7" w:rsidRPr="00DC1BF7">
        <w:rPr>
          <w:rFonts w:ascii="Times New Roman" w:eastAsia="Times New Roman" w:hAnsi="Times New Roman" w:cs="Times New Roman"/>
          <w:sz w:val="20"/>
          <w:szCs w:val="20"/>
        </w:rPr>
        <w:t>S. Russell and P. Norvig, Artificial Intelligence: A Modern Approach, 4th ed. Hoboken, NJ, USA: Pearson, 2021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0A840AE" w14:textId="30E13FCA" w:rsidR="00FD11F3" w:rsidRDefault="00000000">
      <w:pPr>
        <w:widowControl w:val="0"/>
        <w:spacing w:after="0" w:line="240" w:lineRule="auto"/>
        <w:ind w:left="640" w:hanging="6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[3]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 w:rsidR="00DC1BF7" w:rsidRPr="00DC1BF7">
        <w:rPr>
          <w:rFonts w:ascii="Times New Roman" w:eastAsia="Times New Roman" w:hAnsi="Times New Roman" w:cs="Times New Roman"/>
          <w:sz w:val="20"/>
          <w:szCs w:val="20"/>
        </w:rPr>
        <w:t>Espressif</w:t>
      </w:r>
      <w:proofErr w:type="spellEnd"/>
      <w:r w:rsidR="00DC1BF7" w:rsidRPr="00DC1BF7">
        <w:rPr>
          <w:rFonts w:ascii="Times New Roman" w:eastAsia="Times New Roman" w:hAnsi="Times New Roman" w:cs="Times New Roman"/>
          <w:sz w:val="20"/>
          <w:szCs w:val="20"/>
        </w:rPr>
        <w:t xml:space="preserve"> Systems, ESP32 Technical Reference Manual, </w:t>
      </w:r>
      <w:proofErr w:type="spellStart"/>
      <w:r w:rsidR="00DC1BF7" w:rsidRPr="00DC1BF7">
        <w:rPr>
          <w:rFonts w:ascii="Times New Roman" w:eastAsia="Times New Roman" w:hAnsi="Times New Roman" w:cs="Times New Roman"/>
          <w:sz w:val="20"/>
          <w:szCs w:val="20"/>
        </w:rPr>
        <w:t>Espressif</w:t>
      </w:r>
      <w:proofErr w:type="spellEnd"/>
      <w:r w:rsidR="00DC1BF7" w:rsidRPr="00DC1BF7">
        <w:rPr>
          <w:rFonts w:ascii="Times New Roman" w:eastAsia="Times New Roman" w:hAnsi="Times New Roman" w:cs="Times New Roman"/>
          <w:sz w:val="20"/>
          <w:szCs w:val="20"/>
        </w:rPr>
        <w:t xml:space="preserve"> Systems, Shanghai, China, 2023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1C6088F" w14:textId="2760B25B" w:rsidR="00FD11F3" w:rsidRDefault="00000000">
      <w:pPr>
        <w:widowControl w:val="0"/>
        <w:spacing w:after="0" w:line="240" w:lineRule="auto"/>
        <w:ind w:left="640" w:hanging="6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[4]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DC1BF7" w:rsidRPr="00DC1BF7">
        <w:rPr>
          <w:rFonts w:ascii="Times New Roman" w:eastAsia="Times New Roman" w:hAnsi="Times New Roman" w:cs="Times New Roman"/>
          <w:sz w:val="20"/>
          <w:szCs w:val="20"/>
        </w:rPr>
        <w:t xml:space="preserve">L. Da Xu, W. He, and S. Li, “Internet of Things in industries: A survey,” IEEE Trans. Ind. Informatics, vol. 10, no. 4, pp. 2233–2243, Nov. 2014, </w:t>
      </w:r>
      <w:proofErr w:type="spellStart"/>
      <w:r w:rsidR="00DC1BF7" w:rsidRPr="00DC1BF7">
        <w:rPr>
          <w:rFonts w:ascii="Times New Roman" w:eastAsia="Times New Roman" w:hAnsi="Times New Roman" w:cs="Times New Roman"/>
          <w:sz w:val="20"/>
          <w:szCs w:val="20"/>
        </w:rPr>
        <w:t>doi</w:t>
      </w:r>
      <w:proofErr w:type="spellEnd"/>
      <w:r w:rsidR="00DC1BF7" w:rsidRPr="00DC1BF7">
        <w:rPr>
          <w:rFonts w:ascii="Times New Roman" w:eastAsia="Times New Roman" w:hAnsi="Times New Roman" w:cs="Times New Roman"/>
          <w:sz w:val="20"/>
          <w:szCs w:val="20"/>
        </w:rPr>
        <w:t>: 10.1109/TII.2014.2300753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CAD69EF" w14:textId="50CAEF79" w:rsidR="00FD11F3" w:rsidRDefault="00000000" w:rsidP="00DC1BF7">
      <w:pPr>
        <w:widowControl w:val="0"/>
        <w:spacing w:after="0" w:line="240" w:lineRule="auto"/>
        <w:ind w:left="640" w:hanging="6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[5]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DC1BF7" w:rsidRPr="00DC1BF7">
        <w:rPr>
          <w:rFonts w:ascii="Times New Roman" w:eastAsia="Times New Roman" w:hAnsi="Times New Roman" w:cs="Times New Roman"/>
          <w:sz w:val="20"/>
          <w:szCs w:val="20"/>
        </w:rPr>
        <w:t xml:space="preserve">M. A. Khan et al., “Edge computing with artificial intelligence: A machine learning perspective,” IEEE Access, vol. 8, pp. 152017–152039, 2020, </w:t>
      </w:r>
      <w:proofErr w:type="spellStart"/>
      <w:r w:rsidR="00DC1BF7" w:rsidRPr="00DC1BF7">
        <w:rPr>
          <w:rFonts w:ascii="Times New Roman" w:eastAsia="Times New Roman" w:hAnsi="Times New Roman" w:cs="Times New Roman"/>
          <w:sz w:val="20"/>
          <w:szCs w:val="20"/>
        </w:rPr>
        <w:t>doi</w:t>
      </w:r>
      <w:proofErr w:type="spellEnd"/>
      <w:r w:rsidR="00DC1BF7" w:rsidRPr="00DC1BF7">
        <w:rPr>
          <w:rFonts w:ascii="Times New Roman" w:eastAsia="Times New Roman" w:hAnsi="Times New Roman" w:cs="Times New Roman"/>
          <w:sz w:val="20"/>
          <w:szCs w:val="20"/>
        </w:rPr>
        <w:t>: 10.1109/ACCESS.2020.3016759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3C5DA9B" w14:textId="77777777" w:rsidR="00FD11F3" w:rsidRDefault="00FD11F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sectPr w:rsidR="00FD11F3">
      <w:headerReference w:type="default" r:id="rId11"/>
      <w:footerReference w:type="default" r:id="rId12"/>
      <w:pgSz w:w="11907" w:h="16839"/>
      <w:pgMar w:top="1701" w:right="1418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99DD2" w14:textId="77777777" w:rsidR="00447DB8" w:rsidRDefault="00447DB8">
      <w:pPr>
        <w:spacing w:after="0" w:line="240" w:lineRule="auto"/>
      </w:pPr>
      <w:r>
        <w:separator/>
      </w:r>
    </w:p>
  </w:endnote>
  <w:endnote w:type="continuationSeparator" w:id="0">
    <w:p w14:paraId="0F6AC00A" w14:textId="77777777" w:rsidR="00447DB8" w:rsidRDefault="00447D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9FD8082-63DE-4ADB-AB48-1AE588AB36C2}"/>
    <w:embedBold r:id="rId2" w:fontKey="{F235C70E-3951-48C0-BEE4-41C5CB877FBC}"/>
    <w:embedItalic r:id="rId3" w:fontKey="{AD134AC3-39ED-40EA-94E6-0C3FF31F8516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Bold r:id="rId4" w:fontKey="{D736DC18-EB86-49BA-BB48-3F0E0F905D83}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  <w:embedItalic r:id="rId5" w:fontKey="{10E26DD0-46DC-47D0-8FFB-9C12BD011F0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52B0B635-DD0F-48B8-841E-E8D2DA8BA8E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921AF60-E71E-4F46-99F9-D9D4526875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1719B" w14:textId="77777777" w:rsidR="00FD11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74956">
      <w:rPr>
        <w:noProof/>
        <w:color w:val="000000"/>
      </w:rPr>
      <w:t>1</w:t>
    </w:r>
    <w:r>
      <w:rPr>
        <w:color w:val="000000"/>
      </w:rPr>
      <w:fldChar w:fldCharType="end"/>
    </w:r>
  </w:p>
  <w:p w14:paraId="1A50080D" w14:textId="77777777" w:rsidR="00FD11F3" w:rsidRDefault="00FD11F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0959B" w14:textId="77777777" w:rsidR="00447DB8" w:rsidRDefault="00447DB8">
      <w:pPr>
        <w:spacing w:after="0" w:line="240" w:lineRule="auto"/>
      </w:pPr>
      <w:r>
        <w:separator/>
      </w:r>
    </w:p>
  </w:footnote>
  <w:footnote w:type="continuationSeparator" w:id="0">
    <w:p w14:paraId="2D8E537B" w14:textId="77777777" w:rsidR="00447DB8" w:rsidRDefault="00447D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13C82" w14:textId="77777777" w:rsidR="00FD11F3" w:rsidRDefault="00000000">
    <w:pPr>
      <w:tabs>
        <w:tab w:val="center" w:pos="4513"/>
        <w:tab w:val="right" w:pos="9026"/>
      </w:tabs>
      <w:spacing w:after="0" w:line="240" w:lineRule="auto"/>
      <w:jc w:val="right"/>
      <w:rPr>
        <w:rFonts w:ascii="Arial" w:eastAsia="Arial" w:hAnsi="Arial" w:cs="Arial"/>
        <w:color w:val="000000"/>
        <w:sz w:val="21"/>
        <w:szCs w:val="21"/>
      </w:rPr>
    </w:pP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br/>
    </w:r>
    <w:proofErr w:type="spellStart"/>
    <w:r>
      <w:rPr>
        <w:rFonts w:ascii="Arial" w:eastAsia="Arial" w:hAnsi="Arial" w:cs="Arial"/>
        <w:b/>
        <w:bCs/>
        <w:color w:val="000000"/>
      </w:rPr>
      <w:t>Jurnal</w:t>
    </w:r>
    <w:proofErr w:type="spellEnd"/>
    <w:r>
      <w:rPr>
        <w:rFonts w:ascii="Arial" w:eastAsia="Arial" w:hAnsi="Arial" w:cs="Arial"/>
        <w:b/>
        <w:bCs/>
        <w:color w:val="000000"/>
      </w:rPr>
      <w:t xml:space="preserve"> </w:t>
    </w:r>
    <w:proofErr w:type="spellStart"/>
    <w:r>
      <w:rPr>
        <w:rFonts w:ascii="Arial" w:eastAsia="Arial" w:hAnsi="Arial" w:cs="Arial"/>
        <w:b/>
        <w:bCs/>
        <w:color w:val="000000"/>
      </w:rPr>
      <w:t>Manajemen</w:t>
    </w:r>
    <w:proofErr w:type="spellEnd"/>
    <w:r>
      <w:rPr>
        <w:rFonts w:ascii="Arial" w:eastAsia="Arial" w:hAnsi="Arial" w:cs="Arial"/>
        <w:b/>
        <w:bCs/>
        <w:color w:val="000000"/>
      </w:rPr>
      <w:t xml:space="preserve"> </w:t>
    </w:r>
    <w:proofErr w:type="spellStart"/>
    <w:r>
      <w:rPr>
        <w:rFonts w:ascii="Arial" w:eastAsia="Arial" w:hAnsi="Arial" w:cs="Arial"/>
        <w:b/>
        <w:bCs/>
        <w:color w:val="000000"/>
      </w:rPr>
      <w:t>Informatika</w:t>
    </w:r>
    <w:proofErr w:type="spellEnd"/>
    <w:r>
      <w:rPr>
        <w:rFonts w:ascii="Arial" w:eastAsia="Arial" w:hAnsi="Arial" w:cs="Arial"/>
        <w:b/>
        <w:bCs/>
        <w:color w:val="000000"/>
      </w:rPr>
      <w:t xml:space="preserve"> (JAMIKA</w:t>
    </w:r>
    <w:r>
      <w:rPr>
        <w:rFonts w:ascii="Arial" w:eastAsia="Arial" w:hAnsi="Arial" w:cs="Arial"/>
        <w:b/>
        <w:bCs/>
        <w:color w:val="000000"/>
        <w:sz w:val="21"/>
        <w:szCs w:val="21"/>
      </w:rPr>
      <w:t>)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D189D6B" wp14:editId="745BD41B">
          <wp:simplePos x="0" y="0"/>
          <wp:positionH relativeFrom="column">
            <wp:posOffset>-41909</wp:posOffset>
          </wp:positionH>
          <wp:positionV relativeFrom="paragraph">
            <wp:posOffset>78105</wp:posOffset>
          </wp:positionV>
          <wp:extent cx="1620000" cy="730743"/>
          <wp:effectExtent l="0" t="0" r="0" b="0"/>
          <wp:wrapNone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20000" cy="7307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0FB1D9F" w14:textId="77777777" w:rsidR="00FD11F3" w:rsidRDefault="00000000">
    <w:pPr>
      <w:tabs>
        <w:tab w:val="center" w:pos="4513"/>
        <w:tab w:val="right" w:pos="9026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Volume xx </w:t>
    </w:r>
    <w:proofErr w:type="spellStart"/>
    <w:r>
      <w:rPr>
        <w:rFonts w:ascii="Arial" w:eastAsia="Arial" w:hAnsi="Arial" w:cs="Arial"/>
        <w:color w:val="000000"/>
        <w:sz w:val="18"/>
        <w:szCs w:val="18"/>
      </w:rPr>
      <w:t>Nomor</w:t>
    </w:r>
    <w:proofErr w:type="spellEnd"/>
    <w:r>
      <w:rPr>
        <w:rFonts w:ascii="Arial" w:eastAsia="Arial" w:hAnsi="Arial" w:cs="Arial"/>
        <w:color w:val="000000"/>
        <w:sz w:val="18"/>
        <w:szCs w:val="18"/>
      </w:rPr>
      <w:t xml:space="preserve"> x </w:t>
    </w:r>
    <w:proofErr w:type="spellStart"/>
    <w:r>
      <w:rPr>
        <w:rFonts w:ascii="Arial" w:eastAsia="Arial" w:hAnsi="Arial" w:cs="Arial"/>
        <w:color w:val="000000"/>
        <w:sz w:val="18"/>
        <w:szCs w:val="18"/>
      </w:rPr>
      <w:t>Edisi</w:t>
    </w:r>
    <w:proofErr w:type="spellEnd"/>
    <w:r>
      <w:rPr>
        <w:rFonts w:ascii="Arial" w:eastAsia="Arial" w:hAnsi="Arial" w:cs="Arial"/>
        <w:color w:val="000000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color w:val="000000"/>
        <w:sz w:val="18"/>
        <w:szCs w:val="18"/>
      </w:rPr>
      <w:t>xxxx</w:t>
    </w:r>
    <w:proofErr w:type="spellEnd"/>
    <w:r>
      <w:rPr>
        <w:rFonts w:ascii="Arial" w:eastAsia="Arial" w:hAnsi="Arial" w:cs="Arial"/>
        <w:color w:val="000000"/>
        <w:sz w:val="18"/>
        <w:szCs w:val="18"/>
      </w:rPr>
      <w:t xml:space="preserve"> 20xx</w:t>
    </w:r>
    <w:r>
      <w:rPr>
        <w:rFonts w:ascii="Arial" w:eastAsia="Arial" w:hAnsi="Arial" w:cs="Arial"/>
        <w:color w:val="000000"/>
        <w:sz w:val="18"/>
        <w:szCs w:val="18"/>
      </w:rPr>
      <w:br/>
      <w:t xml:space="preserve">E ISSN: </w:t>
    </w:r>
    <w:hyperlink r:id="rId2">
      <w:r>
        <w:rPr>
          <w:rFonts w:ascii="Arial" w:eastAsia="Arial" w:hAnsi="Arial" w:cs="Arial"/>
          <w:color w:val="000000"/>
          <w:sz w:val="18"/>
          <w:szCs w:val="18"/>
        </w:rPr>
        <w:t>2655-6960</w:t>
      </w:r>
    </w:hyperlink>
    <w:r>
      <w:rPr>
        <w:rFonts w:ascii="Arial" w:eastAsia="Arial" w:hAnsi="Arial" w:cs="Arial"/>
        <w:color w:val="000000"/>
        <w:sz w:val="18"/>
        <w:szCs w:val="18"/>
      </w:rPr>
      <w:t xml:space="preserve"> | P ISSN: </w:t>
    </w:r>
    <w:hyperlink r:id="rId3">
      <w:r>
        <w:rPr>
          <w:rFonts w:ascii="Arial" w:eastAsia="Arial" w:hAnsi="Arial" w:cs="Arial"/>
          <w:color w:val="000000"/>
          <w:sz w:val="18"/>
          <w:szCs w:val="18"/>
        </w:rPr>
        <w:t>2088-4125</w:t>
      </w:r>
    </w:hyperlink>
  </w:p>
  <w:p w14:paraId="5CAC20CC" w14:textId="77777777" w:rsidR="00FD11F3" w:rsidRDefault="00000000">
    <w:pPr>
      <w:tabs>
        <w:tab w:val="center" w:pos="4513"/>
        <w:tab w:val="right" w:pos="9026"/>
      </w:tabs>
      <w:spacing w:after="0" w:line="240" w:lineRule="auto"/>
      <w:jc w:val="right"/>
      <w:rPr>
        <w:rFonts w:ascii="Arial" w:eastAsia="Arial" w:hAnsi="Arial" w:cs="Arial"/>
        <w:color w:val="000000"/>
        <w:sz w:val="21"/>
        <w:szCs w:val="21"/>
      </w:rPr>
    </w:pPr>
    <w:r>
      <w:rPr>
        <w:rFonts w:ascii="Arial" w:eastAsia="Arial" w:hAnsi="Arial" w:cs="Arial"/>
        <w:color w:val="000000"/>
        <w:sz w:val="18"/>
        <w:szCs w:val="18"/>
      </w:rPr>
      <w:t xml:space="preserve">OJS: </w:t>
    </w:r>
    <w:hyperlink r:id="rId4">
      <w:r>
        <w:rPr>
          <w:rFonts w:ascii="Arial" w:eastAsia="Arial" w:hAnsi="Arial" w:cs="Arial"/>
          <w:color w:val="000000"/>
          <w:sz w:val="18"/>
          <w:szCs w:val="18"/>
        </w:rPr>
        <w:t>https://ojs.unikom.ac.id/index.php/jamika</w:t>
      </w:r>
    </w:hyperlink>
  </w:p>
  <w:p w14:paraId="52730940" w14:textId="77777777" w:rsidR="00FD11F3" w:rsidRDefault="00000000">
    <w:pPr>
      <w:tabs>
        <w:tab w:val="center" w:pos="4513"/>
        <w:tab w:val="right" w:pos="9026"/>
      </w:tabs>
      <w:spacing w:after="0" w:line="240" w:lineRule="auto"/>
      <w:rPr>
        <w:rFonts w:ascii="Arial" w:eastAsia="Arial" w:hAnsi="Arial" w:cs="Arial"/>
        <w:color w:val="000000"/>
        <w:sz w:val="21"/>
        <w:szCs w:val="21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01E4FF88" wp14:editId="492BB14A">
              <wp:simplePos x="0" y="0"/>
              <wp:positionH relativeFrom="column">
                <wp:posOffset>1</wp:posOffset>
              </wp:positionH>
              <wp:positionV relativeFrom="paragraph">
                <wp:posOffset>86995</wp:posOffset>
              </wp:positionV>
              <wp:extent cx="5588635" cy="127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51608" y="3780000"/>
                        <a:ext cx="5588784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86995</wp:posOffset>
              </wp:positionV>
              <wp:extent cx="5588635" cy="12700"/>
              <wp:effectExtent b="0" l="0" r="0" t="0"/>
              <wp:wrapNone/>
              <wp:docPr id="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63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6324D"/>
    <w:multiLevelType w:val="multilevel"/>
    <w:tmpl w:val="053AE2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042625B"/>
    <w:multiLevelType w:val="multilevel"/>
    <w:tmpl w:val="F57E6D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1F2997"/>
    <w:multiLevelType w:val="multilevel"/>
    <w:tmpl w:val="60B2FF1A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87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47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3" w15:restartNumberingAfterBreak="0">
    <w:nsid w:val="7A1E1AD1"/>
    <w:multiLevelType w:val="multilevel"/>
    <w:tmpl w:val="184438DE"/>
    <w:lvl w:ilvl="0">
      <w:start w:val="1"/>
      <w:numFmt w:val="upperRoman"/>
      <w:lvlText w:val="%1."/>
      <w:lvlJc w:val="left"/>
      <w:pPr>
        <w:ind w:left="288" w:hanging="288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288" w:hanging="288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  <w:szCs w:val="2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630748817">
    <w:abstractNumId w:val="3"/>
  </w:num>
  <w:num w:numId="2" w16cid:durableId="422458477">
    <w:abstractNumId w:val="1"/>
  </w:num>
  <w:num w:numId="3" w16cid:durableId="252594377">
    <w:abstractNumId w:val="0"/>
  </w:num>
  <w:num w:numId="4" w16cid:durableId="490826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1F3"/>
    <w:rsid w:val="0007602B"/>
    <w:rsid w:val="00315F7A"/>
    <w:rsid w:val="003A00E0"/>
    <w:rsid w:val="00447DB8"/>
    <w:rsid w:val="006278F2"/>
    <w:rsid w:val="00DC1BF7"/>
    <w:rsid w:val="00E74956"/>
    <w:rsid w:val="00FD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377F2"/>
  <w15:docId w15:val="{BA082CC6-1E87-43A2-BD3C-FEB13D680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0" w:line="240" w:lineRule="auto"/>
      <w:ind w:left="1683"/>
      <w:jc w:val="center"/>
      <w:outlineLvl w:val="0"/>
    </w:pPr>
    <w:rPr>
      <w:rFonts w:ascii="Bookman Old Style" w:eastAsia="Bookman Old Style" w:hAnsi="Bookman Old Style" w:cs="Bookman Old Style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after="0" w:line="240" w:lineRule="auto"/>
      <w:outlineLvl w:val="2"/>
    </w:pPr>
    <w:rPr>
      <w:rFonts w:ascii="Haettenschweiler" w:eastAsia="Haettenschweiler" w:hAnsi="Haettenschweiler" w:cs="Haettenschweiler"/>
      <w:i/>
      <w:iCs/>
      <w:sz w:val="52"/>
      <w:szCs w:val="5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E749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95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74956"/>
    <w:pPr>
      <w:ind w:left="720"/>
      <w:contextualSpacing/>
    </w:pPr>
  </w:style>
  <w:style w:type="table" w:styleId="TableGrid">
    <w:name w:val="Table Grid"/>
    <w:basedOn w:val="TableNormal"/>
    <w:uiPriority w:val="39"/>
    <w:rsid w:val="00315F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23081010184@student.upnjatim.ac.id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issn.pdii.lipi.go.id/issn.cgi?daftar&amp;1303685076&amp;1&amp;&amp;" TargetMode="External"/><Relationship Id="rId2" Type="http://schemas.openxmlformats.org/officeDocument/2006/relationships/hyperlink" Target="http://issn.pdii.lipi.go.id/issn.cgi?daftar&amp;1545881171&amp;1&amp;&amp;" TargetMode="External"/><Relationship Id="rId1" Type="http://schemas.openxmlformats.org/officeDocument/2006/relationships/image" Target="media/image4.png"/><Relationship Id="rId5" Type="http://schemas.openxmlformats.org/officeDocument/2006/relationships/image" Target="media/image11.png"/><Relationship Id="rId4" Type="http://schemas.openxmlformats.org/officeDocument/2006/relationships/hyperlink" Target="https://ojs.unikom.ac.id/index.php/jamika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1845</Words>
  <Characters>10519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VOX DEI PURBA</dc:creator>
  <cp:lastModifiedBy>vox dei purba</cp:lastModifiedBy>
  <cp:revision>2</cp:revision>
  <dcterms:created xsi:type="dcterms:W3CDTF">2025-12-24T19:24:00Z</dcterms:created>
  <dcterms:modified xsi:type="dcterms:W3CDTF">2025-12-24T19:24:00Z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Citation Style_1">
    <vt:lpwstr>http://www.zotero.org/styles/ieee</vt:lpwstr>
  </property>
  <property fmtid="{D5CDD505-2E9C-101B-9397-08002B2CF9AE}" pid="4" name="Mendeley Unique User Id_1">
    <vt:lpwstr>3e95afc7-2c44-3bcc-a88d-bb2e8db44619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6th/7th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18th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12th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 (in-text citations)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