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9F4C" w14:textId="6FA81A1B" w:rsidR="00420FE8" w:rsidRDefault="00D765F4">
      <w:r>
        <w:t>Model và ViewModel</w:t>
      </w:r>
    </w:p>
    <w:p w14:paraId="1EFE83B5" w14:textId="44CEF4A3" w:rsidR="00D765F4" w:rsidRDefault="00F4344B" w:rsidP="00D765F4">
      <w:pPr>
        <w:pStyle w:val="ListParagraph"/>
        <w:numPr>
          <w:ilvl w:val="0"/>
          <w:numId w:val="1"/>
        </w:numPr>
      </w:pPr>
      <w:r>
        <w:t>Domai</w:t>
      </w:r>
      <w:r w:rsidR="006E6FBF">
        <w:t>n</w:t>
      </w:r>
      <w:r>
        <w:t xml:space="preserve"> model: map dữ liệu tương ứng với db, dữ liệu thật</w:t>
      </w:r>
    </w:p>
    <w:p w14:paraId="5022A348" w14:textId="5070703A" w:rsidR="00F4344B" w:rsidRDefault="006E6FBF" w:rsidP="00D765F4">
      <w:pPr>
        <w:pStyle w:val="ListParagraph"/>
        <w:numPr>
          <w:ilvl w:val="0"/>
          <w:numId w:val="1"/>
        </w:numPr>
      </w:pPr>
      <w:r>
        <w:t>View model: model chứa dữ liệu dành cho hiển thị, ví dụ field bên domain model  chứa ProductId</w:t>
      </w:r>
      <w:r w:rsidR="00AA429F">
        <w:t xml:space="preserve"> hoặc cả đối tượng Product</w:t>
      </w:r>
      <w:r>
        <w:t>, còn view model không hiển thị id nên không cần field ProductId, mà</w:t>
      </w:r>
      <w:r w:rsidR="00AA429F">
        <w:t xml:space="preserve"> chỉ</w:t>
      </w:r>
      <w:r>
        <w:t xml:space="preserve"> cần field ProductName</w:t>
      </w:r>
      <w:r w:rsidR="00AA429F">
        <w:t>, một số field có thể được thêm hoặc bớt so với domain model để phù hợp cho việc hiển thị</w:t>
      </w:r>
      <w:r w:rsidR="00A908E6">
        <w:t>, có thể có method trong view model</w:t>
      </w:r>
    </w:p>
    <w:p w14:paraId="048E48C6" w14:textId="62284F52" w:rsidR="0076394F" w:rsidRDefault="0076394F" w:rsidP="00D765F4">
      <w:pPr>
        <w:pStyle w:val="ListParagraph"/>
        <w:numPr>
          <w:ilvl w:val="0"/>
          <w:numId w:val="1"/>
        </w:numPr>
      </w:pPr>
      <w:r>
        <w:t>Edit model: model dành cho chỉnh sửa, thêm một số field cho việc chỉnh sửa, ví dụ: trên view có dropdownlist, thì trong edit model cần thêm field list&lt;product&gt; và productId</w:t>
      </w:r>
      <w:r w:rsidR="002F4CD6">
        <w:t>, và thông tin về validation</w:t>
      </w:r>
    </w:p>
    <w:p w14:paraId="3F77DE1F" w14:textId="3418E20B" w:rsidR="003275E0" w:rsidRDefault="003275E0" w:rsidP="00D765F4">
      <w:pPr>
        <w:pStyle w:val="ListParagraph"/>
        <w:numPr>
          <w:ilvl w:val="0"/>
          <w:numId w:val="1"/>
        </w:numPr>
      </w:pPr>
      <w:r>
        <w:t>Đôi khi view cần nhiều dữ liệu từ các domain model, việc view model và domain model độc lập cho phép dễ dàng giải quyết điều này</w:t>
      </w:r>
    </w:p>
    <w:p w14:paraId="39A48E72" w14:textId="6BDD68FA" w:rsidR="003275E0" w:rsidRDefault="00B96D0B" w:rsidP="00D765F4">
      <w:pPr>
        <w:pStyle w:val="ListParagraph"/>
        <w:numPr>
          <w:ilvl w:val="0"/>
          <w:numId w:val="1"/>
        </w:numPr>
      </w:pPr>
      <w:r>
        <w:t>Best practice</w:t>
      </w:r>
    </w:p>
    <w:p w14:paraId="28113F53" w14:textId="0B81B6C4" w:rsidR="00B96D0B" w:rsidRDefault="00B96D0B" w:rsidP="00B96D0B">
      <w:pPr>
        <w:pStyle w:val="ListParagraph"/>
      </w:pPr>
      <w:r>
        <w:t>+ Sử dụng strongly typed view</w:t>
      </w:r>
    </w:p>
    <w:p w14:paraId="0A4D41B1" w14:textId="75B8B23B" w:rsidR="00B96D0B" w:rsidRDefault="00B96D0B" w:rsidP="00B96D0B">
      <w:pPr>
        <w:pStyle w:val="ListParagraph"/>
      </w:pPr>
      <w:r>
        <w:t>+ Dùng data annotation để validation</w:t>
      </w:r>
    </w:p>
    <w:p w14:paraId="499A7007" w14:textId="5DE09520" w:rsidR="00B96D0B" w:rsidRDefault="00B96D0B" w:rsidP="00B96D0B">
      <w:pPr>
        <w:pStyle w:val="ListParagraph"/>
      </w:pPr>
      <w:r>
        <w:t>+ Chỉ đưa dữ liệu cần thiết vào view model</w:t>
      </w:r>
    </w:p>
    <w:p w14:paraId="0BC5C724" w14:textId="5297F8B5" w:rsidR="00B96D0B" w:rsidRDefault="00B96D0B" w:rsidP="00B96D0B">
      <w:pPr>
        <w:pStyle w:val="ListParagraph"/>
      </w:pPr>
      <w:r>
        <w:t>+ Dùng mapper để chuyển dữ liệu từ model sang view model</w:t>
      </w:r>
    </w:p>
    <w:p w14:paraId="2B2D1890" w14:textId="1148DC88" w:rsidR="00B96D0B" w:rsidRDefault="00B96D0B" w:rsidP="00B96D0B">
      <w:pPr>
        <w:pStyle w:val="ListParagraph"/>
      </w:pPr>
      <w:r>
        <w:t xml:space="preserve">+ </w:t>
      </w:r>
      <w:r w:rsidR="00030C9E">
        <w:t>view model có thể chứa những cách hành xử cụ thể(phương thức) với view</w:t>
      </w:r>
    </w:p>
    <w:p w14:paraId="3340FE09" w14:textId="55AFFBD8" w:rsidR="00030C9E" w:rsidRDefault="00030C9E" w:rsidP="00B96D0B">
      <w:pPr>
        <w:pStyle w:val="ListParagraph"/>
      </w:pPr>
      <w:r>
        <w:t>+ sử dụng một view model trong mỗi view</w:t>
      </w:r>
    </w:p>
    <w:p w14:paraId="4E7CF0D0" w14:textId="6A583620" w:rsidR="004A6DCA" w:rsidRDefault="004A6DCA" w:rsidP="004A6DCA">
      <w:r>
        <w:t>Strongly typed view</w:t>
      </w:r>
    </w:p>
    <w:p w14:paraId="55215226" w14:textId="787D4F18" w:rsidR="00DC7AC0" w:rsidRDefault="00DC7AC0" w:rsidP="00DC7AC0">
      <w:pPr>
        <w:pStyle w:val="ListParagraph"/>
        <w:numPr>
          <w:ilvl w:val="0"/>
          <w:numId w:val="1"/>
        </w:numPr>
      </w:pPr>
      <w:r>
        <w:t>Bind với một kiểu cố định</w:t>
      </w:r>
    </w:p>
    <w:p w14:paraId="75C292EE" w14:textId="693D72C2" w:rsidR="00D71DB5" w:rsidRDefault="00D71DB5" w:rsidP="004A6DCA">
      <w:r>
        <w:t>Xây dựng form Html</w:t>
      </w:r>
    </w:p>
    <w:p w14:paraId="75685B1C" w14:textId="75E4CF52" w:rsidR="009E2367" w:rsidRDefault="009E2367" w:rsidP="009E2367">
      <w:pPr>
        <w:pStyle w:val="ListParagraph"/>
        <w:numPr>
          <w:ilvl w:val="0"/>
          <w:numId w:val="1"/>
        </w:numPr>
      </w:pPr>
      <w:r>
        <w:t>Sử dụng strongly typed view để generate form tự động</w:t>
      </w:r>
      <w:r w:rsidR="00095402">
        <w:t>, dùng @model trong view</w:t>
      </w:r>
    </w:p>
    <w:p w14:paraId="349C9D6A" w14:textId="62DC36F2" w:rsidR="009E2367" w:rsidRDefault="009E2367" w:rsidP="009E2367">
      <w:r>
        <w:t>Tag Helper</w:t>
      </w:r>
    </w:p>
    <w:p w14:paraId="3534C2B9" w14:textId="55365D69" w:rsidR="008211A7" w:rsidRDefault="008211A7" w:rsidP="008211A7">
      <w:pPr>
        <w:pStyle w:val="ListParagraph"/>
        <w:numPr>
          <w:ilvl w:val="0"/>
          <w:numId w:val="1"/>
        </w:numPr>
      </w:pPr>
      <w:r>
        <w:t>Thân thiện với phát triển html</w:t>
      </w:r>
    </w:p>
    <w:p w14:paraId="21AA7491" w14:textId="449BA4E7" w:rsidR="008211A7" w:rsidRDefault="000C5588" w:rsidP="008211A7">
      <w:pPr>
        <w:pStyle w:val="ListParagraph"/>
        <w:numPr>
          <w:ilvl w:val="0"/>
          <w:numId w:val="1"/>
        </w:numPr>
      </w:pPr>
      <w:r>
        <w:t>Hỗ trợ gợi ý code</w:t>
      </w:r>
    </w:p>
    <w:p w14:paraId="22120085" w14:textId="52D79927" w:rsidR="000C5588" w:rsidRDefault="000C5588" w:rsidP="008211A7">
      <w:pPr>
        <w:pStyle w:val="ListParagraph"/>
        <w:numPr>
          <w:ilvl w:val="0"/>
          <w:numId w:val="1"/>
        </w:numPr>
      </w:pPr>
      <w:r>
        <w:t>Code sạch hơn</w:t>
      </w:r>
    </w:p>
    <w:p w14:paraId="341B4177" w14:textId="5B7DF039" w:rsidR="000C5588" w:rsidRDefault="000C5588" w:rsidP="008211A7">
      <w:pPr>
        <w:pStyle w:val="ListParagraph"/>
        <w:numPr>
          <w:ilvl w:val="0"/>
          <w:numId w:val="1"/>
        </w:numPr>
      </w:pPr>
      <w:r>
        <w:t>Có thể mở rộng</w:t>
      </w:r>
    </w:p>
    <w:p w14:paraId="2ABBCA6B" w14:textId="0F84AEB5" w:rsidR="00C62D25" w:rsidRDefault="003827E8" w:rsidP="004A6DCA">
      <w:r>
        <w:t>Input Tag Helper</w:t>
      </w:r>
    </w:p>
    <w:p w14:paraId="702F1CB5" w14:textId="30D62FFB" w:rsidR="003827E8" w:rsidRDefault="006D76E0" w:rsidP="003827E8">
      <w:pPr>
        <w:pStyle w:val="ListParagraph"/>
        <w:numPr>
          <w:ilvl w:val="0"/>
          <w:numId w:val="1"/>
        </w:numPr>
      </w:pPr>
      <w:r>
        <w:t>Trong tag input nếu không có để thuộc tính type thì sẽ generate theo kiểu trong model, ví dụ như nếu là trong model là kiểu string, decimal</w:t>
      </w:r>
      <w:r w:rsidR="00FB0202">
        <w:t>, double, float</w:t>
      </w:r>
      <w:r>
        <w:t xml:space="preserve"> thì sẽ gen ra kiểu text, kiểu int</w:t>
      </w:r>
      <w:r w:rsidR="00FB0202">
        <w:t>, byte, double</w:t>
      </w:r>
      <w:r>
        <w:t xml:space="preserve"> thì sẽ gen ra kiểu number</w:t>
      </w:r>
      <w:r w:rsidR="00FB0202">
        <w:t>, kiểu datetime thì sẽ gen ra kiểu datetime-local, kiểu bool thì sẽ gen ra kiểu checkbox</w:t>
      </w:r>
      <w:r w:rsidR="00AF765E">
        <w:t>…</w:t>
      </w:r>
    </w:p>
    <w:p w14:paraId="23FB7EA3" w14:textId="56125679" w:rsidR="00537F7A" w:rsidRDefault="00537F7A" w:rsidP="003827E8">
      <w:pPr>
        <w:pStyle w:val="ListParagraph"/>
        <w:numPr>
          <w:ilvl w:val="0"/>
          <w:numId w:val="1"/>
        </w:numPr>
      </w:pPr>
      <w:r>
        <w:t>Thêm dấu hỏi vào kiểu như decimal? Rate thì sẽ gen ra kiểu không required</w:t>
      </w:r>
    </w:p>
    <w:p w14:paraId="188C5526" w14:textId="7824735A" w:rsidR="00CE64E1" w:rsidRDefault="00CE64E1" w:rsidP="00CE64E1">
      <w:r>
        <w:t>Environment Tag Helper</w:t>
      </w:r>
    </w:p>
    <w:p w14:paraId="296A3DAE" w14:textId="4B661ABF" w:rsidR="00CE64E1" w:rsidRDefault="007C1FEC" w:rsidP="00CE64E1">
      <w:pPr>
        <w:pStyle w:val="ListParagraph"/>
        <w:numPr>
          <w:ilvl w:val="0"/>
          <w:numId w:val="1"/>
        </w:numPr>
      </w:pPr>
      <w:r>
        <w:t>Xác định qua biến ASPNETCORE_ENVIRONMENT</w:t>
      </w:r>
      <w:r w:rsidR="00372CBC">
        <w:t xml:space="preserve"> có thể có các giá trị: development, test, production…</w:t>
      </w:r>
    </w:p>
    <w:p w14:paraId="271CF0C6" w14:textId="042E9033" w:rsidR="006F4E3A" w:rsidRDefault="006F4E3A" w:rsidP="006F4E3A">
      <w:r>
        <w:t>Model Binding</w:t>
      </w:r>
    </w:p>
    <w:p w14:paraId="095EB0EC" w14:textId="2591E60E" w:rsidR="00515005" w:rsidRDefault="00515005" w:rsidP="00515005">
      <w:pPr>
        <w:pStyle w:val="ListParagraph"/>
        <w:numPr>
          <w:ilvl w:val="0"/>
          <w:numId w:val="1"/>
        </w:numPr>
      </w:pPr>
      <w:r>
        <w:lastRenderedPageBreak/>
        <w:t>Là cơ chế truyền dữ liệu từ view đến controller</w:t>
      </w:r>
    </w:p>
    <w:p w14:paraId="69335B29" w14:textId="7C01C595" w:rsidR="00515005" w:rsidRDefault="00C0542D" w:rsidP="00515005">
      <w:pPr>
        <w:pStyle w:val="ListParagraph"/>
        <w:numPr>
          <w:ilvl w:val="0"/>
          <w:numId w:val="1"/>
        </w:numPr>
      </w:pPr>
      <w:r>
        <w:t>ModelState.IsValid: kiểm tra quá trình bind có hợp lệ</w:t>
      </w:r>
    </w:p>
    <w:p w14:paraId="6B05ED45" w14:textId="1D34A9ED" w:rsidR="00A26201" w:rsidRDefault="00A26201" w:rsidP="00515005">
      <w:pPr>
        <w:pStyle w:val="ListParagraph"/>
        <w:numPr>
          <w:ilvl w:val="0"/>
          <w:numId w:val="1"/>
        </w:numPr>
      </w:pPr>
      <w:r>
        <w:t>Nơi lấy dữ liệu để binding: giá trị từ html form, route, query strings, body, header, services</w:t>
      </w:r>
    </w:p>
    <w:p w14:paraId="0867A498" w14:textId="1EEFB606" w:rsidR="00A26201" w:rsidRDefault="00EB1B33" w:rsidP="00515005">
      <w:pPr>
        <w:pStyle w:val="ListParagraph"/>
        <w:numPr>
          <w:ilvl w:val="0"/>
          <w:numId w:val="1"/>
        </w:numPr>
      </w:pPr>
      <w:r>
        <w:t>[FromForm], [FromRoute], [FromQuery], [FromBody], [FromHeader], [FromServices], [BindNever], [BindRequired]</w:t>
      </w:r>
    </w:p>
    <w:p w14:paraId="6D26BACD" w14:textId="55E14EF7" w:rsidR="00EB1B33" w:rsidRDefault="00E16734" w:rsidP="00E16734">
      <w:r>
        <w:t>Model Validation</w:t>
      </w:r>
    </w:p>
    <w:p w14:paraId="3F9F34B2" w14:textId="58B544FE" w:rsidR="00E16734" w:rsidRDefault="00FB1706" w:rsidP="00E16734">
      <w:pPr>
        <w:pStyle w:val="ListParagraph"/>
        <w:numPr>
          <w:ilvl w:val="0"/>
          <w:numId w:val="1"/>
        </w:numPr>
      </w:pPr>
      <w:r>
        <w:t>Model validator: kiểm tra tính hợp lệ dữ liệu</w:t>
      </w:r>
    </w:p>
    <w:p w14:paraId="3D24B005" w14:textId="704D09EB" w:rsidR="00FB1706" w:rsidRDefault="008D0E4E" w:rsidP="00E16734">
      <w:pPr>
        <w:pStyle w:val="ListParagraph"/>
        <w:numPr>
          <w:ilvl w:val="0"/>
          <w:numId w:val="1"/>
        </w:numPr>
      </w:pPr>
      <w:r>
        <w:t>Có client-side và server-side validation</w:t>
      </w:r>
    </w:p>
    <w:p w14:paraId="56828111" w14:textId="73F007F7" w:rsidR="008D0E4E" w:rsidRDefault="0027216A" w:rsidP="00E16734">
      <w:pPr>
        <w:pStyle w:val="ListParagraph"/>
        <w:numPr>
          <w:ilvl w:val="0"/>
          <w:numId w:val="1"/>
        </w:numPr>
      </w:pPr>
      <w:r>
        <w:t>Client-side validation: tốt hơn cho trải nghiệm người dùng</w:t>
      </w:r>
      <w:r w:rsidR="00F55F72">
        <w:t>, validate ngay trên trình duyệt nên xử lý nhanh</w:t>
      </w:r>
    </w:p>
    <w:p w14:paraId="5A6E815F" w14:textId="69AA7255" w:rsidR="00760A72" w:rsidRDefault="00760A72" w:rsidP="00E16734">
      <w:pPr>
        <w:pStyle w:val="ListParagraph"/>
        <w:numPr>
          <w:ilvl w:val="0"/>
          <w:numId w:val="1"/>
        </w:numPr>
      </w:pPr>
      <w:r>
        <w:t>Server-side validation: đôi khi javascript bị disabled trên trình duyệt</w:t>
      </w:r>
      <w:r w:rsidR="00304638">
        <w:t>, lỗi không validate được dưới client sẽ do server đảm trách</w:t>
      </w:r>
      <w:r w:rsidR="00022BC5">
        <w:t>, nhưng sẽ mất thời gian hơn</w:t>
      </w:r>
    </w:p>
    <w:p w14:paraId="4AF11001" w14:textId="51851AB6" w:rsidR="001E287C" w:rsidRDefault="001E287C" w:rsidP="00E16734">
      <w:pPr>
        <w:pStyle w:val="ListParagraph"/>
        <w:numPr>
          <w:ilvl w:val="0"/>
          <w:numId w:val="1"/>
        </w:numPr>
      </w:pPr>
      <w:r>
        <w:t>Danh sách thuộc tính validation: CreditCard, Compare, EmailAddress, Phone, Range, RegularExpression, Required, StringLength, Url</w:t>
      </w:r>
    </w:p>
    <w:p w14:paraId="7A5EAAD4" w14:textId="66F2E9F7" w:rsidR="00515554" w:rsidRDefault="00515554" w:rsidP="00E16734">
      <w:pPr>
        <w:pStyle w:val="ListParagraph"/>
        <w:numPr>
          <w:ilvl w:val="0"/>
          <w:numId w:val="1"/>
        </w:numPr>
      </w:pPr>
      <w:r>
        <w:t>&lt;div asp-validation-summary=”ModelOnly”&gt;</w:t>
      </w:r>
    </w:p>
    <w:p w14:paraId="10069CF3" w14:textId="03C87711" w:rsidR="00A91DBF" w:rsidRDefault="00A91DBF" w:rsidP="00A91DBF">
      <w:r>
        <w:t>Validation Tag Helper</w:t>
      </w:r>
    </w:p>
    <w:p w14:paraId="3C8C891D" w14:textId="58DA41EE" w:rsidR="0098685D" w:rsidRDefault="0098685D" w:rsidP="0098685D">
      <w:pPr>
        <w:pStyle w:val="ListParagraph"/>
        <w:numPr>
          <w:ilvl w:val="0"/>
          <w:numId w:val="1"/>
        </w:numPr>
      </w:pPr>
      <w:r>
        <w:t>Dùng để hiển thị validation message cho người dùng</w:t>
      </w:r>
    </w:p>
    <w:p w14:paraId="48203E72" w14:textId="13AD49FC" w:rsidR="0098685D" w:rsidRDefault="0048018D" w:rsidP="0098685D">
      <w:pPr>
        <w:pStyle w:val="ListParagraph"/>
        <w:numPr>
          <w:ilvl w:val="0"/>
          <w:numId w:val="1"/>
        </w:numPr>
      </w:pPr>
      <w:r>
        <w:t>Có validation message tag helper, và validation summary tag helper</w:t>
      </w:r>
    </w:p>
    <w:p w14:paraId="79FC0D07" w14:textId="04EBAECA" w:rsidR="0048018D" w:rsidRDefault="0048018D" w:rsidP="0098685D">
      <w:pPr>
        <w:pStyle w:val="ListParagraph"/>
        <w:numPr>
          <w:ilvl w:val="0"/>
          <w:numId w:val="1"/>
        </w:numPr>
      </w:pPr>
      <w:r>
        <w:t>Summary tag helper có 3 mode: all, ModelOnly, none</w:t>
      </w:r>
    </w:p>
    <w:p w14:paraId="609D3B98" w14:textId="2DD4C0CF" w:rsidR="003E217E" w:rsidRDefault="003E217E" w:rsidP="003E217E">
      <w:pPr>
        <w:pStyle w:val="ListParagraph"/>
      </w:pPr>
      <w:r>
        <w:t>+all: tất cả các loại message, bao gồm cả lỗi liên quan thuộc tính</w:t>
      </w:r>
    </w:p>
    <w:p w14:paraId="55F58C28" w14:textId="569A999D" w:rsidR="001A1FDD" w:rsidRDefault="001A1FDD" w:rsidP="001A1FDD">
      <w:r w:rsidRPr="001A1FDD">
        <w:t>Unobtrusive Client Side validation</w:t>
      </w:r>
    </w:p>
    <w:p w14:paraId="0404108D" w14:textId="009F265A" w:rsidR="001A1FDD" w:rsidRDefault="00695227" w:rsidP="001A1FDD">
      <w:pPr>
        <w:pStyle w:val="ListParagraph"/>
        <w:numPr>
          <w:ilvl w:val="0"/>
          <w:numId w:val="1"/>
        </w:numPr>
      </w:pPr>
      <w:r>
        <w:t>Là cơ chế validation đặt ra trên server, nhưng hỗ trợ cho client</w:t>
      </w:r>
    </w:p>
    <w:p w14:paraId="748EEE49" w14:textId="48FFC7D8" w:rsidR="00695227" w:rsidRDefault="008568BB" w:rsidP="001A1FDD">
      <w:pPr>
        <w:pStyle w:val="ListParagraph"/>
        <w:numPr>
          <w:ilvl w:val="0"/>
          <w:numId w:val="1"/>
        </w:numPr>
      </w:pPr>
      <w:r>
        <w:t>Viết code một chỗ mà validate cả server và client side</w:t>
      </w:r>
    </w:p>
    <w:p w14:paraId="17A27766" w14:textId="136F05CA" w:rsidR="008568BB" w:rsidRDefault="006B3F89" w:rsidP="001A1FDD">
      <w:pPr>
        <w:pStyle w:val="ListParagraph"/>
        <w:numPr>
          <w:ilvl w:val="0"/>
          <w:numId w:val="1"/>
        </w:numPr>
      </w:pPr>
      <w:r>
        <w:t>Dùng các thư viện js như jquery và js unobtrusive, html5 built-in validation</w:t>
      </w:r>
    </w:p>
    <w:p w14:paraId="253DCEE1" w14:textId="4536F95F" w:rsidR="006B3F89" w:rsidRDefault="001B56DE" w:rsidP="001A1FDD">
      <w:pPr>
        <w:pStyle w:val="ListParagraph"/>
        <w:numPr>
          <w:ilvl w:val="0"/>
          <w:numId w:val="1"/>
        </w:numPr>
      </w:pPr>
      <w:r>
        <w:t>Jquery, jquery validate, jquery validate unobtrusive</w:t>
      </w:r>
    </w:p>
    <w:p w14:paraId="690987AD" w14:textId="33F571CB" w:rsidR="001B56DE" w:rsidRDefault="00B60901" w:rsidP="00B60901">
      <w:r>
        <w:t>Dependency Injection</w:t>
      </w:r>
    </w:p>
    <w:p w14:paraId="6A1B52A8" w14:textId="044680DD" w:rsidR="00B60901" w:rsidRDefault="00537F4F" w:rsidP="00B60901">
      <w:pPr>
        <w:pStyle w:val="ListParagraph"/>
        <w:numPr>
          <w:ilvl w:val="0"/>
          <w:numId w:val="1"/>
        </w:numPr>
      </w:pPr>
      <w:r>
        <w:t>Giúp dễ dàng maintain và thực hiện unit test</w:t>
      </w:r>
      <w:r w:rsidR="002636BD">
        <w:t>, linh hoạt hơn trong tổ chức code</w:t>
      </w:r>
    </w:p>
    <w:p w14:paraId="6EBCC4A6" w14:textId="0E764004" w:rsidR="00537F4F" w:rsidRDefault="00323687" w:rsidP="00B60901">
      <w:pPr>
        <w:pStyle w:val="ListParagraph"/>
        <w:numPr>
          <w:ilvl w:val="0"/>
          <w:numId w:val="1"/>
        </w:numPr>
      </w:pPr>
      <w:r>
        <w:t>DI Container là đối tượng chịu trách nhiệm tạo re dependencies</w:t>
      </w:r>
    </w:p>
    <w:p w14:paraId="69829684" w14:textId="178BA1E9" w:rsidR="009E6C68" w:rsidRDefault="009E6C68" w:rsidP="00B60901">
      <w:pPr>
        <w:pStyle w:val="ListParagraph"/>
        <w:numPr>
          <w:ilvl w:val="0"/>
          <w:numId w:val="1"/>
        </w:numPr>
      </w:pPr>
      <w:r>
        <w:t>DI Container sẽ khởi tạo và quản lý các service mà ta sẽ dùng trong controller. Ví dụ: HomeController sẽ yêu cầu danh sách product, sẽ có Object ProductService thực hiện, DI Container sẽ gửi cho HomeController một instance của ProductServ</w:t>
      </w:r>
      <w:r w:rsidR="00001BC6">
        <w:t>ice</w:t>
      </w:r>
      <w:r>
        <w:t>, HomeController sẽ sử dụng instance này để lấy ra</w:t>
      </w:r>
      <w:r w:rsidR="00001BC6">
        <w:t xml:space="preserve"> </w:t>
      </w:r>
      <w:r>
        <w:t xml:space="preserve"> </w:t>
      </w:r>
      <w:r w:rsidR="00001BC6">
        <w:t>danh sách product</w:t>
      </w:r>
      <w:r w:rsidR="009A18A7">
        <w:t>, HomeController không quan tâm đến việc tạo mới mà chỉ cần yêu cầu DI Container</w:t>
      </w:r>
      <w:r w:rsidR="003021D0">
        <w:t>, DI Container sẽ tự inject thể hiện của đối tượng này vào</w:t>
      </w:r>
    </w:p>
    <w:p w14:paraId="14E21736" w14:textId="45688193" w:rsidR="00BB6F17" w:rsidRDefault="00BB6F17" w:rsidP="00BB6F17">
      <w:pPr>
        <w:pStyle w:val="ListParagraph"/>
        <w:numPr>
          <w:ilvl w:val="0"/>
          <w:numId w:val="1"/>
        </w:numPr>
      </w:pPr>
      <w:r>
        <w:t>2 kiểu injection</w:t>
      </w:r>
    </w:p>
    <w:p w14:paraId="553FBDF1" w14:textId="4F895566" w:rsidR="00BB6F17" w:rsidRDefault="00BB6F17" w:rsidP="00BB6F17">
      <w:pPr>
        <w:pStyle w:val="ListParagraph"/>
      </w:pPr>
      <w:r>
        <w:t>+Construction Injection: inject lúc khởi tạo</w:t>
      </w:r>
    </w:p>
    <w:p w14:paraId="629DFF19" w14:textId="5D58ADF0" w:rsidR="00BB6F17" w:rsidRDefault="00BB6F17" w:rsidP="00BB6F17">
      <w:pPr>
        <w:pStyle w:val="ListParagraph"/>
      </w:pPr>
      <w:r>
        <w:t>+Action Injection: inject vào method</w:t>
      </w:r>
    </w:p>
    <w:p w14:paraId="2E15A921" w14:textId="6868AB10" w:rsidR="00294088" w:rsidRDefault="00294088" w:rsidP="00294088">
      <w:pPr>
        <w:pStyle w:val="ListParagraph"/>
        <w:numPr>
          <w:ilvl w:val="0"/>
          <w:numId w:val="1"/>
        </w:numPr>
      </w:pPr>
      <w:r>
        <w:t>Làm giảm sự phụ thuộc(?), code sạch và dễ đọc hơn, test và maintain dễ hơn</w:t>
      </w:r>
    </w:p>
    <w:p w14:paraId="12777B81" w14:textId="00812861" w:rsidR="00DB34A0" w:rsidRDefault="00DB34A0" w:rsidP="00DB34A0">
      <w:r w:rsidRPr="00DB34A0">
        <w:t>Attribute Based Routing</w:t>
      </w:r>
    </w:p>
    <w:p w14:paraId="75F6D2CC" w14:textId="22D1E96E" w:rsidR="00DB34A0" w:rsidRDefault="00DD6704" w:rsidP="00DB34A0">
      <w:pPr>
        <w:pStyle w:val="ListParagraph"/>
        <w:numPr>
          <w:ilvl w:val="0"/>
          <w:numId w:val="1"/>
        </w:numPr>
      </w:pPr>
      <w:r>
        <w:t>Cấu hình route trực tiếp trên method</w:t>
      </w:r>
    </w:p>
    <w:p w14:paraId="69F4D8C8" w14:textId="1EF1A3F2" w:rsidR="00286E5A" w:rsidRDefault="00286E5A" w:rsidP="00286E5A">
      <w:r>
        <w:lastRenderedPageBreak/>
        <w:t>Route constraints</w:t>
      </w:r>
    </w:p>
    <w:p w14:paraId="372B337C" w14:textId="0947147B" w:rsidR="00286E5A" w:rsidRDefault="003B27DB" w:rsidP="00286E5A">
      <w:pPr>
        <w:pStyle w:val="ListParagraph"/>
        <w:numPr>
          <w:ilvl w:val="0"/>
          <w:numId w:val="1"/>
        </w:numPr>
      </w:pPr>
      <w:r>
        <w:t>Thiết lập ràng buộc trên route</w:t>
      </w:r>
    </w:p>
    <w:p w14:paraId="06E9675D" w14:textId="018C19E3" w:rsidR="00475015" w:rsidRDefault="00475015" w:rsidP="00286E5A">
      <w:pPr>
        <w:pStyle w:val="ListParagraph"/>
        <w:numPr>
          <w:ilvl w:val="0"/>
          <w:numId w:val="1"/>
        </w:numPr>
      </w:pPr>
      <w:r>
        <w:t>Validation input, giúp routing engine phân biệt được 2 pattern giống nhau</w:t>
      </w:r>
      <w:r w:rsidR="00F37D27">
        <w:t>, ví dụ</w:t>
      </w:r>
    </w:p>
    <w:p w14:paraId="1FBACC3A" w14:textId="23F5787F" w:rsidR="00F37D27" w:rsidRDefault="00F37D27" w:rsidP="00F37D27">
      <w:pPr>
        <w:pStyle w:val="ListParagraph"/>
      </w:pPr>
      <w:r>
        <w:t>+post/{id:int}</w:t>
      </w:r>
    </w:p>
    <w:p w14:paraId="1B1C69F2" w14:textId="304E50E8" w:rsidR="00F37D27" w:rsidRDefault="00F37D27" w:rsidP="00F37D27">
      <w:pPr>
        <w:pStyle w:val="ListParagraph"/>
      </w:pPr>
      <w:r>
        <w:t>+post/{id:alpha}</w:t>
      </w:r>
    </w:p>
    <w:p w14:paraId="47829D56" w14:textId="351B7DC2" w:rsidR="00787235" w:rsidRDefault="00AD0AEC" w:rsidP="00AD0AEC">
      <w:r>
        <w:t>Action Selector và Action verbs</w:t>
      </w:r>
    </w:p>
    <w:p w14:paraId="7AB458C2" w14:textId="2BC737D3" w:rsidR="00AD0AEC" w:rsidRDefault="00930A70" w:rsidP="00AD0AEC">
      <w:pPr>
        <w:pStyle w:val="ListParagraph"/>
        <w:numPr>
          <w:ilvl w:val="0"/>
          <w:numId w:val="1"/>
        </w:numPr>
      </w:pPr>
      <w:r>
        <w:t>Action selector types: gồm action name, non action, action verbs</w:t>
      </w:r>
    </w:p>
    <w:p w14:paraId="14B55E11" w14:textId="11995717" w:rsidR="00930A70" w:rsidRDefault="00926335" w:rsidP="00926335">
      <w:r>
        <w:t>Action Results</w:t>
      </w:r>
    </w:p>
    <w:p w14:paraId="42AEBEBC" w14:textId="308DFB58" w:rsidR="00BE0923" w:rsidRDefault="00296E48" w:rsidP="00BE0923">
      <w:pPr>
        <w:pStyle w:val="ListParagraph"/>
        <w:numPr>
          <w:ilvl w:val="0"/>
          <w:numId w:val="1"/>
        </w:numPr>
      </w:pPr>
      <w:r>
        <w:t>Khi controller không được kế thừa từ controllerbase, cần inject IhttpContextAccessor, cần HttpContext để giữ giá trị IhttpContextAccessor.HttpContext</w:t>
      </w:r>
      <w:r w:rsidR="00D04A9E">
        <w:t>, trong hàm index cần viết thủ công để lấy thông tin từ response trả về</w:t>
      </w:r>
      <w:r w:rsidR="00C87ABB">
        <w:t>, phải append thêm chuỗi html</w:t>
      </w:r>
    </w:p>
    <w:p w14:paraId="51F0191D" w14:textId="344D3C78" w:rsidR="00733270" w:rsidRDefault="00733270" w:rsidP="00BE0923">
      <w:pPr>
        <w:pStyle w:val="ListParagraph"/>
        <w:numPr>
          <w:ilvl w:val="0"/>
          <w:numId w:val="1"/>
        </w:numPr>
      </w:pPr>
      <w:r>
        <w:t>Khi trả về nhiều loại result thì action phải trả về I</w:t>
      </w:r>
      <w:r w:rsidR="00B47338">
        <w:t>a</w:t>
      </w:r>
      <w:r>
        <w:t>ctionResult</w:t>
      </w:r>
      <w:r w:rsidR="00B47338">
        <w:t xml:space="preserve"> hoặc ActionResult</w:t>
      </w:r>
    </w:p>
    <w:p w14:paraId="12159380" w14:textId="4EC02532" w:rsidR="00E86B7C" w:rsidRDefault="00E86B7C" w:rsidP="00BE0923">
      <w:pPr>
        <w:pStyle w:val="ListParagraph"/>
        <w:numPr>
          <w:ilvl w:val="0"/>
          <w:numId w:val="1"/>
        </w:numPr>
      </w:pPr>
      <w:r>
        <w:t xml:space="preserve">Các loại Action result: trả về html, redirect </w:t>
      </w:r>
      <w:r w:rsidR="0001094D">
        <w:t>người dùng</w:t>
      </w:r>
      <w:r>
        <w:t>,  trả về file, content result, errors và http codes, resutls liên quan đến security</w:t>
      </w:r>
    </w:p>
    <w:p w14:paraId="130B8693" w14:textId="07F120F2" w:rsidR="00E86B7C" w:rsidRDefault="00734904" w:rsidP="00734904">
      <w:pPr>
        <w:pStyle w:val="ListParagraph"/>
      </w:pPr>
      <w:r>
        <w:t>+html: ViewResult và PartialViewResult</w:t>
      </w:r>
    </w:p>
    <w:p w14:paraId="48899E22" w14:textId="47030D31" w:rsidR="0001094D" w:rsidRDefault="00C80D68" w:rsidP="00734904">
      <w:pPr>
        <w:pStyle w:val="ListParagraph"/>
      </w:pPr>
      <w:r>
        <w:t>+RedirectUser: chuyển hướng người dùng</w:t>
      </w:r>
    </w:p>
    <w:p w14:paraId="5B1DE6B4" w14:textId="1D1EF615" w:rsidR="00C80D68" w:rsidRDefault="00C80D68" w:rsidP="00734904">
      <w:pPr>
        <w:pStyle w:val="ListParagraph"/>
      </w:pPr>
      <w:r>
        <w:t>+trả về file</w:t>
      </w:r>
      <w:r w:rsidR="00F837BA" w:rsidRPr="00F837BA">
        <w:t xml:space="preserve"> </w:t>
      </w:r>
      <w:r w:rsidR="00F837BA">
        <w:t>: trả về nội dung trong file hoặc mảng byte</w:t>
      </w:r>
    </w:p>
    <w:p w14:paraId="50ED58DC" w14:textId="4267B786" w:rsidR="00DD663E" w:rsidRDefault="00DD663E" w:rsidP="00734904">
      <w:pPr>
        <w:pStyle w:val="ListParagraph"/>
      </w:pPr>
      <w:r>
        <w:t>+contentResult</w:t>
      </w:r>
      <w:r w:rsidR="00F837BA">
        <w:t>: trả về chuỗi json</w:t>
      </w:r>
      <w:r w:rsidR="00952DB3">
        <w:t>, đoạn text hoặc giá trị rỗng</w:t>
      </w:r>
    </w:p>
    <w:p w14:paraId="1FF872BD" w14:textId="6E00FA88" w:rsidR="00D70D27" w:rsidRDefault="00D70D27" w:rsidP="00734904">
      <w:pPr>
        <w:pStyle w:val="ListParagraph"/>
      </w:pPr>
      <w:r>
        <w:t>+httpcode: ok, 200…, hoặc object với message=hello</w:t>
      </w:r>
    </w:p>
    <w:p w14:paraId="30BD8437" w14:textId="62BEA92F" w:rsidR="003011DD" w:rsidRDefault="00C03ABC" w:rsidP="003011DD">
      <w:pPr>
        <w:pStyle w:val="ListParagraph"/>
      </w:pPr>
      <w:r>
        <w:t>+SignInResult, SignOutResult</w:t>
      </w:r>
      <w:r w:rsidR="00F93594">
        <w:t>, ChallengeResult: chứng thực thất bại, UnauthorizedResutl</w:t>
      </w:r>
    </w:p>
    <w:p w14:paraId="476D5860" w14:textId="5FC0D70F" w:rsidR="003011DD" w:rsidRDefault="003011DD" w:rsidP="003011DD">
      <w:r>
        <w:t>View</w:t>
      </w:r>
    </w:p>
    <w:p w14:paraId="040746FC" w14:textId="131101EB" w:rsidR="003011DD" w:rsidRDefault="00D153BE" w:rsidP="003011DD">
      <w:r>
        <w:t>Razor view engine</w:t>
      </w:r>
    </w:p>
    <w:p w14:paraId="0E8359E8" w14:textId="122A6E4C" w:rsidR="00D153BE" w:rsidRDefault="006B5F4A" w:rsidP="006B5F4A">
      <w:pPr>
        <w:pStyle w:val="ListParagraph"/>
        <w:numPr>
          <w:ilvl w:val="0"/>
          <w:numId w:val="1"/>
        </w:numPr>
      </w:pPr>
      <w:r>
        <w:t>Cú pháp razor: như C#, trộn với html</w:t>
      </w:r>
    </w:p>
    <w:p w14:paraId="00D62299" w14:textId="7B45FEB0" w:rsidR="0025034B" w:rsidRDefault="006C5675" w:rsidP="0025034B">
      <w:r>
        <w:t>Layout và section</w:t>
      </w:r>
    </w:p>
    <w:p w14:paraId="4748B26E" w14:textId="7DBE27EC" w:rsidR="006C5675" w:rsidRDefault="006C5675" w:rsidP="006C5675">
      <w:pPr>
        <w:pStyle w:val="ListParagraph"/>
        <w:numPr>
          <w:ilvl w:val="0"/>
          <w:numId w:val="1"/>
        </w:numPr>
      </w:pPr>
      <w:r>
        <w:t>Layout, section, renderbody, viewstart</w:t>
      </w:r>
    </w:p>
    <w:p w14:paraId="030E7DED" w14:textId="2495549F" w:rsidR="00C80F34" w:rsidRDefault="00C80F34" w:rsidP="006C5675">
      <w:pPr>
        <w:pStyle w:val="ListParagraph"/>
        <w:numPr>
          <w:ilvl w:val="0"/>
          <w:numId w:val="1"/>
        </w:numPr>
      </w:pPr>
      <w:r>
        <w:t>Section: cho phép nhúng view vào layout</w:t>
      </w:r>
    </w:p>
    <w:p w14:paraId="0FDC2B9C" w14:textId="27B812AE" w:rsidR="00D22F24" w:rsidRDefault="00D22F24" w:rsidP="00D22F24">
      <w:r>
        <w:t>Cơ chế application startup</w:t>
      </w:r>
    </w:p>
    <w:p w14:paraId="5BB15734" w14:textId="5BE5AFE6" w:rsidR="00D03220" w:rsidRDefault="00200B75" w:rsidP="00D03220">
      <w:pPr>
        <w:pStyle w:val="ListParagraph"/>
        <w:numPr>
          <w:ilvl w:val="0"/>
          <w:numId w:val="1"/>
        </w:numPr>
      </w:pPr>
      <w:r>
        <w:t>Program.cs : khởi tạo webserver</w:t>
      </w:r>
      <w:r w:rsidR="006A36CD">
        <w:t>, hosting, entry point</w:t>
      </w:r>
      <w:r>
        <w:t xml:space="preserve">, startup.cs : </w:t>
      </w:r>
      <w:r w:rsidR="00BD04B7">
        <w:t>config</w:t>
      </w:r>
      <w:r>
        <w:t xml:space="preserve"> các service </w:t>
      </w:r>
      <w:r w:rsidR="0027608B">
        <w:t>DI</w:t>
      </w:r>
      <w:r w:rsidR="00892270">
        <w:t>, cấu hình request pipeline, middleware</w:t>
      </w:r>
    </w:p>
    <w:p w14:paraId="54ADE9E7" w14:textId="1368E52F" w:rsidR="00EC19B3" w:rsidRDefault="00EC19B3" w:rsidP="00D03220">
      <w:pPr>
        <w:pStyle w:val="ListParagraph"/>
        <w:numPr>
          <w:ilvl w:val="0"/>
          <w:numId w:val="1"/>
        </w:numPr>
      </w:pPr>
      <w:r>
        <w:t>Các ứng dụng .net core đều là console</w:t>
      </w:r>
    </w:p>
    <w:p w14:paraId="3A2D0727" w14:textId="5DBABB44" w:rsidR="00360FCE" w:rsidRDefault="008A1FA2" w:rsidP="00D03220">
      <w:pPr>
        <w:pStyle w:val="ListParagraph"/>
        <w:numPr>
          <w:ilvl w:val="0"/>
          <w:numId w:val="1"/>
        </w:numPr>
      </w:pPr>
      <w:r>
        <w:t>Program.cs:</w:t>
      </w:r>
    </w:p>
    <w:p w14:paraId="5FAF01A2" w14:textId="5BD92C5A" w:rsidR="008A1FA2" w:rsidRDefault="008A1FA2" w:rsidP="008A1FA2">
      <w:pPr>
        <w:pStyle w:val="ListParagraph"/>
      </w:pPr>
      <w:r>
        <w:t>+ CreateWebHostBuilder: tạo web host, với tham số args</w:t>
      </w:r>
    </w:p>
    <w:p w14:paraId="3587523C" w14:textId="626A7B29" w:rsidR="008A1FA2" w:rsidRDefault="008A1FA2" w:rsidP="008A1FA2">
      <w:pPr>
        <w:pStyle w:val="ListParagraph"/>
      </w:pPr>
      <w:r>
        <w:t>+ .UseStartup : sử dụng cấu hình trong file startup</w:t>
      </w:r>
    </w:p>
    <w:p w14:paraId="2A03C4F7" w14:textId="4EA6B8C1" w:rsidR="00C60D96" w:rsidRDefault="00C60D96" w:rsidP="008A1FA2">
      <w:pPr>
        <w:pStyle w:val="ListParagraph"/>
      </w:pPr>
      <w:r>
        <w:t>+ WebHostBuilder()….ConfigureAppConfiguration(</w:t>
      </w:r>
      <w:r w:rsidR="00D66D74">
        <w:t>hostingContext, config</w:t>
      </w:r>
      <w:r>
        <w:t>) : để truyền tham số cho Startup.Configure</w:t>
      </w:r>
    </w:p>
    <w:p w14:paraId="24C1E239" w14:textId="309A8BF9" w:rsidR="007A5BAB" w:rsidRDefault="007A5BAB" w:rsidP="007A5BAB">
      <w:pPr>
        <w:pStyle w:val="ListParagraph"/>
        <w:numPr>
          <w:ilvl w:val="0"/>
          <w:numId w:val="1"/>
        </w:numPr>
      </w:pPr>
      <w:r>
        <w:t>Startup.cs: gồm ConfigureServices và Configure</w:t>
      </w:r>
    </w:p>
    <w:p w14:paraId="33F8924B" w14:textId="71D3C5D5" w:rsidR="002E56D3" w:rsidRDefault="002E56D3" w:rsidP="002E56D3">
      <w:pPr>
        <w:pStyle w:val="ListParagraph"/>
      </w:pPr>
      <w:r>
        <w:t>+ ConfigureServices: nhận vào tập hợp các service để thiết lập</w:t>
      </w:r>
    </w:p>
    <w:p w14:paraId="64597383" w14:textId="079B7E8D" w:rsidR="00043842" w:rsidRDefault="00043842" w:rsidP="002E56D3">
      <w:pPr>
        <w:pStyle w:val="ListParagraph"/>
      </w:pPr>
      <w:r>
        <w:lastRenderedPageBreak/>
        <w:t>+ Configure: nhận vào IapplicationBuilder để cấu hình request pipeline</w:t>
      </w:r>
      <w:r w:rsidR="00893607">
        <w:t>, IhostingEnvironment để kiểm tra môi trường: development hay production</w:t>
      </w:r>
    </w:p>
    <w:p w14:paraId="73529A3F" w14:textId="1CE54960" w:rsidR="00416BE9" w:rsidRDefault="00416BE9" w:rsidP="002E56D3">
      <w:pPr>
        <w:pStyle w:val="ListParagraph"/>
      </w:pPr>
      <w:r>
        <w:t>+ trong Configure là các middleware</w:t>
      </w:r>
    </w:p>
    <w:p w14:paraId="44448846" w14:textId="1CB3ED96" w:rsidR="007C223F" w:rsidRDefault="007C223F" w:rsidP="007C223F">
      <w:r>
        <w:t>File cấu hình</w:t>
      </w:r>
    </w:p>
    <w:p w14:paraId="3DAE4ACA" w14:textId="782FBB8E" w:rsidR="007C223F" w:rsidRDefault="003D52E6" w:rsidP="007C223F">
      <w:pPr>
        <w:pStyle w:val="ListParagraph"/>
        <w:numPr>
          <w:ilvl w:val="0"/>
          <w:numId w:val="1"/>
        </w:numPr>
      </w:pPr>
      <w:r>
        <w:t>Nội dung thường để trong file appsetting</w:t>
      </w:r>
      <w:r w:rsidR="00C54271">
        <w:t>.json</w:t>
      </w:r>
    </w:p>
    <w:p w14:paraId="5A3B38F6" w14:textId="2F6D8041" w:rsidR="004B3E91" w:rsidRDefault="004B3E91" w:rsidP="007C223F">
      <w:pPr>
        <w:pStyle w:val="ListParagraph"/>
        <w:numPr>
          <w:ilvl w:val="0"/>
          <w:numId w:val="1"/>
        </w:numPr>
      </w:pPr>
      <w:r>
        <w:t>Có thể để chuỗi kết nối db</w:t>
      </w:r>
    </w:p>
    <w:p w14:paraId="16DDFEE1" w14:textId="443165AA" w:rsidR="00EF7C70" w:rsidRDefault="00EF7C70" w:rsidP="007C223F">
      <w:pPr>
        <w:pStyle w:val="ListParagraph"/>
        <w:numPr>
          <w:ilvl w:val="0"/>
          <w:numId w:val="1"/>
        </w:numPr>
      </w:pPr>
      <w:r>
        <w:t>Lưu theo dạng cặp name-value, có thể lưu dưới dạng json, xml, ini</w:t>
      </w:r>
    </w:p>
    <w:p w14:paraId="36160F50" w14:textId="0438CDDE" w:rsidR="0022576A" w:rsidRDefault="0022576A" w:rsidP="007C223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8F2077" wp14:editId="78CA4EAA">
            <wp:extent cx="4062046" cy="362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46" cy="36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65BD" w14:textId="1C33AEFD" w:rsidR="0022576A" w:rsidRDefault="008C646F" w:rsidP="007C223F">
      <w:pPr>
        <w:pStyle w:val="ListParagraph"/>
        <w:numPr>
          <w:ilvl w:val="0"/>
          <w:numId w:val="1"/>
        </w:numPr>
      </w:pPr>
      <w:r>
        <w:t>Có thể giấu chuỗi kết nối db trong file secret</w:t>
      </w:r>
      <w:r w:rsidR="001408F1">
        <w:t>s</w:t>
      </w:r>
      <w:r>
        <w:t>.json</w:t>
      </w:r>
    </w:p>
    <w:p w14:paraId="05CCDB2F" w14:textId="0F39DCFA" w:rsidR="00EF2F1A" w:rsidRDefault="00EF2F1A" w:rsidP="00EF2F1A">
      <w:r>
        <w:t>Static files</w:t>
      </w:r>
    </w:p>
    <w:p w14:paraId="39DF2715" w14:textId="2537B50F" w:rsidR="00EF2F1A" w:rsidRDefault="008D5ED2" w:rsidP="00EF2F1A">
      <w:pPr>
        <w:pStyle w:val="ListParagraph"/>
        <w:numPr>
          <w:ilvl w:val="0"/>
          <w:numId w:val="1"/>
        </w:numPr>
      </w:pPr>
      <w:r>
        <w:t>Là cách sử dụng thư mục wwwroot</w:t>
      </w:r>
    </w:p>
    <w:p w14:paraId="6529B905" w14:textId="2C3CE280" w:rsidR="008D5ED2" w:rsidRDefault="005876B9" w:rsidP="00EF2F1A">
      <w:pPr>
        <w:pStyle w:val="ListParagraph"/>
        <w:numPr>
          <w:ilvl w:val="0"/>
          <w:numId w:val="1"/>
        </w:numPr>
      </w:pPr>
      <w:r>
        <w:t>Gồm các loại : html, css, image, javascript</w:t>
      </w:r>
    </w:p>
    <w:p w14:paraId="36CA0C29" w14:textId="72AD4A4F" w:rsidR="001C7F2D" w:rsidRDefault="001C7F2D" w:rsidP="00EF2F1A">
      <w:pPr>
        <w:pStyle w:val="ListParagraph"/>
        <w:numPr>
          <w:ilvl w:val="0"/>
          <w:numId w:val="1"/>
        </w:numPr>
      </w:pPr>
      <w:r>
        <w:t>Có thể tải trực tiếp file mà không cần thông qua middleware, request pepline</w:t>
      </w:r>
    </w:p>
    <w:p w14:paraId="7D08A4E4" w14:textId="014C0C18" w:rsidR="00E63F19" w:rsidRDefault="00E63F19" w:rsidP="00EF2F1A">
      <w:pPr>
        <w:pStyle w:val="ListParagraph"/>
        <w:numPr>
          <w:ilvl w:val="0"/>
          <w:numId w:val="1"/>
        </w:numPr>
      </w:pPr>
      <w:r>
        <w:t>Content root và webroot</w:t>
      </w:r>
    </w:p>
    <w:p w14:paraId="5D78AC8A" w14:textId="6BAF8AE7" w:rsidR="002C4377" w:rsidRDefault="002C4377" w:rsidP="00EF2F1A">
      <w:pPr>
        <w:pStyle w:val="ListParagraph"/>
        <w:numPr>
          <w:ilvl w:val="0"/>
          <w:numId w:val="1"/>
        </w:numPr>
      </w:pPr>
      <w:r>
        <w:t>Khi đặt file trong wwwroot thì nghĩa là đã public file</w:t>
      </w:r>
    </w:p>
    <w:p w14:paraId="4870B687" w14:textId="7878DD07" w:rsidR="00002562" w:rsidRDefault="00002562" w:rsidP="00EF2F1A">
      <w:pPr>
        <w:pStyle w:val="ListParagraph"/>
        <w:numPr>
          <w:ilvl w:val="0"/>
          <w:numId w:val="1"/>
        </w:numPr>
      </w:pPr>
      <w:r>
        <w:t>Webroot : thư mục gốc của ứng dụng web</w:t>
      </w:r>
      <w:r w:rsidR="00E023AB">
        <w:t>, là thư mục chứa file tĩnh</w:t>
      </w:r>
      <w:r w:rsidR="00BB5985">
        <w:t>(wwwroot)</w:t>
      </w:r>
    </w:p>
    <w:p w14:paraId="4FC45B70" w14:textId="7E453D60" w:rsidR="00BB5985" w:rsidRDefault="00BB5985" w:rsidP="00EF2F1A">
      <w:pPr>
        <w:pStyle w:val="ListParagraph"/>
        <w:numPr>
          <w:ilvl w:val="0"/>
          <w:numId w:val="1"/>
        </w:numPr>
      </w:pPr>
      <w:r>
        <w:t>Có thể thiết lập lại thư mục webroot trong program.cs, method CreateWebHostBuilder</w:t>
      </w:r>
      <w:r w:rsidR="00D4372D">
        <w:t>: .UseWebRoot(“resource”)</w:t>
      </w:r>
    </w:p>
    <w:p w14:paraId="41508F13" w14:textId="6E329275" w:rsidR="00E85497" w:rsidRDefault="00E85497" w:rsidP="00EF2F1A">
      <w:pPr>
        <w:pStyle w:val="ListParagraph"/>
        <w:numPr>
          <w:ilvl w:val="0"/>
          <w:numId w:val="1"/>
        </w:numPr>
      </w:pPr>
      <w:r>
        <w:t>Đây là content root:</w:t>
      </w:r>
    </w:p>
    <w:p w14:paraId="252973C3" w14:textId="4CE53A48" w:rsidR="00E85497" w:rsidRDefault="00E85497" w:rsidP="00E85497">
      <w:pPr>
        <w:pStyle w:val="ListParagraph"/>
      </w:pPr>
      <w:r>
        <w:rPr>
          <w:noProof/>
        </w:rPr>
        <w:lastRenderedPageBreak/>
        <w:drawing>
          <wp:inline distT="0" distB="0" distL="0" distR="0" wp14:anchorId="7C2E5A4D" wp14:editId="3F5221BE">
            <wp:extent cx="1424354" cy="1782740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051" cy="17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835" w14:textId="77777777" w:rsidR="00E85497" w:rsidRDefault="00E85497" w:rsidP="00E85497">
      <w:pPr>
        <w:pStyle w:val="ListParagraph"/>
      </w:pPr>
    </w:p>
    <w:sectPr w:rsidR="00E8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2DEF"/>
    <w:multiLevelType w:val="hybridMultilevel"/>
    <w:tmpl w:val="25884832"/>
    <w:lvl w:ilvl="0" w:tplc="5E2C15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8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CC"/>
    <w:rsid w:val="00001BC6"/>
    <w:rsid w:val="00002562"/>
    <w:rsid w:val="0001094D"/>
    <w:rsid w:val="00022BC5"/>
    <w:rsid w:val="00030C9E"/>
    <w:rsid w:val="00043842"/>
    <w:rsid w:val="00095402"/>
    <w:rsid w:val="000C5588"/>
    <w:rsid w:val="001408F1"/>
    <w:rsid w:val="001A1FDD"/>
    <w:rsid w:val="001B56DE"/>
    <w:rsid w:val="001C7F2D"/>
    <w:rsid w:val="001E287C"/>
    <w:rsid w:val="00200B75"/>
    <w:rsid w:val="0022576A"/>
    <w:rsid w:val="0025034B"/>
    <w:rsid w:val="002636BD"/>
    <w:rsid w:val="0027216A"/>
    <w:rsid w:val="0027608B"/>
    <w:rsid w:val="00286E5A"/>
    <w:rsid w:val="00294088"/>
    <w:rsid w:val="00296E48"/>
    <w:rsid w:val="002C4377"/>
    <w:rsid w:val="002E56D3"/>
    <w:rsid w:val="002F4CD6"/>
    <w:rsid w:val="003011DD"/>
    <w:rsid w:val="003021D0"/>
    <w:rsid w:val="00304638"/>
    <w:rsid w:val="00323687"/>
    <w:rsid w:val="003275E0"/>
    <w:rsid w:val="00360FCE"/>
    <w:rsid w:val="00372CBC"/>
    <w:rsid w:val="003827E8"/>
    <w:rsid w:val="003B27DB"/>
    <w:rsid w:val="003C3481"/>
    <w:rsid w:val="003D52E6"/>
    <w:rsid w:val="003E217E"/>
    <w:rsid w:val="00416BE9"/>
    <w:rsid w:val="00420FE8"/>
    <w:rsid w:val="00475015"/>
    <w:rsid w:val="0048018D"/>
    <w:rsid w:val="004A6DCA"/>
    <w:rsid w:val="004B3E91"/>
    <w:rsid w:val="004F28C4"/>
    <w:rsid w:val="00515005"/>
    <w:rsid w:val="00515554"/>
    <w:rsid w:val="00537F4F"/>
    <w:rsid w:val="00537F7A"/>
    <w:rsid w:val="005876B9"/>
    <w:rsid w:val="00695227"/>
    <w:rsid w:val="006A36CD"/>
    <w:rsid w:val="006B3F89"/>
    <w:rsid w:val="006B5F4A"/>
    <w:rsid w:val="006C5675"/>
    <w:rsid w:val="006D76E0"/>
    <w:rsid w:val="006E6FBF"/>
    <w:rsid w:val="006F4E3A"/>
    <w:rsid w:val="00730ECC"/>
    <w:rsid w:val="00733270"/>
    <w:rsid w:val="00734904"/>
    <w:rsid w:val="00760A72"/>
    <w:rsid w:val="0076394F"/>
    <w:rsid w:val="00787235"/>
    <w:rsid w:val="007A5BAB"/>
    <w:rsid w:val="007B762A"/>
    <w:rsid w:val="007C1FEC"/>
    <w:rsid w:val="007C223F"/>
    <w:rsid w:val="008211A7"/>
    <w:rsid w:val="008568BB"/>
    <w:rsid w:val="00892270"/>
    <w:rsid w:val="00893607"/>
    <w:rsid w:val="008A1FA2"/>
    <w:rsid w:val="008C646F"/>
    <w:rsid w:val="008D0E4E"/>
    <w:rsid w:val="008D5ED2"/>
    <w:rsid w:val="00926335"/>
    <w:rsid w:val="00930A70"/>
    <w:rsid w:val="00952DB3"/>
    <w:rsid w:val="0098685D"/>
    <w:rsid w:val="009A18A7"/>
    <w:rsid w:val="009E2367"/>
    <w:rsid w:val="009E6C68"/>
    <w:rsid w:val="00A26201"/>
    <w:rsid w:val="00A908E6"/>
    <w:rsid w:val="00A91DBF"/>
    <w:rsid w:val="00AA429F"/>
    <w:rsid w:val="00AD0AEC"/>
    <w:rsid w:val="00AF765E"/>
    <w:rsid w:val="00B47338"/>
    <w:rsid w:val="00B60901"/>
    <w:rsid w:val="00B96D0B"/>
    <w:rsid w:val="00BB5985"/>
    <w:rsid w:val="00BB6F17"/>
    <w:rsid w:val="00BD04B7"/>
    <w:rsid w:val="00BE0923"/>
    <w:rsid w:val="00C03ABC"/>
    <w:rsid w:val="00C0542D"/>
    <w:rsid w:val="00C54271"/>
    <w:rsid w:val="00C60D96"/>
    <w:rsid w:val="00C62D25"/>
    <w:rsid w:val="00C80D68"/>
    <w:rsid w:val="00C80F34"/>
    <w:rsid w:val="00C87ABB"/>
    <w:rsid w:val="00CA48AF"/>
    <w:rsid w:val="00CE64E1"/>
    <w:rsid w:val="00D03220"/>
    <w:rsid w:val="00D04A9E"/>
    <w:rsid w:val="00D153BE"/>
    <w:rsid w:val="00D22F24"/>
    <w:rsid w:val="00D4372D"/>
    <w:rsid w:val="00D66D74"/>
    <w:rsid w:val="00D70D27"/>
    <w:rsid w:val="00D71DB5"/>
    <w:rsid w:val="00D765F4"/>
    <w:rsid w:val="00DB34A0"/>
    <w:rsid w:val="00DB63AE"/>
    <w:rsid w:val="00DC7AC0"/>
    <w:rsid w:val="00DD663E"/>
    <w:rsid w:val="00DD6704"/>
    <w:rsid w:val="00E023AB"/>
    <w:rsid w:val="00E16734"/>
    <w:rsid w:val="00E63F19"/>
    <w:rsid w:val="00E85497"/>
    <w:rsid w:val="00E86B7C"/>
    <w:rsid w:val="00EB1B33"/>
    <w:rsid w:val="00EC19B3"/>
    <w:rsid w:val="00EF2F1A"/>
    <w:rsid w:val="00EF7C70"/>
    <w:rsid w:val="00F37D27"/>
    <w:rsid w:val="00F4344B"/>
    <w:rsid w:val="00F55F72"/>
    <w:rsid w:val="00F837BA"/>
    <w:rsid w:val="00F93594"/>
    <w:rsid w:val="00FB0202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B4A2"/>
  <w15:chartTrackingRefBased/>
  <w15:docId w15:val="{61EEEB8E-FCB7-474B-B705-CCEE1AE8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Thi</dc:creator>
  <cp:keywords/>
  <dc:description/>
  <cp:lastModifiedBy>Phong Thi</cp:lastModifiedBy>
  <cp:revision>127</cp:revision>
  <dcterms:created xsi:type="dcterms:W3CDTF">2022-05-12T02:41:00Z</dcterms:created>
  <dcterms:modified xsi:type="dcterms:W3CDTF">2022-05-24T11:01:00Z</dcterms:modified>
</cp:coreProperties>
</file>