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FacadeBot — Руководство по развёртыванию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Ubuntu 22.04 LTS · Node.js 20 · PostgreSQL 16 · PM2 · Nginx</w:t>
      </w:r>
    </w:p>
    <w:p>
      <w:pPr>
        <w:pStyle w:val="Heading1"/>
        <w:spacing w:after="160" w:before="400"/>
      </w:pPr>
      <w:r>
        <w:t xml:space="preserve">Содержание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Требования к серверу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Первоначальная настройка сервера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Установка Node.js, pnpm и PM2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Клонирование проекта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Настройка переменных окружения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6. База данных 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7. Сборка и первый запуск (PM2)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8. Настройка Nginx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9. Регистрация Telegram-вебхука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10. Проверка работы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11. Обновление проекта (Replit → сервер)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12. Полезные команды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</w:pPr>
      <w:r>
        <w:t xml:space="preserve">1. Требования к серверу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Минимальные характеристики VPS: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ОС: Ubuntu 22.04 LTS (рекомендуется)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CPU: 1 vCPU (2 vCPU рекомендуется)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RAM: 1 GB (2 GB рекомендуется)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Диск: 20 GB SSD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Публичный IP-адрес (статический)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Домен или IP — для Telegram-вебхука нужен HTTPS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7B3F00"/>
          <w:sz w:val="22"/>
          <w:szCs w:val="22"/>
        </w:rPr>
        <w:t xml:space="preserve">⚠ Telegram требует HTTPS для вебхука. Используйте бесплатный SSL от Let's Encrypt (certbot), либо Cloudflare Tunnel, либо отдельный SSL-сертификат.</w:t>
      </w:r>
    </w:p>
    <w:p>
      <w:pPr>
        <w:pStyle w:val="Heading1"/>
        <w:spacing w:after="160" w:before="400"/>
      </w:pPr>
      <w:r>
        <w:t xml:space="preserve">2. Первоначальная настройка сервера</w:t>
      </w:r>
    </w:p>
    <w:p>
      <w:pPr>
        <w:pStyle w:val="Heading2"/>
        <w:spacing w:after="120" w:before="320"/>
      </w:pPr>
      <w:r>
        <w:t xml:space="preserve">2.1. Обновление системы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update &amp;&amp; sudo apt upgrade -y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curl git build-essential software-properties-common</w:t>
      </w:r>
    </w:p>
    <w:p>
      <w:pPr>
        <w:pStyle w:val="Heading2"/>
        <w:spacing w:after="120" w:before="320"/>
      </w:pPr>
      <w:r>
        <w:t xml:space="preserve">2.2. Создание пользователя (рекомендуется)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Работать от root неудобно и небезопасно. Создайте отдельного пользователя: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adduser facadebot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usermod -aG sudo facadebot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 - facadebot</w:t>
      </w:r>
    </w:p>
    <w:p>
      <w:pPr>
        <w:pStyle w:val="Heading2"/>
        <w:spacing w:after="120" w:before="320"/>
      </w:pPr>
      <w:r>
        <w:t xml:space="preserve">2.3. Настройка файрвола (UFW)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ufw allow OpenSSH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ufw allow 80/tcp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ufw allow 443/tcp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ufw enable</w:t>
      </w:r>
    </w:p>
    <w:p>
      <w:pPr>
        <w:pStyle w:val="Heading1"/>
        <w:spacing w:after="160" w:before="400"/>
      </w:pPr>
      <w:r>
        <w:t xml:space="preserve">3. Установка Node.js, pnpm и PM2</w:t>
      </w:r>
    </w:p>
    <w:p>
      <w:pPr>
        <w:pStyle w:val="Heading2"/>
        <w:spacing w:after="120" w:before="320"/>
      </w:pPr>
      <w:r>
        <w:t xml:space="preserve">3.1. Node.js 20 (через NodeSource)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https://deb.nodesource.com/setup_20.x | sudo -E bash -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nodejs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node --version   # должно быть v20.x.x</w:t>
      </w:r>
    </w:p>
    <w:p>
      <w:pPr>
        <w:pStyle w:val="Heading2"/>
        <w:spacing w:after="120" w:before="320"/>
      </w:pPr>
      <w:r>
        <w:t xml:space="preserve">3.2. pnpm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-g pnpm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--version</w:t>
      </w:r>
    </w:p>
    <w:p>
      <w:pPr>
        <w:pStyle w:val="Heading2"/>
        <w:spacing w:after="120" w:before="320"/>
      </w:pPr>
      <w:r>
        <w:t xml:space="preserve">3.3. PM2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-g pm2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pm2 --version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Настройте автозапуск PM2 при перезагрузке сервера: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startup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Команда выведет строку с sudo — скопируйте и выполните её. Пример: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env PATH=$PATH:/usr/bin pm2 startup systemd -u facadebot --hp /home/facadebot</w:t>
      </w:r>
    </w:p>
    <w:p>
      <w:pPr>
        <w:pStyle w:val="Heading1"/>
        <w:spacing w:after="160" w:before="400"/>
      </w:pPr>
      <w:r>
        <w:t xml:space="preserve">4. Клонирование проекта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Склонируйте репозиторий с GitHub (или скопируйте архив):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cd ~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https://github.com/ВАШ_ЛОГИН/facadebot.git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cd facadebot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7B3F00"/>
          <w:sz w:val="22"/>
          <w:szCs w:val="22"/>
        </w:rPr>
        <w:t xml:space="preserve">⚠ Если репозиторий приватный, используйте SSH-ключ или Personal Access Token. Подробнее: https://docs.github.com/en/authentication</w:t>
      </w:r>
    </w:p>
    <w:p>
      <w:pPr>
        <w:pStyle w:val="Heading2"/>
        <w:spacing w:after="120" w:before="320"/>
      </w:pPr>
      <w:r>
        <w:t xml:space="preserve">4.1. Установка зависимостей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install</w:t>
      </w:r>
    </w:p>
    <w:p>
      <w:pPr>
        <w:pStyle w:val="Heading1"/>
        <w:spacing w:after="160" w:before="400"/>
      </w:pPr>
      <w:r>
        <w:t xml:space="preserve">5. Настройка переменных окружения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Создайте файл .env в корне проекта. Этот файл не попадает в Git (.gitignore), храните его в безопасном месте.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nano .env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Содержимое файла: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NODE_ENV=production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PORT=8080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DATABASE_URL=postgresql://facadebot:ПАРОЛЬ@localhost:5432/facadebot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SESSION_SECRET=замените_на_случайную_строку_минимум_40_символов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ADMIN_USERNAME=admin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ADMIN_PASSWORD=замените_на_надёжный_пароль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TELEGRAM_BOT_TOKEN=токен_из_BotFather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TELEGRAM_WEBHOOK_SECRET=любая_случайная_строка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SMTP_HOST=smtp.gmail.com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SMTP_PORT=587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SMTP_USER=ваш@gmail.com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SMTP_PASS=app-password-из-google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SMTP_FROM=ваш@gmail.com  # необязательно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Описание каждой переменной: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Переменная</w:t>
            </w:r>
          </w:p>
        </w:tc>
        <w:tc>
          <w:tcPr>
            <w:shd w:fill="D9E2F3"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Обязательная</w:t>
            </w:r>
          </w:p>
        </w:tc>
        <w:tc>
          <w:tcPr>
            <w:shd w:fill="D9E2F3"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 / значение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NODE_ENV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Всегда production на сервере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Порт API-сервера (8080). Nginx проксирует на него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DATABASE_URL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Строка подключения к PostgreSQL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SESSION_SECRET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Случайная строка для подписи сессий. Минимум 40 символов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ADMIN_USERNAME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Логин для входа в панель администратора (по умолчанию: admin)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ADMIN_PASSWORD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Пароль для входа в панель (по умолчанию: admin — ОБЯЗАТЕЛЬНО смените!)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TELEGRAM_BOT_TOKEN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Токен бота от @BotFather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TELEGRAM_WEBHOOK_SECRET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Секрет для проверки запросов от Telegram (любая строка)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SMTP_HOST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SMTP-сервер. Для Gmail: smtp.gmail.com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SMTP_PORT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Порт SMTP. Для Gmail TLS: 587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SMTP_USER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Email-адрес для отправки писем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SMTP_PASS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Пароль приложения Google (не основной пароль!)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SMTP_FROM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Отображаемый адрес отправителя. По умолчанию = SMTP_USER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t xml:space="preserve">5.1. Генерация SESSION_SECRET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Сгенерируйте надёжный секрет командой: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node -e "console.log(require('crypto').randomBytes(48).toString('hex'))"</w:t>
      </w:r>
    </w:p>
    <w:p>
      <w:pPr>
        <w:pStyle w:val="Heading2"/>
        <w:spacing w:after="120" w:before="320"/>
      </w:pPr>
      <w:r>
        <w:t xml:space="preserve">5.2. Пароль приложения Gmail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Включите двухфакторную аутентификацию в Google-аккаунте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Перейдите: Аккаунт Google → Безопасность → Пароли приложений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Создайте пароль для «Почта» → скопируйте его в SMTP_PASS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7B3F00"/>
          <w:sz w:val="22"/>
          <w:szCs w:val="22"/>
        </w:rPr>
        <w:t xml:space="preserve">⚠ Используйте пароль приложения, а не основной пароль — иначе Google заблокирует вход.</w:t>
      </w:r>
    </w:p>
    <w:p>
      <w:pPr>
        <w:pStyle w:val="Heading1"/>
        <w:spacing w:after="160" w:before="400"/>
      </w:pPr>
      <w:r>
        <w:t xml:space="preserve">6. База данных PostgreSQL</w:t>
      </w:r>
    </w:p>
    <w:p>
      <w:pPr>
        <w:pStyle w:val="Heading2"/>
        <w:spacing w:after="120" w:before="320"/>
      </w:pPr>
      <w:r>
        <w:t xml:space="preserve">6.1. Установка PostgreSQL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postgresql postgresql-contrib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enable postgresql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start postgresql</w:t>
      </w:r>
    </w:p>
    <w:p>
      <w:pPr>
        <w:pStyle w:val="Heading2"/>
        <w:spacing w:after="120" w:before="320"/>
      </w:pPr>
      <w:r>
        <w:t xml:space="preserve">6.2. Создание пользователя и базы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-u postgres psql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В консоли psql выполните: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USER facadebot WITH PASSWORD 'ваш_пароль';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facadebot OWNER facadebot;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ALL PRIVILEGES ON DATABASE facadebot TO facadebot;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\q</w:t>
      </w:r>
    </w:p>
    <w:p>
      <w:pPr>
        <w:pStyle w:val="Heading2"/>
        <w:spacing w:after="120" w:before="320"/>
      </w:pPr>
      <w:r>
        <w:t xml:space="preserve">6.3. Применение схемы базы данных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Экспортируйте переменные окружения и применяйте схему Drizzle: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$(grep -v '^#' .env | xargs)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@workspace/db run push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5C2A"/>
          <w:sz w:val="22"/>
          <w:szCs w:val="22"/>
        </w:rPr>
        <w:t xml:space="preserve">✓ Команда push создаёт все таблицы автоматически по схеме Drizzle ORM.</w:t>
      </w:r>
    </w:p>
    <w:p>
      <w:pPr>
        <w:pStyle w:val="Heading1"/>
        <w:spacing w:after="160" w:before="400"/>
      </w:pPr>
      <w:r>
        <w:t xml:space="preserve">7. Сборка и первый запуск (PM2)</w:t>
      </w:r>
    </w:p>
    <w:p>
      <w:pPr>
        <w:pStyle w:val="Heading2"/>
        <w:spacing w:after="120" w:before="320"/>
      </w:pPr>
      <w:r>
        <w:t xml:space="preserve">7.1. Сборка проекта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@workspace/api-server run build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@workspace/admin-panel run build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Результаты сборки: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API-сервер → artifacts/api-server/dist/index.mjs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Панель администратора → artifacts/admin-panel/dist/public/</w:t>
      </w:r>
    </w:p>
    <w:p>
      <w:pPr>
        <w:pStyle w:val="Heading2"/>
        <w:spacing w:after="120" w:before="320"/>
      </w:pPr>
      <w:r>
        <w:t xml:space="preserve">7.2. Создание ecosystem.config.cjs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Создайте файл конфигурации PM2 в корне проекта: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nano ecosystem.config.cjs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Содержимое: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module.exports = {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apps: [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name: 'facadebot-api',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script: './artifacts/api-server/dist/index.mjs',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interpreter: 'node',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env_file: '.env',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instances: 1,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autorestart: true,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watch: false,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max_memory_restart: '512M',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log_date_format: 'YYYY-MM-DD HH:mm:ss',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pStyle w:val="Heading2"/>
        <w:spacing w:after="120" w:before="320"/>
      </w:pPr>
      <w:r>
        <w:t xml:space="preserve">7.3. Запуск через PM2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start ecosystem.config.cjs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save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Проверка статуса: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status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logs facadebot-api --lines 50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5C2A"/>
          <w:sz w:val="22"/>
          <w:szCs w:val="22"/>
        </w:rPr>
        <w:t xml:space="preserve">✓ Статус «online» — сервер запущен. Если «errored» — смотрите логи: pm2 logs</w:t>
      </w:r>
    </w:p>
    <w:p>
      <w:pPr>
        <w:pStyle w:val="Heading1"/>
        <w:spacing w:after="160" w:before="400"/>
      </w:pPr>
      <w:r>
        <w:t xml:space="preserve">8. Настройка Nginx</w:t>
      </w:r>
    </w:p>
    <w:p>
      <w:pPr>
        <w:pStyle w:val="Heading2"/>
        <w:spacing w:after="120" w:before="320"/>
      </w:pPr>
      <w:r>
        <w:t xml:space="preserve">8.1. Установка Nginx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nginx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enable nginx</w:t>
      </w:r>
    </w:p>
    <w:p>
      <w:pPr>
        <w:pStyle w:val="Heading2"/>
        <w:spacing w:after="120" w:before="320"/>
      </w:pPr>
      <w:r>
        <w:t xml:space="preserve">8.2. Конфигурация (HTTP, до SSL)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Создайте файл конфигурации: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nano /etc/nginx/sites-available/facadebot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Содержимое (замените YOUR_DOMAIN на ваш домен или IP):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server {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listen 80;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server_name YOUR_DOMAIN;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Панель администратора (статика)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location / {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root /home/facadebot/facadebot/artifacts/admin-panel/dist/public;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index index.html;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try_files $uri $uri/ /index.html;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API-сервер (проксирование)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location /api/ {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proxy_pass http://127.0.0.1:8080;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proxy_http_version 1.1;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proxy_set_header Host $host;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proxy_set_header X-Real-IP $remote_addr;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proxy_set_header X-Forwarded-For $proxy_add_x_forwarded_for;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proxy_set_header X-Forwarded-Proto $scheme;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ln -s /etc/nginx/sites-available/facadebot /etc/nginx/sites-enabled/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nginx -t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reload nginx</w:t>
      </w:r>
    </w:p>
    <w:p>
      <w:pPr>
        <w:pStyle w:val="Heading2"/>
        <w:spacing w:after="120" w:before="320"/>
      </w:pPr>
      <w:r>
        <w:t xml:space="preserve">8.3. Получение SSL-сертификата (Let's Encrypt)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7B3F00"/>
          <w:sz w:val="22"/>
          <w:szCs w:val="22"/>
        </w:rPr>
        <w:t xml:space="preserve">⚠ Telegram требует HTTPS для вебхука. Этот шаг обязателен при использовании домена.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certbot python3-certbot-nginx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certbot --nginx -d YOUR_DOMAIN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После certbot ваш /etc/nginx/sites-available/facadebot обновится автоматически с HTTPS-настройками.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5C2A"/>
          <w:sz w:val="22"/>
          <w:szCs w:val="22"/>
        </w:rPr>
        <w:t xml:space="preserve">✓ Certbot добавит автоматическое обновление сертификата в cron.</w:t>
      </w:r>
    </w:p>
    <w:p>
      <w:pPr>
        <w:pStyle w:val="Heading1"/>
        <w:spacing w:after="160" w:before="400"/>
      </w:pPr>
      <w:r>
        <w:t xml:space="preserve">9. Регистрация Telegram-вебхука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После успешного запуска сервера и настройки HTTPS зарегистрируйте вебхук у Telegram: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"https://api.telegram.org/bot&lt;TELEGRAM_BOT_TOKEN&gt;/setWebhook" \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-H "Content-Type: application/json" \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-d '{"url": "https://YOUR_DOMAIN/api/bot/webhook",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"secret_token": "&lt;TELEGRAM_WEBHOOK_SECRET&gt;"}'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Успешный ответ: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{"ok":true,"result":true,"description":"Webhook was set"}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Проверка статуса вебхука: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curl https://api.telegram.org/bot&lt;TELEGRAM_BOT_TOKEN&gt;/getWebhookInfo</w:t>
      </w:r>
    </w:p>
    <w:p>
      <w:pPr>
        <w:pStyle w:val="Heading1"/>
        <w:spacing w:after="160" w:before="400"/>
      </w:pPr>
      <w:r>
        <w:t xml:space="preserve">10. Проверка работы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Последовательно проверьте каждый компонент: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Откройте в браузере https://YOUR_DOMAIN — должна открыться страница входа в панель администратора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Войдите с ADMIN_USERNAME / ADMIN_PASSWORD — должна открыться главная страница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Откройте раздел «Регионы» и добавьте тестовый регион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Напишите боту в Telegram — должно прийти приветственное сообщение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Проверьте логи PM2: pm2 logs facadebot-api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7B3F00"/>
          <w:sz w:val="22"/>
          <w:szCs w:val="22"/>
        </w:rPr>
        <w:t xml:space="preserve">⚠ Если панель открывается, но API-запросы возвращают 401 — значит сессия не сохраняется. Убедитесь что SESSION_SECRET задан и Nginx передаёт заголовок Cookie.</w:t>
      </w:r>
    </w:p>
    <w:p>
      <w:pPr>
        <w:pStyle w:val="Heading1"/>
        <w:spacing w:after="160" w:before="400"/>
      </w:pPr>
      <w:r>
        <w:t xml:space="preserve">11. Обновление проекта (Replit → сервер)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Этот раздел описывает полный процесс обновления: от изменений в Replit до применения на продакшн-сервере.</w:t>
      </w:r>
    </w:p>
    <w:p>
      <w:pPr>
        <w:pStyle w:val="Heading2"/>
        <w:spacing w:after="120" w:before="320"/>
      </w:pPr>
      <w:r>
        <w:t xml:space="preserve">11.1. После изменений в Replit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Когда вы вносите изменения в код через Replit: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Убедитесь, что типы проходят проверку: в Replit откройте Shell и выполните: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run typecheck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Убедитесь в отсутствии ошибок сборки: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@workspace/api-server run build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@workspace/admin-panel run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Закоммитьте и запушьте изменения в GitHub: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-A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"Описание изменений"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main</w:t>
      </w:r>
    </w:p>
    <w:p>
      <w:pPr>
        <w:pStyle w:val="Heading2"/>
        <w:spacing w:after="120" w:before="320"/>
      </w:pPr>
      <w:r>
        <w:t xml:space="preserve">11.2. Применение обновлений на сервере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Подключитесь к серверу по SSH и выполните следующие шаги:</w:t>
      </w:r>
    </w:p>
    <w:p>
      <w:pPr>
        <w:pStyle w:val="Heading3"/>
        <w:spacing w:after="80" w:before="240"/>
      </w:pPr>
      <w:r>
        <w:t xml:space="preserve">Шаг 1. Получить последние изменения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cd ~/facadebot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pull origin main</w:t>
      </w:r>
    </w:p>
    <w:p>
      <w:pPr>
        <w:pStyle w:val="Heading3"/>
        <w:spacing w:after="80" w:before="240"/>
      </w:pPr>
      <w:r>
        <w:t xml:space="preserve">Шаг 2. Обновить зависимости (если изменился package.json)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install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7B3F00"/>
          <w:sz w:val="22"/>
          <w:szCs w:val="22"/>
        </w:rPr>
        <w:t xml:space="preserve">⚠ Если package.json не менялся — этот шаг можно пропустить.</w:t>
      </w:r>
    </w:p>
    <w:p>
      <w:pPr>
        <w:pStyle w:val="Heading3"/>
        <w:spacing w:after="80" w:before="240"/>
      </w:pPr>
      <w:r>
        <w:t xml:space="preserve">Шаг 3. Пересобрать проект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@workspace/api-server run build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@workspace/admin-panel run build</w:t>
      </w:r>
    </w:p>
    <w:p>
      <w:pPr>
        <w:pStyle w:val="Heading3"/>
        <w:spacing w:after="80" w:before="240"/>
      </w:pPr>
      <w:r>
        <w:t xml:space="preserve">Шаг 4. Если изменилась схема базы данных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Если вы добавляли/изменяли таблицы в lib/db/src/schema.ts: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$(grep -v '^#' .env | xargs)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@workspace/db run push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7B3F00"/>
          <w:sz w:val="22"/>
          <w:szCs w:val="22"/>
        </w:rPr>
        <w:t xml:space="preserve">⚠ Если схема БД не менялась — этот шаг пропускайте. Команда push безопасна — она добавляет новые колонки, но не удаляет существующие данные.</w:t>
      </w:r>
    </w:p>
    <w:p>
      <w:pPr>
        <w:pStyle w:val="Heading3"/>
        <w:spacing w:after="80" w:before="240"/>
      </w:pPr>
      <w:r>
        <w:t xml:space="preserve">Шаг 5. Перезапустить API-сервер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restart facadebot-api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logs facadebot-api --lines 30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5C2A"/>
          <w:sz w:val="22"/>
          <w:szCs w:val="22"/>
        </w:rPr>
        <w:t xml:space="preserve">✓ Nginx перезапускать не нужно — он отдаёт статику напрямую из папки dist.</w:t>
      </w:r>
    </w:p>
    <w:p>
      <w:pPr>
        <w:pStyle w:val="Heading3"/>
        <w:spacing w:after="80" w:before="240"/>
      </w:pPr>
      <w:r>
        <w:t xml:space="preserve">Шаг 6. Обновить статику панели (уже выполнено в шаге 3)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Nginx читает статику панели администратора прямо из artifacts/admin-panel/dist/public/. После пересборки (шаг 3) новые файлы уже на месте — дополнительных действий не нужно.</w:t>
      </w:r>
    </w:p>
    <w:p>
      <w:pPr>
        <w:pStyle w:val="Heading2"/>
        <w:spacing w:after="120" w:before="320"/>
      </w:pPr>
      <w:r>
        <w:t xml:space="preserve">11.3. Быстрый скрипт обновления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Для удобства создайте файл update.sh в корне проекта на сервере и запускайте его при каждом обновлении: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nano ~/facadebot/update.sh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Содержимое: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#!/bin/bash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set -e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echo "[1/5] Получаем изменения..."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pull origin main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echo "[2/5] Устанавливаем зависимости..."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install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echo "[3/5] Собираем API-сервер..."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@workspace/api-server run build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echo "[4/5] Собираем панель администратора..."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@workspace/admin-panel run build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echo "[5/5] Перезапускаем PM2..."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restart facadebot-api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echo "Готово! Статус:"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status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Сделайте скрипт исполняемым: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chmod +x ~/facadebot/update.sh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Запуск обновления: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cd ~/facadebot &amp;&amp; ./update.sh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5C2A"/>
          <w:sz w:val="22"/>
          <w:szCs w:val="22"/>
        </w:rPr>
        <w:t xml:space="preserve">✓ Если схема БД менялась, добавьте перед pm2 restart строку: export $(grep -v '^#' .env | xargs) &amp;&amp; pnpm --filter @workspace/db run push</w:t>
      </w:r>
    </w:p>
    <w:p>
      <w:pPr>
        <w:pStyle w:val="Heading2"/>
        <w:spacing w:after="120" w:before="320"/>
      </w:pPr>
      <w:r>
        <w:t xml:space="preserve">11.4. Что делать, если что-то пошло не так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Если после обновления API не запускается: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Смотрите логи: pm2 logs facadebot-api --lines 100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Проверьте переменные окружения: pm2 env facadebot-api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Откатитесь к предыдущей версии: git log --oneline → git checkout &lt;commit&gt;  → rebuild → pm2 restart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Если панель администратора показывает старую версию: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Очистите кэш браузера (Ctrl+Shift+R / Cmd+Shift+R)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Убедитесь, что сборка прошла без ошибок</w:t>
      </w:r>
    </w:p>
    <w:p>
      <w:pPr>
        <w:pStyle w:val="Heading1"/>
        <w:spacing w:after="160" w:before="400"/>
      </w:pPr>
      <w:r>
        <w:t xml:space="preserve">12. Полезные команды</w:t>
      </w:r>
    </w:p>
    <w:p>
      <w:pPr>
        <w:pStyle w:val="Heading2"/>
        <w:spacing w:after="120" w:before="320"/>
      </w:pPr>
      <w:r>
        <w:t xml:space="preserve">PM2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status                          # статус всех процессов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logs facadebot-api              # логи в реальном времени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logs facadebot-api --lines 100  # последние 100 строк логов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restart facadebot-api           # перезапустить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stop facadebot-api              # остановить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delete facadebot-api            # удалить из PM2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pm2 monit                           # интерактивный мониторинг</w:t>
      </w:r>
    </w:p>
    <w:p>
      <w:pPr>
        <w:pStyle w:val="Heading2"/>
        <w:spacing w:after="120" w:before="320"/>
      </w:pPr>
      <w:r>
        <w:t xml:space="preserve">Nginx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nginx -t                       # проверить конфиг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reload nginx         # применить конфиг без прерывания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restart nginx        # полный перезапуск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tail -f /var/log/nginx/error.log  # лог ошибок</w:t>
      </w:r>
    </w:p>
    <w:p>
      <w:pPr>
        <w:pStyle w:val="Heading2"/>
        <w:spacing w:after="120" w:before="320"/>
      </w:pPr>
      <w:r>
        <w:t xml:space="preserve">PostgreSQL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-u postgres psql               # консоль postgres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\l                                  # список баз данных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\c facadebot                        # подключиться к базе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\dt                                 # список таблиц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\q                                  # выход</w:t>
      </w:r>
    </w:p>
    <w:p>
      <w:pPr>
        <w:pStyle w:val="Heading2"/>
        <w:spacing w:after="120" w:before="320"/>
      </w:pPr>
      <w:r>
        <w:t xml:space="preserve">Certbot (SSL)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certbot renew --dry-run        # проверить автообновление</w:t>
      </w:r>
    </w:p>
    <w:p>
      <w:pPr>
        <w:shd w:fill="F2F2F2" w:color="F2F2F2" w:val="solid"/>
        <w:spacing w:after="40" w:before="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certbot certificates           # список сертификатов</w:t>
      </w:r>
    </w:p>
    <w:p>
      <w:pPr>
        <w:pBdr>
          <w:bottom w:val="single" w:color="CCCCCC" w:sz="6"/>
        </w:pBdr>
        <w:spacing w:after="200" w:before="2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Документ сгенерирован автоматически для проекта FacadeBot.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</w:pPr>
    <w:rPr>
      <w:rFonts w:ascii="Calibri" w:cs="Calibri" w:eastAsia="Calibri" w:hAnsi="Calibri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pPr>
      <w:spacing w:after="60" w:before="220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2026-04-24T10:07:26.659Z</dcterms:created>
  <dcterms:modified xsi:type="dcterms:W3CDTF">2026-04-24T10:07:26.660Z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