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FEF27" w14:textId="77777777" w:rsidR="00FD6903" w:rsidRDefault="00AA6461">
      <w:r>
        <w:t>Luke Kljucaric</w:t>
      </w:r>
    </w:p>
    <w:p w14:paraId="7876642F" w14:textId="77777777" w:rsidR="00AA6461" w:rsidRDefault="00AA6461">
      <w:r>
        <w:t>CS 1520</w:t>
      </w:r>
    </w:p>
    <w:p w14:paraId="70EE680B" w14:textId="77777777" w:rsidR="00AA6461" w:rsidRDefault="00AA6461">
      <w:r>
        <w:t>Project Plan</w:t>
      </w:r>
    </w:p>
    <w:p w14:paraId="051A54E0" w14:textId="77777777" w:rsidR="00AA6461" w:rsidRDefault="00AA6461"/>
    <w:p w14:paraId="5E36D7FC" w14:textId="77777777" w:rsidR="00AA6461" w:rsidRDefault="00AA6461">
      <w:r>
        <w:tab/>
        <w:t>The technology my site will be built on will be mostly PHP which will include some obvious HTML. I’m not familiar with too many other web technologies so this is the main reason for that decision.</w:t>
      </w:r>
    </w:p>
    <w:p w14:paraId="7908CABD" w14:textId="77777777" w:rsidR="00AA6461" w:rsidRDefault="00AA6461">
      <w:r>
        <w:tab/>
        <w:t xml:space="preserve">My site will be a site built for the “business” I currently operate. Ever since high school, I had my own thing or business fixing/refurbishing anything electronic such as phones, computers, game consoles, </w:t>
      </w:r>
      <w:proofErr w:type="spellStart"/>
      <w:r>
        <w:t>tv’s</w:t>
      </w:r>
      <w:proofErr w:type="spellEnd"/>
      <w:r>
        <w:t xml:space="preserve">, you name it. It is known as VOX Electronic Repair LLC. I have moved online only with listings on eBay but I have always wanted to develop a dedicated site for my business to seem more “legit” as opposed to having to go through eBay which isn’t the nicest process. I plan on having a few different pages to the site such as a homepage with any </w:t>
      </w:r>
      <w:proofErr w:type="spellStart"/>
      <w:r>
        <w:t>relavent</w:t>
      </w:r>
      <w:proofErr w:type="spellEnd"/>
      <w:r>
        <w:t xml:space="preserve"> information/specials, a listings page that shows all the services, and about us page, and a contact page. I feel like if I can make a decent working/looking website, I can go ahead and host the site. It’s just me who does everything for the business as of now so </w:t>
      </w:r>
      <w:r w:rsidR="007308E2">
        <w:t>I feel like this could be a great opportunity for me to expand/develop.</w:t>
      </w:r>
    </w:p>
    <w:p w14:paraId="6156BFF3" w14:textId="77777777" w:rsidR="007308E2" w:rsidRDefault="007308E2">
      <w:r>
        <w:tab/>
        <w:t>As for a frontend framework, I plan to use Bootstrap. I don’t have direct experience with it; however, I have seen some of my friends use it so I don’t believe it will be hard to learn how to use. I really like how sites look from the ones I’ve seen use Bootstrap.</w:t>
      </w:r>
    </w:p>
    <w:p w14:paraId="580EC0E4" w14:textId="77777777" w:rsidR="007308E2" w:rsidRDefault="007308E2">
      <w:r>
        <w:tab/>
        <w:t>I do have some architecture thoughts such as potentially using a database to store the listings. I don’t have much database experience so I’m not sure how beneficial that would be. I also plan on using PayPal’s tools for payment. It would be much easier to unload all of the sensitive payment type work to them as opposed to me screwing something up like that. Other than that, I’m not sure what else I should include so if you have any concerns/comments please let me know.</w:t>
      </w:r>
      <w:bookmarkStart w:id="0" w:name="_GoBack"/>
      <w:bookmarkEnd w:id="0"/>
    </w:p>
    <w:sectPr w:rsidR="007308E2" w:rsidSect="0092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61"/>
    <w:rsid w:val="00441BF8"/>
    <w:rsid w:val="004966A6"/>
    <w:rsid w:val="007308E2"/>
    <w:rsid w:val="0092683C"/>
    <w:rsid w:val="00AA6461"/>
    <w:rsid w:val="00BB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49B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280</Words>
  <Characters>1597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Kljucaric, Luke E</dc:creator>
  <cp:keywords/>
  <dc:description/>
  <cp:lastModifiedBy>Kljucaric, Luke E</cp:lastModifiedBy>
  <cp:revision>1</cp:revision>
  <dcterms:created xsi:type="dcterms:W3CDTF">2016-02-16T00:31:00Z</dcterms:created>
  <dcterms:modified xsi:type="dcterms:W3CDTF">2016-02-16T00:59:00Z</dcterms:modified>
</cp:coreProperties>
</file>