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08125" w14:textId="77777777" w:rsidR="00D92300" w:rsidRPr="00D92300" w:rsidRDefault="00D92300" w:rsidP="00D92300">
      <w:pPr>
        <w:spacing w:line="254" w:lineRule="auto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04E740B6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 xml:space="preserve">Федеральное государственное бюджетное </w:t>
      </w:r>
      <w:r w:rsidRPr="00D92300">
        <w:rPr>
          <w:rFonts w:ascii="Times New Roman" w:eastAsia="Calibri" w:hAnsi="Times New Roman" w:cs="Times New Roman"/>
          <w:color w:val="000000"/>
        </w:rPr>
        <w:br/>
        <w:t>образовательное учреждение высшего образования</w:t>
      </w:r>
    </w:p>
    <w:p w14:paraId="36AA388B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«Новгородский государственный университет имени Ярослава Мудрого»</w:t>
      </w:r>
    </w:p>
    <w:p w14:paraId="3B480FB4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ИНСТИТУТ ЭЛЕКТРОННЫХ И ИНФОРМАЦИОННЫХ СИСТЕМ</w:t>
      </w:r>
    </w:p>
    <w:p w14:paraId="568F32BF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</w:p>
    <w:p w14:paraId="4E9AB8BB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КАФЕДРА ИНФОРМАЦИОННЫХ ТЕХНОЛОГИЙ И СИСТЕМ</w:t>
      </w:r>
    </w:p>
    <w:p w14:paraId="20ADB4A1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lang w:eastAsia="ar-SA"/>
        </w:rPr>
      </w:pPr>
    </w:p>
    <w:p w14:paraId="42F73E09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ar-SA"/>
        </w:rPr>
      </w:pPr>
    </w:p>
    <w:p w14:paraId="2213A5EE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ar-SA"/>
        </w:rPr>
      </w:pPr>
    </w:p>
    <w:p w14:paraId="66D159F3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0874ABDA" w14:textId="1B575A2A" w:rsidR="00D92300" w:rsidRPr="00D92300" w:rsidRDefault="00E15BB2" w:rsidP="00D92300">
      <w:pPr>
        <w:shd w:val="clear" w:color="auto" w:fill="FFFFFF"/>
        <w:tabs>
          <w:tab w:val="left" w:pos="605"/>
        </w:tabs>
        <w:spacing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ar-SA"/>
        </w:rPr>
      </w:pPr>
      <w:bookmarkStart w:id="0" w:name="_Hlk169640345"/>
      <w:r w:rsidRPr="00E15BB2">
        <w:rPr>
          <w:rFonts w:ascii="Times New Roman" w:hAnsi="Times New Roman" w:cs="Times New Roman"/>
          <w:bCs/>
          <w:sz w:val="32"/>
          <w:szCs w:val="36"/>
        </w:rPr>
        <w:t>ЛАБОРАТОРНАЯ РАБОТА №3. ТЕКСТОВЫЙ РЕДАКТОР</w:t>
      </w:r>
    </w:p>
    <w:p w14:paraId="7EF1853C" w14:textId="40771286" w:rsidR="00D92300" w:rsidRPr="00D92300" w:rsidRDefault="00D92300" w:rsidP="00D92300">
      <w:pPr>
        <w:spacing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32"/>
          <w:lang w:eastAsia="ar-SA"/>
        </w:rPr>
      </w:pPr>
      <w:bookmarkStart w:id="1" w:name="_Hlk169640327"/>
      <w:bookmarkEnd w:id="0"/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3</w:t>
      </w:r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по учебной дисциплине «Алгоритмические языки и программирование»</w:t>
      </w:r>
    </w:p>
    <w:p w14:paraId="12915419" w14:textId="77777777" w:rsidR="00D92300" w:rsidRPr="00D92300" w:rsidRDefault="00D92300" w:rsidP="00D923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по специальности 09.03.01 Информатика и вычислительная техника</w:t>
      </w:r>
      <w:bookmarkEnd w:id="1"/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br/>
      </w:r>
    </w:p>
    <w:p w14:paraId="6C53FBF3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D92300" w:rsidRPr="00D92300" w14:paraId="05FC16F5" w14:textId="77777777" w:rsidTr="00DA718B">
        <w:tc>
          <w:tcPr>
            <w:tcW w:w="4927" w:type="dxa"/>
          </w:tcPr>
          <w:p w14:paraId="6CF5944F" w14:textId="77777777" w:rsidR="00D92300" w:rsidRPr="00D92300" w:rsidRDefault="00D92300" w:rsidP="00DA718B">
            <w:pPr>
              <w:spacing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24477E6E" w14:textId="77777777" w:rsidR="00D92300" w:rsidRPr="00D92300" w:rsidRDefault="00D92300" w:rsidP="00DA71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Руководитель</w:t>
            </w:r>
          </w:p>
          <w:p w14:paraId="65CA12CE" w14:textId="77777777" w:rsidR="00D92300" w:rsidRPr="00D92300" w:rsidRDefault="00D92300" w:rsidP="00DA718B">
            <w:pPr>
              <w:tabs>
                <w:tab w:val="left" w:pos="19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/ И. Ю. Кулаков</w:t>
            </w:r>
          </w:p>
          <w:p w14:paraId="144068AB" w14:textId="77777777" w:rsidR="00D92300" w:rsidRPr="00D92300" w:rsidRDefault="00D92300" w:rsidP="00DA718B">
            <w:pPr>
              <w:tabs>
                <w:tab w:val="left" w:pos="361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«___»____________2024 г. </w:t>
            </w:r>
          </w:p>
        </w:tc>
      </w:tr>
      <w:tr w:rsidR="00D92300" w:rsidRPr="00D92300" w14:paraId="0B54809D" w14:textId="77777777" w:rsidTr="00DA718B">
        <w:tc>
          <w:tcPr>
            <w:tcW w:w="4927" w:type="dxa"/>
          </w:tcPr>
          <w:p w14:paraId="33095646" w14:textId="77777777" w:rsidR="00D92300" w:rsidRPr="00D92300" w:rsidRDefault="00D92300" w:rsidP="00DA718B">
            <w:pPr>
              <w:spacing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083F87C9" w14:textId="77777777" w:rsidR="00D92300" w:rsidRPr="00D92300" w:rsidRDefault="00D92300" w:rsidP="00DA71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  <w:p w14:paraId="0848E105" w14:textId="77777777" w:rsidR="00D92300" w:rsidRPr="00D92300" w:rsidRDefault="00D92300" w:rsidP="00DA71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Студент группы 309Х</w:t>
            </w:r>
          </w:p>
          <w:p w14:paraId="6EED3CBA" w14:textId="77777777" w:rsidR="00D92300" w:rsidRPr="00D92300" w:rsidRDefault="00D92300" w:rsidP="00DA718B">
            <w:pPr>
              <w:tabs>
                <w:tab w:val="left" w:pos="19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/ </w:t>
            </w:r>
          </w:p>
          <w:p w14:paraId="1E3FA974" w14:textId="77777777" w:rsidR="00D92300" w:rsidRPr="00D92300" w:rsidRDefault="00D92300" w:rsidP="00DA718B">
            <w:pPr>
              <w:tabs>
                <w:tab w:val="left" w:pos="361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«___»____________2024 г.</w:t>
            </w:r>
          </w:p>
        </w:tc>
      </w:tr>
    </w:tbl>
    <w:p w14:paraId="6C84E2F1" w14:textId="7F82BFFE" w:rsidR="00D92300" w:rsidRDefault="00D9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F5E513" w14:textId="6E03612C" w:rsidR="007866D8" w:rsidRPr="007866D8" w:rsidRDefault="00D92300" w:rsidP="007866D8">
      <w:pPr>
        <w:pStyle w:val="ListParagraph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92300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D92300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F211A7">
        <w:rPr>
          <w:rFonts w:ascii="Times New Roman" w:hAnsi="Times New Roman" w:cs="Times New Roman"/>
          <w:sz w:val="28"/>
          <w:szCs w:val="28"/>
        </w:rPr>
        <w:t>: Р</w:t>
      </w:r>
      <w:r w:rsidR="00F211A7" w:rsidRPr="007866D8">
        <w:rPr>
          <w:rFonts w:ascii="Times New Roman" w:hAnsi="Times New Roman" w:cs="Times New Roman"/>
          <w:sz w:val="28"/>
          <w:szCs w:val="28"/>
        </w:rPr>
        <w:t>азработать</w:t>
      </w:r>
      <w:r w:rsidR="007866D8" w:rsidRPr="007866D8">
        <w:rPr>
          <w:rFonts w:ascii="Times New Roman" w:hAnsi="Times New Roman" w:cs="Times New Roman"/>
          <w:sz w:val="28"/>
          <w:szCs w:val="28"/>
        </w:rPr>
        <w:t xml:space="preserve"> п</w:t>
      </w:r>
      <w:r w:rsidR="004A56E2" w:rsidRPr="007866D8">
        <w:rPr>
          <w:rFonts w:ascii="Times New Roman" w:hAnsi="Times New Roman" w:cs="Times New Roman"/>
          <w:sz w:val="28"/>
          <w:szCs w:val="28"/>
        </w:rPr>
        <w:t>рограмм</w:t>
      </w:r>
      <w:r w:rsidR="007866D8" w:rsidRPr="007866D8">
        <w:rPr>
          <w:rFonts w:ascii="Times New Roman" w:hAnsi="Times New Roman" w:cs="Times New Roman"/>
          <w:sz w:val="28"/>
          <w:szCs w:val="28"/>
        </w:rPr>
        <w:t>у с интерфейсом, которая позволит редактировать текстовые файлы.</w:t>
      </w:r>
    </w:p>
    <w:p w14:paraId="56934425" w14:textId="14F14AC0" w:rsidR="00D92300" w:rsidRPr="00E15BB2" w:rsidRDefault="00D92300" w:rsidP="007866D8">
      <w:pPr>
        <w:pStyle w:val="ListParagraph"/>
        <w:spacing w:after="0" w:line="276" w:lineRule="auto"/>
        <w:ind w:left="0"/>
        <w:rPr>
          <w:rFonts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Наименование задачи</w:t>
      </w:r>
      <w:r w:rsidR="00F211A7">
        <w:rPr>
          <w:rFonts w:ascii="Times New Roman" w:hAnsi="Times New Roman" w:cs="Times New Roman"/>
          <w:sz w:val="28"/>
          <w:szCs w:val="28"/>
        </w:rPr>
        <w:t>:</w:t>
      </w:r>
      <w:r w:rsidR="00E15BB2">
        <w:rPr>
          <w:rFonts w:ascii="Times New Roman" w:hAnsi="Times New Roman" w:cs="Times New Roman"/>
          <w:bCs/>
          <w:sz w:val="28"/>
          <w:szCs w:val="32"/>
        </w:rPr>
        <w:t xml:space="preserve"> Текстовый редактор</w:t>
      </w:r>
      <w:r w:rsidR="00E15BB2" w:rsidRPr="00E15BB2">
        <w:rPr>
          <w:rFonts w:ascii="Times New Roman" w:hAnsi="Times New Roman" w:cs="Times New Roman"/>
          <w:bCs/>
          <w:sz w:val="28"/>
          <w:szCs w:val="32"/>
        </w:rPr>
        <w:t>.</w:t>
      </w:r>
    </w:p>
    <w:p w14:paraId="15A1481C" w14:textId="567174F4" w:rsidR="00E15BB2" w:rsidRPr="007866D8" w:rsidRDefault="00D92300" w:rsidP="00F211A7">
      <w:pPr>
        <w:pStyle w:val="ListParagraph"/>
        <w:spacing w:after="0" w:line="276" w:lineRule="auto"/>
        <w:ind w:left="0"/>
        <w:rPr>
          <w:rFonts w:ascii="Times New Roman" w:hAnsi="Times New Roman" w:cs="Times New Roman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Словесное описание</w:t>
      </w:r>
      <w:r w:rsidRPr="00D92300">
        <w:rPr>
          <w:rFonts w:ascii="Times New Roman" w:hAnsi="Times New Roman" w:cs="Times New Roman"/>
          <w:sz w:val="28"/>
          <w:szCs w:val="28"/>
        </w:rPr>
        <w:t xml:space="preserve">: </w:t>
      </w:r>
      <w:r w:rsidR="008E5AB6">
        <w:rPr>
          <w:rFonts w:ascii="Times New Roman" w:hAnsi="Times New Roman" w:cs="Times New Roman"/>
          <w:sz w:val="28"/>
          <w:szCs w:val="28"/>
        </w:rPr>
        <w:t xml:space="preserve">Разработать программу с </w:t>
      </w:r>
      <w:r w:rsidR="008E5AB6" w:rsidRPr="007866D8">
        <w:rPr>
          <w:rFonts w:ascii="Times New Roman" w:hAnsi="Times New Roman" w:cs="Times New Roman"/>
          <w:sz w:val="28"/>
          <w:szCs w:val="28"/>
        </w:rPr>
        <w:t>графическим</w:t>
      </w:r>
      <w:r w:rsidR="008E5AB6">
        <w:rPr>
          <w:rFonts w:ascii="Times New Roman" w:hAnsi="Times New Roman" w:cs="Times New Roman"/>
          <w:sz w:val="28"/>
          <w:szCs w:val="28"/>
        </w:rPr>
        <w:t xml:space="preserve"> интерфейсом, которая позволит записывать некоторый текст и сохранять его в некоторый файл с соответствующим расширением и так же которая позволит открывать файлы и редактировать их. Должен быть реализован дополнительный функционал по вариантам 15 и 7.</w:t>
      </w:r>
    </w:p>
    <w:p w14:paraId="6AAA1A67" w14:textId="3A4F511D" w:rsidR="00D92300" w:rsidRPr="00E15BB2" w:rsidRDefault="00D92300" w:rsidP="00E15BB2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5BB2">
        <w:rPr>
          <w:rFonts w:ascii="Times New Roman" w:hAnsi="Times New Roman" w:cs="Times New Roman"/>
          <w:sz w:val="28"/>
          <w:szCs w:val="28"/>
          <w:u w:val="single"/>
        </w:rPr>
        <w:t>изложение сути задачи на языке предметной области (сбор информации о задаче, формулировка условия задачи, определение конечных целей решения задачи, определение формы выдачи результатов, описание данных).</w:t>
      </w:r>
    </w:p>
    <w:p w14:paraId="1AC3CEE4" w14:textId="77777777" w:rsidR="00D92300" w:rsidRPr="00D92300" w:rsidRDefault="00D92300" w:rsidP="00D92300">
      <w:pPr>
        <w:ind w:left="567"/>
        <w:rPr>
          <w:rFonts w:ascii="Times New Roman" w:hAnsi="Times New Roman" w:cs="Times New Roman"/>
          <w:sz w:val="28"/>
          <w:szCs w:val="28"/>
        </w:rPr>
      </w:pPr>
      <w:r w:rsidRPr="00D92300">
        <w:rPr>
          <w:rFonts w:ascii="Times New Roman" w:hAnsi="Times New Roman" w:cs="Times New Roman"/>
          <w:sz w:val="28"/>
          <w:szCs w:val="28"/>
        </w:rPr>
        <w:t>- Вход - описываются входные данные;</w:t>
      </w:r>
    </w:p>
    <w:p w14:paraId="64E4C2C3" w14:textId="77777777" w:rsidR="00D92300" w:rsidRPr="00D92300" w:rsidRDefault="00D92300" w:rsidP="00D92300">
      <w:pPr>
        <w:ind w:left="567"/>
        <w:rPr>
          <w:rFonts w:ascii="Times New Roman" w:hAnsi="Times New Roman" w:cs="Times New Roman"/>
          <w:sz w:val="28"/>
          <w:szCs w:val="28"/>
        </w:rPr>
      </w:pPr>
      <w:r w:rsidRPr="00D92300">
        <w:rPr>
          <w:rFonts w:ascii="Times New Roman" w:hAnsi="Times New Roman" w:cs="Times New Roman"/>
          <w:sz w:val="28"/>
          <w:szCs w:val="28"/>
        </w:rPr>
        <w:t>- Выход – описываются выходные данные.</w:t>
      </w: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413"/>
        <w:gridCol w:w="1633"/>
        <w:gridCol w:w="2120"/>
        <w:gridCol w:w="1777"/>
        <w:gridCol w:w="1498"/>
      </w:tblGrid>
      <w:tr w:rsidR="00D92300" w:rsidRPr="00D92300" w14:paraId="21E6ACC7" w14:textId="77777777" w:rsidTr="00DA718B">
        <w:trPr>
          <w:cantSplit/>
          <w:trHeight w:val="138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AD0C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8904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542842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94299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C9A29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Простая/</w:t>
            </w:r>
          </w:p>
          <w:p w14:paraId="77D2E1AB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867F6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Вход/</w:t>
            </w:r>
          </w:p>
          <w:p w14:paraId="59293889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выход/</w:t>
            </w:r>
          </w:p>
          <w:p w14:paraId="1D6AB677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Константа</w:t>
            </w:r>
          </w:p>
        </w:tc>
      </w:tr>
      <w:tr w:rsidR="00D92300" w:rsidRPr="00D92300" w14:paraId="05CBE591" w14:textId="77777777" w:rsidTr="00DA718B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14F4" w14:textId="5333D7FB" w:rsidR="00D92300" w:rsidRPr="00D92300" w:rsidRDefault="00F211A7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 с текстом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9322" w14:textId="77777777" w:rsidR="00D92300" w:rsidRPr="00D92300" w:rsidRDefault="00D9230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этого объекта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4590" w14:textId="77777777" w:rsidR="00D92300" w:rsidRPr="00D92300" w:rsidRDefault="00D9230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Указываем тип данных, то есть это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605B" w14:textId="77777777" w:rsidR="00D92300" w:rsidRPr="00D92300" w:rsidRDefault="00D9230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Указываем ограничения от пользователя:</w:t>
            </w:r>
          </w:p>
          <w:p w14:paraId="4EB261FE" w14:textId="77777777" w:rsidR="00D92300" w:rsidRPr="00D92300" w:rsidRDefault="00D9230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Диапазон</w:t>
            </w:r>
          </w:p>
          <w:p w14:paraId="2C662C6F" w14:textId="11D11E18" w:rsidR="00D92300" w:rsidRPr="00D92300" w:rsidRDefault="00D9230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Они должны быть меньше или равны тем, что вышло в коде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6C06" w14:textId="05F8D049" w:rsidR="00D92300" w:rsidRPr="00D92300" w:rsidRDefault="00D9230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09E1" w14:textId="77777777" w:rsidR="00D92300" w:rsidRPr="00D92300" w:rsidRDefault="00D9230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не входное, не выходное и не константа то оставляем пустым</w:t>
            </w:r>
          </w:p>
        </w:tc>
      </w:tr>
    </w:tbl>
    <w:p w14:paraId="7A32A3A5" w14:textId="77777777" w:rsidR="00D92300" w:rsidRPr="00D92300" w:rsidRDefault="00D92300" w:rsidP="00D92300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300">
        <w:rPr>
          <w:rFonts w:ascii="Times New Roman" w:hAnsi="Times New Roman" w:cs="Times New Roman"/>
          <w:sz w:val="28"/>
          <w:szCs w:val="28"/>
        </w:rPr>
        <w:t>Внешние спецификации данных (от лица пользователя)</w:t>
      </w:r>
    </w:p>
    <w:p w14:paraId="03BCE516" w14:textId="77777777" w:rsidR="00D92300" w:rsidRPr="00D92300" w:rsidRDefault="00D92300" w:rsidP="00D92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D1F17" w14:textId="77777777" w:rsidR="00D92300" w:rsidRP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 xml:space="preserve">Внешние спецификации функций программы </w:t>
      </w:r>
      <w:r w:rsidRPr="00D92300">
        <w:rPr>
          <w:rFonts w:ascii="Times New Roman" w:hAnsi="Times New Roman" w:cs="Times New Roman"/>
          <w:sz w:val="28"/>
          <w:szCs w:val="28"/>
        </w:rPr>
        <w:t>(от лица пользователя)</w:t>
      </w:r>
    </w:p>
    <w:p w14:paraId="268EBE35" w14:textId="77777777" w:rsidR="00F211A7" w:rsidRDefault="00F211A7" w:rsidP="00F211A7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поле для ввода текста, возможность сохранять исходный файл и сохранять как, открывать текстовые файлы и иметь дополнительный функционал в виде:</w:t>
      </w:r>
    </w:p>
    <w:p w14:paraId="4D23B4D8" w14:textId="77777777" w:rsidR="00F211A7" w:rsidRPr="00F211A7" w:rsidRDefault="00F211A7" w:rsidP="00F211A7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F211A7">
        <w:rPr>
          <w:rFonts w:ascii="Times New Roman" w:hAnsi="Times New Roman" w:cs="Times New Roman"/>
          <w:sz w:val="28"/>
          <w:szCs w:val="28"/>
        </w:rPr>
        <w:t>Подсчёта количества элементов</w:t>
      </w:r>
      <w:r w:rsidRPr="00F211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DA825" w14:textId="77777777" w:rsidR="00F211A7" w:rsidRPr="00F211A7" w:rsidRDefault="00F211A7" w:rsidP="00F211A7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F211A7">
        <w:rPr>
          <w:rFonts w:ascii="Times New Roman" w:hAnsi="Times New Roman" w:cs="Times New Roman"/>
          <w:sz w:val="28"/>
          <w:szCs w:val="28"/>
        </w:rPr>
        <w:t>Подсчёта повторений слов.</w:t>
      </w:r>
    </w:p>
    <w:p w14:paraId="4C503C76" w14:textId="77777777" w:rsid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lastRenderedPageBreak/>
        <w:t>Математическая формулировка задачи</w:t>
      </w:r>
    </w:p>
    <w:p w14:paraId="6686F91D" w14:textId="77C7AE83" w:rsidR="001369F1" w:rsidRPr="00872C0A" w:rsidRDefault="00872C0A" w:rsidP="001369F1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текст в поле ввода, где текст представляется некоторой строкой. Для считывания текста, запись и сохранение используюется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ввиду его простоты и эффективности в данной задаче.</w:t>
      </w:r>
    </w:p>
    <w:p w14:paraId="3AC7024F" w14:textId="77777777" w:rsidR="00D92300" w:rsidRPr="00765B36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 xml:space="preserve">Спецификации интерфейса </w:t>
      </w:r>
      <w:r w:rsidRPr="00D92300">
        <w:rPr>
          <w:rFonts w:ascii="Times New Roman" w:hAnsi="Times New Roman" w:cs="Times New Roman"/>
          <w:sz w:val="28"/>
          <w:szCs w:val="28"/>
        </w:rPr>
        <w:t>(от лица разработчика)</w:t>
      </w:r>
    </w:p>
    <w:p w14:paraId="01E7E3E6" w14:textId="1CFB31D0" w:rsidR="00765B36" w:rsidRDefault="00765B36" w:rsidP="00765B36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программы используется фреймворк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765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Forms</w:t>
      </w:r>
      <w:r w:rsidR="00F15D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7E1F44" w14:textId="1E93A119" w:rsidR="00F15DCB" w:rsidRDefault="00F15DCB" w:rsidP="00765B36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Плюс интерфейса — это его минимализм и интуитивно понятное взаимодействие.</w:t>
      </w:r>
    </w:p>
    <w:p w14:paraId="120D1616" w14:textId="1D2FABAC" w:rsidR="00F15DCB" w:rsidRDefault="00F15DCB" w:rsidP="00765B36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Минус интерфейса — это старый дизайн из-за несовременности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WinForms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ограниченный функционал.</w:t>
      </w:r>
    </w:p>
    <w:p w14:paraId="5BB1B736" w14:textId="77777777" w:rsidR="00E12406" w:rsidRDefault="00F15DCB" w:rsidP="00765B36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 элементам интерфейса относится это текстовое поле для ввода текста, кнопки с выпадающим окном с дополнительными кнопками со своим функционалом</w:t>
      </w:r>
      <w:r w:rsidR="00E12406">
        <w:rPr>
          <w:rFonts w:ascii="Times New Roman" w:hAnsi="Times New Roman" w:cs="Times New Roman"/>
          <w:bCs/>
          <w:sz w:val="28"/>
          <w:szCs w:val="28"/>
        </w:rPr>
        <w:t>:</w:t>
      </w:r>
    </w:p>
    <w:p w14:paraId="4D59ABE1" w14:textId="5CEB2731" w:rsidR="00F15DCB" w:rsidRDefault="00E12406" w:rsidP="00E1240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сохранения файла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98C4B25" w14:textId="003DC640" w:rsidR="00E12406" w:rsidRDefault="00E12406" w:rsidP="00E1240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сохранения файла как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2DF3F85" w14:textId="67D562D7" w:rsidR="00E12406" w:rsidRDefault="00E12406" w:rsidP="00E1240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открытия файла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E9BB3C8" w14:textId="328D0A6A" w:rsidR="00E12406" w:rsidRDefault="00E12406" w:rsidP="00E1240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закрытия программы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183A73C" w14:textId="0FCB1665" w:rsidR="00E12406" w:rsidRPr="00F211A7" w:rsidRDefault="00E12406" w:rsidP="00E1240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11A7">
        <w:rPr>
          <w:rFonts w:ascii="Times New Roman" w:hAnsi="Times New Roman" w:cs="Times New Roman"/>
          <w:sz w:val="28"/>
          <w:szCs w:val="28"/>
        </w:rPr>
        <w:t>одсчёта количества элементов</w:t>
      </w:r>
      <w:r w:rsidRPr="00F211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27C4A0" w14:textId="38807173" w:rsidR="00E12406" w:rsidRPr="00E12406" w:rsidRDefault="00E12406" w:rsidP="00E1240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11A7">
        <w:rPr>
          <w:rFonts w:ascii="Times New Roman" w:hAnsi="Times New Roman" w:cs="Times New Roman"/>
          <w:sz w:val="28"/>
          <w:szCs w:val="28"/>
        </w:rPr>
        <w:t>одсчёта повторений слов.</w:t>
      </w:r>
    </w:p>
    <w:p w14:paraId="7FF7E0C1" w14:textId="3EF00056" w:rsidR="00D92300" w:rsidRPr="00CB51D2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Внешние данные тестирования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D92300" w:rsidRPr="00D92300" w14:paraId="70FF53E6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647D1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E18EF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T01</w:t>
            </w:r>
          </w:p>
        </w:tc>
      </w:tr>
      <w:tr w:rsidR="00D92300" w:rsidRPr="00D92300" w14:paraId="50A620D8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29EE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709F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Проверка выхода из приложения</w:t>
            </w:r>
          </w:p>
        </w:tc>
      </w:tr>
      <w:tr w:rsidR="00D92300" w:rsidRPr="00D92300" w14:paraId="3EE8C3CA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6EFB0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5F806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Приложение не запущено</w:t>
            </w:r>
          </w:p>
        </w:tc>
      </w:tr>
      <w:tr w:rsidR="00D92300" w:rsidRPr="00D92300" w14:paraId="471FC4F4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BEC6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92B53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Успешный выход из приложения</w:t>
            </w:r>
          </w:p>
        </w:tc>
      </w:tr>
      <w:tr w:rsidR="00D92300" w:rsidRPr="00D92300" w14:paraId="6A63C06F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39F28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D8531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B837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F3DD3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D92300" w:rsidRPr="00D92300" w14:paraId="14CEEF04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B0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333A6" w14:textId="0B43DE52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 w:rsidR="00CE07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E0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136CE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04BF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92300" w:rsidRPr="00D92300" w14:paraId="38F5E74E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42D5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C5EFC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«Выход»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D778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Отображение окна «Вы точно хотите выйти?»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ADBF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92300" w:rsidRPr="00D92300" w14:paraId="7679A049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75AF3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8FE4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«Да»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0007A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F0682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92300" w:rsidRPr="00D92300" w14:paraId="6E374202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7026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45395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58EC407C" w14:textId="77777777" w:rsidR="00D92300" w:rsidRDefault="00D92300" w:rsidP="00D9230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1F7DE3" w:rsidRPr="00D92300" w14:paraId="136B5DC4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C9FF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2669" w14:textId="0E2D26D0" w:rsidR="001F7DE3" w:rsidRPr="001F7DE3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7DE3" w:rsidRPr="00D92300" w14:paraId="44590EB1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8F6F5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6C4CF" w14:textId="6C7E0A54" w:rsidR="001F7DE3" w:rsidRPr="001F7DE3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«Открыть»</w:t>
            </w:r>
          </w:p>
        </w:tc>
      </w:tr>
      <w:tr w:rsidR="001F7DE3" w:rsidRPr="00D92300" w14:paraId="2CBE3F09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57FCF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4E412" w14:textId="3A5F1EF1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1F7DE3" w:rsidRPr="00D92300" w14:paraId="317C7B44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1476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C4B1" w14:textId="352AAA6D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</w:t>
            </w:r>
          </w:p>
        </w:tc>
      </w:tr>
      <w:tr w:rsidR="001F7DE3" w:rsidRPr="00D92300" w14:paraId="1A54C566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1A5B0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1D70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C3CFD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C6D96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1F7DE3" w:rsidRPr="00D92300" w14:paraId="4422CBB7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58C7B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B2DE3" w14:textId="67C6FD8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 w:rsidR="00CE07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E0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4A2F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6DC6B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7DE3" w:rsidRPr="00D92300" w14:paraId="671C873D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DF2F7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EAC26" w14:textId="5C6EFD3D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EED0B" w14:textId="7058FE51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проводника с файлами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8A485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7DE3" w:rsidRPr="00D92300" w14:paraId="1C6F7BDA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D11FD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80726" w14:textId="2DF78C65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текстовый файл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740C2" w14:textId="742BB24C" w:rsidR="001F7DE3" w:rsidRPr="00D92300" w:rsidRDefault="006E5594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 и вывод в текстовое поле содержимого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C0101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7DE3" w:rsidRPr="00D92300" w14:paraId="6BF2D0B2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10AA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F4BFC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0EC8A703" w14:textId="77777777" w:rsidR="001F7DE3" w:rsidRDefault="001F7DE3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CE0770" w:rsidRPr="001F7DE3" w14:paraId="6A5E93B9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B4A04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365A1" w14:textId="293C2197" w:rsidR="00CE0770" w:rsidRPr="00CE077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E0770" w:rsidRPr="001F7DE3" w14:paraId="7735845E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60FED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CA46" w14:textId="76D017FD" w:rsidR="00CE0770" w:rsidRPr="001F7DE3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«Сохранить как»</w:t>
            </w:r>
          </w:p>
        </w:tc>
      </w:tr>
      <w:tr w:rsidR="00CE0770" w:rsidRPr="00D92300" w14:paraId="7A6192CB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F90A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EE3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CE0770" w:rsidRPr="00D92300" w14:paraId="443C22CF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96086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8A202" w14:textId="0B0B3AA4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 как</w:t>
            </w:r>
          </w:p>
        </w:tc>
      </w:tr>
      <w:tr w:rsidR="00CE0770" w:rsidRPr="00D92300" w14:paraId="0B6E677D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0313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E13C1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8B319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B93B5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CE0770" w:rsidRPr="00D92300" w14:paraId="458B0D1E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4ECF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4AA28" w14:textId="0D18F4CA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0B139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BB8BD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E0770" w:rsidRPr="00D92300" w14:paraId="6EBFA61D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3054E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F26CC" w14:textId="56A8796D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</w:t>
            </w:r>
            <w:r w:rsidR="008C483A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0596B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проводника с файлами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351A3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E0770" w:rsidRPr="00D92300" w14:paraId="02475172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4A6D0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05234" w14:textId="4DFC7F9C" w:rsidR="00CE0770" w:rsidRPr="00D92300" w:rsidRDefault="006A60F7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«Сохранить»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E6A28" w14:textId="45DD3BB1" w:rsidR="00CE0770" w:rsidRPr="00D92300" w:rsidRDefault="006A60F7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 с заданным именем и расширением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757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E0770" w:rsidRPr="00D92300" w14:paraId="6F324207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40C2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D0AC0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3D7BFBF3" w14:textId="77777777" w:rsidR="00CE0770" w:rsidRDefault="00CE0770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983955" w:rsidRPr="00CE0770" w14:paraId="563306AD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00AFA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1D270" w14:textId="31427008" w:rsidR="00983955" w:rsidRPr="00CE077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83955" w:rsidRPr="001F7DE3" w14:paraId="1443A928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3FB94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49B7" w14:textId="7D16F7E7" w:rsidR="00983955" w:rsidRPr="001F7DE3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«Сохранить»</w:t>
            </w:r>
          </w:p>
        </w:tc>
      </w:tr>
      <w:tr w:rsidR="00983955" w:rsidRPr="00D92300" w14:paraId="3EFF67BE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D1570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C1C1E" w14:textId="0EC8F4F0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текстовый файл</w:t>
            </w:r>
          </w:p>
        </w:tc>
      </w:tr>
      <w:tr w:rsidR="00983955" w:rsidRPr="00D92300" w14:paraId="36B93941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BC162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B2E0" w14:textId="5647BA94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</w:t>
            </w:r>
          </w:p>
        </w:tc>
      </w:tr>
      <w:tr w:rsidR="00983955" w:rsidRPr="00D92300" w14:paraId="395B86B4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65271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C578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54F5B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229D5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983955" w:rsidRPr="00D92300" w14:paraId="24F788F0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7552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07AAA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ECE95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809AA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8C483A" w:rsidRPr="00D92300" w14:paraId="5E802E23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D169C" w14:textId="7676D059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5732" w14:textId="2538B518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«Открыть»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2E657" w14:textId="68FD6537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74E5" w14:textId="7290DD44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83955" w:rsidRPr="00D92300" w14:paraId="6028D712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D3248" w14:textId="48277DE4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EDEDA" w14:textId="7433B96E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Отредактировать содержимое файла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84436" w14:textId="1EC101C7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содержимого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D9E90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83955" w:rsidRPr="00D92300" w14:paraId="000B3277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FC8CC" w14:textId="08CF1745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70C3B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«Сохранить»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D1045" w14:textId="2729BA36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файла </w:t>
            </w:r>
            <w:r w:rsidR="008C483A">
              <w:rPr>
                <w:rFonts w:ascii="Times New Roman" w:hAnsi="Times New Roman" w:cs="Times New Roman"/>
                <w:sz w:val="28"/>
                <w:szCs w:val="28"/>
              </w:rPr>
              <w:t>с новым содержимым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602ED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83955" w:rsidRPr="00D92300" w14:paraId="0B6F28B5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BB614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4F59C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146521D8" w14:textId="77777777" w:rsidR="00983955" w:rsidRDefault="00983955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CB51D2" w:rsidRPr="00CE0770" w14:paraId="5B048547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16A06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D459F" w14:textId="63B16ED5" w:rsidR="00CB51D2" w:rsidRPr="00CE077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B51D2" w:rsidRPr="001F7DE3" w14:paraId="49C765B4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EE8D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182E4" w14:textId="67E97A8C" w:rsidR="00CB51D2" w:rsidRPr="001F7DE3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«Количество %»</w:t>
            </w:r>
          </w:p>
        </w:tc>
      </w:tr>
      <w:tr w:rsidR="00CB51D2" w:rsidRPr="00D92300" w14:paraId="51474695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5946B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B812B" w14:textId="7CE5F004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CB51D2" w:rsidRPr="00D92300" w14:paraId="7B5A70AF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BA004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683C8" w14:textId="59F3AB3E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количества %</w:t>
            </w:r>
          </w:p>
        </w:tc>
      </w:tr>
      <w:tr w:rsidR="00CB51D2" w:rsidRPr="00D92300" w14:paraId="15D25ABF" w14:textId="77777777" w:rsidTr="00F81B9F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F264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CDA3D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564B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41FBC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CB51D2" w:rsidRPr="00D92300" w14:paraId="0D68C993" w14:textId="77777777" w:rsidTr="00F81B9F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016FF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F04A9" w14:textId="7A160C3A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текст, содержащий %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A0EE" w14:textId="55CFA32D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Введёно текст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4CCFD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B51D2" w:rsidRPr="00D92300" w14:paraId="6A06BD72" w14:textId="77777777" w:rsidTr="00F81B9F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9C0B5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28AFC" w14:textId="21654DD6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окне «дополнительно» нажать «Количество %»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DE55" w14:textId="13A4857F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результата </w:t>
            </w:r>
            <w:r w:rsidR="00903D11">
              <w:rPr>
                <w:rFonts w:ascii="Times New Roman" w:hAnsi="Times New Roman" w:cs="Times New Roman"/>
                <w:sz w:val="28"/>
                <w:szCs w:val="28"/>
              </w:rPr>
              <w:t>в начале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введённого текста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3539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B51D2" w:rsidRPr="00D92300" w14:paraId="0AB41E17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7B02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FDE69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1EDE528B" w14:textId="77777777" w:rsidR="00CB51D2" w:rsidRPr="00CE0770" w:rsidRDefault="00CB51D2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34672C" w14:textId="14DBFC65" w:rsidR="00903D11" w:rsidRDefault="00D92300" w:rsidP="00173C89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работающей программы</w:t>
      </w:r>
      <w:r w:rsidRPr="00D92300">
        <w:rPr>
          <w:rFonts w:ascii="Times New Roman" w:hAnsi="Times New Roman" w:cs="Times New Roman"/>
          <w:sz w:val="28"/>
          <w:szCs w:val="28"/>
        </w:rPr>
        <w:t xml:space="preserve"> </w:t>
      </w:r>
      <w:r w:rsidR="00903D11" w:rsidRPr="00903D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7426C" wp14:editId="66FBC3AE">
            <wp:extent cx="5940425" cy="4079240"/>
            <wp:effectExtent l="0" t="0" r="3175" b="0"/>
            <wp:docPr id="40054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42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FED" w14:textId="4AEAA08A" w:rsidR="00173C89" w:rsidRPr="00173C89" w:rsidRDefault="00173C89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73C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1DA666" wp14:editId="6205D57D">
            <wp:extent cx="5940425" cy="4083050"/>
            <wp:effectExtent l="0" t="0" r="3175" b="0"/>
            <wp:docPr id="20646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11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4EC" w14:textId="77777777" w:rsidR="00173C89" w:rsidRPr="00173C89" w:rsidRDefault="00D92300" w:rsidP="00173C89">
      <w:pPr>
        <w:pStyle w:val="ListParagraph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 xml:space="preserve">Проектирование задачи </w:t>
      </w:r>
      <w:r w:rsidRPr="00D92300">
        <w:rPr>
          <w:rFonts w:ascii="Times New Roman" w:hAnsi="Times New Roman" w:cs="Times New Roman"/>
          <w:sz w:val="28"/>
          <w:szCs w:val="28"/>
        </w:rPr>
        <w:t>(заполняется от лица программиста)</w:t>
      </w:r>
    </w:p>
    <w:p w14:paraId="33C1C100" w14:textId="2A5F899B" w:rsidR="00173C89" w:rsidRPr="00230AEC" w:rsidRDefault="00173C89" w:rsidP="00173C89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230AEC">
        <w:rPr>
          <w:rFonts w:ascii="Times New Roman" w:hAnsi="Times New Roman" w:cs="Times New Roman"/>
          <w:bCs/>
          <w:sz w:val="28"/>
          <w:szCs w:val="32"/>
        </w:rPr>
        <w:lastRenderedPageBreak/>
        <w:t xml:space="preserve">Реализовать </w:t>
      </w:r>
      <w:r w:rsidRPr="00230AEC">
        <w:rPr>
          <w:rFonts w:ascii="Times New Roman" w:hAnsi="Times New Roman" w:cs="Times New Roman"/>
          <w:bCs/>
          <w:sz w:val="28"/>
          <w:szCs w:val="32"/>
        </w:rPr>
        <w:t>текстовый редактор</w:t>
      </w:r>
      <w:r w:rsidRPr="00230AEC">
        <w:rPr>
          <w:rFonts w:ascii="Times New Roman" w:hAnsi="Times New Roman" w:cs="Times New Roman"/>
          <w:bCs/>
          <w:sz w:val="28"/>
          <w:szCs w:val="32"/>
        </w:rPr>
        <w:t xml:space="preserve"> с графическим интерфейсом</w:t>
      </w:r>
      <w:r w:rsidRPr="00230AEC">
        <w:rPr>
          <w:rFonts w:ascii="Times New Roman" w:hAnsi="Times New Roman" w:cs="Times New Roman"/>
          <w:bCs/>
          <w:sz w:val="28"/>
          <w:szCs w:val="32"/>
        </w:rPr>
        <w:t>, возможностью сохранять и открывать текстовые файлы</w:t>
      </w:r>
      <w:r w:rsidRPr="00230AEC">
        <w:rPr>
          <w:rFonts w:ascii="Times New Roman" w:hAnsi="Times New Roman" w:cs="Times New Roman"/>
          <w:bCs/>
          <w:sz w:val="28"/>
          <w:szCs w:val="32"/>
        </w:rPr>
        <w:t>, используя библиотеку Windows Forms.</w:t>
      </w:r>
    </w:p>
    <w:p w14:paraId="2F811535" w14:textId="77777777" w:rsidR="00173C89" w:rsidRPr="00173C89" w:rsidRDefault="00173C89" w:rsidP="00173C8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D14AA6A" w14:textId="77777777" w:rsid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Наименование программы</w:t>
      </w:r>
    </w:p>
    <w:p w14:paraId="796CC7CD" w14:textId="44936405" w:rsidR="00394BC8" w:rsidRPr="00394BC8" w:rsidRDefault="00394BC8" w:rsidP="00394BC8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lab.exe</w:t>
      </w:r>
    </w:p>
    <w:p w14:paraId="49CBF451" w14:textId="77777777" w:rsidR="003B55D5" w:rsidRDefault="00D92300" w:rsidP="003B55D5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Уточненное словесное описание задачи</w:t>
      </w:r>
    </w:p>
    <w:p w14:paraId="6FE7E4A2" w14:textId="30689D85" w:rsidR="003B55D5" w:rsidRPr="00230AEC" w:rsidRDefault="003B55D5" w:rsidP="003B55D5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230AEC">
        <w:rPr>
          <w:rFonts w:ascii="Times New Roman" w:hAnsi="Times New Roman" w:cs="Times New Roman"/>
          <w:sz w:val="28"/>
          <w:szCs w:val="28"/>
        </w:rPr>
        <w:t>Необходимо реализовать программу для работы с текстовыми файлами, обработки их содержимого.</w:t>
      </w:r>
    </w:p>
    <w:p w14:paraId="38B66579" w14:textId="77777777" w:rsidR="00D92300" w:rsidRP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Выбор метода решения поставленной задачи</w:t>
      </w:r>
    </w:p>
    <w:p w14:paraId="485F9472" w14:textId="64A1E799" w:rsidR="00D92300" w:rsidRPr="00230AEC" w:rsidRDefault="00230AEC" w:rsidP="00D92300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текста используется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который считывается в ходе записи файла и чтения из файла. Для подсчёта количества повторений слов используется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06388">
        <w:rPr>
          <w:rFonts w:ascii="Times New Roman" w:hAnsi="Times New Roman" w:cs="Times New Roman"/>
          <w:sz w:val="28"/>
          <w:szCs w:val="28"/>
        </w:rPr>
        <w:t>, который разделяет слова для их последующего сравнения.</w:t>
      </w:r>
    </w:p>
    <w:p w14:paraId="15CEA9D1" w14:textId="77777777" w:rsidR="00D92300" w:rsidRP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77"/>
        <w:gridCol w:w="1619"/>
      </w:tblGrid>
      <w:tr w:rsidR="00D92300" w:rsidRPr="00D92300" w14:paraId="0E34B5F9" w14:textId="77777777" w:rsidTr="00DA718B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34556695" w14:textId="77777777" w:rsidR="00D92300" w:rsidRPr="00D92300" w:rsidRDefault="00D92300" w:rsidP="00DA718B">
            <w:pPr>
              <w:pStyle w:val="ListParagraph"/>
              <w:spacing w:line="276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B4D29AF" w14:textId="77777777" w:rsidR="00D92300" w:rsidRPr="00D92300" w:rsidRDefault="00D92300" w:rsidP="00DA718B">
            <w:pPr>
              <w:pStyle w:val="ListParagraph"/>
              <w:spacing w:line="276" w:lineRule="auto"/>
              <w:ind w:left="-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Имя этого объекта в программе</w:t>
            </w:r>
          </w:p>
        </w:tc>
        <w:tc>
          <w:tcPr>
            <w:tcW w:w="4754" w:type="dxa"/>
            <w:gridSpan w:val="3"/>
            <w:shd w:val="clear" w:color="auto" w:fill="auto"/>
            <w:vAlign w:val="center"/>
          </w:tcPr>
          <w:p w14:paraId="6A450A52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14:paraId="75A9CD45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Как используется в программе</w:t>
            </w:r>
          </w:p>
        </w:tc>
      </w:tr>
      <w:tr w:rsidR="00D92300" w:rsidRPr="00D92300" w14:paraId="158C760F" w14:textId="77777777" w:rsidTr="00DA718B">
        <w:tc>
          <w:tcPr>
            <w:tcW w:w="1696" w:type="dxa"/>
            <w:vMerge/>
            <w:shd w:val="clear" w:color="auto" w:fill="auto"/>
            <w:vAlign w:val="center"/>
          </w:tcPr>
          <w:p w14:paraId="1735C622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4FED46E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283DC7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D6CF84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Диапазоны представления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1CE3B4BA" w14:textId="77777777" w:rsidR="00D92300" w:rsidRPr="00D92300" w:rsidRDefault="00D92300" w:rsidP="00DA718B">
            <w:pPr>
              <w:pStyle w:val="ListParagraph"/>
              <w:spacing w:line="276" w:lineRule="auto"/>
              <w:ind w:left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Прост/структура/ константа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14:paraId="6698F8C4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300" w:rsidRPr="00D92300" w14:paraId="0C34E866" w14:textId="77777777" w:rsidTr="00DA718B">
        <w:tc>
          <w:tcPr>
            <w:tcW w:w="1696" w:type="dxa"/>
            <w:shd w:val="clear" w:color="auto" w:fill="auto"/>
            <w:vAlign w:val="center"/>
          </w:tcPr>
          <w:p w14:paraId="4899E4C8" w14:textId="77777777" w:rsidR="00D92300" w:rsidRPr="00D92300" w:rsidRDefault="00D92300" w:rsidP="00DA718B">
            <w:pPr>
              <w:pStyle w:val="ListParagraph"/>
              <w:spacing w:line="276" w:lineRule="auto"/>
              <w:ind w:lef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В каком файле содержится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EAA37F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Как называется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8F2CFC" w14:textId="77777777" w:rsidR="00D92300" w:rsidRPr="0049241A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5BD7DF7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Диапазон типа данных, должен быть больше или равен ограничениям пользователя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71962BF8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2921AEA0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</w:tbl>
    <w:p w14:paraId="64C45457" w14:textId="77777777" w:rsidR="00D92300" w:rsidRPr="00D92300" w:rsidRDefault="00D92300" w:rsidP="00D92300">
      <w:pPr>
        <w:pStyle w:val="ListParagraph"/>
        <w:spacing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5AE46BCA" w14:textId="77777777" w:rsidR="00D92300" w:rsidRP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Декомпозиция функций</w:t>
      </w:r>
    </w:p>
    <w:p w14:paraId="08080A97" w14:textId="77777777" w:rsidR="00D92300" w:rsidRPr="00D92300" w:rsidRDefault="00D92300" w:rsidP="00D92300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sz w:val="28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882"/>
        <w:gridCol w:w="1175"/>
        <w:gridCol w:w="1470"/>
        <w:gridCol w:w="1763"/>
        <w:gridCol w:w="2288"/>
      </w:tblGrid>
      <w:tr w:rsidR="00D92300" w:rsidRPr="00D92300" w14:paraId="18A61365" w14:textId="77777777" w:rsidTr="00DA718B">
        <w:trPr>
          <w:trHeight w:val="378"/>
        </w:trPr>
        <w:tc>
          <w:tcPr>
            <w:tcW w:w="1758" w:type="dxa"/>
            <w:vMerge w:val="restart"/>
            <w:shd w:val="clear" w:color="auto" w:fill="auto"/>
            <w:vAlign w:val="center"/>
          </w:tcPr>
          <w:p w14:paraId="378AED0A" w14:textId="77777777" w:rsidR="00D92300" w:rsidRPr="00D92300" w:rsidRDefault="00D92300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</w:tcPr>
          <w:p w14:paraId="67B47C96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645" w:type="dxa"/>
            <w:gridSpan w:val="2"/>
            <w:shd w:val="clear" w:color="auto" w:fill="auto"/>
            <w:vAlign w:val="center"/>
          </w:tcPr>
          <w:p w14:paraId="121C6C2C" w14:textId="77777777" w:rsidR="00D92300" w:rsidRPr="00D92300" w:rsidRDefault="00D92300" w:rsidP="00DA718B">
            <w:pPr>
              <w:pStyle w:val="ListParagraph"/>
              <w:spacing w:line="276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763" w:type="dxa"/>
            <w:vMerge w:val="restart"/>
            <w:shd w:val="clear" w:color="auto" w:fill="auto"/>
            <w:vAlign w:val="center"/>
          </w:tcPr>
          <w:p w14:paraId="676E9A1D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Процедура/ функция</w:t>
            </w:r>
          </w:p>
        </w:tc>
        <w:tc>
          <w:tcPr>
            <w:tcW w:w="2288" w:type="dxa"/>
            <w:vMerge w:val="restart"/>
            <w:shd w:val="clear" w:color="auto" w:fill="auto"/>
            <w:vAlign w:val="center"/>
          </w:tcPr>
          <w:p w14:paraId="191B4B57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Тестируется/</w:t>
            </w:r>
          </w:p>
          <w:p w14:paraId="4726054C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тестируется</w:t>
            </w:r>
          </w:p>
        </w:tc>
      </w:tr>
      <w:tr w:rsidR="00D92300" w:rsidRPr="00D92300" w14:paraId="45992168" w14:textId="77777777" w:rsidTr="00DA718B">
        <w:trPr>
          <w:trHeight w:val="1683"/>
        </w:trPr>
        <w:tc>
          <w:tcPr>
            <w:tcW w:w="1758" w:type="dxa"/>
            <w:vMerge/>
            <w:shd w:val="clear" w:color="auto" w:fill="auto"/>
            <w:vAlign w:val="center"/>
          </w:tcPr>
          <w:p w14:paraId="3642DAEA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" w:type="dxa"/>
            <w:vMerge/>
            <w:shd w:val="clear" w:color="auto" w:fill="auto"/>
            <w:vAlign w:val="center"/>
          </w:tcPr>
          <w:p w14:paraId="3DD518F3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332B093B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Вход: </w:t>
            </w:r>
          </w:p>
          <w:p w14:paraId="150DE5F1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3B094B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Выход: тип</w:t>
            </w:r>
          </w:p>
        </w:tc>
        <w:tc>
          <w:tcPr>
            <w:tcW w:w="1763" w:type="dxa"/>
            <w:vMerge/>
            <w:shd w:val="clear" w:color="auto" w:fill="auto"/>
            <w:vAlign w:val="center"/>
          </w:tcPr>
          <w:p w14:paraId="60E06BAB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vMerge/>
            <w:shd w:val="clear" w:color="auto" w:fill="auto"/>
            <w:vAlign w:val="center"/>
          </w:tcPr>
          <w:p w14:paraId="1C8F6EC4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300" w:rsidRPr="00D92300" w14:paraId="5E1BF1E0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EA36235" w14:textId="6EFB1A12" w:rsidR="00D92300" w:rsidRPr="00D92300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Динамически изменяет поле ввода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CFB5368" w14:textId="6B5460D1" w:rsidR="00D92300" w:rsidRPr="00D92300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My3lab_Resize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50BBB9E9" w14:textId="5F417B0B" w:rsidR="00D92300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CD806AC" w14:textId="7BDA9677" w:rsidR="00D92300" w:rsidRPr="00D92300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E84C7FD" w14:textId="3C28DC3B" w:rsidR="00D92300" w:rsidRPr="00D92300" w:rsidRDefault="00D92300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46F91EB5" w14:textId="5B571087" w:rsidR="00D92300" w:rsidRPr="00D92300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9241A" w:rsidRPr="0049241A" w14:paraId="28090506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A13E5B0" w14:textId="088BAF42" w:rsid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файла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85F6157" w14:textId="5F734A5D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Open_Click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4E25F642" w14:textId="325719E4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652FE6" w14:textId="441AF117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1EB4FF0" w14:textId="07DA727A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7B668BAA" w14:textId="2E39860E" w:rsidR="0049241A" w:rsidRPr="0049241A" w:rsidRDefault="003A3011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9241A" w:rsidRPr="0049241A" w14:paraId="58B0E230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A7BF116" w14:textId="34C6B7A9" w:rsid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FDCA3A0" w14:textId="729802AE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Save_Click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1E7DE14E" w14:textId="5C48D9DD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E393F4E" w14:textId="2D9773BE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553E8899" w14:textId="3C0B45B5" w:rsidR="0049241A" w:rsidRPr="0049241A" w:rsidRDefault="003A3011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5B0B39AF" w14:textId="6FD8838D" w:rsidR="0049241A" w:rsidRPr="0049241A" w:rsidRDefault="003A3011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9241A" w:rsidRPr="0049241A" w14:paraId="54FAF82A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75737F20" w14:textId="58157307" w:rsid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 как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6AE0F292" w14:textId="2C7DCBE9" w:rsidR="0049241A" w:rsidRP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SaveAs_Click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52C6C64C" w14:textId="7F0A5634" w:rsidR="0049241A" w:rsidRP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B223CF" w14:textId="176E4CE4" w:rsidR="0049241A" w:rsidRP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031479A5" w14:textId="3667E83D" w:rsidR="0049241A" w:rsidRP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438B6052" w14:textId="03134535" w:rsidR="0049241A" w:rsidRP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1FAA3ECC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B0F53F3" w14:textId="7AAD7655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выхода при наличии текста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5614724F" w14:textId="5BE63F9D" w:rsidR="00C7777F" w:rsidRPr="0049241A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SaveQuit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69722327" w14:textId="359BAFAB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System::Object^ sender, System::Windo</w:t>
            </w:r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ws::Forms::FormClosingEventArgs^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ABB82EE" w14:textId="07F8AE00" w:rsidR="00C7777F" w:rsidRPr="0049241A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669AD6A6" w14:textId="34DE6FB1" w:rsidR="00C7777F" w:rsidRPr="0049241A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5D29979D" w14:textId="3220738D" w:rsidR="00C7777F" w:rsidRPr="0049241A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2122E5BF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D53E368" w14:textId="4BD55702" w:rsid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программы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5647E964" w14:textId="3FE55A17" w:rsidR="00C7777F" w:rsidRPr="0049241A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Close_Click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1FD18EA7" w14:textId="4E153F37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55A50AB" w14:textId="5032BB4C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34D58C35" w14:textId="248D0DB0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7F70B028" w14:textId="4CA79B0B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1F385815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2D48390" w14:textId="41DEC61A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кол-ва «%» в тексте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DC8077A" w14:textId="7E7E30C2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PercentCount_Click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3DD396D5" w14:textId="7841A458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94E361A" w14:textId="63A3FB27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87E83A6" w14:textId="6394759C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388D490D" w14:textId="3F5E90C9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250E1DFF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F97E7BB" w14:textId="4F6D41AD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кол-ва повторений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11A1E36D" w14:textId="27EF649A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RepeatCount_Click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0A9E950F" w14:textId="7FD6AFA4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C9065E" w14:textId="4AB10805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3B05F42E" w14:textId="478CB481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6E754CBF" w14:textId="29E551C7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711AFC55" w14:textId="77777777" w:rsidR="00D92300" w:rsidRPr="00D92300" w:rsidRDefault="00D92300" w:rsidP="00D92300">
      <w:pPr>
        <w:pStyle w:val="ListParagraph"/>
        <w:numPr>
          <w:ilvl w:val="1"/>
          <w:numId w:val="2"/>
        </w:numPr>
        <w:spacing w:before="240"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F7CBD9B" w14:textId="334F408A" w:rsidR="00516E16" w:rsidRPr="00D92300" w:rsidRDefault="00516E16" w:rsidP="00D92300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6E16" w:rsidRPr="00D92300" w:rsidSect="00C22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5FB8"/>
    <w:multiLevelType w:val="hybridMultilevel"/>
    <w:tmpl w:val="E0108078"/>
    <w:lvl w:ilvl="0" w:tplc="B4605D9E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6DE6A20"/>
    <w:multiLevelType w:val="multilevel"/>
    <w:tmpl w:val="455C5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171775"/>
    <w:multiLevelType w:val="hybridMultilevel"/>
    <w:tmpl w:val="30360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0352B"/>
    <w:multiLevelType w:val="hybridMultilevel"/>
    <w:tmpl w:val="39A0244C"/>
    <w:lvl w:ilvl="0" w:tplc="B4605D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56C69"/>
    <w:multiLevelType w:val="multilevel"/>
    <w:tmpl w:val="6194D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916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5" w15:restartNumberingAfterBreak="0">
    <w:nsid w:val="6EFE4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1F7EF0"/>
    <w:multiLevelType w:val="hybridMultilevel"/>
    <w:tmpl w:val="3774EC0A"/>
    <w:lvl w:ilvl="0" w:tplc="B4605D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80681">
    <w:abstractNumId w:val="5"/>
  </w:num>
  <w:num w:numId="2" w16cid:durableId="1317761402">
    <w:abstractNumId w:val="1"/>
  </w:num>
  <w:num w:numId="3" w16cid:durableId="18401900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1508976">
    <w:abstractNumId w:val="0"/>
  </w:num>
  <w:num w:numId="5" w16cid:durableId="1693991180">
    <w:abstractNumId w:val="3"/>
  </w:num>
  <w:num w:numId="6" w16cid:durableId="296107105">
    <w:abstractNumId w:val="2"/>
  </w:num>
  <w:num w:numId="7" w16cid:durableId="1940868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7"/>
    <w:rsid w:val="000D6CEB"/>
    <w:rsid w:val="001369F1"/>
    <w:rsid w:val="00173C89"/>
    <w:rsid w:val="001F7DE3"/>
    <w:rsid w:val="00230AEC"/>
    <w:rsid w:val="002B309B"/>
    <w:rsid w:val="002E75E1"/>
    <w:rsid w:val="00394BC8"/>
    <w:rsid w:val="003A3011"/>
    <w:rsid w:val="003B55D5"/>
    <w:rsid w:val="0049241A"/>
    <w:rsid w:val="004A56E2"/>
    <w:rsid w:val="00516E16"/>
    <w:rsid w:val="00521B8C"/>
    <w:rsid w:val="006A60F7"/>
    <w:rsid w:val="006E5594"/>
    <w:rsid w:val="00765B36"/>
    <w:rsid w:val="007866D8"/>
    <w:rsid w:val="007A7ACC"/>
    <w:rsid w:val="007D43DD"/>
    <w:rsid w:val="00872C0A"/>
    <w:rsid w:val="008C483A"/>
    <w:rsid w:val="008E5AB6"/>
    <w:rsid w:val="00903D11"/>
    <w:rsid w:val="00921810"/>
    <w:rsid w:val="00983955"/>
    <w:rsid w:val="00AD1536"/>
    <w:rsid w:val="00B06388"/>
    <w:rsid w:val="00B66300"/>
    <w:rsid w:val="00C22407"/>
    <w:rsid w:val="00C55C5B"/>
    <w:rsid w:val="00C7777F"/>
    <w:rsid w:val="00CB51D2"/>
    <w:rsid w:val="00CE0770"/>
    <w:rsid w:val="00D70465"/>
    <w:rsid w:val="00D92300"/>
    <w:rsid w:val="00E12406"/>
    <w:rsid w:val="00E15BB2"/>
    <w:rsid w:val="00F15DCB"/>
    <w:rsid w:val="00F2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7B69"/>
  <w15:chartTrackingRefBased/>
  <w15:docId w15:val="{B62EE925-3D33-4111-9555-B84D68B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D2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1052</Words>
  <Characters>6001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Knox</dc:creator>
  <cp:keywords/>
  <dc:description/>
  <cp:lastModifiedBy>Satoshi Knox</cp:lastModifiedBy>
  <cp:revision>19</cp:revision>
  <dcterms:created xsi:type="dcterms:W3CDTF">2024-06-18T18:42:00Z</dcterms:created>
  <dcterms:modified xsi:type="dcterms:W3CDTF">2024-09-01T16:55:00Z</dcterms:modified>
</cp:coreProperties>
</file>