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84C6" w14:textId="77777777" w:rsidR="00421B2A" w:rsidRPr="00421B2A" w:rsidRDefault="00421B2A" w:rsidP="00421B2A">
      <w:pPr>
        <w:rPr>
          <w:b/>
          <w:bCs/>
        </w:rPr>
      </w:pPr>
      <w:r w:rsidRPr="00421B2A">
        <w:rPr>
          <w:b/>
          <w:bCs/>
        </w:rPr>
        <w:t>Tata Punch 2025 – The Most Stylish and Safe Compact SUV in India</w:t>
      </w:r>
    </w:p>
    <w:p w14:paraId="3FB3658A" w14:textId="77777777" w:rsidR="00421B2A" w:rsidRPr="00421B2A" w:rsidRDefault="00421B2A" w:rsidP="00421B2A">
      <w:r w:rsidRPr="00421B2A">
        <w:t>Explore the bold and powerful Tata Punch 2025. Discover its latest features, variants, engine options, and why it’s India’s safest and most stylish compact SUV.</w:t>
      </w:r>
    </w:p>
    <w:p w14:paraId="6D55D5E6" w14:textId="7BCD2FEF" w:rsidR="00421B2A" w:rsidRPr="00421B2A" w:rsidRDefault="00421B2A" w:rsidP="00421B2A">
      <w:r w:rsidRPr="00421B2A">
        <mc:AlternateContent>
          <mc:Choice Requires="wps">
            <w:drawing>
              <wp:inline distT="0" distB="0" distL="0" distR="0" wp14:anchorId="7E769EF7" wp14:editId="2181635A">
                <wp:extent cx="304800" cy="304800"/>
                <wp:effectExtent l="0" t="0" r="0" b="0"/>
                <wp:docPr id="916427889" name="Rectangle 22" descr="Tata Punch 2025 – The Most Stylish and Safe Compact SUV in In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D5824" id="Rectangle 22" o:spid="_x0000_s1026" alt="Tata Punch 2025 – The Most Stylish and Safe Compact SUV in In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FBCBA6" w14:textId="77777777" w:rsidR="00421B2A" w:rsidRPr="00421B2A" w:rsidRDefault="00421B2A" w:rsidP="00421B2A">
      <w:pPr>
        <w:rPr>
          <w:b/>
          <w:bCs/>
        </w:rPr>
      </w:pPr>
      <w:r w:rsidRPr="00421B2A">
        <w:rPr>
          <w:b/>
          <w:bCs/>
        </w:rPr>
        <w:t>Introduction: Small SUV, Big Personality</w:t>
      </w:r>
    </w:p>
    <w:p w14:paraId="26C052C8" w14:textId="77777777" w:rsidR="00421B2A" w:rsidRPr="00421B2A" w:rsidRDefault="00421B2A" w:rsidP="00421B2A">
      <w:r w:rsidRPr="00421B2A">
        <w:rPr>
          <w:b/>
          <w:bCs/>
        </w:rPr>
        <w:t>The 2025 Tata Punch</w:t>
      </w:r>
      <w:r w:rsidRPr="00421B2A">
        <w:t xml:space="preserve"> is here, and it’s ready to redefine what compact SUVs can offer. With bold looks, rugged build quality, class-leading safety, and multiple engine and fuel options, the Tata Punch continues to punch above its weight. Whether you’re commuting in the city or cruising the highways, the Punch brings style, substance, and safety together like never before.</w:t>
      </w:r>
    </w:p>
    <w:p w14:paraId="3B349454" w14:textId="77777777" w:rsidR="00421B2A" w:rsidRPr="00421B2A" w:rsidRDefault="00421B2A" w:rsidP="00421B2A">
      <w:pPr>
        <w:rPr>
          <w:b/>
          <w:bCs/>
        </w:rPr>
      </w:pPr>
      <w:r w:rsidRPr="00421B2A">
        <w:rPr>
          <w:b/>
          <w:bCs/>
        </w:rPr>
        <w:t>1. Design That Turns Heads</w:t>
      </w:r>
    </w:p>
    <w:p w14:paraId="6B2B33E7" w14:textId="60B46EA9" w:rsidR="00421B2A" w:rsidRPr="00421B2A" w:rsidRDefault="00421B2A" w:rsidP="00421B2A">
      <w:r w:rsidRPr="00421B2A">
        <mc:AlternateContent>
          <mc:Choice Requires="wps">
            <w:drawing>
              <wp:inline distT="0" distB="0" distL="0" distR="0" wp14:anchorId="27BD618B" wp14:editId="2D1D8642">
                <wp:extent cx="304800" cy="304800"/>
                <wp:effectExtent l="0" t="0" r="0" b="0"/>
                <wp:docPr id="270043146" name="Rectangle 21"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7E9DE" id="Rectangle 21"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31981" w14:textId="6A355192" w:rsidR="00421B2A" w:rsidRPr="00421B2A" w:rsidRDefault="00421B2A" w:rsidP="00421B2A">
      <w:r w:rsidRPr="00421B2A">
        <mc:AlternateContent>
          <mc:Choice Requires="wps">
            <w:drawing>
              <wp:inline distT="0" distB="0" distL="0" distR="0" wp14:anchorId="2753D60F" wp14:editId="2FF8788C">
                <wp:extent cx="304800" cy="304800"/>
                <wp:effectExtent l="0" t="0" r="0" b="0"/>
                <wp:docPr id="1135891030" name="Rectangle 20"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1B4FF" id="Rectangle 20" o:spid="_x0000_s1026" alt="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A65BFB" w14:textId="77777777" w:rsidR="00421B2A" w:rsidRPr="00421B2A" w:rsidRDefault="00421B2A" w:rsidP="00421B2A">
      <w:r w:rsidRPr="00421B2A">
        <w:t>Tata Punch is built on</w:t>
      </w:r>
      <w:r w:rsidRPr="00421B2A">
        <w:rPr>
          <w:b/>
          <w:bCs/>
        </w:rPr>
        <w:t xml:space="preserve"> IMPACT 2.0</w:t>
      </w:r>
      <w:r w:rsidRPr="00421B2A">
        <w:t xml:space="preserve"> design philosophy, offering a commanding presence with:</w:t>
      </w:r>
    </w:p>
    <w:p w14:paraId="0623783D" w14:textId="77777777" w:rsidR="00421B2A" w:rsidRPr="00421B2A" w:rsidRDefault="00421B2A" w:rsidP="00421B2A">
      <w:r w:rsidRPr="00421B2A">
        <w:t>Its SUV-like stance, cladded wheel arches, and aggressive lines make it one of the most stylish cars under ₹10 lakh.</w:t>
      </w:r>
    </w:p>
    <w:p w14:paraId="19C87DA6" w14:textId="77777777" w:rsidR="00421B2A" w:rsidRPr="00421B2A" w:rsidRDefault="00421B2A" w:rsidP="00421B2A">
      <w:pPr>
        <w:numPr>
          <w:ilvl w:val="0"/>
          <w:numId w:val="1"/>
        </w:numPr>
      </w:pPr>
      <w:r w:rsidRPr="00421B2A">
        <w:t>Projector headlamps with LED DRLs</w:t>
      </w:r>
    </w:p>
    <w:p w14:paraId="3B8919B4" w14:textId="77777777" w:rsidR="00421B2A" w:rsidRPr="00421B2A" w:rsidRDefault="00421B2A" w:rsidP="00421B2A">
      <w:pPr>
        <w:numPr>
          <w:ilvl w:val="0"/>
          <w:numId w:val="1"/>
        </w:numPr>
      </w:pPr>
      <w:r w:rsidRPr="00421B2A">
        <w:t>R16 diamond-cut alloy wheels</w:t>
      </w:r>
    </w:p>
    <w:p w14:paraId="15ABE469" w14:textId="77777777" w:rsidR="00421B2A" w:rsidRPr="00421B2A" w:rsidRDefault="00421B2A" w:rsidP="00421B2A">
      <w:pPr>
        <w:numPr>
          <w:ilvl w:val="0"/>
          <w:numId w:val="1"/>
        </w:numPr>
      </w:pPr>
      <w:r w:rsidRPr="00421B2A">
        <w:t>Bold LED tail lamps</w:t>
      </w:r>
    </w:p>
    <w:p w14:paraId="7E6657B3" w14:textId="77777777" w:rsidR="00421B2A" w:rsidRPr="00421B2A" w:rsidRDefault="00421B2A" w:rsidP="00421B2A">
      <w:pPr>
        <w:numPr>
          <w:ilvl w:val="0"/>
          <w:numId w:val="1"/>
        </w:numPr>
      </w:pPr>
      <w:r w:rsidRPr="00421B2A">
        <w:t>Dual-tone contrast roof</w:t>
      </w:r>
    </w:p>
    <w:p w14:paraId="373F59C6" w14:textId="77777777" w:rsidR="00421B2A" w:rsidRPr="00421B2A" w:rsidRDefault="00421B2A" w:rsidP="00421B2A">
      <w:pPr>
        <w:numPr>
          <w:ilvl w:val="0"/>
          <w:numId w:val="1"/>
        </w:numPr>
      </w:pPr>
      <w:r w:rsidRPr="00421B2A">
        <w:t>90-degree opening doors</w:t>
      </w:r>
    </w:p>
    <w:p w14:paraId="1463E290" w14:textId="77777777" w:rsidR="00421B2A" w:rsidRPr="00421B2A" w:rsidRDefault="00421B2A" w:rsidP="00421B2A">
      <w:pPr>
        <w:numPr>
          <w:ilvl w:val="0"/>
          <w:numId w:val="1"/>
        </w:numPr>
      </w:pPr>
      <w:r w:rsidRPr="00421B2A">
        <w:t>Stylish roof rails and shark fin antenna</w:t>
      </w:r>
    </w:p>
    <w:p w14:paraId="56F77BCA" w14:textId="77777777" w:rsidR="00421B2A" w:rsidRPr="00421B2A" w:rsidRDefault="00421B2A" w:rsidP="00421B2A">
      <w:pPr>
        <w:rPr>
          <w:b/>
          <w:bCs/>
        </w:rPr>
      </w:pPr>
      <w:r w:rsidRPr="00421B2A">
        <w:rPr>
          <w:b/>
          <w:bCs/>
        </w:rPr>
        <w:t>2. Premium Interiors &amp; Comfort</w:t>
      </w:r>
    </w:p>
    <w:p w14:paraId="6F54C72D" w14:textId="415B05F7" w:rsidR="00421B2A" w:rsidRPr="00421B2A" w:rsidRDefault="00421B2A" w:rsidP="00421B2A">
      <w:r w:rsidRPr="00421B2A">
        <mc:AlternateContent>
          <mc:Choice Requires="wps">
            <w:drawing>
              <wp:inline distT="0" distB="0" distL="0" distR="0" wp14:anchorId="5647B8A4" wp14:editId="390CF68B">
                <wp:extent cx="304800" cy="304800"/>
                <wp:effectExtent l="0" t="0" r="0" b="0"/>
                <wp:docPr id="728719138" name="Rectangle 19"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DFB7A" id="Rectangle 19"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69FE8A" w14:textId="5A2E1E33" w:rsidR="00421B2A" w:rsidRPr="00421B2A" w:rsidRDefault="00421B2A" w:rsidP="00421B2A">
      <w:r w:rsidRPr="00421B2A">
        <mc:AlternateContent>
          <mc:Choice Requires="wps">
            <w:drawing>
              <wp:inline distT="0" distB="0" distL="0" distR="0" wp14:anchorId="18835874" wp14:editId="278CA8A2">
                <wp:extent cx="304800" cy="304800"/>
                <wp:effectExtent l="0" t="0" r="0" b="0"/>
                <wp:docPr id="1052292599" name="Rectangle 18"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DD251" id="Rectangle 18" o:spid="_x0000_s1026" alt="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56AAE8" w14:textId="77777777" w:rsidR="00421B2A" w:rsidRPr="00421B2A" w:rsidRDefault="00421B2A" w:rsidP="00421B2A">
      <w:r w:rsidRPr="00421B2A">
        <w:t>The cabin of the Punch is designed to offer a premium experience:</w:t>
      </w:r>
    </w:p>
    <w:p w14:paraId="32E757A8" w14:textId="77777777" w:rsidR="00421B2A" w:rsidRPr="00421B2A" w:rsidRDefault="00421B2A" w:rsidP="00421B2A">
      <w:r w:rsidRPr="00421B2A">
        <w:t>Whether you're the driver or a passenger, comfort is never compromised.</w:t>
      </w:r>
    </w:p>
    <w:p w14:paraId="701A858B" w14:textId="77777777" w:rsidR="00421B2A" w:rsidRPr="00421B2A" w:rsidRDefault="00421B2A" w:rsidP="00421B2A">
      <w:pPr>
        <w:numPr>
          <w:ilvl w:val="0"/>
          <w:numId w:val="2"/>
        </w:numPr>
      </w:pPr>
      <w:r w:rsidRPr="00421B2A">
        <w:lastRenderedPageBreak/>
        <w:t>Dual-tone dashboard</w:t>
      </w:r>
    </w:p>
    <w:p w14:paraId="44822A92" w14:textId="77777777" w:rsidR="00421B2A" w:rsidRPr="00421B2A" w:rsidRDefault="00421B2A" w:rsidP="00421B2A">
      <w:pPr>
        <w:numPr>
          <w:ilvl w:val="0"/>
          <w:numId w:val="2"/>
        </w:numPr>
      </w:pPr>
      <w:r w:rsidRPr="00421B2A">
        <w:t>Leather-wrapped D-cut steering wheel and gear knob</w:t>
      </w:r>
    </w:p>
    <w:p w14:paraId="50A7ED4B" w14:textId="77777777" w:rsidR="00421B2A" w:rsidRPr="00421B2A" w:rsidRDefault="00421B2A" w:rsidP="00421B2A">
      <w:pPr>
        <w:numPr>
          <w:ilvl w:val="0"/>
          <w:numId w:val="2"/>
        </w:numPr>
      </w:pPr>
      <w:r w:rsidRPr="00421B2A">
        <w:t>Voice-assisted electric sunroof (available in higher variants)</w:t>
      </w:r>
    </w:p>
    <w:p w14:paraId="5547304F" w14:textId="77777777" w:rsidR="00421B2A" w:rsidRPr="00421B2A" w:rsidRDefault="00421B2A" w:rsidP="00421B2A">
      <w:pPr>
        <w:numPr>
          <w:ilvl w:val="0"/>
          <w:numId w:val="2"/>
        </w:numPr>
      </w:pPr>
      <w:r w:rsidRPr="00421B2A">
        <w:t>Rear AC vents, automatic climate control with Xpress cool</w:t>
      </w:r>
    </w:p>
    <w:p w14:paraId="27152D47" w14:textId="77777777" w:rsidR="00421B2A" w:rsidRPr="00421B2A" w:rsidRDefault="00421B2A" w:rsidP="00421B2A">
      <w:pPr>
        <w:numPr>
          <w:ilvl w:val="0"/>
          <w:numId w:val="2"/>
        </w:numPr>
      </w:pPr>
      <w:r w:rsidRPr="00421B2A">
        <w:t>Grand console with front armrest</w:t>
      </w:r>
    </w:p>
    <w:p w14:paraId="7276C9D1" w14:textId="77777777" w:rsidR="00421B2A" w:rsidRPr="00421B2A" w:rsidRDefault="00421B2A" w:rsidP="00421B2A">
      <w:pPr>
        <w:numPr>
          <w:ilvl w:val="0"/>
          <w:numId w:val="2"/>
        </w:numPr>
      </w:pPr>
      <w:r w:rsidRPr="00421B2A">
        <w:t>Tilt steering and driver seat height adjustment</w:t>
      </w:r>
    </w:p>
    <w:p w14:paraId="52294CA3" w14:textId="77777777" w:rsidR="00421B2A" w:rsidRPr="00421B2A" w:rsidRDefault="00421B2A" w:rsidP="00421B2A">
      <w:pPr>
        <w:rPr>
          <w:b/>
          <w:bCs/>
        </w:rPr>
      </w:pPr>
      <w:r w:rsidRPr="00421B2A">
        <w:rPr>
          <w:b/>
          <w:bCs/>
        </w:rPr>
        <w:t>3. Infotainment &amp; Connectivity</w:t>
      </w:r>
    </w:p>
    <w:p w14:paraId="156DF0D8" w14:textId="59211EB9" w:rsidR="00421B2A" w:rsidRPr="00421B2A" w:rsidRDefault="00421B2A" w:rsidP="00421B2A">
      <w:r w:rsidRPr="00421B2A">
        <mc:AlternateContent>
          <mc:Choice Requires="wps">
            <w:drawing>
              <wp:inline distT="0" distB="0" distL="0" distR="0" wp14:anchorId="01E50AB3" wp14:editId="0F30AB1D">
                <wp:extent cx="304800" cy="304800"/>
                <wp:effectExtent l="0" t="0" r="0" b="0"/>
                <wp:docPr id="613948589" name="Rectangle 17"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6B392" id="Rectangle 17"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BD49F6" w14:textId="56308BED" w:rsidR="00421B2A" w:rsidRPr="00421B2A" w:rsidRDefault="00421B2A" w:rsidP="00421B2A">
      <w:r w:rsidRPr="00421B2A">
        <mc:AlternateContent>
          <mc:Choice Requires="wps">
            <w:drawing>
              <wp:inline distT="0" distB="0" distL="0" distR="0" wp14:anchorId="4AD81D1D" wp14:editId="6AFF10B3">
                <wp:extent cx="304800" cy="304800"/>
                <wp:effectExtent l="0" t="0" r="0" b="0"/>
                <wp:docPr id="2058864173" name="Rectangle 16"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B2495" id="Rectangle 16" o:spid="_x0000_s1026" alt="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CB44C0" w14:textId="77777777" w:rsidR="00421B2A" w:rsidRPr="00421B2A" w:rsidRDefault="00421B2A" w:rsidP="00421B2A">
      <w:r w:rsidRPr="00421B2A">
        <w:t>Punch is packed with tech features:</w:t>
      </w:r>
    </w:p>
    <w:p w14:paraId="4619402F" w14:textId="77777777" w:rsidR="00421B2A" w:rsidRPr="00421B2A" w:rsidRDefault="00421B2A" w:rsidP="00421B2A">
      <w:r w:rsidRPr="00421B2A">
        <w:t>From daily commutes to long drives, the Punch keeps you connected and entertained.</w:t>
      </w:r>
    </w:p>
    <w:p w14:paraId="51C01B06" w14:textId="77777777" w:rsidR="00421B2A" w:rsidRPr="00421B2A" w:rsidRDefault="00421B2A" w:rsidP="00421B2A">
      <w:pPr>
        <w:numPr>
          <w:ilvl w:val="0"/>
          <w:numId w:val="3"/>
        </w:numPr>
      </w:pPr>
      <w:r w:rsidRPr="00421B2A">
        <w:rPr>
          <w:b/>
          <w:bCs/>
        </w:rPr>
        <w:t xml:space="preserve">26.03 cm </w:t>
      </w:r>
      <w:r w:rsidRPr="00421B2A">
        <w:t>floating touchscreen infotainment system (top variants)</w:t>
      </w:r>
    </w:p>
    <w:p w14:paraId="51D987C0" w14:textId="77777777" w:rsidR="00421B2A" w:rsidRPr="00421B2A" w:rsidRDefault="00421B2A" w:rsidP="00421B2A">
      <w:pPr>
        <w:numPr>
          <w:ilvl w:val="0"/>
          <w:numId w:val="3"/>
        </w:numPr>
      </w:pPr>
      <w:r w:rsidRPr="00421B2A">
        <w:t>Wireless Android Auto &amp; Apple CarPlay</w:t>
      </w:r>
    </w:p>
    <w:p w14:paraId="2139B109" w14:textId="77777777" w:rsidR="00421B2A" w:rsidRPr="00421B2A" w:rsidRDefault="00421B2A" w:rsidP="00421B2A">
      <w:pPr>
        <w:numPr>
          <w:ilvl w:val="0"/>
          <w:numId w:val="3"/>
        </w:numPr>
      </w:pPr>
      <w:r w:rsidRPr="00421B2A">
        <w:t>4 speakers + 2 tweeters Harman audio system</w:t>
      </w:r>
    </w:p>
    <w:p w14:paraId="3D496968" w14:textId="77777777" w:rsidR="00421B2A" w:rsidRPr="00421B2A" w:rsidRDefault="00421B2A" w:rsidP="00421B2A">
      <w:pPr>
        <w:numPr>
          <w:ilvl w:val="0"/>
          <w:numId w:val="3"/>
        </w:numPr>
      </w:pPr>
      <w:r w:rsidRPr="00421B2A">
        <w:t>Steering mounted audio and phone controls</w:t>
      </w:r>
    </w:p>
    <w:p w14:paraId="445D8B08" w14:textId="77777777" w:rsidR="00421B2A" w:rsidRPr="00421B2A" w:rsidRDefault="00421B2A" w:rsidP="00421B2A">
      <w:pPr>
        <w:numPr>
          <w:ilvl w:val="0"/>
          <w:numId w:val="3"/>
        </w:numPr>
      </w:pPr>
      <w:r w:rsidRPr="00421B2A">
        <w:t>Wireless charger</w:t>
      </w:r>
    </w:p>
    <w:p w14:paraId="53AB79FD" w14:textId="77777777" w:rsidR="00421B2A" w:rsidRPr="00421B2A" w:rsidRDefault="00421B2A" w:rsidP="00421B2A">
      <w:pPr>
        <w:numPr>
          <w:ilvl w:val="0"/>
          <w:numId w:val="3"/>
        </w:numPr>
      </w:pPr>
      <w:r w:rsidRPr="00421B2A">
        <w:t>C-type fast charging ports</w:t>
      </w:r>
    </w:p>
    <w:p w14:paraId="7473AEB5" w14:textId="77777777" w:rsidR="00421B2A" w:rsidRPr="00421B2A" w:rsidRDefault="00421B2A" w:rsidP="00421B2A">
      <w:pPr>
        <w:rPr>
          <w:b/>
          <w:bCs/>
        </w:rPr>
      </w:pPr>
      <w:r w:rsidRPr="00421B2A">
        <w:rPr>
          <w:b/>
          <w:bCs/>
        </w:rPr>
        <w:t>4. Unmatched Safety: 5-Star Rated</w:t>
      </w:r>
    </w:p>
    <w:p w14:paraId="150240C1" w14:textId="6B80C057" w:rsidR="00421B2A" w:rsidRPr="00421B2A" w:rsidRDefault="00421B2A" w:rsidP="00421B2A">
      <w:r w:rsidRPr="00421B2A">
        <mc:AlternateContent>
          <mc:Choice Requires="wps">
            <w:drawing>
              <wp:inline distT="0" distB="0" distL="0" distR="0" wp14:anchorId="5FE1C232" wp14:editId="5DFA6EFD">
                <wp:extent cx="304800" cy="304800"/>
                <wp:effectExtent l="0" t="0" r="0" b="0"/>
                <wp:docPr id="1867121457" name="Rectangle 15"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009E5" id="Rectangle 15"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7AEE47" w14:textId="4BD9EBCB" w:rsidR="00421B2A" w:rsidRPr="00421B2A" w:rsidRDefault="00421B2A" w:rsidP="00421B2A">
      <w:r w:rsidRPr="00421B2A">
        <mc:AlternateContent>
          <mc:Choice Requires="wps">
            <w:drawing>
              <wp:inline distT="0" distB="0" distL="0" distR="0" wp14:anchorId="72E3CEC7" wp14:editId="748C77B9">
                <wp:extent cx="304800" cy="304800"/>
                <wp:effectExtent l="0" t="0" r="0" b="0"/>
                <wp:docPr id="1612687203" name="Rectangle 14"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4ECC7" id="Rectangle 14" o:spid="_x0000_s1026" alt="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13DC2F" w14:textId="77777777" w:rsidR="00421B2A" w:rsidRPr="00421B2A" w:rsidRDefault="00421B2A" w:rsidP="00421B2A">
      <w:r w:rsidRPr="00421B2A">
        <w:t>Tata Punch has earned a</w:t>
      </w:r>
      <w:r w:rsidRPr="00421B2A">
        <w:rPr>
          <w:b/>
          <w:bCs/>
        </w:rPr>
        <w:t xml:space="preserve"> 5-star Global NCAP safety rating </w:t>
      </w:r>
      <w:r w:rsidRPr="00421B2A">
        <w:t>, making it one of the safest cars in India:</w:t>
      </w:r>
    </w:p>
    <w:p w14:paraId="41F2A801" w14:textId="77777777" w:rsidR="00421B2A" w:rsidRPr="00421B2A" w:rsidRDefault="00421B2A" w:rsidP="00421B2A">
      <w:r w:rsidRPr="00421B2A">
        <w:t>If safety is your priority, Punch delivers confidence on every drive.</w:t>
      </w:r>
    </w:p>
    <w:p w14:paraId="1523F94B" w14:textId="77777777" w:rsidR="00421B2A" w:rsidRPr="00421B2A" w:rsidRDefault="00421B2A" w:rsidP="00421B2A">
      <w:pPr>
        <w:numPr>
          <w:ilvl w:val="0"/>
          <w:numId w:val="4"/>
        </w:numPr>
      </w:pPr>
      <w:r w:rsidRPr="00421B2A">
        <w:t>Dual airbags (standard)</w:t>
      </w:r>
    </w:p>
    <w:p w14:paraId="201F7E4D" w14:textId="77777777" w:rsidR="00421B2A" w:rsidRPr="00421B2A" w:rsidRDefault="00421B2A" w:rsidP="00421B2A">
      <w:pPr>
        <w:numPr>
          <w:ilvl w:val="0"/>
          <w:numId w:val="4"/>
        </w:numPr>
      </w:pPr>
      <w:r w:rsidRPr="00421B2A">
        <w:t>ESP with traction control</w:t>
      </w:r>
    </w:p>
    <w:p w14:paraId="733D1175" w14:textId="77777777" w:rsidR="00421B2A" w:rsidRPr="00421B2A" w:rsidRDefault="00421B2A" w:rsidP="00421B2A">
      <w:pPr>
        <w:numPr>
          <w:ilvl w:val="0"/>
          <w:numId w:val="4"/>
        </w:numPr>
      </w:pPr>
      <w:r w:rsidRPr="00421B2A">
        <w:lastRenderedPageBreak/>
        <w:t>Rear parking camera &amp; sensors</w:t>
      </w:r>
    </w:p>
    <w:p w14:paraId="08D3AC45" w14:textId="77777777" w:rsidR="00421B2A" w:rsidRPr="00421B2A" w:rsidRDefault="00421B2A" w:rsidP="00421B2A">
      <w:pPr>
        <w:numPr>
          <w:ilvl w:val="0"/>
          <w:numId w:val="4"/>
        </w:numPr>
      </w:pPr>
      <w:r w:rsidRPr="00421B2A">
        <w:t>ISOFIX child seat mounts</w:t>
      </w:r>
    </w:p>
    <w:p w14:paraId="3B8482CC" w14:textId="77777777" w:rsidR="00421B2A" w:rsidRPr="00421B2A" w:rsidRDefault="00421B2A" w:rsidP="00421B2A">
      <w:pPr>
        <w:numPr>
          <w:ilvl w:val="0"/>
          <w:numId w:val="4"/>
        </w:numPr>
      </w:pPr>
      <w:r w:rsidRPr="00421B2A">
        <w:t>Auto headlamps &amp; rain-sensing wipers</w:t>
      </w:r>
    </w:p>
    <w:p w14:paraId="659A9AA2" w14:textId="77777777" w:rsidR="00421B2A" w:rsidRPr="00421B2A" w:rsidRDefault="00421B2A" w:rsidP="00421B2A">
      <w:pPr>
        <w:numPr>
          <w:ilvl w:val="0"/>
          <w:numId w:val="4"/>
        </w:numPr>
      </w:pPr>
      <w:r w:rsidRPr="00421B2A">
        <w:t>Fortified body structure with puddle lamps</w:t>
      </w:r>
    </w:p>
    <w:p w14:paraId="772B2079" w14:textId="77777777" w:rsidR="00421B2A" w:rsidRPr="00421B2A" w:rsidRDefault="00421B2A" w:rsidP="00421B2A">
      <w:pPr>
        <w:rPr>
          <w:b/>
          <w:bCs/>
        </w:rPr>
      </w:pPr>
      <w:r w:rsidRPr="00421B2A">
        <w:rPr>
          <w:b/>
          <w:bCs/>
        </w:rPr>
        <w:t>5. Performance &amp; Drivability</w:t>
      </w:r>
    </w:p>
    <w:p w14:paraId="4C89CA2D" w14:textId="77777777" w:rsidR="00421B2A" w:rsidRPr="00421B2A" w:rsidRDefault="00421B2A" w:rsidP="00421B2A">
      <w:r w:rsidRPr="00421B2A">
        <w:t>The Punch offers solid performance with fuel flexibility:</w:t>
      </w:r>
    </w:p>
    <w:p w14:paraId="5D1E02E0" w14:textId="77777777" w:rsidR="00421B2A" w:rsidRPr="00421B2A" w:rsidRDefault="00421B2A" w:rsidP="00421B2A">
      <w:r w:rsidRPr="00421B2A">
        <w:t>The iCNG variant features twin-cylinder layout, direct CNG start, single ECU, and thermal protection, setting new safety and practicality benchmarks.</w:t>
      </w:r>
    </w:p>
    <w:p w14:paraId="6361461B" w14:textId="77777777" w:rsidR="00421B2A" w:rsidRPr="00421B2A" w:rsidRDefault="00421B2A" w:rsidP="00421B2A">
      <w:pPr>
        <w:numPr>
          <w:ilvl w:val="0"/>
          <w:numId w:val="5"/>
        </w:numPr>
      </w:pPr>
      <w:r w:rsidRPr="00421B2A">
        <w:rPr>
          <w:b/>
          <w:bCs/>
        </w:rPr>
        <w:t>1.2L Revotron Petrol Engine (87.8 PS, 115 Nm)</w:t>
      </w:r>
    </w:p>
    <w:p w14:paraId="25CB67E1" w14:textId="77777777" w:rsidR="00421B2A" w:rsidRPr="00421B2A" w:rsidRDefault="00421B2A" w:rsidP="00421B2A">
      <w:pPr>
        <w:numPr>
          <w:ilvl w:val="0"/>
          <w:numId w:val="5"/>
        </w:numPr>
      </w:pPr>
      <w:r w:rsidRPr="00421B2A">
        <w:rPr>
          <w:b/>
          <w:bCs/>
        </w:rPr>
        <w:t>1.2L iCNG Engine (73.5 PS, 103 Nm)</w:t>
      </w:r>
    </w:p>
    <w:p w14:paraId="075CF610" w14:textId="77777777" w:rsidR="00421B2A" w:rsidRPr="00421B2A" w:rsidRDefault="00421B2A" w:rsidP="00421B2A">
      <w:pPr>
        <w:numPr>
          <w:ilvl w:val="0"/>
          <w:numId w:val="5"/>
        </w:numPr>
      </w:pPr>
      <w:r w:rsidRPr="00421B2A">
        <w:t>5-speed Manual and AMT options available</w:t>
      </w:r>
    </w:p>
    <w:p w14:paraId="145876B1" w14:textId="77777777" w:rsidR="00421B2A" w:rsidRPr="00421B2A" w:rsidRDefault="00421B2A" w:rsidP="00421B2A">
      <w:pPr>
        <w:numPr>
          <w:ilvl w:val="0"/>
          <w:numId w:val="5"/>
        </w:numPr>
      </w:pPr>
      <w:r w:rsidRPr="00421B2A">
        <w:t>Eco &amp; City drive modes</w:t>
      </w:r>
    </w:p>
    <w:p w14:paraId="20CE2497" w14:textId="77777777" w:rsidR="00421B2A" w:rsidRPr="00421B2A" w:rsidRDefault="00421B2A" w:rsidP="00421B2A">
      <w:pPr>
        <w:numPr>
          <w:ilvl w:val="0"/>
          <w:numId w:val="5"/>
        </w:numPr>
      </w:pPr>
      <w:r w:rsidRPr="00421B2A">
        <w:t>187 mm ground clearance</w:t>
      </w:r>
    </w:p>
    <w:p w14:paraId="1F5E88DA" w14:textId="77777777" w:rsidR="00421B2A" w:rsidRPr="00421B2A" w:rsidRDefault="00421B2A" w:rsidP="00421B2A">
      <w:pPr>
        <w:rPr>
          <w:b/>
          <w:bCs/>
        </w:rPr>
      </w:pPr>
      <w:r w:rsidRPr="00421B2A">
        <w:rPr>
          <w:b/>
          <w:bCs/>
        </w:rPr>
        <w:t>6. Variants and Colors</w:t>
      </w:r>
    </w:p>
    <w:p w14:paraId="08B4DE6D" w14:textId="77777777" w:rsidR="00421B2A" w:rsidRPr="00421B2A" w:rsidRDefault="00421B2A" w:rsidP="00421B2A">
      <w:r w:rsidRPr="00421B2A">
        <w:t>The Tata Punch 2025 is available in</w:t>
      </w:r>
      <w:r w:rsidRPr="00421B2A">
        <w:rPr>
          <w:b/>
          <w:bCs/>
        </w:rPr>
        <w:t xml:space="preserve"> 10 variants:</w:t>
      </w:r>
    </w:p>
    <w:p w14:paraId="1DC5BD2A" w14:textId="77777777" w:rsidR="00421B2A" w:rsidRPr="00421B2A" w:rsidRDefault="00421B2A" w:rsidP="00421B2A">
      <w:r w:rsidRPr="00421B2A">
        <w:t>Available in striking shades like Orcus White, Calypso Red, Daytona Grey, Tropical Mist, Meteor Bronze, and Tornado Blue.</w:t>
      </w:r>
    </w:p>
    <w:p w14:paraId="45F6A543" w14:textId="77777777" w:rsidR="00421B2A" w:rsidRPr="00421B2A" w:rsidRDefault="00421B2A" w:rsidP="00421B2A">
      <w:pPr>
        <w:numPr>
          <w:ilvl w:val="0"/>
          <w:numId w:val="6"/>
        </w:numPr>
      </w:pPr>
      <w:r w:rsidRPr="00421B2A">
        <w:t>Pure / Pure(O)</w:t>
      </w:r>
    </w:p>
    <w:p w14:paraId="222ECD3D" w14:textId="77777777" w:rsidR="00421B2A" w:rsidRPr="00421B2A" w:rsidRDefault="00421B2A" w:rsidP="00421B2A">
      <w:pPr>
        <w:numPr>
          <w:ilvl w:val="0"/>
          <w:numId w:val="6"/>
        </w:numPr>
      </w:pPr>
      <w:r w:rsidRPr="00421B2A">
        <w:t>Adventure / Adventure+ / Adventure+ Sunroof</w:t>
      </w:r>
    </w:p>
    <w:p w14:paraId="78846517" w14:textId="77777777" w:rsidR="00421B2A" w:rsidRPr="00421B2A" w:rsidRDefault="00421B2A" w:rsidP="00421B2A">
      <w:pPr>
        <w:numPr>
          <w:ilvl w:val="0"/>
          <w:numId w:val="6"/>
        </w:numPr>
      </w:pPr>
      <w:r w:rsidRPr="00421B2A">
        <w:t>Accomplished+ / Accomplished+ Sunroof</w:t>
      </w:r>
    </w:p>
    <w:p w14:paraId="0A270B96" w14:textId="77777777" w:rsidR="00421B2A" w:rsidRPr="00421B2A" w:rsidRDefault="00421B2A" w:rsidP="00421B2A">
      <w:pPr>
        <w:numPr>
          <w:ilvl w:val="0"/>
          <w:numId w:val="6"/>
        </w:numPr>
      </w:pPr>
      <w:r w:rsidRPr="00421B2A">
        <w:t>Creative+ / Creative+ Sunroof</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26"/>
        <w:gridCol w:w="2478"/>
        <w:gridCol w:w="3349"/>
        <w:gridCol w:w="4707"/>
      </w:tblGrid>
      <w:tr w:rsidR="00421B2A" w:rsidRPr="00421B2A" w14:paraId="02B419B4"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6F42015" w14:textId="77777777" w:rsidR="00421B2A" w:rsidRPr="00421B2A" w:rsidRDefault="00421B2A" w:rsidP="00421B2A">
            <w:pPr>
              <w:rPr>
                <w:b/>
                <w:bCs/>
              </w:rPr>
            </w:pPr>
            <w:r w:rsidRPr="00421B2A">
              <w:rPr>
                <w:b/>
                <w:bCs/>
              </w:rPr>
              <w:t>Variant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E7F8E03" w14:textId="77777777" w:rsidR="00421B2A" w:rsidRPr="00421B2A" w:rsidRDefault="00421B2A" w:rsidP="00421B2A">
            <w:pPr>
              <w:rPr>
                <w:b/>
                <w:bCs/>
              </w:rPr>
            </w:pPr>
            <w:r w:rsidRPr="00421B2A">
              <w:rPr>
                <w:b/>
                <w:bCs/>
              </w:rPr>
              <w:t>Fuel Type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E77CE65" w14:textId="77777777" w:rsidR="00421B2A" w:rsidRPr="00421B2A" w:rsidRDefault="00421B2A" w:rsidP="00421B2A">
            <w:pPr>
              <w:rPr>
                <w:b/>
                <w:bCs/>
              </w:rPr>
            </w:pPr>
            <w:r w:rsidRPr="00421B2A">
              <w:rPr>
                <w:b/>
                <w:bCs/>
              </w:rPr>
              <w:t>Transmission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535F992" w14:textId="77777777" w:rsidR="00421B2A" w:rsidRPr="00421B2A" w:rsidRDefault="00421B2A" w:rsidP="00421B2A">
            <w:pPr>
              <w:rPr>
                <w:b/>
                <w:bCs/>
              </w:rPr>
            </w:pPr>
            <w:r w:rsidRPr="00421B2A">
              <w:rPr>
                <w:b/>
                <w:bCs/>
              </w:rPr>
              <w:t>Price Range (₹)</w:t>
            </w:r>
          </w:p>
        </w:tc>
      </w:tr>
      <w:tr w:rsidR="00421B2A" w:rsidRPr="00421B2A" w14:paraId="6577246E"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24AC2B1" w14:textId="77777777" w:rsidR="00421B2A" w:rsidRPr="00421B2A" w:rsidRDefault="00421B2A" w:rsidP="00421B2A">
            <w:r w:rsidRPr="00421B2A">
              <w:t>Pure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91BD1E7"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B504DFA" w14:textId="77777777" w:rsidR="00421B2A" w:rsidRPr="00421B2A" w:rsidRDefault="00421B2A" w:rsidP="00421B2A">
            <w:r w:rsidRPr="00421B2A">
              <w:t>MT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2CC5F77" w14:textId="77777777" w:rsidR="00421B2A" w:rsidRPr="00421B2A" w:rsidRDefault="00421B2A" w:rsidP="00421B2A">
            <w:r w:rsidRPr="00421B2A">
              <w:t>₹6.13 Lakh</w:t>
            </w:r>
          </w:p>
        </w:tc>
      </w:tr>
      <w:tr w:rsidR="00421B2A" w:rsidRPr="00421B2A" w14:paraId="7702F6B2"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6BD85C0" w14:textId="77777777" w:rsidR="00421B2A" w:rsidRPr="00421B2A" w:rsidRDefault="00421B2A" w:rsidP="00421B2A">
            <w:r w:rsidRPr="00421B2A">
              <w:t>Adventure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FC0DEE8"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34410D" w14:textId="77777777" w:rsidR="00421B2A" w:rsidRPr="00421B2A" w:rsidRDefault="00421B2A" w:rsidP="00421B2A">
            <w:r w:rsidRPr="00421B2A">
              <w:t>MT / AMT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0B0503D" w14:textId="77777777" w:rsidR="00421B2A" w:rsidRPr="00421B2A" w:rsidRDefault="00421B2A" w:rsidP="00421B2A">
            <w:r w:rsidRPr="00421B2A">
              <w:t>₹6.99 – ₹7.49 Lakh</w:t>
            </w:r>
          </w:p>
        </w:tc>
      </w:tr>
      <w:tr w:rsidR="00421B2A" w:rsidRPr="00421B2A" w14:paraId="5C890A4E"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7BEEFE4" w14:textId="77777777" w:rsidR="00421B2A" w:rsidRPr="00421B2A" w:rsidRDefault="00421B2A" w:rsidP="00421B2A">
            <w:r w:rsidRPr="00421B2A">
              <w:t>Adventure+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305E6F5"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479F26A" w14:textId="77777777" w:rsidR="00421B2A" w:rsidRPr="00421B2A" w:rsidRDefault="00421B2A" w:rsidP="00421B2A">
            <w:r w:rsidRPr="00421B2A">
              <w:t>MT / AMT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55582D6" w14:textId="77777777" w:rsidR="00421B2A" w:rsidRPr="00421B2A" w:rsidRDefault="00421B2A" w:rsidP="00421B2A">
            <w:r w:rsidRPr="00421B2A">
              <w:t>₹7.30 – ₹7.80 Lakh</w:t>
            </w:r>
          </w:p>
        </w:tc>
      </w:tr>
      <w:tr w:rsidR="00421B2A" w:rsidRPr="00421B2A" w14:paraId="2ECC0A01"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105D45E1" w14:textId="77777777" w:rsidR="00421B2A" w:rsidRPr="00421B2A" w:rsidRDefault="00421B2A" w:rsidP="00421B2A">
            <w:r w:rsidRPr="00421B2A">
              <w:t>Accomplished+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4E7FA9"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8455B5" w14:textId="77777777" w:rsidR="00421B2A" w:rsidRPr="00421B2A" w:rsidRDefault="00421B2A" w:rsidP="00421B2A">
            <w:r w:rsidRPr="00421B2A">
              <w:t>MT / AMT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2D8B607" w14:textId="77777777" w:rsidR="00421B2A" w:rsidRPr="00421B2A" w:rsidRDefault="00421B2A" w:rsidP="00421B2A">
            <w:r w:rsidRPr="00421B2A">
              <w:t>₹8.05 – ₹8.60 Lakh</w:t>
            </w:r>
          </w:p>
        </w:tc>
      </w:tr>
      <w:tr w:rsidR="00421B2A" w:rsidRPr="00421B2A" w14:paraId="160595B8"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4A88B92" w14:textId="77777777" w:rsidR="00421B2A" w:rsidRPr="00421B2A" w:rsidRDefault="00421B2A" w:rsidP="00421B2A">
            <w:r w:rsidRPr="00421B2A">
              <w:lastRenderedPageBreak/>
              <w:t>Creative+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0FF5D9F"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FB760B9" w14:textId="77777777" w:rsidR="00421B2A" w:rsidRPr="00421B2A" w:rsidRDefault="00421B2A" w:rsidP="00421B2A">
            <w:r w:rsidRPr="00421B2A">
              <w:t>MT / AMT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9066961" w14:textId="77777777" w:rsidR="00421B2A" w:rsidRPr="00421B2A" w:rsidRDefault="00421B2A" w:rsidP="00421B2A">
            <w:r w:rsidRPr="00421B2A">
              <w:t>₹9.00 – ₹9.65 Lakh</w:t>
            </w:r>
          </w:p>
        </w:tc>
      </w:tr>
      <w:tr w:rsidR="00421B2A" w:rsidRPr="00421B2A" w14:paraId="48FB9A62"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F4D6166" w14:textId="77777777" w:rsidR="00421B2A" w:rsidRPr="00421B2A" w:rsidRDefault="00421B2A" w:rsidP="00421B2A">
            <w:r w:rsidRPr="00421B2A">
              <w:t>CNG Variants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9E70AE" w14:textId="77777777" w:rsidR="00421B2A" w:rsidRPr="00421B2A" w:rsidRDefault="00421B2A" w:rsidP="00421B2A">
            <w:r w:rsidRPr="00421B2A">
              <w:t>CNG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5588F9" w14:textId="77777777" w:rsidR="00421B2A" w:rsidRPr="00421B2A" w:rsidRDefault="00421B2A" w:rsidP="00421B2A">
            <w:r w:rsidRPr="00421B2A">
              <w:t>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774700D" w14:textId="77777777" w:rsidR="00421B2A" w:rsidRPr="00421B2A" w:rsidRDefault="00421B2A" w:rsidP="00421B2A">
            <w:r w:rsidRPr="00421B2A">
              <w:t>₹7.10 – ₹9.25 Lakh</w:t>
            </w:r>
          </w:p>
        </w:tc>
      </w:tr>
    </w:tbl>
    <w:p w14:paraId="775E7E96" w14:textId="77777777" w:rsidR="00421B2A" w:rsidRPr="00421B2A" w:rsidRDefault="00421B2A" w:rsidP="00421B2A">
      <w:pPr>
        <w:rPr>
          <w:b/>
          <w:bCs/>
        </w:rPr>
      </w:pPr>
      <w:r w:rsidRPr="00421B2A">
        <w:rPr>
          <w:b/>
          <w:bCs/>
        </w:rPr>
        <w:t>Frequently Asked Questions</w:t>
      </w:r>
    </w:p>
    <w:p w14:paraId="7F2B2A4A" w14:textId="77777777" w:rsidR="00421B2A" w:rsidRPr="00421B2A" w:rsidRDefault="00421B2A" w:rsidP="00421B2A">
      <w:r w:rsidRPr="00421B2A">
        <w:rPr>
          <w:b/>
          <w:bCs/>
        </w:rPr>
        <w:t>Is Tata Punch 2025 a 5-seater SUV?</w:t>
      </w:r>
    </w:p>
    <w:p w14:paraId="36024501" w14:textId="77777777" w:rsidR="00421B2A" w:rsidRPr="00421B2A" w:rsidRDefault="00421B2A" w:rsidP="00421B2A">
      <w:r w:rsidRPr="00421B2A">
        <w:rPr>
          <w:b/>
          <w:bCs/>
        </w:rPr>
        <w:t>Is Tata Punch available in CNG?</w:t>
      </w:r>
    </w:p>
    <w:p w14:paraId="101E1567" w14:textId="77777777" w:rsidR="00421B2A" w:rsidRPr="00421B2A" w:rsidRDefault="00421B2A" w:rsidP="00421B2A">
      <w:r w:rsidRPr="00421B2A">
        <w:rPr>
          <w:b/>
          <w:bCs/>
        </w:rPr>
        <w:t>Does Tata Punch have a sunroof?</w:t>
      </w:r>
    </w:p>
    <w:p w14:paraId="6D27C251" w14:textId="77777777" w:rsidR="00421B2A" w:rsidRPr="00421B2A" w:rsidRDefault="00421B2A" w:rsidP="00421B2A">
      <w:r w:rsidRPr="00421B2A">
        <w:rPr>
          <w:b/>
          <w:bCs/>
        </w:rPr>
        <w:t>Which Punch variant has wireless Apple CarPlay?</w:t>
      </w:r>
    </w:p>
    <w:p w14:paraId="29569C95" w14:textId="77777777" w:rsidR="00421B2A" w:rsidRPr="00421B2A" w:rsidRDefault="00421B2A" w:rsidP="00421B2A">
      <w:pPr>
        <w:rPr>
          <w:b/>
          <w:bCs/>
        </w:rPr>
      </w:pPr>
      <w:r w:rsidRPr="00421B2A">
        <w:rPr>
          <w:b/>
          <w:bCs/>
        </w:rPr>
        <w:t>Best Tata Punch 2025 Variant – Find the Perfect Match for Your Budget</w:t>
      </w:r>
    </w:p>
    <w:p w14:paraId="7AC1BD0B" w14:textId="77777777" w:rsidR="00421B2A" w:rsidRPr="00421B2A" w:rsidRDefault="00421B2A" w:rsidP="00421B2A">
      <w:r w:rsidRPr="00421B2A">
        <w:t>With over 10 trims and multiple engine-transmission options, the Tata Punch 2025 lineup can feel overwhelming. But don't worry—we've compared each variant to help you pick the most value-for-money (VFM) option.</w:t>
      </w:r>
    </w:p>
    <w:p w14:paraId="757E42AF" w14:textId="77777777" w:rsidR="00421B2A" w:rsidRPr="00421B2A" w:rsidRDefault="00421B2A" w:rsidP="00421B2A">
      <w:pPr>
        <w:rPr>
          <w:b/>
          <w:bCs/>
        </w:rPr>
      </w:pPr>
      <w:r w:rsidRPr="00421B2A">
        <w:rPr>
          <w:b/>
          <w:bCs/>
        </w:rPr>
        <w:t>Our Top Pick: Adventure+ AMT (Petrol)</w:t>
      </w:r>
    </w:p>
    <w:p w14:paraId="07D11ECD" w14:textId="77777777" w:rsidR="00421B2A" w:rsidRPr="00421B2A" w:rsidRDefault="00421B2A" w:rsidP="00421B2A">
      <w:r w:rsidRPr="00421B2A">
        <w:t>Here's why it's the best choice under ₹8 lakh:</w:t>
      </w:r>
    </w:p>
    <w:p w14:paraId="7C974F3F" w14:textId="77777777" w:rsidR="00421B2A" w:rsidRPr="00421B2A" w:rsidRDefault="00421B2A" w:rsidP="00421B2A">
      <w:pPr>
        <w:numPr>
          <w:ilvl w:val="0"/>
          <w:numId w:val="7"/>
        </w:numPr>
      </w:pPr>
      <w:r w:rsidRPr="00421B2A">
        <w:t>AMT transmission for city comfort</w:t>
      </w:r>
    </w:p>
    <w:p w14:paraId="53C82D9B" w14:textId="77777777" w:rsidR="00421B2A" w:rsidRPr="00421B2A" w:rsidRDefault="00421B2A" w:rsidP="00421B2A">
      <w:pPr>
        <w:numPr>
          <w:ilvl w:val="0"/>
          <w:numId w:val="7"/>
        </w:numPr>
      </w:pPr>
      <w:r w:rsidRPr="00421B2A">
        <w:t>17.78 cm infotainment screen with reverse camera</w:t>
      </w:r>
    </w:p>
    <w:p w14:paraId="418A67C1" w14:textId="77777777" w:rsidR="00421B2A" w:rsidRPr="00421B2A" w:rsidRDefault="00421B2A" w:rsidP="00421B2A">
      <w:pPr>
        <w:numPr>
          <w:ilvl w:val="0"/>
          <w:numId w:val="7"/>
        </w:numPr>
      </w:pPr>
      <w:r w:rsidRPr="00421B2A">
        <w:t>Push-button start &amp; remote locking</w:t>
      </w:r>
    </w:p>
    <w:p w14:paraId="75BB25C9" w14:textId="77777777" w:rsidR="00421B2A" w:rsidRPr="00421B2A" w:rsidRDefault="00421B2A" w:rsidP="00421B2A">
      <w:pPr>
        <w:numPr>
          <w:ilvl w:val="0"/>
          <w:numId w:val="7"/>
        </w:numPr>
      </w:pPr>
      <w:r w:rsidRPr="00421B2A">
        <w:t>Dual airbags + ESP</w:t>
      </w:r>
    </w:p>
    <w:p w14:paraId="27A58595" w14:textId="77777777" w:rsidR="00421B2A" w:rsidRPr="00421B2A" w:rsidRDefault="00421B2A" w:rsidP="00421B2A">
      <w:pPr>
        <w:numPr>
          <w:ilvl w:val="0"/>
          <w:numId w:val="7"/>
        </w:numPr>
      </w:pPr>
      <w:r w:rsidRPr="00421B2A">
        <w:t>Rear wiper + wash</w:t>
      </w:r>
    </w:p>
    <w:p w14:paraId="14027ED2" w14:textId="77777777" w:rsidR="00421B2A" w:rsidRPr="00421B2A" w:rsidRDefault="00421B2A" w:rsidP="00421B2A">
      <w:r w:rsidRPr="00421B2A">
        <w:t>You get the right mix of comfort, tech, and safety without stretching your budget.</w:t>
      </w:r>
    </w:p>
    <w:p w14:paraId="3EC80206" w14:textId="77777777" w:rsidR="00421B2A" w:rsidRPr="00421B2A" w:rsidRDefault="00421B2A" w:rsidP="00421B2A">
      <w:pPr>
        <w:rPr>
          <w:b/>
          <w:bCs/>
        </w:rPr>
      </w:pPr>
      <w:r w:rsidRPr="00421B2A">
        <w:rPr>
          <w:b/>
          <w:bCs/>
        </w:rPr>
        <w:t>Other Great VFM Picks</w:t>
      </w:r>
    </w:p>
    <w:p w14:paraId="1A0281D0" w14:textId="6DC99481" w:rsidR="00421B2A" w:rsidRPr="00421B2A" w:rsidRDefault="00421B2A" w:rsidP="00421B2A">
      <w:r w:rsidRPr="00421B2A">
        <mc:AlternateContent>
          <mc:Choice Requires="wps">
            <w:drawing>
              <wp:inline distT="0" distB="0" distL="0" distR="0" wp14:anchorId="2880A799" wp14:editId="78A1AF28">
                <wp:extent cx="304800" cy="304800"/>
                <wp:effectExtent l="0" t="0" r="0" b="0"/>
                <wp:docPr id="197877497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9B462"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21B2A">
        <mc:AlternateContent>
          <mc:Choice Requires="wps">
            <w:drawing>
              <wp:inline distT="0" distB="0" distL="0" distR="0" wp14:anchorId="6AAA636F" wp14:editId="7F2C9FD9">
                <wp:extent cx="304800" cy="304800"/>
                <wp:effectExtent l="0" t="0" r="0" b="0"/>
                <wp:docPr id="116942032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9AA9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3AD609" w14:textId="77777777" w:rsidR="00421B2A" w:rsidRPr="00421B2A" w:rsidRDefault="00421B2A" w:rsidP="00421B2A">
      <w:pPr>
        <w:numPr>
          <w:ilvl w:val="0"/>
          <w:numId w:val="8"/>
        </w:numPr>
      </w:pPr>
      <w:r w:rsidRPr="00421B2A">
        <w:rPr>
          <w:b/>
          <w:bCs/>
        </w:rPr>
        <w:t>Adventure CNG (MT)</w:t>
      </w:r>
      <w:r w:rsidRPr="00421B2A">
        <w:t xml:space="preserve"> – Best for high mileage and low running cost</w:t>
      </w:r>
    </w:p>
    <w:p w14:paraId="0532106F" w14:textId="77777777" w:rsidR="00421B2A" w:rsidRPr="00421B2A" w:rsidRDefault="00421B2A" w:rsidP="00421B2A">
      <w:pPr>
        <w:numPr>
          <w:ilvl w:val="0"/>
          <w:numId w:val="8"/>
        </w:numPr>
      </w:pPr>
      <w:r w:rsidRPr="00421B2A">
        <w:rPr>
          <w:b/>
          <w:bCs/>
        </w:rPr>
        <w:t>Accomplished+ (MT)</w:t>
      </w:r>
      <w:r w:rsidRPr="00421B2A">
        <w:t xml:space="preserve"> – Great for those who want premium features below ₹9 lakh</w:t>
      </w:r>
    </w:p>
    <w:p w14:paraId="6CAD1ADC" w14:textId="77777777" w:rsidR="00421B2A" w:rsidRPr="00421B2A" w:rsidRDefault="00421B2A" w:rsidP="00421B2A">
      <w:pPr>
        <w:numPr>
          <w:ilvl w:val="0"/>
          <w:numId w:val="8"/>
        </w:numPr>
      </w:pPr>
      <w:r w:rsidRPr="00421B2A">
        <w:rPr>
          <w:b/>
          <w:bCs/>
        </w:rPr>
        <w:t>Creative+ Sunroof (AMT)</w:t>
      </w:r>
      <w:r w:rsidRPr="00421B2A">
        <w:t xml:space="preserve"> – For buyers who want it all</w:t>
      </w:r>
    </w:p>
    <w:p w14:paraId="47EC4E07" w14:textId="77777777" w:rsidR="00421B2A" w:rsidRPr="00421B2A" w:rsidRDefault="00421B2A" w:rsidP="00421B2A">
      <w:pPr>
        <w:rPr>
          <w:b/>
          <w:bCs/>
        </w:rPr>
      </w:pPr>
      <w:r w:rsidRPr="00421B2A">
        <w:rPr>
          <w:b/>
          <w:bCs/>
        </w:rPr>
        <w:t>Full Tata Punch 2025 Price List</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05"/>
        <w:gridCol w:w="2410"/>
        <w:gridCol w:w="2981"/>
        <w:gridCol w:w="1375"/>
        <w:gridCol w:w="4189"/>
      </w:tblGrid>
      <w:tr w:rsidR="00421B2A" w:rsidRPr="00421B2A" w14:paraId="1F5DEB74"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F7A2FCB" w14:textId="77777777" w:rsidR="00421B2A" w:rsidRPr="00421B2A" w:rsidRDefault="00421B2A" w:rsidP="00421B2A">
            <w:pPr>
              <w:rPr>
                <w:b/>
                <w:bCs/>
              </w:rPr>
            </w:pPr>
            <w:r w:rsidRPr="00421B2A">
              <w:rPr>
                <w:b/>
                <w:bCs/>
              </w:rPr>
              <w:lastRenderedPageBreak/>
              <w:t>Variant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D886301" w14:textId="77777777" w:rsidR="00421B2A" w:rsidRPr="00421B2A" w:rsidRDefault="00421B2A" w:rsidP="00421B2A">
            <w:pPr>
              <w:rPr>
                <w:b/>
                <w:bCs/>
              </w:rPr>
            </w:pPr>
            <w:r w:rsidRPr="00421B2A">
              <w:rPr>
                <w:b/>
                <w:bCs/>
              </w:rPr>
              <w:t>Engine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44AD231" w14:textId="77777777" w:rsidR="00421B2A" w:rsidRPr="00421B2A" w:rsidRDefault="00421B2A" w:rsidP="00421B2A">
            <w:pPr>
              <w:rPr>
                <w:b/>
                <w:bCs/>
              </w:rPr>
            </w:pPr>
            <w:r w:rsidRPr="00421B2A">
              <w:rPr>
                <w:b/>
                <w:bCs/>
              </w:rPr>
              <w:t>Transmission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56E5774" w14:textId="77777777" w:rsidR="00421B2A" w:rsidRPr="00421B2A" w:rsidRDefault="00421B2A" w:rsidP="00421B2A">
            <w:pPr>
              <w:rPr>
                <w:b/>
                <w:bCs/>
              </w:rPr>
            </w:pPr>
            <w:r w:rsidRPr="00421B2A">
              <w:rPr>
                <w:b/>
                <w:bCs/>
              </w:rPr>
              <w:t>Fuel</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51DB2B7" w14:textId="77777777" w:rsidR="00421B2A" w:rsidRPr="00421B2A" w:rsidRDefault="00421B2A" w:rsidP="00421B2A">
            <w:pPr>
              <w:rPr>
                <w:b/>
                <w:bCs/>
              </w:rPr>
            </w:pPr>
            <w:r w:rsidRPr="00421B2A">
              <w:rPr>
                <w:b/>
                <w:bCs/>
              </w:rPr>
              <w:t>Price Range (₹)</w:t>
            </w:r>
          </w:p>
        </w:tc>
      </w:tr>
      <w:tr w:rsidR="00421B2A" w:rsidRPr="00421B2A" w14:paraId="019D15F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11E73DD" w14:textId="77777777" w:rsidR="00421B2A" w:rsidRPr="00421B2A" w:rsidRDefault="00421B2A" w:rsidP="00421B2A">
            <w:r w:rsidRPr="00421B2A">
              <w:t>Pure / Pure(O)</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84FE45D" w14:textId="77777777" w:rsidR="00421B2A" w:rsidRPr="00421B2A" w:rsidRDefault="00421B2A" w:rsidP="00421B2A">
            <w:r w:rsidRPr="00421B2A">
              <w:t>1.2L 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BF8A005" w14:textId="77777777" w:rsidR="00421B2A" w:rsidRPr="00421B2A" w:rsidRDefault="00421B2A" w:rsidP="00421B2A">
            <w:r w:rsidRPr="00421B2A">
              <w:t>MT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C1FD0A9"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B94AC27" w14:textId="77777777" w:rsidR="00421B2A" w:rsidRPr="00421B2A" w:rsidRDefault="00421B2A" w:rsidP="00421B2A">
            <w:r w:rsidRPr="00421B2A">
              <w:t>₹6.13 – ₹6.35 Lakh</w:t>
            </w:r>
          </w:p>
        </w:tc>
      </w:tr>
      <w:tr w:rsidR="00421B2A" w:rsidRPr="00421B2A" w14:paraId="6687847F"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2601DEB" w14:textId="77777777" w:rsidR="00421B2A" w:rsidRPr="00421B2A" w:rsidRDefault="00421B2A" w:rsidP="00421B2A">
            <w:r w:rsidRPr="00421B2A">
              <w:t>Adventure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685F8B" w14:textId="77777777" w:rsidR="00421B2A" w:rsidRPr="00421B2A" w:rsidRDefault="00421B2A" w:rsidP="00421B2A">
            <w:r w:rsidRPr="00421B2A">
              <w:t>1.2L Petrol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B262C0E" w14:textId="77777777" w:rsidR="00421B2A" w:rsidRPr="00421B2A" w:rsidRDefault="00421B2A" w:rsidP="00421B2A">
            <w:r w:rsidRPr="00421B2A">
              <w:t>MT / AMT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74C411"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9295BE" w14:textId="77777777" w:rsidR="00421B2A" w:rsidRPr="00421B2A" w:rsidRDefault="00421B2A" w:rsidP="00421B2A">
            <w:r w:rsidRPr="00421B2A">
              <w:t>₹6.99 – ₹7.49 Lakh</w:t>
            </w:r>
          </w:p>
        </w:tc>
      </w:tr>
      <w:tr w:rsidR="00421B2A" w:rsidRPr="00421B2A" w14:paraId="4A4CDB52"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7F2DA3E" w14:textId="77777777" w:rsidR="00421B2A" w:rsidRPr="00421B2A" w:rsidRDefault="00421B2A" w:rsidP="00421B2A">
            <w:r w:rsidRPr="00421B2A">
              <w:t>Adventure+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AAB821F" w14:textId="77777777" w:rsidR="00421B2A" w:rsidRPr="00421B2A" w:rsidRDefault="00421B2A" w:rsidP="00421B2A">
            <w:r w:rsidRPr="00421B2A">
              <w:t>1.2L 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0ABB401" w14:textId="77777777" w:rsidR="00421B2A" w:rsidRPr="00421B2A" w:rsidRDefault="00421B2A" w:rsidP="00421B2A">
            <w:r w:rsidRPr="00421B2A">
              <w:t>MT / AMT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62574EA"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602F3B9" w14:textId="77777777" w:rsidR="00421B2A" w:rsidRPr="00421B2A" w:rsidRDefault="00421B2A" w:rsidP="00421B2A">
            <w:r w:rsidRPr="00421B2A">
              <w:t>₹7.30 – ₹7.80 Lakh</w:t>
            </w:r>
          </w:p>
        </w:tc>
      </w:tr>
      <w:tr w:rsidR="00421B2A" w:rsidRPr="00421B2A" w14:paraId="0251E454"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186ADD6" w14:textId="77777777" w:rsidR="00421B2A" w:rsidRPr="00421B2A" w:rsidRDefault="00421B2A" w:rsidP="00421B2A">
            <w:r w:rsidRPr="00421B2A">
              <w:t>Accomplished+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C7A470" w14:textId="77777777" w:rsidR="00421B2A" w:rsidRPr="00421B2A" w:rsidRDefault="00421B2A" w:rsidP="00421B2A">
            <w:r w:rsidRPr="00421B2A">
              <w:t>1.2L Petrol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FC3148" w14:textId="77777777" w:rsidR="00421B2A" w:rsidRPr="00421B2A" w:rsidRDefault="00421B2A" w:rsidP="00421B2A">
            <w:r w:rsidRPr="00421B2A">
              <w:t>MT / AMT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CFB7F46"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4E4FA3" w14:textId="77777777" w:rsidR="00421B2A" w:rsidRPr="00421B2A" w:rsidRDefault="00421B2A" w:rsidP="00421B2A">
            <w:r w:rsidRPr="00421B2A">
              <w:t>₹8.05 – ₹8.60 Lakh</w:t>
            </w:r>
          </w:p>
        </w:tc>
      </w:tr>
      <w:tr w:rsidR="00421B2A" w:rsidRPr="00421B2A" w14:paraId="19485512"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AB12244" w14:textId="77777777" w:rsidR="00421B2A" w:rsidRPr="00421B2A" w:rsidRDefault="00421B2A" w:rsidP="00421B2A">
            <w:r w:rsidRPr="00421B2A">
              <w:t>Creative+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87C4394" w14:textId="77777777" w:rsidR="00421B2A" w:rsidRPr="00421B2A" w:rsidRDefault="00421B2A" w:rsidP="00421B2A">
            <w:r w:rsidRPr="00421B2A">
              <w:t>1.2L 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2394A12" w14:textId="77777777" w:rsidR="00421B2A" w:rsidRPr="00421B2A" w:rsidRDefault="00421B2A" w:rsidP="00421B2A">
            <w:r w:rsidRPr="00421B2A">
              <w:t>MT / AMT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ADB956B" w14:textId="77777777" w:rsidR="00421B2A" w:rsidRPr="00421B2A" w:rsidRDefault="00421B2A" w:rsidP="00421B2A">
            <w:r w:rsidRPr="00421B2A">
              <w:t>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4FFED87" w14:textId="77777777" w:rsidR="00421B2A" w:rsidRPr="00421B2A" w:rsidRDefault="00421B2A" w:rsidP="00421B2A">
            <w:r w:rsidRPr="00421B2A">
              <w:t>₹9.00 – ₹9.65 Lakh</w:t>
            </w:r>
          </w:p>
        </w:tc>
      </w:tr>
      <w:tr w:rsidR="00421B2A" w:rsidRPr="00421B2A" w14:paraId="3BC239E9"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6F4654A" w14:textId="77777777" w:rsidR="00421B2A" w:rsidRPr="00421B2A" w:rsidRDefault="00421B2A" w:rsidP="00421B2A">
            <w:r w:rsidRPr="00421B2A">
              <w:t>CNG Variants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DE81E0" w14:textId="77777777" w:rsidR="00421B2A" w:rsidRPr="00421B2A" w:rsidRDefault="00421B2A" w:rsidP="00421B2A">
            <w:r w:rsidRPr="00421B2A">
              <w:t>1.2L CNG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B295ED8" w14:textId="77777777" w:rsidR="00421B2A" w:rsidRPr="00421B2A" w:rsidRDefault="00421B2A" w:rsidP="00421B2A">
            <w:r w:rsidRPr="00421B2A">
              <w:t>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D285099" w14:textId="77777777" w:rsidR="00421B2A" w:rsidRPr="00421B2A" w:rsidRDefault="00421B2A" w:rsidP="00421B2A">
            <w:r w:rsidRPr="00421B2A">
              <w:t>CNG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EA8C60A" w14:textId="77777777" w:rsidR="00421B2A" w:rsidRPr="00421B2A" w:rsidRDefault="00421B2A" w:rsidP="00421B2A">
            <w:r w:rsidRPr="00421B2A">
              <w:t>₹7.10 – ₹9.25 Lakh</w:t>
            </w:r>
          </w:p>
        </w:tc>
      </w:tr>
    </w:tbl>
    <w:p w14:paraId="2534760A" w14:textId="77777777" w:rsidR="00421B2A" w:rsidRPr="00421B2A" w:rsidRDefault="00421B2A" w:rsidP="00421B2A">
      <w:pPr>
        <w:rPr>
          <w:b/>
          <w:bCs/>
        </w:rPr>
      </w:pPr>
      <w:r w:rsidRPr="00421B2A">
        <w:rPr>
          <w:b/>
          <w:bCs/>
        </w:rPr>
        <w:t>Final Verdict</w:t>
      </w:r>
    </w:p>
    <w:p w14:paraId="68A121AA" w14:textId="77777777" w:rsidR="00421B2A" w:rsidRPr="00421B2A" w:rsidRDefault="00421B2A" w:rsidP="00421B2A">
      <w:r w:rsidRPr="00421B2A">
        <w:t>Our recommendation based on value, features and ownership.</w:t>
      </w:r>
    </w:p>
    <w:p w14:paraId="08957444" w14:textId="77777777" w:rsidR="00421B2A" w:rsidRPr="00421B2A" w:rsidRDefault="00421B2A" w:rsidP="00421B2A">
      <w:r w:rsidRPr="00421B2A">
        <w:t>Here's our recommendation depending on what kind of buyer you are.</w:t>
      </w:r>
    </w:p>
    <w:p w14:paraId="689A11B1" w14:textId="77777777" w:rsidR="00421B2A" w:rsidRPr="00421B2A" w:rsidRDefault="00421B2A" w:rsidP="00421B2A">
      <w:r w:rsidRPr="00421B2A">
        <w:t>,Budget buyer? → Go for Pure(O) or Adventure MT.</w:t>
      </w:r>
    </w:p>
    <w:p w14:paraId="79A5ADF5" w14:textId="77777777" w:rsidR="00421B2A" w:rsidRPr="00421B2A" w:rsidRDefault="00421B2A" w:rsidP="00421B2A">
      <w:r w:rsidRPr="00421B2A">
        <w:t>,Want automatic? → Adventure+ AMT or Creative+ AMT.</w:t>
      </w:r>
    </w:p>
    <w:p w14:paraId="640F771A" w14:textId="77777777" w:rsidR="00421B2A" w:rsidRPr="00421B2A" w:rsidRDefault="00421B2A" w:rsidP="00421B2A">
      <w:r w:rsidRPr="00421B2A">
        <w:t>,Fuel efficiency? → Adventure CNG or Accomplished+ CNG.</w:t>
      </w:r>
    </w:p>
    <w:p w14:paraId="40591E40" w14:textId="77777777" w:rsidR="00421B2A" w:rsidRPr="00421B2A" w:rsidRDefault="00421B2A" w:rsidP="00421B2A">
      <w:r w:rsidRPr="00421B2A">
        <w:t>,Top-end features? → Creative+ Sunroof (AMT).</w:t>
      </w:r>
    </w:p>
    <w:p w14:paraId="35EA561E" w14:textId="77777777" w:rsidR="00421B2A" w:rsidRPr="00421B2A" w:rsidRDefault="00421B2A" w:rsidP="00421B2A">
      <w:r w:rsidRPr="00421B2A">
        <w:t>Recommended Variant</w:t>
      </w:r>
    </w:p>
    <w:p w14:paraId="79F680B5" w14:textId="77777777" w:rsidR="00421B2A" w:rsidRPr="00421B2A" w:rsidRDefault="00421B2A" w:rsidP="00421B2A">
      <w:pPr>
        <w:rPr>
          <w:b/>
          <w:bCs/>
        </w:rPr>
      </w:pPr>
      <w:r w:rsidRPr="00421B2A">
        <w:rPr>
          <w:b/>
          <w:bCs/>
        </w:rPr>
        <w:t>Adventure+ AMT (Petrol)</w:t>
      </w:r>
    </w:p>
    <w:p w14:paraId="00B4885C" w14:textId="77777777" w:rsidR="00421B2A" w:rsidRPr="00421B2A" w:rsidRDefault="00421B2A" w:rsidP="00421B2A">
      <w:pPr>
        <w:rPr>
          <w:b/>
          <w:bCs/>
        </w:rPr>
      </w:pPr>
      <w:r w:rsidRPr="00421B2A">
        <w:rPr>
          <w:b/>
          <w:bCs/>
        </w:rPr>
        <w:t>Frequently Asked Questions</w:t>
      </w:r>
    </w:p>
    <w:p w14:paraId="28DFD46A" w14:textId="77777777" w:rsidR="00421B2A" w:rsidRDefault="00421B2A" w:rsidP="00421B2A">
      <w:pPr>
        <w:rPr>
          <w:b/>
          <w:bCs/>
        </w:rPr>
      </w:pPr>
      <w:r w:rsidRPr="00421B2A">
        <w:rPr>
          <w:b/>
          <w:bCs/>
        </w:rPr>
        <w:t>Which Tata Punch variant has a sunroof?</w:t>
      </w:r>
    </w:p>
    <w:p w14:paraId="25615ADD" w14:textId="6B7B0CB3" w:rsidR="00421B2A" w:rsidRPr="00421B2A" w:rsidRDefault="00421B2A" w:rsidP="00421B2A">
      <w:r w:rsidRPr="00421B2A">
        <w:t>Adventure Sunroof, Accomplished+ Sunroof and Creative+ Sunroof variants.</w:t>
      </w:r>
    </w:p>
    <w:p w14:paraId="2DE4B9AE" w14:textId="77777777" w:rsidR="00421B2A" w:rsidRDefault="00421B2A" w:rsidP="00421B2A">
      <w:pPr>
        <w:rPr>
          <w:b/>
          <w:bCs/>
        </w:rPr>
      </w:pPr>
      <w:r w:rsidRPr="00421B2A">
        <w:rPr>
          <w:b/>
          <w:bCs/>
        </w:rPr>
        <w:t>Which is better – AMT or MT in Punch?</w:t>
      </w:r>
    </w:p>
    <w:p w14:paraId="654ED82B" w14:textId="5196E70F" w:rsidR="00421B2A" w:rsidRPr="00421B2A" w:rsidRDefault="00421B2A" w:rsidP="00421B2A">
      <w:r w:rsidRPr="00421B2A">
        <w:t>For city driving, AMT offers convenience. MT gives more control and slightly better mileage.</w:t>
      </w:r>
    </w:p>
    <w:p w14:paraId="3AB41F04" w14:textId="77777777" w:rsidR="00421B2A" w:rsidRDefault="00421B2A" w:rsidP="00421B2A">
      <w:pPr>
        <w:rPr>
          <w:b/>
          <w:bCs/>
        </w:rPr>
      </w:pPr>
      <w:r w:rsidRPr="00421B2A">
        <w:rPr>
          <w:b/>
          <w:bCs/>
        </w:rPr>
        <w:t>Is CNG available in top variants?</w:t>
      </w:r>
    </w:p>
    <w:p w14:paraId="1B114A47" w14:textId="5273FC1D" w:rsidR="00421B2A" w:rsidRPr="00421B2A" w:rsidRDefault="00421B2A" w:rsidP="00421B2A">
      <w:r w:rsidRPr="00421B2A">
        <w:t>Yes, CNG is available up to Accomplished+ Sunroof variant.</w:t>
      </w:r>
    </w:p>
    <w:p w14:paraId="2B16B3A2" w14:textId="77777777" w:rsidR="00421B2A" w:rsidRPr="00421B2A" w:rsidRDefault="00421B2A" w:rsidP="00421B2A">
      <w:r w:rsidRPr="00421B2A">
        <w:rPr>
          <w:b/>
          <w:bCs/>
        </w:rPr>
        <w:t>Is Tata Punch value for money?</w:t>
      </w:r>
    </w:p>
    <w:p w14:paraId="20F62179" w14:textId="77777777" w:rsidR="00421B2A" w:rsidRPr="00421B2A" w:rsidRDefault="00421B2A" w:rsidP="00421B2A">
      <w:r w:rsidRPr="00421B2A">
        <w:t>Absolutely. With safety, features, and engine options, it is one of the best buys under ₹10 lakh in India.</w:t>
      </w:r>
    </w:p>
    <w:p w14:paraId="497BB8AA" w14:textId="77777777" w:rsidR="00881F48" w:rsidRDefault="00881F48"/>
    <w:sectPr w:rsidR="00881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52C"/>
    <w:multiLevelType w:val="multilevel"/>
    <w:tmpl w:val="368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B3642"/>
    <w:multiLevelType w:val="multilevel"/>
    <w:tmpl w:val="5D30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8F53B3"/>
    <w:multiLevelType w:val="multilevel"/>
    <w:tmpl w:val="75D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A633B"/>
    <w:multiLevelType w:val="multilevel"/>
    <w:tmpl w:val="1C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A024F"/>
    <w:multiLevelType w:val="multilevel"/>
    <w:tmpl w:val="92BC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10DA6"/>
    <w:multiLevelType w:val="multilevel"/>
    <w:tmpl w:val="A896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73170"/>
    <w:multiLevelType w:val="multilevel"/>
    <w:tmpl w:val="AA78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05905"/>
    <w:multiLevelType w:val="multilevel"/>
    <w:tmpl w:val="C0B4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0506941">
    <w:abstractNumId w:val="4"/>
  </w:num>
  <w:num w:numId="2" w16cid:durableId="1479758793">
    <w:abstractNumId w:val="6"/>
  </w:num>
  <w:num w:numId="3" w16cid:durableId="480461909">
    <w:abstractNumId w:val="0"/>
  </w:num>
  <w:num w:numId="4" w16cid:durableId="937566593">
    <w:abstractNumId w:val="5"/>
  </w:num>
  <w:num w:numId="5" w16cid:durableId="694891593">
    <w:abstractNumId w:val="3"/>
  </w:num>
  <w:num w:numId="6" w16cid:durableId="220599943">
    <w:abstractNumId w:val="2"/>
  </w:num>
  <w:num w:numId="7" w16cid:durableId="115560403">
    <w:abstractNumId w:val="7"/>
  </w:num>
  <w:num w:numId="8" w16cid:durableId="460268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2A"/>
    <w:rsid w:val="00421B2A"/>
    <w:rsid w:val="00881F48"/>
    <w:rsid w:val="00AC06F7"/>
    <w:rsid w:val="00C71312"/>
    <w:rsid w:val="00EC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6928"/>
  <w15:chartTrackingRefBased/>
  <w15:docId w15:val="{F56DA5DA-9910-4DE2-92D1-3CEB68510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B2A"/>
    <w:rPr>
      <w:rFonts w:eastAsiaTheme="majorEastAsia" w:cstheme="majorBidi"/>
      <w:color w:val="272727" w:themeColor="text1" w:themeTint="D8"/>
    </w:rPr>
  </w:style>
  <w:style w:type="paragraph" w:styleId="Title">
    <w:name w:val="Title"/>
    <w:basedOn w:val="Normal"/>
    <w:next w:val="Normal"/>
    <w:link w:val="TitleChar"/>
    <w:uiPriority w:val="10"/>
    <w:qFormat/>
    <w:rsid w:val="00421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B2A"/>
    <w:pPr>
      <w:spacing w:before="160"/>
      <w:jc w:val="center"/>
    </w:pPr>
    <w:rPr>
      <w:i/>
      <w:iCs/>
      <w:color w:val="404040" w:themeColor="text1" w:themeTint="BF"/>
    </w:rPr>
  </w:style>
  <w:style w:type="character" w:customStyle="1" w:styleId="QuoteChar">
    <w:name w:val="Quote Char"/>
    <w:basedOn w:val="DefaultParagraphFont"/>
    <w:link w:val="Quote"/>
    <w:uiPriority w:val="29"/>
    <w:rsid w:val="00421B2A"/>
    <w:rPr>
      <w:i/>
      <w:iCs/>
      <w:color w:val="404040" w:themeColor="text1" w:themeTint="BF"/>
    </w:rPr>
  </w:style>
  <w:style w:type="paragraph" w:styleId="ListParagraph">
    <w:name w:val="List Paragraph"/>
    <w:basedOn w:val="Normal"/>
    <w:uiPriority w:val="34"/>
    <w:qFormat/>
    <w:rsid w:val="00421B2A"/>
    <w:pPr>
      <w:ind w:left="720"/>
      <w:contextualSpacing/>
    </w:pPr>
  </w:style>
  <w:style w:type="character" w:styleId="IntenseEmphasis">
    <w:name w:val="Intense Emphasis"/>
    <w:basedOn w:val="DefaultParagraphFont"/>
    <w:uiPriority w:val="21"/>
    <w:qFormat/>
    <w:rsid w:val="00421B2A"/>
    <w:rPr>
      <w:i/>
      <w:iCs/>
      <w:color w:val="2F5496" w:themeColor="accent1" w:themeShade="BF"/>
    </w:rPr>
  </w:style>
  <w:style w:type="paragraph" w:styleId="IntenseQuote">
    <w:name w:val="Intense Quote"/>
    <w:basedOn w:val="Normal"/>
    <w:next w:val="Normal"/>
    <w:link w:val="IntenseQuoteChar"/>
    <w:uiPriority w:val="30"/>
    <w:qFormat/>
    <w:rsid w:val="00421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B2A"/>
    <w:rPr>
      <w:i/>
      <w:iCs/>
      <w:color w:val="2F5496" w:themeColor="accent1" w:themeShade="BF"/>
    </w:rPr>
  </w:style>
  <w:style w:type="character" w:styleId="IntenseReference">
    <w:name w:val="Intense Reference"/>
    <w:basedOn w:val="DefaultParagraphFont"/>
    <w:uiPriority w:val="32"/>
    <w:qFormat/>
    <w:rsid w:val="00421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839</Words>
  <Characters>4784</Characters>
  <Application>Microsoft Office Word</Application>
  <DocSecurity>0</DocSecurity>
  <Lines>39</Lines>
  <Paragraphs>11</Paragraphs>
  <ScaleCrop>false</ScaleCrop>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1</cp:revision>
  <dcterms:created xsi:type="dcterms:W3CDTF">2026-09-30T07:56:00Z</dcterms:created>
  <dcterms:modified xsi:type="dcterms:W3CDTF">2026-09-30T08:03:00Z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2026-09-30T08:02:56Z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0a637267-35b0-4986-9c54-0fce94008760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