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1711" w14:textId="77777777" w:rsidR="00963E15" w:rsidRPr="00963E15" w:rsidRDefault="00963E15" w:rsidP="00963E15">
      <w:pPr>
        <w:rPr>
          <w:b/>
          <w:bCs/>
        </w:rPr>
      </w:pPr>
      <w:r w:rsidRPr="00963E15">
        <w:rPr>
          <w:b/>
          <w:bCs/>
        </w:rPr>
        <w:t>Tata Tiago 2025 – The Urban Hatchback that Checks All the Right Boxes</w:t>
      </w:r>
    </w:p>
    <w:p w14:paraId="0152E6EF" w14:textId="77777777" w:rsidR="00963E15" w:rsidRPr="00963E15" w:rsidRDefault="00963E15" w:rsidP="00963E15">
      <w:r w:rsidRPr="00963E15">
        <w:t>Discover the all-new Tata Tiago 2025 – stylish design, smart tech, strong safety, and value-packed variants. Read our in-depth review before you buy.</w:t>
      </w:r>
    </w:p>
    <w:p w14:paraId="3662E6CB" w14:textId="77777777" w:rsidR="00881F48" w:rsidRDefault="00881F48"/>
    <w:p w14:paraId="5CF89232" w14:textId="77777777" w:rsidR="00963E15" w:rsidRPr="00963E15" w:rsidRDefault="00963E15" w:rsidP="00963E15">
      <w:pPr>
        <w:rPr>
          <w:b/>
          <w:bCs/>
        </w:rPr>
      </w:pPr>
      <w:r w:rsidRPr="00963E15">
        <w:rPr>
          <w:b/>
          <w:bCs/>
        </w:rPr>
        <w:t>Introduction: The Hatchback That Punches Above Its Weight</w:t>
      </w:r>
    </w:p>
    <w:p w14:paraId="470D6274" w14:textId="77777777" w:rsidR="00963E15" w:rsidRPr="00963E15" w:rsidRDefault="00963E15" w:rsidP="00963E15">
      <w:r w:rsidRPr="00963E15">
        <w:t>The Indian car market is fiercely competitive when it comes to hatchbacks, and standing tall in this crowded space is the new Tata Tiago 2025. With its striking looks, advanced technology, upgraded safety features, and India's first automatic CNG option, the Tiago offers the perfect mix of practicality and style.</w:t>
      </w:r>
    </w:p>
    <w:p w14:paraId="6786D142" w14:textId="77777777" w:rsidR="00963E15" w:rsidRPr="00963E15" w:rsidRDefault="00963E15" w:rsidP="00963E15">
      <w:r w:rsidRPr="00963E15">
        <w:t>In this detailed review, we explore everything the new Tiago brings to the table and why it's one of the best buys in its segment.</w:t>
      </w:r>
    </w:p>
    <w:p w14:paraId="3A16B801" w14:textId="77777777" w:rsidR="00963E15" w:rsidRPr="00963E15" w:rsidRDefault="00963E15" w:rsidP="00963E15">
      <w:pPr>
        <w:rPr>
          <w:b/>
          <w:bCs/>
        </w:rPr>
      </w:pPr>
      <w:r w:rsidRPr="00963E15">
        <w:rPr>
          <w:b/>
          <w:bCs/>
        </w:rPr>
        <w:t>1. Design &amp; Exterior Styling: Sporty, Sharp, and Urban-Ready</w:t>
      </w:r>
    </w:p>
    <w:p w14:paraId="149DCED7" w14:textId="4D5604DE" w:rsidR="00963E15" w:rsidRPr="00963E15" w:rsidRDefault="00963E15" w:rsidP="00963E15">
      <w:r w:rsidRPr="00963E15">
        <mc:AlternateContent>
          <mc:Choice Requires="wps">
            <w:drawing>
              <wp:inline distT="0" distB="0" distL="0" distR="0" wp14:anchorId="3BCC3194" wp14:editId="3E834760">
                <wp:extent cx="304800" cy="304800"/>
                <wp:effectExtent l="0" t="0" r="0" b="0"/>
                <wp:docPr id="1978068347" name="Rectangle 20"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FA4A1" id="Rectangle 20"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14C4BB" w14:textId="087DC9ED" w:rsidR="00963E15" w:rsidRPr="00963E15" w:rsidRDefault="00963E15" w:rsidP="00963E15">
      <w:r w:rsidRPr="00963E15">
        <mc:AlternateContent>
          <mc:Choice Requires="wps">
            <w:drawing>
              <wp:inline distT="0" distB="0" distL="0" distR="0" wp14:anchorId="2396C8EB" wp14:editId="0679C4C1">
                <wp:extent cx="304800" cy="304800"/>
                <wp:effectExtent l="0" t="0" r="0" b="0"/>
                <wp:docPr id="1395032764" name="Rectangle 19"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C6242" id="Rectangle 19"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CBFD5F" w14:textId="77777777" w:rsidR="00963E15" w:rsidRPr="00963E15" w:rsidRDefault="00963E15" w:rsidP="00963E15">
      <w:r w:rsidRPr="00963E15">
        <w:rPr>
          <w:b/>
          <w:bCs/>
        </w:rPr>
        <w:t xml:space="preserve">Tata Tiago 2025 </w:t>
      </w:r>
      <w:r w:rsidRPr="00963E15">
        <w:t>brings a fresh visual appeal with:</w:t>
      </w:r>
    </w:p>
    <w:p w14:paraId="14C3EB46" w14:textId="77777777" w:rsidR="00963E15" w:rsidRPr="00963E15" w:rsidRDefault="00963E15" w:rsidP="00963E15">
      <w:r w:rsidRPr="00963E15">
        <w:t xml:space="preserve">With </w:t>
      </w:r>
      <w:r w:rsidRPr="00963E15">
        <w:rPr>
          <w:b/>
          <w:bCs/>
        </w:rPr>
        <w:t xml:space="preserve">6+ vibrant </w:t>
      </w:r>
      <w:proofErr w:type="spellStart"/>
      <w:r w:rsidRPr="00963E15">
        <w:rPr>
          <w:b/>
          <w:bCs/>
        </w:rPr>
        <w:t>colour</w:t>
      </w:r>
      <w:proofErr w:type="spellEnd"/>
      <w:r w:rsidRPr="00963E15">
        <w:t xml:space="preserve"> options including Supernova Copper, Ocean Blue and Daytona Grey, it's a hatchback that turns heads wherever it goes.</w:t>
      </w:r>
    </w:p>
    <w:p w14:paraId="3B259407" w14:textId="77777777" w:rsidR="00963E15" w:rsidRPr="00963E15" w:rsidRDefault="00963E15" w:rsidP="00963E15">
      <w:pPr>
        <w:numPr>
          <w:ilvl w:val="0"/>
          <w:numId w:val="1"/>
        </w:numPr>
      </w:pPr>
      <w:proofErr w:type="gramStart"/>
      <w:r w:rsidRPr="00963E15">
        <w:t>Dual-tone</w:t>
      </w:r>
      <w:proofErr w:type="gramEnd"/>
      <w:r w:rsidRPr="00963E15">
        <w:t xml:space="preserve"> </w:t>
      </w:r>
      <w:proofErr w:type="spellStart"/>
      <w:r w:rsidRPr="00963E15">
        <w:t>colour</w:t>
      </w:r>
      <w:proofErr w:type="spellEnd"/>
      <w:r w:rsidRPr="00963E15">
        <w:t xml:space="preserve"> options</w:t>
      </w:r>
    </w:p>
    <w:p w14:paraId="2BACA1D7" w14:textId="77777777" w:rsidR="00963E15" w:rsidRPr="00963E15" w:rsidRDefault="00963E15" w:rsidP="00963E15">
      <w:pPr>
        <w:numPr>
          <w:ilvl w:val="0"/>
          <w:numId w:val="1"/>
        </w:numPr>
      </w:pPr>
      <w:r w:rsidRPr="00963E15">
        <w:t>LED DRLs and LED projector headlamps</w:t>
      </w:r>
    </w:p>
    <w:p w14:paraId="18C99205" w14:textId="77777777" w:rsidR="00963E15" w:rsidRPr="00963E15" w:rsidRDefault="00963E15" w:rsidP="00963E15">
      <w:pPr>
        <w:numPr>
          <w:ilvl w:val="0"/>
          <w:numId w:val="1"/>
        </w:numPr>
      </w:pPr>
      <w:r w:rsidRPr="00963E15">
        <w:t>New front grille with chrome highlights</w:t>
      </w:r>
    </w:p>
    <w:p w14:paraId="07F3864A" w14:textId="77777777" w:rsidR="00963E15" w:rsidRPr="00963E15" w:rsidRDefault="00963E15" w:rsidP="00963E15">
      <w:pPr>
        <w:numPr>
          <w:ilvl w:val="0"/>
          <w:numId w:val="1"/>
        </w:numPr>
      </w:pPr>
      <w:r w:rsidRPr="00963E15">
        <w:t>Signature tail lamps</w:t>
      </w:r>
    </w:p>
    <w:p w14:paraId="24736867" w14:textId="77777777" w:rsidR="00963E15" w:rsidRPr="00963E15" w:rsidRDefault="00963E15" w:rsidP="00963E15">
      <w:pPr>
        <w:numPr>
          <w:ilvl w:val="0"/>
          <w:numId w:val="1"/>
        </w:numPr>
      </w:pPr>
      <w:r w:rsidRPr="00963E15">
        <w:t>Shark fin antenna</w:t>
      </w:r>
    </w:p>
    <w:p w14:paraId="7A78EEA3" w14:textId="77777777" w:rsidR="00963E15" w:rsidRPr="00963E15" w:rsidRDefault="00963E15" w:rsidP="00963E15">
      <w:pPr>
        <w:numPr>
          <w:ilvl w:val="0"/>
          <w:numId w:val="1"/>
        </w:numPr>
      </w:pPr>
      <w:proofErr w:type="spellStart"/>
      <w:r w:rsidRPr="00963E15">
        <w:t>Hyperstyle</w:t>
      </w:r>
      <w:proofErr w:type="spellEnd"/>
      <w:r w:rsidRPr="00963E15">
        <w:t xml:space="preserve"> R15 alloy wheels</w:t>
      </w:r>
    </w:p>
    <w:p w14:paraId="0C67DE67" w14:textId="77777777" w:rsidR="00963E15" w:rsidRPr="00963E15" w:rsidRDefault="00963E15" w:rsidP="00963E15">
      <w:pPr>
        <w:rPr>
          <w:b/>
          <w:bCs/>
        </w:rPr>
      </w:pPr>
      <w:r w:rsidRPr="00963E15">
        <w:rPr>
          <w:b/>
          <w:bCs/>
        </w:rPr>
        <w:t>2. Interiors &amp; Comfort: Premium Feel, Smart Ergonomics</w:t>
      </w:r>
    </w:p>
    <w:p w14:paraId="07CBBA36" w14:textId="6F9F216F" w:rsidR="00963E15" w:rsidRPr="00963E15" w:rsidRDefault="00963E15" w:rsidP="00963E15">
      <w:r w:rsidRPr="00963E15">
        <mc:AlternateContent>
          <mc:Choice Requires="wps">
            <w:drawing>
              <wp:inline distT="0" distB="0" distL="0" distR="0" wp14:anchorId="6AA6A427" wp14:editId="35574281">
                <wp:extent cx="304800" cy="304800"/>
                <wp:effectExtent l="0" t="0" r="0" b="0"/>
                <wp:docPr id="621549122" name="Rectangle 18"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A223F" id="Rectangle 18"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B36436" w14:textId="6A4B6A62" w:rsidR="00963E15" w:rsidRPr="00963E15" w:rsidRDefault="00963E15" w:rsidP="00963E15">
      <w:r w:rsidRPr="00963E15">
        <mc:AlternateContent>
          <mc:Choice Requires="wps">
            <w:drawing>
              <wp:inline distT="0" distB="0" distL="0" distR="0" wp14:anchorId="15F462A2" wp14:editId="20369DAB">
                <wp:extent cx="304800" cy="304800"/>
                <wp:effectExtent l="0" t="0" r="0" b="0"/>
                <wp:docPr id="1163340519" name="Rectangle 17"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15C44" id="Rectangle 17"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18471B" w14:textId="77777777" w:rsidR="00963E15" w:rsidRPr="00963E15" w:rsidRDefault="00963E15" w:rsidP="00963E15">
      <w:r w:rsidRPr="00963E15">
        <w:lastRenderedPageBreak/>
        <w:t>Inside, the Tiago feels more premium than ever.</w:t>
      </w:r>
    </w:p>
    <w:p w14:paraId="7C6CA854" w14:textId="77777777" w:rsidR="00963E15" w:rsidRPr="00963E15" w:rsidRDefault="00963E15" w:rsidP="00963E15">
      <w:r w:rsidRPr="00963E15">
        <w:t>The spacious cabin, premium materials and thoughtful ergonomics make it comfortable for both city commutes and longer journeys.</w:t>
      </w:r>
    </w:p>
    <w:p w14:paraId="6F829054" w14:textId="77777777" w:rsidR="00963E15" w:rsidRPr="00963E15" w:rsidRDefault="00963E15" w:rsidP="00963E15">
      <w:pPr>
        <w:numPr>
          <w:ilvl w:val="0"/>
          <w:numId w:val="2"/>
        </w:numPr>
      </w:pPr>
      <w:proofErr w:type="gramStart"/>
      <w:r w:rsidRPr="00963E15">
        <w:t>Dual-tone</w:t>
      </w:r>
      <w:proofErr w:type="gramEnd"/>
      <w:r w:rsidRPr="00963E15">
        <w:t xml:space="preserve"> charcoal black interiors</w:t>
      </w:r>
    </w:p>
    <w:p w14:paraId="7EE7E36B" w14:textId="77777777" w:rsidR="00963E15" w:rsidRPr="00963E15" w:rsidRDefault="00963E15" w:rsidP="00963E15">
      <w:pPr>
        <w:numPr>
          <w:ilvl w:val="0"/>
          <w:numId w:val="2"/>
        </w:numPr>
      </w:pPr>
      <w:proofErr w:type="spellStart"/>
      <w:r w:rsidRPr="00963E15">
        <w:t>Melange</w:t>
      </w:r>
      <w:proofErr w:type="spellEnd"/>
      <w:r w:rsidRPr="00963E15">
        <w:t xml:space="preserve"> fabric seats</w:t>
      </w:r>
    </w:p>
    <w:p w14:paraId="210C7848" w14:textId="77777777" w:rsidR="00963E15" w:rsidRPr="00963E15" w:rsidRDefault="00963E15" w:rsidP="00963E15">
      <w:pPr>
        <w:numPr>
          <w:ilvl w:val="0"/>
          <w:numId w:val="2"/>
        </w:numPr>
      </w:pPr>
      <w:r w:rsidRPr="00963E15">
        <w:t>Flat-bottom steering wheel with illuminated logo</w:t>
      </w:r>
    </w:p>
    <w:p w14:paraId="766F3819" w14:textId="77777777" w:rsidR="00963E15" w:rsidRPr="00963E15" w:rsidRDefault="00963E15" w:rsidP="00963E15">
      <w:pPr>
        <w:numPr>
          <w:ilvl w:val="0"/>
          <w:numId w:val="2"/>
        </w:numPr>
      </w:pPr>
      <w:r w:rsidRPr="00963E15">
        <w:t>Advanced digital instrument cluster</w:t>
      </w:r>
    </w:p>
    <w:p w14:paraId="23C7FE09" w14:textId="77777777" w:rsidR="00963E15" w:rsidRPr="00963E15" w:rsidRDefault="00963E15" w:rsidP="00963E15">
      <w:pPr>
        <w:numPr>
          <w:ilvl w:val="0"/>
          <w:numId w:val="2"/>
        </w:numPr>
      </w:pPr>
      <w:r w:rsidRPr="00963E15">
        <w:t>Cooled glove box</w:t>
      </w:r>
    </w:p>
    <w:p w14:paraId="4A6968EC" w14:textId="77777777" w:rsidR="00963E15" w:rsidRPr="00963E15" w:rsidRDefault="00963E15" w:rsidP="00963E15">
      <w:pPr>
        <w:numPr>
          <w:ilvl w:val="0"/>
          <w:numId w:val="2"/>
        </w:numPr>
      </w:pPr>
      <w:r w:rsidRPr="00963E15">
        <w:t>Multiple storage spaces</w:t>
      </w:r>
    </w:p>
    <w:p w14:paraId="48EB14C7" w14:textId="77777777" w:rsidR="00963E15" w:rsidRPr="00963E15" w:rsidRDefault="00963E15" w:rsidP="00963E15">
      <w:pPr>
        <w:numPr>
          <w:ilvl w:val="0"/>
          <w:numId w:val="2"/>
        </w:numPr>
      </w:pPr>
      <w:r w:rsidRPr="00963E15">
        <w:rPr>
          <w:b/>
          <w:bCs/>
        </w:rPr>
        <w:t>242-litre boot</w:t>
      </w:r>
    </w:p>
    <w:p w14:paraId="7D88F779" w14:textId="77777777" w:rsidR="00963E15" w:rsidRPr="00963E15" w:rsidRDefault="00963E15" w:rsidP="00963E15">
      <w:pPr>
        <w:numPr>
          <w:ilvl w:val="0"/>
          <w:numId w:val="2"/>
        </w:numPr>
      </w:pPr>
      <w:r w:rsidRPr="00963E15">
        <w:t>Height-adjustable driver's seat</w:t>
      </w:r>
    </w:p>
    <w:p w14:paraId="0A8ACD5A" w14:textId="77777777" w:rsidR="00963E15" w:rsidRPr="00963E15" w:rsidRDefault="00963E15" w:rsidP="00963E15">
      <w:pPr>
        <w:numPr>
          <w:ilvl w:val="0"/>
          <w:numId w:val="2"/>
        </w:numPr>
      </w:pPr>
      <w:r w:rsidRPr="00963E15">
        <w:t>Fully automatic climate control</w:t>
      </w:r>
    </w:p>
    <w:p w14:paraId="09F4BADC" w14:textId="77777777" w:rsidR="00963E15" w:rsidRPr="00963E15" w:rsidRDefault="00963E15" w:rsidP="00963E15">
      <w:pPr>
        <w:rPr>
          <w:b/>
          <w:bCs/>
        </w:rPr>
      </w:pPr>
      <w:r w:rsidRPr="00963E15">
        <w:rPr>
          <w:b/>
          <w:bCs/>
        </w:rPr>
        <w:t>3. Infotainment &amp; Connectivity: Largest-in-Segment Touchscreen</w:t>
      </w:r>
    </w:p>
    <w:p w14:paraId="0CB13024" w14:textId="77777777" w:rsidR="00963E15" w:rsidRPr="00963E15" w:rsidRDefault="00963E15" w:rsidP="00963E15">
      <w:r w:rsidRPr="00963E15">
        <w:t xml:space="preserve">Technology is one of </w:t>
      </w:r>
      <w:proofErr w:type="gramStart"/>
      <w:r w:rsidRPr="00963E15">
        <w:t>the Tiago's</w:t>
      </w:r>
      <w:proofErr w:type="gramEnd"/>
      <w:r w:rsidRPr="00963E15">
        <w:t xml:space="preserve"> biggest strengths.</w:t>
      </w:r>
    </w:p>
    <w:p w14:paraId="04907A9F" w14:textId="77777777" w:rsidR="00963E15" w:rsidRPr="00963E15" w:rsidRDefault="00963E15" w:rsidP="00963E15">
      <w:r w:rsidRPr="00963E15">
        <w:t>Whether it's city driving or highway touring, the Tiago keeps you connected and entertained.</w:t>
      </w:r>
    </w:p>
    <w:p w14:paraId="35BCD950" w14:textId="77777777" w:rsidR="00963E15" w:rsidRPr="00963E15" w:rsidRDefault="00963E15" w:rsidP="00963E15">
      <w:pPr>
        <w:numPr>
          <w:ilvl w:val="0"/>
          <w:numId w:val="3"/>
        </w:numPr>
      </w:pPr>
      <w:r w:rsidRPr="00963E15">
        <w:rPr>
          <w:b/>
          <w:bCs/>
        </w:rPr>
        <w:t>26.03 cm</w:t>
      </w:r>
      <w:r w:rsidRPr="00963E15">
        <w:t xml:space="preserve"> floating touchscreen infotainment system</w:t>
      </w:r>
    </w:p>
    <w:p w14:paraId="28E9AAB4" w14:textId="77777777" w:rsidR="00963E15" w:rsidRPr="00963E15" w:rsidRDefault="00963E15" w:rsidP="00963E15">
      <w:pPr>
        <w:numPr>
          <w:ilvl w:val="0"/>
          <w:numId w:val="3"/>
        </w:numPr>
      </w:pPr>
      <w:r w:rsidRPr="00963E15">
        <w:t>Wireless Android Auto</w:t>
      </w:r>
    </w:p>
    <w:p w14:paraId="274690A9" w14:textId="77777777" w:rsidR="00963E15" w:rsidRPr="00963E15" w:rsidRDefault="00963E15" w:rsidP="00963E15">
      <w:pPr>
        <w:numPr>
          <w:ilvl w:val="0"/>
          <w:numId w:val="3"/>
        </w:numPr>
      </w:pPr>
      <w:r w:rsidRPr="00963E15">
        <w:t>Wireless Apple CarPlay</w:t>
      </w:r>
    </w:p>
    <w:p w14:paraId="592871FE" w14:textId="77777777" w:rsidR="00963E15" w:rsidRPr="00963E15" w:rsidRDefault="00963E15" w:rsidP="00963E15">
      <w:pPr>
        <w:numPr>
          <w:ilvl w:val="0"/>
          <w:numId w:val="3"/>
        </w:numPr>
      </w:pPr>
      <w:r w:rsidRPr="00963E15">
        <w:t>4-speaker Harman audio system</w:t>
      </w:r>
    </w:p>
    <w:p w14:paraId="7FAA0BDD" w14:textId="77777777" w:rsidR="00963E15" w:rsidRPr="00963E15" w:rsidRDefault="00963E15" w:rsidP="00963E15">
      <w:pPr>
        <w:numPr>
          <w:ilvl w:val="0"/>
          <w:numId w:val="3"/>
        </w:numPr>
      </w:pPr>
      <w:r w:rsidRPr="00963E15">
        <w:t>USB Type-A &amp; Type-C charging ports</w:t>
      </w:r>
    </w:p>
    <w:p w14:paraId="39962162" w14:textId="77777777" w:rsidR="00963E15" w:rsidRPr="00963E15" w:rsidRDefault="00963E15" w:rsidP="00963E15">
      <w:pPr>
        <w:numPr>
          <w:ilvl w:val="0"/>
          <w:numId w:val="3"/>
        </w:numPr>
      </w:pPr>
      <w:r w:rsidRPr="00963E15">
        <w:t>Steering-mounted controls</w:t>
      </w:r>
    </w:p>
    <w:p w14:paraId="4F8B8F6E" w14:textId="77777777" w:rsidR="00963E15" w:rsidRPr="00963E15" w:rsidRDefault="00963E15" w:rsidP="00963E15">
      <w:pPr>
        <w:numPr>
          <w:ilvl w:val="0"/>
          <w:numId w:val="3"/>
        </w:numPr>
      </w:pPr>
      <w:r w:rsidRPr="00963E15">
        <w:t>Cruise control</w:t>
      </w:r>
    </w:p>
    <w:p w14:paraId="380A5F34" w14:textId="77777777" w:rsidR="00963E15" w:rsidRPr="00963E15" w:rsidRDefault="00963E15" w:rsidP="00963E15">
      <w:pPr>
        <w:rPr>
          <w:b/>
          <w:bCs/>
        </w:rPr>
      </w:pPr>
      <w:r w:rsidRPr="00963E15">
        <w:rPr>
          <w:b/>
          <w:bCs/>
        </w:rPr>
        <w:t>4. Safety: 4-Star Rated and Feature-Rich</w:t>
      </w:r>
    </w:p>
    <w:p w14:paraId="00F32B7B" w14:textId="5E6D284A" w:rsidR="00963E15" w:rsidRPr="00963E15" w:rsidRDefault="00963E15" w:rsidP="00963E15">
      <w:r w:rsidRPr="00963E15">
        <mc:AlternateContent>
          <mc:Choice Requires="wps">
            <w:drawing>
              <wp:inline distT="0" distB="0" distL="0" distR="0" wp14:anchorId="5B789AFF" wp14:editId="2248D056">
                <wp:extent cx="304800" cy="304800"/>
                <wp:effectExtent l="0" t="0" r="0" b="0"/>
                <wp:docPr id="2074082656" name="Rectangle 16" descr="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7E2F0" id="Rectangle 16" o:spid="_x0000_s1026" alt="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D7BC25" w14:textId="2BD406B8" w:rsidR="00963E15" w:rsidRPr="00963E15" w:rsidRDefault="00963E15" w:rsidP="00963E15">
      <w:r w:rsidRPr="00963E15">
        <mc:AlternateContent>
          <mc:Choice Requires="wps">
            <w:drawing>
              <wp:inline distT="0" distB="0" distL="0" distR="0" wp14:anchorId="3CDF00AE" wp14:editId="6801E5A6">
                <wp:extent cx="304800" cy="304800"/>
                <wp:effectExtent l="0" t="0" r="0" b="0"/>
                <wp:docPr id="1074782620" name="Rectangle 15" descr="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FF0F6" id="Rectangle 15" o:spid="_x0000_s1026" alt="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597C3B" w14:textId="77777777" w:rsidR="00963E15" w:rsidRPr="00963E15" w:rsidRDefault="00963E15" w:rsidP="00963E15">
      <w:r w:rsidRPr="00963E15">
        <w:lastRenderedPageBreak/>
        <w:t xml:space="preserve">The Tata Tiago is one of the few hatchbacks under </w:t>
      </w:r>
      <w:r w:rsidRPr="00963E15">
        <w:rPr>
          <w:b/>
          <w:bCs/>
        </w:rPr>
        <w:t>₹10 lakh</w:t>
      </w:r>
      <w:r w:rsidRPr="00963E15">
        <w:t xml:space="preserve"> to offer this level of safety:</w:t>
      </w:r>
    </w:p>
    <w:p w14:paraId="79FFCFE4" w14:textId="77777777" w:rsidR="00963E15" w:rsidRPr="00963E15" w:rsidRDefault="00963E15" w:rsidP="00963E15">
      <w:r w:rsidRPr="00963E15">
        <w:t>If safety is your priority, the Tiago is a no-brainer.</w:t>
      </w:r>
    </w:p>
    <w:p w14:paraId="65D74800" w14:textId="77777777" w:rsidR="00963E15" w:rsidRPr="00963E15" w:rsidRDefault="00963E15" w:rsidP="00963E15">
      <w:pPr>
        <w:numPr>
          <w:ilvl w:val="0"/>
          <w:numId w:val="4"/>
        </w:numPr>
      </w:pPr>
      <w:r w:rsidRPr="00963E15">
        <w:t>4-star Global NCAP safety rating</w:t>
      </w:r>
    </w:p>
    <w:p w14:paraId="0EF210AE" w14:textId="77777777" w:rsidR="00963E15" w:rsidRPr="00963E15" w:rsidRDefault="00963E15" w:rsidP="00963E15">
      <w:pPr>
        <w:numPr>
          <w:ilvl w:val="0"/>
          <w:numId w:val="4"/>
        </w:numPr>
      </w:pPr>
      <w:r w:rsidRPr="00963E15">
        <w:t>Dual airbags across all variants</w:t>
      </w:r>
    </w:p>
    <w:p w14:paraId="77768D2B" w14:textId="77777777" w:rsidR="00963E15" w:rsidRPr="00963E15" w:rsidRDefault="00963E15" w:rsidP="00963E15">
      <w:pPr>
        <w:numPr>
          <w:ilvl w:val="0"/>
          <w:numId w:val="4"/>
        </w:numPr>
      </w:pPr>
      <w:r w:rsidRPr="00963E15">
        <w:t>ABS with EBD</w:t>
      </w:r>
    </w:p>
    <w:p w14:paraId="1A12A009" w14:textId="77777777" w:rsidR="00963E15" w:rsidRPr="00963E15" w:rsidRDefault="00963E15" w:rsidP="00963E15">
      <w:pPr>
        <w:numPr>
          <w:ilvl w:val="0"/>
          <w:numId w:val="4"/>
        </w:numPr>
      </w:pPr>
      <w:r w:rsidRPr="00963E15">
        <w:t>ESP with Hill Hold Control</w:t>
      </w:r>
    </w:p>
    <w:p w14:paraId="57924505" w14:textId="77777777" w:rsidR="00963E15" w:rsidRPr="00963E15" w:rsidRDefault="00963E15" w:rsidP="00963E15">
      <w:pPr>
        <w:numPr>
          <w:ilvl w:val="0"/>
          <w:numId w:val="4"/>
        </w:numPr>
      </w:pPr>
      <w:r w:rsidRPr="00963E15">
        <w:t>Rear defogger &amp; reverse parking camera</w:t>
      </w:r>
    </w:p>
    <w:p w14:paraId="216EC329" w14:textId="77777777" w:rsidR="00963E15" w:rsidRPr="00963E15" w:rsidRDefault="00963E15" w:rsidP="00963E15">
      <w:pPr>
        <w:numPr>
          <w:ilvl w:val="0"/>
          <w:numId w:val="4"/>
        </w:numPr>
      </w:pPr>
      <w:r w:rsidRPr="00963E15">
        <w:t>ISOFIX child seat anchors</w:t>
      </w:r>
    </w:p>
    <w:p w14:paraId="3141B66A" w14:textId="77777777" w:rsidR="00963E15" w:rsidRPr="00963E15" w:rsidRDefault="00963E15" w:rsidP="00963E15">
      <w:pPr>
        <w:numPr>
          <w:ilvl w:val="0"/>
          <w:numId w:val="4"/>
        </w:numPr>
      </w:pPr>
      <w:r w:rsidRPr="00963E15">
        <w:t>Energy-absorbing body structure</w:t>
      </w:r>
    </w:p>
    <w:p w14:paraId="40FFD507" w14:textId="77777777" w:rsidR="00963E15" w:rsidRPr="00963E15" w:rsidRDefault="00963E15" w:rsidP="00963E15">
      <w:pPr>
        <w:rPr>
          <w:b/>
          <w:bCs/>
        </w:rPr>
      </w:pPr>
      <w:r w:rsidRPr="00963E15">
        <w:rPr>
          <w:b/>
          <w:bCs/>
        </w:rPr>
        <w:t>5. Powertrain: Petrol &amp; CNG, Manual &amp; Automatic</w:t>
      </w:r>
    </w:p>
    <w:p w14:paraId="319C4330" w14:textId="77777777" w:rsidR="00963E15" w:rsidRPr="00963E15" w:rsidRDefault="00963E15" w:rsidP="00963E15">
      <w:proofErr w:type="gramStart"/>
      <w:r w:rsidRPr="00963E15">
        <w:t>The Tiago</w:t>
      </w:r>
      <w:proofErr w:type="gramEnd"/>
      <w:r w:rsidRPr="00963E15">
        <w:t xml:space="preserve"> offers:</w:t>
      </w:r>
    </w:p>
    <w:p w14:paraId="52CA5384" w14:textId="77777777" w:rsidR="00963E15" w:rsidRPr="00963E15" w:rsidRDefault="00963E15" w:rsidP="00963E15">
      <w:r w:rsidRPr="00963E15">
        <w:t>The biggest highlight? India's first automatic CNG hatchback. With direct CNG start, single advanced ECU, and twin-cylinder layout, Tata ensures CNG buyers get the same comfort and performance as petrol.</w:t>
      </w:r>
    </w:p>
    <w:p w14:paraId="36F2C8F1" w14:textId="77777777" w:rsidR="00963E15" w:rsidRPr="00963E15" w:rsidRDefault="00963E15" w:rsidP="00963E15">
      <w:pPr>
        <w:numPr>
          <w:ilvl w:val="0"/>
          <w:numId w:val="5"/>
        </w:numPr>
      </w:pPr>
      <w:r w:rsidRPr="00963E15">
        <w:rPr>
          <w:b/>
          <w:bCs/>
        </w:rPr>
        <w:t xml:space="preserve">1.2L </w:t>
      </w:r>
      <w:proofErr w:type="spellStart"/>
      <w:r w:rsidRPr="00963E15">
        <w:rPr>
          <w:b/>
          <w:bCs/>
        </w:rPr>
        <w:t>Revotron</w:t>
      </w:r>
      <w:proofErr w:type="spellEnd"/>
      <w:r w:rsidRPr="00963E15">
        <w:rPr>
          <w:b/>
          <w:bCs/>
        </w:rPr>
        <w:t xml:space="preserve"> Petrol Engine (86 PS, 113 Nm)</w:t>
      </w:r>
    </w:p>
    <w:p w14:paraId="1B13A529" w14:textId="77777777" w:rsidR="00963E15" w:rsidRPr="00963E15" w:rsidRDefault="00963E15" w:rsidP="00963E15">
      <w:pPr>
        <w:numPr>
          <w:ilvl w:val="0"/>
          <w:numId w:val="5"/>
        </w:numPr>
      </w:pPr>
      <w:r w:rsidRPr="00963E15">
        <w:rPr>
          <w:b/>
          <w:bCs/>
        </w:rPr>
        <w:t xml:space="preserve">1.2L </w:t>
      </w:r>
      <w:proofErr w:type="spellStart"/>
      <w:r w:rsidRPr="00963E15">
        <w:rPr>
          <w:b/>
          <w:bCs/>
        </w:rPr>
        <w:t>Revotron</w:t>
      </w:r>
      <w:proofErr w:type="spellEnd"/>
      <w:r w:rsidRPr="00963E15">
        <w:rPr>
          <w:b/>
          <w:bCs/>
        </w:rPr>
        <w:t xml:space="preserve"> </w:t>
      </w:r>
      <w:proofErr w:type="spellStart"/>
      <w:r w:rsidRPr="00963E15">
        <w:rPr>
          <w:b/>
          <w:bCs/>
        </w:rPr>
        <w:t>iCNG</w:t>
      </w:r>
      <w:proofErr w:type="spellEnd"/>
      <w:r w:rsidRPr="00963E15">
        <w:rPr>
          <w:b/>
          <w:bCs/>
        </w:rPr>
        <w:t xml:space="preserve"> (75.5 PS, 96.5 Nm)</w:t>
      </w:r>
    </w:p>
    <w:p w14:paraId="5BB3E70A" w14:textId="77777777" w:rsidR="00963E15" w:rsidRPr="00963E15" w:rsidRDefault="00963E15" w:rsidP="00963E15">
      <w:pPr>
        <w:numPr>
          <w:ilvl w:val="0"/>
          <w:numId w:val="5"/>
        </w:numPr>
      </w:pPr>
      <w:r w:rsidRPr="00963E15">
        <w:t>Transmission options: 5-Speed Manual &amp; AMT</w:t>
      </w:r>
    </w:p>
    <w:p w14:paraId="1FB35FF9" w14:textId="77777777" w:rsidR="00963E15" w:rsidRPr="00963E15" w:rsidRDefault="00963E15" w:rsidP="00963E15">
      <w:pPr>
        <w:rPr>
          <w:b/>
          <w:bCs/>
        </w:rPr>
      </w:pPr>
      <w:r w:rsidRPr="00963E15">
        <w:rPr>
          <w:b/>
          <w:bCs/>
        </w:rPr>
        <w:t>6. Tata Tiago NRG 2025 – Rugged Styling for Adventure Lovers</w:t>
      </w:r>
    </w:p>
    <w:p w14:paraId="3F75982B" w14:textId="77777777" w:rsidR="00963E15" w:rsidRPr="00963E15" w:rsidRDefault="00963E15" w:rsidP="00963E15">
      <w:r w:rsidRPr="00963E15">
        <w:t>If you want more ruggedness, the Tiago NRG version brings:</w:t>
      </w:r>
    </w:p>
    <w:p w14:paraId="1D5B72C1" w14:textId="77777777" w:rsidR="00963E15" w:rsidRPr="00963E15" w:rsidRDefault="00963E15" w:rsidP="00963E15">
      <w:r w:rsidRPr="00963E15">
        <w:t>It's ideal for those who want a crossover-inspired look with hatchback practicality.</w:t>
      </w:r>
    </w:p>
    <w:p w14:paraId="584E1461" w14:textId="77777777" w:rsidR="00963E15" w:rsidRPr="00963E15" w:rsidRDefault="00963E15" w:rsidP="00963E15">
      <w:pPr>
        <w:numPr>
          <w:ilvl w:val="0"/>
          <w:numId w:val="6"/>
        </w:numPr>
      </w:pPr>
      <w:r w:rsidRPr="00963E15">
        <w:t>181mm ground clearance</w:t>
      </w:r>
    </w:p>
    <w:p w14:paraId="4670A4E8" w14:textId="77777777" w:rsidR="00963E15" w:rsidRPr="00963E15" w:rsidRDefault="00963E15" w:rsidP="00963E15">
      <w:pPr>
        <w:numPr>
          <w:ilvl w:val="0"/>
          <w:numId w:val="6"/>
        </w:numPr>
      </w:pPr>
      <w:r w:rsidRPr="00963E15">
        <w:t>Skid plates and body cladding</w:t>
      </w:r>
    </w:p>
    <w:p w14:paraId="6A731FB0" w14:textId="77777777" w:rsidR="00963E15" w:rsidRPr="00963E15" w:rsidRDefault="00963E15" w:rsidP="00963E15">
      <w:pPr>
        <w:numPr>
          <w:ilvl w:val="0"/>
          <w:numId w:val="6"/>
        </w:numPr>
      </w:pPr>
      <w:r w:rsidRPr="00963E15">
        <w:t>Charcoal black interiors</w:t>
      </w:r>
    </w:p>
    <w:p w14:paraId="5D9380BF" w14:textId="77777777" w:rsidR="00963E15" w:rsidRPr="00963E15" w:rsidRDefault="00963E15" w:rsidP="00963E15">
      <w:pPr>
        <w:numPr>
          <w:ilvl w:val="0"/>
          <w:numId w:val="6"/>
        </w:numPr>
      </w:pPr>
      <w:r w:rsidRPr="00963E15">
        <w:t>Same engine and transmission options</w:t>
      </w:r>
    </w:p>
    <w:p w14:paraId="7EBF091B" w14:textId="77777777" w:rsidR="00963E15" w:rsidRPr="00963E15" w:rsidRDefault="00963E15" w:rsidP="00963E15">
      <w:pPr>
        <w:rPr>
          <w:b/>
          <w:bCs/>
        </w:rPr>
      </w:pPr>
      <w:r w:rsidRPr="00963E15">
        <w:rPr>
          <w:b/>
          <w:bCs/>
        </w:rPr>
        <w:t>7. Variants Breakdown</w:t>
      </w:r>
    </w:p>
    <w:p w14:paraId="01CD5C54" w14:textId="3E6DDCB4" w:rsidR="00963E15" w:rsidRPr="00963E15" w:rsidRDefault="00963E15" w:rsidP="00963E15">
      <w:r w:rsidRPr="00963E15">
        <mc:AlternateContent>
          <mc:Choice Requires="wps">
            <w:drawing>
              <wp:inline distT="0" distB="0" distL="0" distR="0" wp14:anchorId="5229D718" wp14:editId="151AC114">
                <wp:extent cx="304800" cy="304800"/>
                <wp:effectExtent l="0" t="0" r="0" b="0"/>
                <wp:docPr id="1433220908" name="Rectangle 14" descr="Arti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11CC8" id="Rectangle 14" o:spid="_x0000_s1026" alt="Arti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BBE62" w14:textId="77777777" w:rsidR="00963E15" w:rsidRPr="00963E15" w:rsidRDefault="00963E15" w:rsidP="00963E15">
      <w:r w:rsidRPr="00963E15">
        <w:lastRenderedPageBreak/>
        <w:t>Tiago 2025 comes in multiple trims:</w:t>
      </w:r>
    </w:p>
    <w:p w14:paraId="60A39476" w14:textId="77777777" w:rsidR="00963E15" w:rsidRPr="00963E15" w:rsidRDefault="00963E15" w:rsidP="00963E15">
      <w:r w:rsidRPr="00963E15">
        <w:rPr>
          <w:b/>
          <w:bCs/>
        </w:rPr>
        <w:t>Petrol MT/AMT: XE, XM, XT, XZ, XZ+</w:t>
      </w:r>
    </w:p>
    <w:p w14:paraId="7E83620F" w14:textId="77777777" w:rsidR="00963E15" w:rsidRPr="00963E15" w:rsidRDefault="00963E15" w:rsidP="00963E15">
      <w:r w:rsidRPr="00963E15">
        <w:rPr>
          <w:b/>
          <w:bCs/>
        </w:rPr>
        <w:t>CNG MT/AMT: XE CNG, XM CNG, XT CNG, XZ+ CNG</w:t>
      </w:r>
    </w:p>
    <w:p w14:paraId="1155C892" w14:textId="77777777" w:rsidR="00963E15" w:rsidRPr="00963E15" w:rsidRDefault="00963E15" w:rsidP="00963E15">
      <w:r w:rsidRPr="00963E15">
        <w:rPr>
          <w:b/>
          <w:bCs/>
        </w:rPr>
        <w:t>NRG Petrol/CNG: XZ NRG</w:t>
      </w:r>
    </w:p>
    <w:p w14:paraId="22FC4AE7" w14:textId="77777777" w:rsidR="00963E15" w:rsidRPr="00963E15" w:rsidRDefault="00963E15" w:rsidP="00963E15">
      <w:r w:rsidRPr="00963E15">
        <w:t>Each variant builds on the previous with upgraded infotainment, technology and safety features.</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9"/>
        <w:gridCol w:w="3582"/>
        <w:gridCol w:w="3804"/>
        <w:gridCol w:w="4785"/>
      </w:tblGrid>
      <w:tr w:rsidR="00963E15" w:rsidRPr="00963E15" w14:paraId="6FBB193E"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3D24CCB" w14:textId="77777777" w:rsidR="00963E15" w:rsidRPr="00963E15" w:rsidRDefault="00963E15" w:rsidP="00963E15">
            <w:pPr>
              <w:rPr>
                <w:b/>
                <w:bCs/>
              </w:rPr>
            </w:pPr>
            <w:r w:rsidRPr="00963E15">
              <w:rPr>
                <w:b/>
                <w:bCs/>
              </w:rPr>
              <w:t>Variant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75D8EF85" w14:textId="77777777" w:rsidR="00963E15" w:rsidRPr="00963E15" w:rsidRDefault="00963E15" w:rsidP="00963E15">
            <w:pPr>
              <w:rPr>
                <w:b/>
                <w:bCs/>
              </w:rPr>
            </w:pPr>
            <w:r w:rsidRPr="00963E15">
              <w:rPr>
                <w:b/>
                <w:bCs/>
              </w:rPr>
              <w:t>Fuel</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E69B11D" w14:textId="77777777" w:rsidR="00963E15" w:rsidRPr="00963E15" w:rsidRDefault="00963E15" w:rsidP="00963E15">
            <w:pPr>
              <w:rPr>
                <w:b/>
                <w:bCs/>
              </w:rPr>
            </w:pPr>
            <w:r w:rsidRPr="00963E15">
              <w:rPr>
                <w:b/>
                <w:bCs/>
              </w:rPr>
              <w:t>Transmission</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57BC594F" w14:textId="77777777" w:rsidR="00963E15" w:rsidRPr="00963E15" w:rsidRDefault="00963E15" w:rsidP="00963E15">
            <w:pPr>
              <w:rPr>
                <w:b/>
                <w:bCs/>
              </w:rPr>
            </w:pPr>
            <w:r w:rsidRPr="00963E15">
              <w:rPr>
                <w:b/>
                <w:bCs/>
              </w:rPr>
              <w:t>Price Range</w:t>
            </w:r>
          </w:p>
        </w:tc>
      </w:tr>
      <w:tr w:rsidR="00963E15" w:rsidRPr="00963E15" w14:paraId="45FEE440"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7C44ECA" w14:textId="77777777" w:rsidR="00963E15" w:rsidRPr="00963E15" w:rsidRDefault="00963E15" w:rsidP="00963E15">
            <w:r w:rsidRPr="00963E15">
              <w:t>XE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10F918C" w14:textId="77777777" w:rsidR="00963E15" w:rsidRPr="00963E15" w:rsidRDefault="00963E15" w:rsidP="00963E15">
            <w:r w:rsidRPr="00963E15">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D4F6C92" w14:textId="77777777" w:rsidR="00963E15" w:rsidRPr="00963E15" w:rsidRDefault="00963E15" w:rsidP="00963E15">
            <w:r w:rsidRPr="00963E15">
              <w:t>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B04E62B" w14:textId="77777777" w:rsidR="00963E15" w:rsidRPr="00963E15" w:rsidRDefault="00963E15" w:rsidP="00963E15">
            <w:r w:rsidRPr="00963E15">
              <w:t>₹5.65 Lakh</w:t>
            </w:r>
          </w:p>
        </w:tc>
      </w:tr>
      <w:tr w:rsidR="00963E15" w:rsidRPr="00963E15" w14:paraId="4FB791D9"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5E8742EA" w14:textId="77777777" w:rsidR="00963E15" w:rsidRPr="00963E15" w:rsidRDefault="00963E15" w:rsidP="00963E15">
            <w:r w:rsidRPr="00963E15">
              <w:t>XT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1EF8C8" w14:textId="77777777" w:rsidR="00963E15" w:rsidRPr="00963E15" w:rsidRDefault="00963E15" w:rsidP="00963E15">
            <w:r w:rsidRPr="00963E15">
              <w:t>Petrol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3AC81A" w14:textId="77777777" w:rsidR="00963E15" w:rsidRPr="00963E15" w:rsidRDefault="00963E15" w:rsidP="00963E15">
            <w:r w:rsidRPr="00963E15">
              <w:t>MT /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1B772C" w14:textId="77777777" w:rsidR="00963E15" w:rsidRPr="00963E15" w:rsidRDefault="00963E15" w:rsidP="00963E15">
            <w:r w:rsidRPr="00963E15">
              <w:t>₹6.60 L – ₹7.10 L</w:t>
            </w:r>
          </w:p>
        </w:tc>
      </w:tr>
      <w:tr w:rsidR="00963E15" w:rsidRPr="00963E15" w14:paraId="3C720047"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0631AE2" w14:textId="77777777" w:rsidR="00963E15" w:rsidRPr="00963E15" w:rsidRDefault="00963E15" w:rsidP="00963E15">
            <w:r w:rsidRPr="00963E15">
              <w:t>XZ+</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50B33E9" w14:textId="77777777" w:rsidR="00963E15" w:rsidRPr="00963E15" w:rsidRDefault="00963E15" w:rsidP="00963E15">
            <w:r w:rsidRPr="00963E15">
              <w:t>Petrol</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9D32306" w14:textId="77777777" w:rsidR="00963E15" w:rsidRPr="00963E15" w:rsidRDefault="00963E15" w:rsidP="00963E15">
            <w:r w:rsidRPr="00963E15">
              <w:t>MT / AMT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3F36B8E" w14:textId="77777777" w:rsidR="00963E15" w:rsidRPr="00963E15" w:rsidRDefault="00963E15" w:rsidP="00963E15">
            <w:r w:rsidRPr="00963E15">
              <w:t>₹8.10 L – ₹8.60 L</w:t>
            </w:r>
          </w:p>
        </w:tc>
      </w:tr>
      <w:tr w:rsidR="00963E15" w:rsidRPr="00963E15" w14:paraId="5FC649FE"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7C816786" w14:textId="77777777" w:rsidR="00963E15" w:rsidRPr="00963E15" w:rsidRDefault="00963E15" w:rsidP="00963E15">
            <w:r w:rsidRPr="00963E15">
              <w:t>XT CNG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6D87AE" w14:textId="77777777" w:rsidR="00963E15" w:rsidRPr="00963E15" w:rsidRDefault="00963E15" w:rsidP="00963E15">
            <w:r w:rsidRPr="00963E15">
              <w:t>CNG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FAC567" w14:textId="77777777" w:rsidR="00963E15" w:rsidRPr="00963E15" w:rsidRDefault="00963E15" w:rsidP="00963E15">
            <w:r w:rsidRPr="00963E15">
              <w:t>MT /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73B3D2" w14:textId="77777777" w:rsidR="00963E15" w:rsidRPr="00963E15" w:rsidRDefault="00963E15" w:rsidP="00963E15">
            <w:r w:rsidRPr="00963E15">
              <w:t>₹7.60 L – ₹8.15 L</w:t>
            </w:r>
          </w:p>
        </w:tc>
      </w:tr>
      <w:tr w:rsidR="00963E15" w:rsidRPr="00963E15" w14:paraId="062DE975"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51172C8" w14:textId="77777777" w:rsidR="00963E15" w:rsidRPr="00963E15" w:rsidRDefault="00963E15" w:rsidP="00963E15">
            <w:r w:rsidRPr="00963E15">
              <w:t>NRG XZ</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96D56DF" w14:textId="77777777" w:rsidR="00963E15" w:rsidRPr="00963E15" w:rsidRDefault="00963E15" w:rsidP="00963E15">
            <w:r w:rsidRPr="00963E15">
              <w:t>Petrol / CNG</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2AA784A" w14:textId="77777777" w:rsidR="00963E15" w:rsidRPr="00963E15" w:rsidRDefault="00963E15" w:rsidP="00963E15">
            <w:r w:rsidRPr="00963E15">
              <w:t>MT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0D5691A" w14:textId="77777777" w:rsidR="00963E15" w:rsidRPr="00963E15" w:rsidRDefault="00963E15" w:rsidP="00963E15">
            <w:r w:rsidRPr="00963E15">
              <w:t>₹7.85 L – ₹8.40 L</w:t>
            </w:r>
          </w:p>
        </w:tc>
      </w:tr>
    </w:tbl>
    <w:p w14:paraId="2A61ED45" w14:textId="77777777" w:rsidR="00963E15" w:rsidRPr="00963E15" w:rsidRDefault="00963E15" w:rsidP="00963E15">
      <w:pPr>
        <w:rPr>
          <w:b/>
          <w:bCs/>
        </w:rPr>
      </w:pPr>
      <w:r w:rsidRPr="00963E15">
        <w:rPr>
          <w:b/>
          <w:bCs/>
        </w:rPr>
        <w:t>Frequently Asked Questions</w:t>
      </w:r>
    </w:p>
    <w:p w14:paraId="09D839A6" w14:textId="77777777" w:rsidR="00963E15" w:rsidRPr="00963E15" w:rsidRDefault="00963E15" w:rsidP="00963E15">
      <w:r w:rsidRPr="00963E15">
        <w:rPr>
          <w:b/>
          <w:bCs/>
        </w:rPr>
        <w:t>What is the mileage of Tata Tiago 2025?</w:t>
      </w:r>
    </w:p>
    <w:p w14:paraId="47285704" w14:textId="77777777" w:rsidR="00963E15" w:rsidRPr="00963E15" w:rsidRDefault="00963E15" w:rsidP="00963E15">
      <w:r w:rsidRPr="00963E15">
        <w:rPr>
          <w:b/>
          <w:bCs/>
        </w:rPr>
        <w:t>Is AMT available with CNG?</w:t>
      </w:r>
    </w:p>
    <w:p w14:paraId="719F19C1" w14:textId="77777777" w:rsidR="00963E15" w:rsidRPr="00963E15" w:rsidRDefault="00963E15" w:rsidP="00963E15">
      <w:r w:rsidRPr="00963E15">
        <w:rPr>
          <w:b/>
          <w:bCs/>
        </w:rPr>
        <w:t>Is Tata Tiago safe?</w:t>
      </w:r>
    </w:p>
    <w:p w14:paraId="7FABF121" w14:textId="77777777" w:rsidR="00963E15" w:rsidRPr="00963E15" w:rsidRDefault="00963E15" w:rsidP="00963E15">
      <w:pPr>
        <w:rPr>
          <w:b/>
          <w:bCs/>
        </w:rPr>
      </w:pPr>
      <w:r w:rsidRPr="00963E15">
        <w:rPr>
          <w:b/>
          <w:bCs/>
        </w:rPr>
        <w:t>Best Tata Tiago Variant to Buy in 2025 – Full Guide with Prices &amp; Features</w:t>
      </w:r>
    </w:p>
    <w:p w14:paraId="024E6E1C" w14:textId="17019626" w:rsidR="00963E15" w:rsidRPr="00963E15" w:rsidRDefault="00963E15" w:rsidP="00963E15">
      <w:r w:rsidRPr="00963E15">
        <mc:AlternateContent>
          <mc:Choice Requires="wps">
            <w:drawing>
              <wp:inline distT="0" distB="0" distL="0" distR="0" wp14:anchorId="2A2DA34A" wp14:editId="1A49A9BE">
                <wp:extent cx="304800" cy="304800"/>
                <wp:effectExtent l="0" t="0" r="0" b="0"/>
                <wp:docPr id="593807325" name="Rectangle 13" descr="Best Tata Tiago Variant to Buy in 2025 – Full Guide with Prices &amp; Fe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57C5A" id="Rectangle 13" o:spid="_x0000_s1026" alt="Best Tata Tiago Variant to Buy in 2025 – Full Guide with Prices &amp; Fe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E2EA09" w14:textId="77777777" w:rsidR="00963E15" w:rsidRPr="00963E15" w:rsidRDefault="00963E15" w:rsidP="00963E15">
      <w:r w:rsidRPr="00963E15">
        <w:t>The Tata Tiago 2025 lineup includes petrol, CNG and automatic options across multiple trims. But which one gives you the best bang for your buck? We've compared every major variant to help you choose the most value-for-money option.</w:t>
      </w:r>
    </w:p>
    <w:p w14:paraId="3D392826" w14:textId="77777777" w:rsidR="00963E15" w:rsidRPr="00963E15" w:rsidRDefault="00963E15" w:rsidP="00963E15">
      <w:pPr>
        <w:rPr>
          <w:b/>
          <w:bCs/>
        </w:rPr>
      </w:pPr>
      <w:r w:rsidRPr="00963E15">
        <w:rPr>
          <w:b/>
          <w:bCs/>
        </w:rPr>
        <w:t>Why XT / XTA (Petrol &amp; CNG) Is the Smart Buy</w:t>
      </w:r>
    </w:p>
    <w:p w14:paraId="54C61238" w14:textId="77777777" w:rsidR="00963E15" w:rsidRPr="00963E15" w:rsidRDefault="00963E15" w:rsidP="00963E15">
      <w:r w:rsidRPr="00963E15">
        <w:t>Priced around ₹6.6–7.6 lakh, the XT strikes the perfect balance between affordability and features. It skips the bare-bones equipment of the XE and XM variants while avoiding the premium pricing of the XZ+.</w:t>
      </w:r>
    </w:p>
    <w:p w14:paraId="4DB5D512" w14:textId="77777777" w:rsidR="00963E15" w:rsidRPr="00963E15" w:rsidRDefault="00963E15" w:rsidP="00963E15">
      <w:pPr>
        <w:numPr>
          <w:ilvl w:val="0"/>
          <w:numId w:val="7"/>
        </w:numPr>
      </w:pPr>
      <w:r w:rsidRPr="00963E15">
        <w:t>Touchscreen infotainment with Android Auto &amp; Apple CarPlay</w:t>
      </w:r>
    </w:p>
    <w:p w14:paraId="53BBEE80" w14:textId="77777777" w:rsidR="00963E15" w:rsidRPr="00963E15" w:rsidRDefault="00963E15" w:rsidP="00963E15">
      <w:pPr>
        <w:numPr>
          <w:ilvl w:val="0"/>
          <w:numId w:val="7"/>
        </w:numPr>
      </w:pPr>
      <w:r w:rsidRPr="00963E15">
        <w:t>All four power windows</w:t>
      </w:r>
    </w:p>
    <w:p w14:paraId="6BB991F8" w14:textId="77777777" w:rsidR="00963E15" w:rsidRPr="00963E15" w:rsidRDefault="00963E15" w:rsidP="00963E15">
      <w:pPr>
        <w:numPr>
          <w:ilvl w:val="0"/>
          <w:numId w:val="7"/>
        </w:numPr>
      </w:pPr>
      <w:r w:rsidRPr="00963E15">
        <w:lastRenderedPageBreak/>
        <w:t>Electrically adjustable ORVMs</w:t>
      </w:r>
    </w:p>
    <w:p w14:paraId="4921BF65" w14:textId="77777777" w:rsidR="00963E15" w:rsidRPr="00963E15" w:rsidRDefault="00963E15" w:rsidP="00963E15">
      <w:pPr>
        <w:numPr>
          <w:ilvl w:val="0"/>
          <w:numId w:val="7"/>
        </w:numPr>
      </w:pPr>
      <w:r w:rsidRPr="00963E15">
        <w:t>Reverse parking camera with sensors</w:t>
      </w:r>
    </w:p>
    <w:p w14:paraId="2EB8598A" w14:textId="77777777" w:rsidR="00963E15" w:rsidRPr="00963E15" w:rsidRDefault="00963E15" w:rsidP="00963E15">
      <w:pPr>
        <w:numPr>
          <w:ilvl w:val="0"/>
          <w:numId w:val="7"/>
        </w:numPr>
      </w:pPr>
      <w:r w:rsidRPr="00963E15">
        <w:t>Available in both Petrol and CNG</w:t>
      </w:r>
    </w:p>
    <w:p w14:paraId="714FC06C" w14:textId="77777777" w:rsidR="00963E15" w:rsidRPr="00963E15" w:rsidRDefault="00963E15" w:rsidP="00963E15">
      <w:pPr>
        <w:numPr>
          <w:ilvl w:val="0"/>
          <w:numId w:val="7"/>
        </w:numPr>
      </w:pPr>
      <w:r w:rsidRPr="00963E15">
        <w:t>Automatic (AMT) option available</w:t>
      </w:r>
    </w:p>
    <w:p w14:paraId="1B95DF68" w14:textId="77777777" w:rsidR="00963E15" w:rsidRPr="00963E15" w:rsidRDefault="00963E15" w:rsidP="00963E15">
      <w:r w:rsidRPr="00963E15">
        <w:t xml:space="preserve">For most buyers, </w:t>
      </w:r>
      <w:proofErr w:type="gramStart"/>
      <w:r w:rsidRPr="00963E15">
        <w:t>the XT</w:t>
      </w:r>
      <w:proofErr w:type="gramEnd"/>
      <w:r w:rsidRPr="00963E15">
        <w:t xml:space="preserve"> offers everything needed for daily driving without paying extra for luxury features that many users rarely use.</w:t>
      </w:r>
    </w:p>
    <w:p w14:paraId="5FA8491C" w14:textId="77777777" w:rsidR="00963E15" w:rsidRPr="00963E15" w:rsidRDefault="00963E15" w:rsidP="00963E15">
      <w:pPr>
        <w:rPr>
          <w:b/>
          <w:bCs/>
        </w:rPr>
      </w:pPr>
      <w:r w:rsidRPr="00963E15">
        <w:rPr>
          <w:b/>
          <w:bCs/>
        </w:rPr>
        <w:t>Other Great VFM Picks</w:t>
      </w:r>
    </w:p>
    <w:p w14:paraId="56099714" w14:textId="44DFB095" w:rsidR="00963E15" w:rsidRPr="00963E15" w:rsidRDefault="00963E15" w:rsidP="00963E15">
      <w:r w:rsidRPr="00963E15">
        <mc:AlternateContent>
          <mc:Choice Requires="wps">
            <w:drawing>
              <wp:inline distT="0" distB="0" distL="0" distR="0" wp14:anchorId="33DE131E" wp14:editId="7E9F6B2E">
                <wp:extent cx="304800" cy="304800"/>
                <wp:effectExtent l="0" t="0" r="0" b="0"/>
                <wp:docPr id="123282647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840F9"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63E15">
        <mc:AlternateContent>
          <mc:Choice Requires="wps">
            <w:drawing>
              <wp:inline distT="0" distB="0" distL="0" distR="0" wp14:anchorId="69903971" wp14:editId="0F53011C">
                <wp:extent cx="304800" cy="304800"/>
                <wp:effectExtent l="0" t="0" r="0" b="0"/>
                <wp:docPr id="119779385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7D29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F5C749" w14:textId="77777777" w:rsidR="00963E15" w:rsidRPr="00963E15" w:rsidRDefault="00963E15" w:rsidP="00963E15">
      <w:pPr>
        <w:numPr>
          <w:ilvl w:val="0"/>
          <w:numId w:val="8"/>
        </w:numPr>
      </w:pPr>
      <w:r w:rsidRPr="00963E15">
        <w:rPr>
          <w:b/>
          <w:bCs/>
        </w:rPr>
        <w:t>XE</w:t>
      </w:r>
      <w:r w:rsidRPr="00963E15">
        <w:t xml:space="preserve"> – Ideal for buyers looking for the most affordable Tata Tiago.</w:t>
      </w:r>
    </w:p>
    <w:p w14:paraId="17EB2060" w14:textId="77777777" w:rsidR="00963E15" w:rsidRPr="00963E15" w:rsidRDefault="00963E15" w:rsidP="00963E15">
      <w:pPr>
        <w:numPr>
          <w:ilvl w:val="0"/>
          <w:numId w:val="8"/>
        </w:numPr>
      </w:pPr>
      <w:r w:rsidRPr="00963E15">
        <w:rPr>
          <w:b/>
          <w:bCs/>
        </w:rPr>
        <w:t>XT CNG</w:t>
      </w:r>
      <w:r w:rsidRPr="00963E15">
        <w:t xml:space="preserve"> – Excellent balance of fuel economy, features and low running costs.</w:t>
      </w:r>
    </w:p>
    <w:p w14:paraId="3245C915" w14:textId="77777777" w:rsidR="00963E15" w:rsidRPr="00963E15" w:rsidRDefault="00963E15" w:rsidP="00963E15">
      <w:pPr>
        <w:numPr>
          <w:ilvl w:val="0"/>
          <w:numId w:val="8"/>
        </w:numPr>
      </w:pPr>
      <w:r w:rsidRPr="00963E15">
        <w:rPr>
          <w:b/>
          <w:bCs/>
        </w:rPr>
        <w:t>XZ+</w:t>
      </w:r>
      <w:r w:rsidRPr="00963E15">
        <w:t xml:space="preserve"> – Perfect for buyers who want premium features like cruise control and alloys.</w:t>
      </w:r>
    </w:p>
    <w:p w14:paraId="3A400C09" w14:textId="77777777" w:rsidR="00963E15" w:rsidRPr="00963E15" w:rsidRDefault="00963E15" w:rsidP="00963E15">
      <w:pPr>
        <w:rPr>
          <w:b/>
          <w:bCs/>
        </w:rPr>
      </w:pPr>
      <w:r w:rsidRPr="00963E15">
        <w:rPr>
          <w:b/>
          <w:bCs/>
        </w:rPr>
        <w:t>Variant-wise Feature Summary</w:t>
      </w:r>
    </w:p>
    <w:tbl>
      <w:tblPr>
        <w:tblW w:w="14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9"/>
        <w:gridCol w:w="9038"/>
        <w:gridCol w:w="2883"/>
      </w:tblGrid>
      <w:tr w:rsidR="00963E15" w:rsidRPr="00963E15" w14:paraId="18D934F0"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461A9434" w14:textId="77777777" w:rsidR="00963E15" w:rsidRPr="00963E15" w:rsidRDefault="00963E15" w:rsidP="00963E15">
            <w:pPr>
              <w:rPr>
                <w:b/>
                <w:bCs/>
              </w:rPr>
            </w:pPr>
            <w:r w:rsidRPr="00963E15">
              <w:rPr>
                <w:b/>
                <w:bCs/>
              </w:rPr>
              <w:t>Variant</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04B46E0E" w14:textId="77777777" w:rsidR="00963E15" w:rsidRPr="00963E15" w:rsidRDefault="00963E15" w:rsidP="00963E15">
            <w:pPr>
              <w:rPr>
                <w:b/>
                <w:bCs/>
              </w:rPr>
            </w:pPr>
            <w:r w:rsidRPr="00963E15">
              <w:rPr>
                <w:b/>
                <w:bCs/>
              </w:rPr>
              <w:t>Feature Highlights</w:t>
            </w:r>
          </w:p>
        </w:tc>
        <w:tc>
          <w:tcPr>
            <w:tcW w:w="0" w:type="auto"/>
            <w:tcBorders>
              <w:top w:val="single" w:sz="2" w:space="0" w:color="E5E7EB"/>
              <w:left w:val="single" w:sz="2" w:space="0" w:color="E5E7EB"/>
              <w:bottom w:val="single" w:sz="2" w:space="0" w:color="E5E7EB"/>
              <w:right w:val="single" w:sz="2" w:space="0" w:color="E5E7EB"/>
            </w:tcBorders>
            <w:shd w:val="clear" w:color="auto" w:fill="0F172A"/>
            <w:vAlign w:val="center"/>
            <w:hideMark/>
          </w:tcPr>
          <w:p w14:paraId="18EEB66D" w14:textId="77777777" w:rsidR="00963E15" w:rsidRPr="00963E15" w:rsidRDefault="00963E15" w:rsidP="00963E15">
            <w:pPr>
              <w:rPr>
                <w:b/>
                <w:bCs/>
              </w:rPr>
            </w:pPr>
            <w:r w:rsidRPr="00963E15">
              <w:rPr>
                <w:b/>
                <w:bCs/>
              </w:rPr>
              <w:t>Price (₹)</w:t>
            </w:r>
          </w:p>
        </w:tc>
      </w:tr>
      <w:tr w:rsidR="00963E15" w:rsidRPr="00963E15" w14:paraId="46717D79"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5FD09DA6" w14:textId="77777777" w:rsidR="00963E15" w:rsidRPr="00963E15" w:rsidRDefault="00963E15" w:rsidP="00963E15">
            <w:r w:rsidRPr="00963E15">
              <w:t>XE</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13CC790" w14:textId="77777777" w:rsidR="00963E15" w:rsidRPr="00963E15" w:rsidRDefault="00963E15" w:rsidP="00963E15">
            <w:r w:rsidRPr="00963E15">
              <w:t>Basic safety features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3C0CC7B" w14:textId="77777777" w:rsidR="00963E15" w:rsidRPr="00963E15" w:rsidRDefault="00963E15" w:rsidP="00963E15">
            <w:r w:rsidRPr="00963E15">
              <w:t>₹5.65 L</w:t>
            </w:r>
          </w:p>
        </w:tc>
      </w:tr>
      <w:tr w:rsidR="00963E15" w:rsidRPr="00963E15" w14:paraId="4551700C"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0AE76F4A" w14:textId="77777777" w:rsidR="00963E15" w:rsidRPr="00963E15" w:rsidRDefault="00963E15" w:rsidP="00963E15">
            <w:r w:rsidRPr="00963E15">
              <w:t>XM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A525AC" w14:textId="77777777" w:rsidR="00963E15" w:rsidRPr="00963E15" w:rsidRDefault="00963E15" w:rsidP="00963E15">
            <w:r w:rsidRPr="00963E15">
              <w:t>Power windows, central locking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A335BD" w14:textId="77777777" w:rsidR="00963E15" w:rsidRPr="00963E15" w:rsidRDefault="00963E15" w:rsidP="00963E15">
            <w:r w:rsidRPr="00963E15">
              <w:t>₹6.10 L</w:t>
            </w:r>
          </w:p>
        </w:tc>
      </w:tr>
      <w:tr w:rsidR="00963E15" w:rsidRPr="00963E15" w14:paraId="4C39CEBE"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04454C6" w14:textId="77777777" w:rsidR="00963E15" w:rsidRPr="00963E15" w:rsidRDefault="00963E15" w:rsidP="00963E15">
            <w:r w:rsidRPr="00963E15">
              <w:t>XT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87516A8" w14:textId="77777777" w:rsidR="00963E15" w:rsidRPr="00963E15" w:rsidRDefault="00963E15" w:rsidP="00963E15">
            <w:r w:rsidRPr="00963E15">
              <w:t>Touchscreen, reverse camera, power mirrors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EF305FE" w14:textId="77777777" w:rsidR="00963E15" w:rsidRPr="00963E15" w:rsidRDefault="00963E15" w:rsidP="00963E15">
            <w:r w:rsidRPr="00963E15">
              <w:t>₹6.60 L</w:t>
            </w:r>
          </w:p>
        </w:tc>
      </w:tr>
      <w:tr w:rsidR="00963E15" w:rsidRPr="00963E15" w14:paraId="0BC77742"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60BD3766" w14:textId="77777777" w:rsidR="00963E15" w:rsidRPr="00963E15" w:rsidRDefault="00963E15" w:rsidP="00963E15">
            <w:r w:rsidRPr="00963E15">
              <w:t>XT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031EDE" w14:textId="77777777" w:rsidR="00963E15" w:rsidRPr="00963E15" w:rsidRDefault="00963E15" w:rsidP="00963E15">
            <w:r w:rsidRPr="00963E15">
              <w:t>Automatic transmission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C40A2E" w14:textId="77777777" w:rsidR="00963E15" w:rsidRPr="00963E15" w:rsidRDefault="00963E15" w:rsidP="00963E15">
            <w:r w:rsidRPr="00963E15">
              <w:t>₹7.10 L</w:t>
            </w:r>
          </w:p>
        </w:tc>
      </w:tr>
      <w:tr w:rsidR="00963E15" w:rsidRPr="00963E15" w14:paraId="5E71C59E"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7E36CBB5" w14:textId="77777777" w:rsidR="00963E15" w:rsidRPr="00963E15" w:rsidRDefault="00963E15" w:rsidP="00963E15">
            <w:r w:rsidRPr="00963E15">
              <w:t>XT CNG</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1731C974" w14:textId="77777777" w:rsidR="00963E15" w:rsidRPr="00963E15" w:rsidRDefault="00963E15" w:rsidP="00963E15">
            <w:r w:rsidRPr="00963E15">
              <w:t>Best value CNG variant</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6C0A33CA" w14:textId="77777777" w:rsidR="00963E15" w:rsidRPr="00963E15" w:rsidRDefault="00963E15" w:rsidP="00963E15">
            <w:r w:rsidRPr="00963E15">
              <w:t>₹7.60 L</w:t>
            </w:r>
          </w:p>
        </w:tc>
      </w:tr>
      <w:tr w:rsidR="00963E15" w:rsidRPr="00963E15" w14:paraId="10771240" w14:textId="77777777">
        <w:tc>
          <w:tcPr>
            <w:tcW w:w="0" w:type="auto"/>
            <w:tcBorders>
              <w:top w:val="single" w:sz="2" w:space="0" w:color="E5E7EB"/>
              <w:left w:val="single" w:sz="2" w:space="0" w:color="E5E7EB"/>
              <w:bottom w:val="single" w:sz="2" w:space="0" w:color="E5E7EB"/>
              <w:right w:val="single" w:sz="2" w:space="0" w:color="E5E7EB"/>
            </w:tcBorders>
            <w:vAlign w:val="center"/>
            <w:hideMark/>
          </w:tcPr>
          <w:p w14:paraId="4DB71457" w14:textId="77777777" w:rsidR="00963E15" w:rsidRPr="00963E15" w:rsidRDefault="00963E15" w:rsidP="00963E15">
            <w:r w:rsidRPr="00963E15">
              <w:t>XT CNG AMT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943490" w14:textId="77777777" w:rsidR="00963E15" w:rsidRPr="00963E15" w:rsidRDefault="00963E15" w:rsidP="00963E15">
            <w:r w:rsidRPr="00963E15">
              <w:t>Automatic CNG convenience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B11B74" w14:textId="77777777" w:rsidR="00963E15" w:rsidRPr="00963E15" w:rsidRDefault="00963E15" w:rsidP="00963E15">
            <w:r w:rsidRPr="00963E15">
              <w:t>₹8.15 L</w:t>
            </w:r>
          </w:p>
        </w:tc>
      </w:tr>
      <w:tr w:rsidR="00963E15" w:rsidRPr="00963E15" w14:paraId="5EC0DD68" w14:textId="77777777">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4303E450" w14:textId="77777777" w:rsidR="00963E15" w:rsidRPr="00963E15" w:rsidRDefault="00963E15" w:rsidP="00963E15">
            <w:r w:rsidRPr="00963E15">
              <w:t>XZ / XZ+</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075A9A59" w14:textId="77777777" w:rsidR="00963E15" w:rsidRPr="00963E15" w:rsidRDefault="00963E15" w:rsidP="00963E15">
            <w:r w:rsidRPr="00963E15">
              <w:t>Alloys, cruise control, ESP and premium features</w:t>
            </w:r>
          </w:p>
        </w:tc>
        <w:tc>
          <w:tcPr>
            <w:tcW w:w="0" w:type="auto"/>
            <w:tcBorders>
              <w:top w:val="single" w:sz="2" w:space="0" w:color="E5E7EB"/>
              <w:left w:val="single" w:sz="2" w:space="0" w:color="E5E7EB"/>
              <w:bottom w:val="single" w:sz="2" w:space="0" w:color="E5E7EB"/>
              <w:right w:val="single" w:sz="2" w:space="0" w:color="E5E7EB"/>
            </w:tcBorders>
            <w:shd w:val="clear" w:color="auto" w:fill="FFFFFF"/>
            <w:vAlign w:val="center"/>
            <w:hideMark/>
          </w:tcPr>
          <w:p w14:paraId="39DFEE2C" w14:textId="77777777" w:rsidR="00963E15" w:rsidRPr="00963E15" w:rsidRDefault="00963E15" w:rsidP="00963E15">
            <w:r w:rsidRPr="00963E15">
              <w:t>₹7.85 – ₹8.60 L</w:t>
            </w:r>
          </w:p>
        </w:tc>
      </w:tr>
    </w:tbl>
    <w:p w14:paraId="27FACD4D" w14:textId="77777777" w:rsidR="00963E15" w:rsidRPr="00963E15" w:rsidRDefault="00963E15" w:rsidP="00963E15">
      <w:pPr>
        <w:rPr>
          <w:b/>
          <w:bCs/>
        </w:rPr>
      </w:pPr>
      <w:r w:rsidRPr="00963E15">
        <w:rPr>
          <w:b/>
          <w:bCs/>
        </w:rPr>
        <w:t>Final Verdict</w:t>
      </w:r>
    </w:p>
    <w:p w14:paraId="5BA2D9BD" w14:textId="77777777" w:rsidR="00963E15" w:rsidRPr="00963E15" w:rsidRDefault="00963E15" w:rsidP="00963E15">
      <w:r w:rsidRPr="00963E15">
        <w:t xml:space="preserve">Our recommendation </w:t>
      </w:r>
      <w:proofErr w:type="gramStart"/>
      <w:r w:rsidRPr="00963E15">
        <w:t>based</w:t>
      </w:r>
      <w:proofErr w:type="gramEnd"/>
      <w:r w:rsidRPr="00963E15">
        <w:t xml:space="preserve"> on value, features and ownership.</w:t>
      </w:r>
    </w:p>
    <w:p w14:paraId="11880E8A" w14:textId="77777777" w:rsidR="00963E15" w:rsidRPr="00963E15" w:rsidRDefault="00963E15" w:rsidP="00963E15">
      <w:r w:rsidRPr="00963E15">
        <w:t>Here's our recommendation depending on what kind of buyer you are.</w:t>
      </w:r>
    </w:p>
    <w:p w14:paraId="2BA286AC" w14:textId="77777777" w:rsidR="00963E15" w:rsidRPr="00963E15" w:rsidRDefault="00963E15" w:rsidP="00963E15">
      <w:proofErr w:type="gramStart"/>
      <w:r w:rsidRPr="00963E15">
        <w:t>,Budget</w:t>
      </w:r>
      <w:proofErr w:type="gramEnd"/>
      <w:r w:rsidRPr="00963E15">
        <w:t xml:space="preserve"> buyers → XT Petrol.</w:t>
      </w:r>
    </w:p>
    <w:p w14:paraId="1515335A" w14:textId="77777777" w:rsidR="00963E15" w:rsidRPr="00963E15" w:rsidRDefault="00963E15" w:rsidP="00963E15">
      <w:proofErr w:type="gramStart"/>
      <w:r w:rsidRPr="00963E15">
        <w:t>,Maximum</w:t>
      </w:r>
      <w:proofErr w:type="gramEnd"/>
      <w:r w:rsidRPr="00963E15">
        <w:t xml:space="preserve"> fuel savings → XT CNG.</w:t>
      </w:r>
    </w:p>
    <w:p w14:paraId="695FC661" w14:textId="77777777" w:rsidR="00963E15" w:rsidRPr="00963E15" w:rsidRDefault="00963E15" w:rsidP="00963E15">
      <w:proofErr w:type="gramStart"/>
      <w:r w:rsidRPr="00963E15">
        <w:lastRenderedPageBreak/>
        <w:t>,Want</w:t>
      </w:r>
      <w:proofErr w:type="gramEnd"/>
      <w:r w:rsidRPr="00963E15">
        <w:t xml:space="preserve"> automatic convenience → XTA (Petrol) or XTA CNG.</w:t>
      </w:r>
    </w:p>
    <w:p w14:paraId="1A4A6A68" w14:textId="77777777" w:rsidR="00963E15" w:rsidRPr="00963E15" w:rsidRDefault="00963E15" w:rsidP="00963E15">
      <w:proofErr w:type="gramStart"/>
      <w:r w:rsidRPr="00963E15">
        <w:t>,Want</w:t>
      </w:r>
      <w:proofErr w:type="gramEnd"/>
      <w:r w:rsidRPr="00963E15">
        <w:t xml:space="preserve"> every premium feature → XZ+.</w:t>
      </w:r>
    </w:p>
    <w:p w14:paraId="33E0D23A" w14:textId="77777777" w:rsidR="00963E15" w:rsidRPr="00963E15" w:rsidRDefault="00963E15" w:rsidP="00963E15">
      <w:r w:rsidRPr="00963E15">
        <w:t>Recommended Variant</w:t>
      </w:r>
    </w:p>
    <w:p w14:paraId="52EDC89F" w14:textId="77777777" w:rsidR="00963E15" w:rsidRPr="00963E15" w:rsidRDefault="00963E15" w:rsidP="00963E15">
      <w:pPr>
        <w:rPr>
          <w:b/>
          <w:bCs/>
        </w:rPr>
      </w:pPr>
      <w:r w:rsidRPr="00963E15">
        <w:rPr>
          <w:b/>
          <w:bCs/>
        </w:rPr>
        <w:t>XT / XTA (Petrol or CNG)</w:t>
      </w:r>
    </w:p>
    <w:p w14:paraId="07365588" w14:textId="77777777" w:rsidR="00963E15" w:rsidRPr="00963E15" w:rsidRDefault="00963E15" w:rsidP="00963E15">
      <w:pPr>
        <w:rPr>
          <w:b/>
          <w:bCs/>
        </w:rPr>
      </w:pPr>
      <w:r w:rsidRPr="00963E15">
        <w:rPr>
          <w:b/>
          <w:bCs/>
        </w:rPr>
        <w:t>Frequently Asked Questions</w:t>
      </w:r>
    </w:p>
    <w:p w14:paraId="4A7BE6BF" w14:textId="77777777" w:rsidR="00963E15" w:rsidRDefault="00963E15" w:rsidP="00963E15">
      <w:pPr>
        <w:rPr>
          <w:b/>
          <w:bCs/>
        </w:rPr>
      </w:pPr>
      <w:r w:rsidRPr="00963E15">
        <w:rPr>
          <w:b/>
          <w:bCs/>
        </w:rPr>
        <w:t>Which Tata Tiago variant is best for first-time buyers?</w:t>
      </w:r>
    </w:p>
    <w:p w14:paraId="69A22121" w14:textId="3F40EF9E" w:rsidR="008C36A8" w:rsidRPr="00963E15" w:rsidRDefault="008C36A8" w:rsidP="00963E15">
      <w:proofErr w:type="gramStart"/>
      <w:r w:rsidRPr="008C36A8">
        <w:t>The XT</w:t>
      </w:r>
      <w:proofErr w:type="gramEnd"/>
      <w:r w:rsidRPr="008C36A8">
        <w:t xml:space="preserve"> Petrol is the best option for first-time buyers as it offers the ideal balance of features, safety and affordability.</w:t>
      </w:r>
    </w:p>
    <w:p w14:paraId="0E500AE7" w14:textId="77777777" w:rsidR="00963E15" w:rsidRDefault="00963E15" w:rsidP="00963E15">
      <w:pPr>
        <w:rPr>
          <w:b/>
          <w:bCs/>
        </w:rPr>
      </w:pPr>
      <w:r w:rsidRPr="00963E15">
        <w:rPr>
          <w:b/>
          <w:bCs/>
        </w:rPr>
        <w:t>Which Tiago variant has cruise control?</w:t>
      </w:r>
    </w:p>
    <w:p w14:paraId="391B2565" w14:textId="06B2E7DC" w:rsidR="008C36A8" w:rsidRPr="00963E15" w:rsidRDefault="008C36A8" w:rsidP="00963E15">
      <w:r w:rsidRPr="008C36A8">
        <w:t>Cruise control is available on the XZ and XZ+ variants.</w:t>
      </w:r>
    </w:p>
    <w:p w14:paraId="2FBEE768" w14:textId="77777777" w:rsidR="00963E15" w:rsidRDefault="00963E15" w:rsidP="00963E15">
      <w:pPr>
        <w:rPr>
          <w:b/>
          <w:bCs/>
        </w:rPr>
      </w:pPr>
      <w:r w:rsidRPr="00963E15">
        <w:rPr>
          <w:b/>
          <w:bCs/>
        </w:rPr>
        <w:t>Is the Tata Tiago CNG worth buying?</w:t>
      </w:r>
    </w:p>
    <w:p w14:paraId="5183ED01" w14:textId="2F6D0380" w:rsidR="008C36A8" w:rsidRPr="00963E15" w:rsidRDefault="008C36A8" w:rsidP="00963E15">
      <w:r w:rsidRPr="008C36A8">
        <w:t>Yes. The XT CNG offers excellent fuel economy while retaining most essential comfort and convenience features, making it one of the best value-for-money hatchbacks in India.</w:t>
      </w:r>
    </w:p>
    <w:p w14:paraId="49C0500E" w14:textId="77777777" w:rsidR="00963E15" w:rsidRDefault="00963E15" w:rsidP="00963E15">
      <w:pPr>
        <w:rPr>
          <w:b/>
          <w:bCs/>
        </w:rPr>
      </w:pPr>
      <w:r w:rsidRPr="00963E15">
        <w:rPr>
          <w:b/>
          <w:bCs/>
        </w:rPr>
        <w:t>Should I buy XT or XZ+?</w:t>
      </w:r>
    </w:p>
    <w:p w14:paraId="02C0C106" w14:textId="4C87A595" w:rsidR="008C36A8" w:rsidRPr="00963E15" w:rsidRDefault="008C36A8" w:rsidP="00963E15">
      <w:r w:rsidRPr="008C36A8">
        <w:t xml:space="preserve">If your priority is value for money, choose </w:t>
      </w:r>
      <w:proofErr w:type="gramStart"/>
      <w:r w:rsidRPr="008C36A8">
        <w:t>the XT</w:t>
      </w:r>
      <w:proofErr w:type="gramEnd"/>
      <w:r w:rsidRPr="008C36A8">
        <w:t>. If you want alloy wheels, cruise control, additional premium features and don't mind spending more, the XZ+ is the better choice.</w:t>
      </w:r>
    </w:p>
    <w:p w14:paraId="67E57B10" w14:textId="77777777" w:rsidR="00963E15" w:rsidRDefault="00963E15"/>
    <w:sectPr w:rsidR="00963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C36"/>
    <w:multiLevelType w:val="multilevel"/>
    <w:tmpl w:val="53AE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C715A"/>
    <w:multiLevelType w:val="multilevel"/>
    <w:tmpl w:val="AF8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81B0B"/>
    <w:multiLevelType w:val="multilevel"/>
    <w:tmpl w:val="30A0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A67DE"/>
    <w:multiLevelType w:val="multilevel"/>
    <w:tmpl w:val="FEE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70418"/>
    <w:multiLevelType w:val="multilevel"/>
    <w:tmpl w:val="775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C217A"/>
    <w:multiLevelType w:val="multilevel"/>
    <w:tmpl w:val="D636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62A50"/>
    <w:multiLevelType w:val="multilevel"/>
    <w:tmpl w:val="01F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C32F4"/>
    <w:multiLevelType w:val="multilevel"/>
    <w:tmpl w:val="08F2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9560820">
    <w:abstractNumId w:val="2"/>
  </w:num>
  <w:num w:numId="2" w16cid:durableId="291250998">
    <w:abstractNumId w:val="6"/>
  </w:num>
  <w:num w:numId="3" w16cid:durableId="1687899515">
    <w:abstractNumId w:val="0"/>
  </w:num>
  <w:num w:numId="4" w16cid:durableId="1427386000">
    <w:abstractNumId w:val="5"/>
  </w:num>
  <w:num w:numId="5" w16cid:durableId="656958364">
    <w:abstractNumId w:val="3"/>
  </w:num>
  <w:num w:numId="6" w16cid:durableId="147550980">
    <w:abstractNumId w:val="4"/>
  </w:num>
  <w:num w:numId="7" w16cid:durableId="145123354">
    <w:abstractNumId w:val="7"/>
  </w:num>
  <w:num w:numId="8" w16cid:durableId="1886287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15"/>
    <w:rsid w:val="00881F48"/>
    <w:rsid w:val="008C36A8"/>
    <w:rsid w:val="00963E15"/>
    <w:rsid w:val="00AC06F7"/>
    <w:rsid w:val="00EC3B15"/>
    <w:rsid w:val="00F21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50B7"/>
  <w15:chartTrackingRefBased/>
  <w15:docId w15:val="{43552C21-4859-4C71-BE0B-DF0B628C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15"/>
    <w:rPr>
      <w:rFonts w:eastAsiaTheme="majorEastAsia" w:cstheme="majorBidi"/>
      <w:color w:val="272727" w:themeColor="text1" w:themeTint="D8"/>
    </w:rPr>
  </w:style>
  <w:style w:type="paragraph" w:styleId="Title">
    <w:name w:val="Title"/>
    <w:basedOn w:val="Normal"/>
    <w:next w:val="Normal"/>
    <w:link w:val="TitleChar"/>
    <w:uiPriority w:val="10"/>
    <w:qFormat/>
    <w:rsid w:val="00963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15"/>
    <w:pPr>
      <w:spacing w:before="160"/>
      <w:jc w:val="center"/>
    </w:pPr>
    <w:rPr>
      <w:i/>
      <w:iCs/>
      <w:color w:val="404040" w:themeColor="text1" w:themeTint="BF"/>
    </w:rPr>
  </w:style>
  <w:style w:type="character" w:customStyle="1" w:styleId="QuoteChar">
    <w:name w:val="Quote Char"/>
    <w:basedOn w:val="DefaultParagraphFont"/>
    <w:link w:val="Quote"/>
    <w:uiPriority w:val="29"/>
    <w:rsid w:val="00963E15"/>
    <w:rPr>
      <w:i/>
      <w:iCs/>
      <w:color w:val="404040" w:themeColor="text1" w:themeTint="BF"/>
    </w:rPr>
  </w:style>
  <w:style w:type="paragraph" w:styleId="ListParagraph">
    <w:name w:val="List Paragraph"/>
    <w:basedOn w:val="Normal"/>
    <w:uiPriority w:val="34"/>
    <w:qFormat/>
    <w:rsid w:val="00963E15"/>
    <w:pPr>
      <w:ind w:left="720"/>
      <w:contextualSpacing/>
    </w:pPr>
  </w:style>
  <w:style w:type="character" w:styleId="IntenseEmphasis">
    <w:name w:val="Intense Emphasis"/>
    <w:basedOn w:val="DefaultParagraphFont"/>
    <w:uiPriority w:val="21"/>
    <w:qFormat/>
    <w:rsid w:val="00963E15"/>
    <w:rPr>
      <w:i/>
      <w:iCs/>
      <w:color w:val="2F5496" w:themeColor="accent1" w:themeShade="BF"/>
    </w:rPr>
  </w:style>
  <w:style w:type="paragraph" w:styleId="IntenseQuote">
    <w:name w:val="Intense Quote"/>
    <w:basedOn w:val="Normal"/>
    <w:next w:val="Normal"/>
    <w:link w:val="IntenseQuoteChar"/>
    <w:uiPriority w:val="30"/>
    <w:qFormat/>
    <w:rsid w:val="00963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15"/>
    <w:rPr>
      <w:i/>
      <w:iCs/>
      <w:color w:val="2F5496" w:themeColor="accent1" w:themeShade="BF"/>
    </w:rPr>
  </w:style>
  <w:style w:type="character" w:styleId="IntenseReference">
    <w:name w:val="Intense Reference"/>
    <w:basedOn w:val="DefaultParagraphFont"/>
    <w:uiPriority w:val="32"/>
    <w:qFormat/>
    <w:rsid w:val="00963E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Bhardwaj</dc:creator>
  <cp:keywords/>
  <dc:description/>
  <cp:lastModifiedBy>Sachin Bhardwaj</cp:lastModifiedBy>
  <cp:revision>1</cp:revision>
  <dcterms:created xsi:type="dcterms:W3CDTF">2026-09-30T07:15:00Z</dcterms:created>
  <dcterms:modified xsi:type="dcterms:W3CDTF">2026-09-30T07:54:00Z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2026-09-30T07:53:49Z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f6a00a95-fbee-4d9e-9d9f-1b1aeced48e1</vt:lpwstr>
  </property>
  <property fmtid="{D5CDD505-2E9C-101B-9397-08002B2CF9AE}" pid="7" name="MSIP_Label_defa4170-0d19-0005-0004-bc88714345d2_ActionId">
    <vt:lpwstr>70228784-9c03-4060-9a32-40e198c4da5a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