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01A2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Maruti Suzuki Nexa Ignis – Bold Urban Hatchback with SUV Styling</w:t>
      </w:r>
    </w:p>
    <w:p w14:paraId="0E53A8B4" w14:textId="77777777" w:rsidR="00C769B1" w:rsidRPr="00C769B1" w:rsidRDefault="00C769B1" w:rsidP="00C769B1">
      <w:r w:rsidRPr="00C769B1">
        <w:t>Discover the Maruti Suzuki Nexa Ignis featuring bold styling, premium interiors, advanced technology, impressive fuel efficiency and find the best value-for-money variant.</w:t>
      </w:r>
    </w:p>
    <w:p w14:paraId="709F5935" w14:textId="361BF48B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6313C386" wp14:editId="686998E8">
                <wp:extent cx="304800" cy="304800"/>
                <wp:effectExtent l="0" t="0" r="0" b="0"/>
                <wp:docPr id="36786224" name="Rectangle 18" descr="Maruti Suzuki Nexa Ignis – Bold Urban Hatchback with SUV Styl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2858C" id="Rectangle 18" o:spid="_x0000_s1026" alt="Maruti Suzuki Nexa Ignis – Bold Urban Hatchback with SUV Styl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2E2989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Introduction</w:t>
      </w:r>
    </w:p>
    <w:p w14:paraId="01FC3A2D" w14:textId="77777777" w:rsidR="00C769B1" w:rsidRPr="00C769B1" w:rsidRDefault="00C769B1" w:rsidP="00C769B1">
      <w:r w:rsidRPr="00C769B1">
        <w:t xml:space="preserve">The </w:t>
      </w:r>
      <w:r w:rsidRPr="00C769B1">
        <w:rPr>
          <w:b/>
          <w:bCs/>
        </w:rPr>
        <w:t>Maruti Suzuki Nexa Ignis</w:t>
      </w:r>
      <w:r w:rsidRPr="00C769B1">
        <w:t xml:space="preserve"> is one of the most distinctive hatchbacks on Indian roads. With its SUV-inspired styling, compact dimensions, reliable K-Series engine and premium Nexa experience, the Ignis appeals to buyers looking for something different from conventional hatchbacks.</w:t>
      </w:r>
    </w:p>
    <w:p w14:paraId="445075D0" w14:textId="77777777" w:rsidR="00C769B1" w:rsidRPr="00C769B1" w:rsidRDefault="00C769B1" w:rsidP="00C769B1">
      <w:r w:rsidRPr="00C769B1">
        <w:t>Its combination of practicality, efficiency and quirky styling makes it an excellent urban companion.</w:t>
      </w:r>
    </w:p>
    <w:p w14:paraId="5DC47F82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1. Bold SUV-Inspired Design</w:t>
      </w:r>
    </w:p>
    <w:p w14:paraId="565C91FD" w14:textId="18D84D5E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0840E238" wp14:editId="434A6A2E">
                <wp:extent cx="304800" cy="304800"/>
                <wp:effectExtent l="0" t="0" r="0" b="0"/>
                <wp:docPr id="1078040166" name="Rectangle 17" descr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0E09D" id="Rectangle 17" o:spid="_x0000_s1026" alt="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59891A" w14:textId="42045B1D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3C333F75" wp14:editId="6C24274B">
                <wp:extent cx="304800" cy="304800"/>
                <wp:effectExtent l="0" t="0" r="0" b="0"/>
                <wp:docPr id="1747169579" name="Rectangle 16" descr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FA169" id="Rectangle 16" o:spid="_x0000_s1026" alt="Imag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ED7D64" w14:textId="77777777" w:rsidR="00C769B1" w:rsidRPr="00C769B1" w:rsidRDefault="00C769B1" w:rsidP="00C769B1">
      <w:r w:rsidRPr="00C769B1">
        <w:t>The Ignis stands apart with its muscular proportions and upright stance.</w:t>
      </w:r>
    </w:p>
    <w:p w14:paraId="7AF04216" w14:textId="77777777" w:rsidR="00C769B1" w:rsidRPr="00C769B1" w:rsidRDefault="00C769B1" w:rsidP="00C769B1">
      <w:r w:rsidRPr="00C769B1">
        <w:t>Despite being compact, its styling gives it a mini-SUV personality while remaining extremely easy to drive in city traffic.</w:t>
      </w:r>
    </w:p>
    <w:p w14:paraId="6E24413F" w14:textId="77777777" w:rsidR="00C769B1" w:rsidRPr="00C769B1" w:rsidRDefault="00C769B1" w:rsidP="00C769B1">
      <w:pPr>
        <w:numPr>
          <w:ilvl w:val="0"/>
          <w:numId w:val="1"/>
        </w:numPr>
      </w:pPr>
      <w:r w:rsidRPr="00C769B1">
        <w:t>SUV-inspired tall stance</w:t>
      </w:r>
    </w:p>
    <w:p w14:paraId="7FE80671" w14:textId="77777777" w:rsidR="00C769B1" w:rsidRPr="00C769B1" w:rsidRDefault="00C769B1" w:rsidP="00C769B1">
      <w:pPr>
        <w:numPr>
          <w:ilvl w:val="0"/>
          <w:numId w:val="1"/>
        </w:numPr>
      </w:pPr>
      <w:r w:rsidRPr="00C769B1">
        <w:t>LED DRLs</w:t>
      </w:r>
    </w:p>
    <w:p w14:paraId="034C274C" w14:textId="77777777" w:rsidR="00C769B1" w:rsidRPr="00C769B1" w:rsidRDefault="00C769B1" w:rsidP="00C769B1">
      <w:pPr>
        <w:numPr>
          <w:ilvl w:val="0"/>
          <w:numId w:val="1"/>
        </w:numPr>
      </w:pPr>
      <w:r w:rsidRPr="00C769B1">
        <w:t>Flared wheel arches</w:t>
      </w:r>
    </w:p>
    <w:p w14:paraId="1B8C4708" w14:textId="77777777" w:rsidR="00C769B1" w:rsidRPr="00C769B1" w:rsidRDefault="00C769B1" w:rsidP="00C769B1">
      <w:pPr>
        <w:numPr>
          <w:ilvl w:val="0"/>
          <w:numId w:val="1"/>
        </w:numPr>
      </w:pPr>
      <w:r w:rsidRPr="00C769B1">
        <w:t>High ground clearance</w:t>
      </w:r>
    </w:p>
    <w:p w14:paraId="6F8DCF21" w14:textId="77777777" w:rsidR="00C769B1" w:rsidRPr="00C769B1" w:rsidRDefault="00C769B1" w:rsidP="00C769B1">
      <w:pPr>
        <w:numPr>
          <w:ilvl w:val="0"/>
          <w:numId w:val="1"/>
        </w:numPr>
      </w:pPr>
      <w:r w:rsidRPr="00C769B1">
        <w:t>Distinctive front fascia</w:t>
      </w:r>
    </w:p>
    <w:p w14:paraId="2E5011EF" w14:textId="77777777" w:rsidR="00C769B1" w:rsidRPr="00C769B1" w:rsidRDefault="00C769B1" w:rsidP="00C769B1">
      <w:pPr>
        <w:numPr>
          <w:ilvl w:val="0"/>
          <w:numId w:val="1"/>
        </w:numPr>
      </w:pPr>
      <w:r w:rsidRPr="00C769B1">
        <w:t>Compact city-friendly dimensions</w:t>
      </w:r>
    </w:p>
    <w:p w14:paraId="50CCDBDC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2. Performance &amp; Efficiency</w:t>
      </w:r>
    </w:p>
    <w:p w14:paraId="5E1B5F30" w14:textId="77777777" w:rsidR="00C769B1" w:rsidRPr="00C769B1" w:rsidRDefault="00C769B1" w:rsidP="00C769B1">
      <w:r w:rsidRPr="00C769B1">
        <w:t xml:space="preserve">The Ignis is powered by Maruti Suzuki's refined </w:t>
      </w:r>
      <w:r w:rsidRPr="00C769B1">
        <w:rPr>
          <w:b/>
          <w:bCs/>
        </w:rPr>
        <w:t xml:space="preserve">1.2-litre </w:t>
      </w:r>
      <w:r w:rsidRPr="00C769B1">
        <w:t xml:space="preserve">K-Series </w:t>
      </w:r>
      <w:proofErr w:type="spellStart"/>
      <w:r w:rsidRPr="00C769B1">
        <w:t>DualJet</w:t>
      </w:r>
      <w:proofErr w:type="spellEnd"/>
      <w:r w:rsidRPr="00C769B1">
        <w:t xml:space="preserve"> petrol engine.</w:t>
      </w:r>
    </w:p>
    <w:p w14:paraId="5B1F8D3A" w14:textId="77777777" w:rsidR="00C769B1" w:rsidRPr="00C769B1" w:rsidRDefault="00C769B1" w:rsidP="00C769B1">
      <w:r w:rsidRPr="00C769B1">
        <w:t xml:space="preserve">Its lightweight </w:t>
      </w:r>
      <w:proofErr w:type="spellStart"/>
      <w:r w:rsidRPr="00C769B1">
        <w:t>Heartect</w:t>
      </w:r>
      <w:proofErr w:type="spellEnd"/>
      <w:r w:rsidRPr="00C769B1">
        <w:t xml:space="preserve"> platform delivers responsive performance while maintaining excellent fuel efficiency.</w:t>
      </w:r>
    </w:p>
    <w:p w14:paraId="6479CD46" w14:textId="77777777" w:rsidR="00C769B1" w:rsidRPr="00C769B1" w:rsidRDefault="00C769B1" w:rsidP="00C769B1">
      <w:pPr>
        <w:numPr>
          <w:ilvl w:val="0"/>
          <w:numId w:val="2"/>
        </w:numPr>
      </w:pPr>
      <w:r w:rsidRPr="00C769B1">
        <w:rPr>
          <w:b/>
          <w:bCs/>
        </w:rPr>
        <w:lastRenderedPageBreak/>
        <w:t xml:space="preserve">1.2L </w:t>
      </w:r>
      <w:r w:rsidRPr="00C769B1">
        <w:t xml:space="preserve">K-Series </w:t>
      </w:r>
      <w:proofErr w:type="spellStart"/>
      <w:r w:rsidRPr="00C769B1">
        <w:t>DualJet</w:t>
      </w:r>
      <w:proofErr w:type="spellEnd"/>
      <w:r w:rsidRPr="00C769B1">
        <w:t xml:space="preserve"> Petrol Engine</w:t>
      </w:r>
    </w:p>
    <w:p w14:paraId="2FC4E327" w14:textId="77777777" w:rsidR="00C769B1" w:rsidRPr="00C769B1" w:rsidRDefault="00C769B1" w:rsidP="00C769B1">
      <w:pPr>
        <w:numPr>
          <w:ilvl w:val="0"/>
          <w:numId w:val="2"/>
        </w:numPr>
      </w:pPr>
      <w:r w:rsidRPr="00C769B1">
        <w:rPr>
          <w:b/>
          <w:bCs/>
        </w:rPr>
        <w:t xml:space="preserve">83 PS </w:t>
      </w:r>
      <w:r w:rsidRPr="00C769B1">
        <w:t>maximum power</w:t>
      </w:r>
    </w:p>
    <w:p w14:paraId="2F4B1826" w14:textId="77777777" w:rsidR="00C769B1" w:rsidRPr="00C769B1" w:rsidRDefault="00C769B1" w:rsidP="00C769B1">
      <w:pPr>
        <w:numPr>
          <w:ilvl w:val="0"/>
          <w:numId w:val="2"/>
        </w:numPr>
      </w:pPr>
      <w:r w:rsidRPr="00C769B1">
        <w:rPr>
          <w:b/>
          <w:bCs/>
        </w:rPr>
        <w:t xml:space="preserve">113 Nm </w:t>
      </w:r>
      <w:r w:rsidRPr="00C769B1">
        <w:t>peak torque</w:t>
      </w:r>
    </w:p>
    <w:p w14:paraId="6EEA407F" w14:textId="77777777" w:rsidR="00C769B1" w:rsidRPr="00C769B1" w:rsidRDefault="00C769B1" w:rsidP="00C769B1">
      <w:pPr>
        <w:numPr>
          <w:ilvl w:val="0"/>
          <w:numId w:val="2"/>
        </w:numPr>
      </w:pPr>
      <w:r w:rsidRPr="00C769B1">
        <w:t>5-speed Manual gearbox</w:t>
      </w:r>
    </w:p>
    <w:p w14:paraId="2BB9280C" w14:textId="77777777" w:rsidR="00C769B1" w:rsidRPr="00C769B1" w:rsidRDefault="00C769B1" w:rsidP="00C769B1">
      <w:pPr>
        <w:numPr>
          <w:ilvl w:val="0"/>
          <w:numId w:val="2"/>
        </w:numPr>
      </w:pPr>
      <w:r w:rsidRPr="00C769B1">
        <w:t>5-speed AMT automatic</w:t>
      </w:r>
    </w:p>
    <w:p w14:paraId="79421B03" w14:textId="77777777" w:rsidR="00C769B1" w:rsidRPr="00C769B1" w:rsidRDefault="00C769B1" w:rsidP="00C769B1">
      <w:pPr>
        <w:numPr>
          <w:ilvl w:val="0"/>
          <w:numId w:val="2"/>
        </w:numPr>
      </w:pPr>
      <w:r w:rsidRPr="00C769B1">
        <w:t>Excellent fuel efficiency</w:t>
      </w:r>
    </w:p>
    <w:p w14:paraId="78134D4E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3. Premium Interior &amp; Technology</w:t>
      </w:r>
    </w:p>
    <w:p w14:paraId="1789960F" w14:textId="0351A9F8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15163F6D" wp14:editId="0312CD11">
                <wp:extent cx="304800" cy="304800"/>
                <wp:effectExtent l="0" t="0" r="0" b="0"/>
                <wp:docPr id="1253183242" name="Rectangle 15" descr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437E6" id="Rectangle 15" o:spid="_x0000_s1026" alt="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4E8682" w14:textId="5B030A8E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118BFCDC" wp14:editId="59061FE9">
                <wp:extent cx="304800" cy="304800"/>
                <wp:effectExtent l="0" t="0" r="0" b="0"/>
                <wp:docPr id="528500867" name="Rectangle 14" descr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AC963" id="Rectangle 14" o:spid="_x0000_s1026" alt="Imag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8AE087" w14:textId="77777777" w:rsidR="00C769B1" w:rsidRPr="00C769B1" w:rsidRDefault="00C769B1" w:rsidP="00C769B1">
      <w:r w:rsidRPr="00C769B1">
        <w:t>The cabin offers a premium Nexa experience with modern infotainment and convenience features.</w:t>
      </w:r>
    </w:p>
    <w:p w14:paraId="21D45078" w14:textId="77777777" w:rsidR="00C769B1" w:rsidRPr="00C769B1" w:rsidRDefault="00C769B1" w:rsidP="00C769B1">
      <w:r w:rsidRPr="00C769B1">
        <w:t>Higher variants provide several comfort upgrades that enhance the overall ownership experience.</w:t>
      </w:r>
    </w:p>
    <w:p w14:paraId="691FD2A0" w14:textId="77777777" w:rsidR="00C769B1" w:rsidRPr="00C769B1" w:rsidRDefault="00C769B1" w:rsidP="00C769B1">
      <w:pPr>
        <w:numPr>
          <w:ilvl w:val="0"/>
          <w:numId w:val="3"/>
        </w:numPr>
      </w:pPr>
      <w:proofErr w:type="spellStart"/>
      <w:r w:rsidRPr="00C769B1">
        <w:t>SmartPlay</w:t>
      </w:r>
      <w:proofErr w:type="spellEnd"/>
      <w:r w:rsidRPr="00C769B1">
        <w:t xml:space="preserve"> Studio touchscreen</w:t>
      </w:r>
    </w:p>
    <w:p w14:paraId="04E02576" w14:textId="77777777" w:rsidR="00C769B1" w:rsidRPr="00C769B1" w:rsidRDefault="00C769B1" w:rsidP="00C769B1">
      <w:pPr>
        <w:numPr>
          <w:ilvl w:val="0"/>
          <w:numId w:val="3"/>
        </w:numPr>
      </w:pPr>
      <w:r w:rsidRPr="00C769B1">
        <w:t>Apple CarPlay &amp; Android Auto</w:t>
      </w:r>
    </w:p>
    <w:p w14:paraId="2609D179" w14:textId="77777777" w:rsidR="00C769B1" w:rsidRPr="00C769B1" w:rsidRDefault="00C769B1" w:rsidP="00C769B1">
      <w:pPr>
        <w:numPr>
          <w:ilvl w:val="0"/>
          <w:numId w:val="3"/>
        </w:numPr>
      </w:pPr>
      <w:r w:rsidRPr="00C769B1">
        <w:t>Push-button start</w:t>
      </w:r>
    </w:p>
    <w:p w14:paraId="61B5CBDF" w14:textId="77777777" w:rsidR="00C769B1" w:rsidRPr="00C769B1" w:rsidRDefault="00C769B1" w:rsidP="00C769B1">
      <w:pPr>
        <w:numPr>
          <w:ilvl w:val="0"/>
          <w:numId w:val="3"/>
        </w:numPr>
      </w:pPr>
      <w:r w:rsidRPr="00C769B1">
        <w:t>Automatic climate control</w:t>
      </w:r>
    </w:p>
    <w:p w14:paraId="165B1DB4" w14:textId="77777777" w:rsidR="00C769B1" w:rsidRPr="00C769B1" w:rsidRDefault="00C769B1" w:rsidP="00C769B1">
      <w:pPr>
        <w:numPr>
          <w:ilvl w:val="0"/>
          <w:numId w:val="3"/>
        </w:numPr>
      </w:pPr>
      <w:r w:rsidRPr="00C769B1">
        <w:t>Reverse parking camera</w:t>
      </w:r>
    </w:p>
    <w:p w14:paraId="408F4740" w14:textId="77777777" w:rsidR="00C769B1" w:rsidRPr="00C769B1" w:rsidRDefault="00C769B1" w:rsidP="00C769B1">
      <w:pPr>
        <w:numPr>
          <w:ilvl w:val="0"/>
          <w:numId w:val="3"/>
        </w:numPr>
      </w:pPr>
      <w:r w:rsidRPr="00C769B1">
        <w:t>Steering-mounted controls</w:t>
      </w:r>
    </w:p>
    <w:p w14:paraId="53AD3951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4. Safety</w:t>
      </w:r>
    </w:p>
    <w:p w14:paraId="377CB4D0" w14:textId="104F982D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4270499B" wp14:editId="69A594F0">
                <wp:extent cx="304800" cy="304800"/>
                <wp:effectExtent l="0" t="0" r="0" b="0"/>
                <wp:docPr id="1320546362" name="Rectangle 13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98FA9" id="Rectangle 13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3167FA" w14:textId="77777777" w:rsidR="00C769B1" w:rsidRPr="00C769B1" w:rsidRDefault="00C769B1" w:rsidP="00C769B1">
      <w:r w:rsidRPr="00C769B1">
        <w:t>The Ignis comes equipped with Nexa Safety Shield, offering essential protection across the entire lineup.</w:t>
      </w:r>
    </w:p>
    <w:p w14:paraId="706EC88B" w14:textId="77777777" w:rsidR="00C769B1" w:rsidRPr="00C769B1" w:rsidRDefault="00C769B1" w:rsidP="00C769B1">
      <w:r w:rsidRPr="00C769B1">
        <w:t>Its strong safety package makes it a dependable hatchback for daily driving.</w:t>
      </w:r>
    </w:p>
    <w:p w14:paraId="65107DD2" w14:textId="77777777" w:rsidR="00C769B1" w:rsidRPr="00C769B1" w:rsidRDefault="00C769B1" w:rsidP="00C769B1">
      <w:pPr>
        <w:numPr>
          <w:ilvl w:val="0"/>
          <w:numId w:val="4"/>
        </w:numPr>
      </w:pPr>
      <w:r w:rsidRPr="00C769B1">
        <w:t>Dual airbags</w:t>
      </w:r>
    </w:p>
    <w:p w14:paraId="44B7CEE9" w14:textId="77777777" w:rsidR="00C769B1" w:rsidRPr="00C769B1" w:rsidRDefault="00C769B1" w:rsidP="00C769B1">
      <w:pPr>
        <w:numPr>
          <w:ilvl w:val="0"/>
          <w:numId w:val="4"/>
        </w:numPr>
      </w:pPr>
      <w:r w:rsidRPr="00C769B1">
        <w:t>ABS with EBD</w:t>
      </w:r>
    </w:p>
    <w:p w14:paraId="5A899084" w14:textId="77777777" w:rsidR="00C769B1" w:rsidRPr="00C769B1" w:rsidRDefault="00C769B1" w:rsidP="00C769B1">
      <w:pPr>
        <w:numPr>
          <w:ilvl w:val="0"/>
          <w:numId w:val="4"/>
        </w:numPr>
      </w:pPr>
      <w:r w:rsidRPr="00C769B1">
        <w:lastRenderedPageBreak/>
        <w:t>Reverse parking sensors</w:t>
      </w:r>
    </w:p>
    <w:p w14:paraId="6A7A09EB" w14:textId="77777777" w:rsidR="00C769B1" w:rsidRPr="00C769B1" w:rsidRDefault="00C769B1" w:rsidP="00C769B1">
      <w:pPr>
        <w:numPr>
          <w:ilvl w:val="0"/>
          <w:numId w:val="4"/>
        </w:numPr>
      </w:pPr>
      <w:r w:rsidRPr="00C769B1">
        <w:t>Reverse camera</w:t>
      </w:r>
    </w:p>
    <w:p w14:paraId="66DB60C6" w14:textId="77777777" w:rsidR="00C769B1" w:rsidRPr="00C769B1" w:rsidRDefault="00C769B1" w:rsidP="00C769B1">
      <w:pPr>
        <w:numPr>
          <w:ilvl w:val="0"/>
          <w:numId w:val="4"/>
        </w:numPr>
      </w:pPr>
      <w:r w:rsidRPr="00C769B1">
        <w:t>Seatbelt reminder</w:t>
      </w:r>
    </w:p>
    <w:p w14:paraId="091C750F" w14:textId="77777777" w:rsidR="00C769B1" w:rsidRPr="00C769B1" w:rsidRDefault="00C769B1" w:rsidP="00C769B1">
      <w:pPr>
        <w:numPr>
          <w:ilvl w:val="0"/>
          <w:numId w:val="4"/>
        </w:numPr>
      </w:pPr>
      <w:r w:rsidRPr="00C769B1">
        <w:t>Nexa Safety Shield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5005"/>
        <w:gridCol w:w="3809"/>
      </w:tblGrid>
      <w:tr w:rsidR="00C769B1" w:rsidRPr="00C769B1" w14:paraId="58C146C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23C36DDC" w14:textId="77777777" w:rsidR="00C769B1" w:rsidRPr="00C769B1" w:rsidRDefault="00C769B1" w:rsidP="00C769B1">
            <w:pPr>
              <w:rPr>
                <w:b/>
                <w:bCs/>
              </w:rPr>
            </w:pPr>
            <w:r w:rsidRPr="00C769B1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1B5A473F" w14:textId="77777777" w:rsidR="00C769B1" w:rsidRPr="00C769B1" w:rsidRDefault="00C769B1" w:rsidP="00C769B1">
            <w:pPr>
              <w:rPr>
                <w:b/>
                <w:bCs/>
              </w:rPr>
            </w:pPr>
            <w:r w:rsidRPr="00C769B1">
              <w:rPr>
                <w:b/>
                <w:bCs/>
              </w:rPr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716C09CF" w14:textId="77777777" w:rsidR="00C769B1" w:rsidRPr="00C769B1" w:rsidRDefault="00C769B1" w:rsidP="00C769B1">
            <w:pPr>
              <w:rPr>
                <w:b/>
                <w:bCs/>
              </w:rPr>
            </w:pPr>
            <w:r w:rsidRPr="00C769B1">
              <w:rPr>
                <w:b/>
                <w:bCs/>
              </w:rPr>
              <w:t>Price (₹)</w:t>
            </w:r>
          </w:p>
        </w:tc>
      </w:tr>
      <w:tr w:rsidR="00C769B1" w:rsidRPr="00C769B1" w14:paraId="48956C4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9C62960" w14:textId="77777777" w:rsidR="00C769B1" w:rsidRPr="00C769B1" w:rsidRDefault="00C769B1" w:rsidP="00C769B1">
            <w:r w:rsidRPr="00C769B1">
              <w:t>Sigma 1.2 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22E07DE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AF087C6" w14:textId="77777777" w:rsidR="00C769B1" w:rsidRPr="00C769B1" w:rsidRDefault="00C769B1" w:rsidP="00C769B1">
            <w:r w:rsidRPr="00C769B1">
              <w:rPr>
                <w:b/>
                <w:bCs/>
              </w:rPr>
              <w:t>₹5,85,000</w:t>
            </w:r>
          </w:p>
        </w:tc>
      </w:tr>
      <w:tr w:rsidR="00C769B1" w:rsidRPr="00C769B1" w14:paraId="66D50DD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767C639" w14:textId="77777777" w:rsidR="00C769B1" w:rsidRPr="00C769B1" w:rsidRDefault="00C769B1" w:rsidP="00C769B1">
            <w:r w:rsidRPr="00C769B1">
              <w:t>Delta 1.2 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32C37CC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6564B3" w14:textId="77777777" w:rsidR="00C769B1" w:rsidRPr="00C769B1" w:rsidRDefault="00C769B1" w:rsidP="00C769B1">
            <w:r w:rsidRPr="00C769B1">
              <w:rPr>
                <w:b/>
                <w:bCs/>
              </w:rPr>
              <w:t>₹6,39,000</w:t>
            </w:r>
          </w:p>
        </w:tc>
      </w:tr>
      <w:tr w:rsidR="00C769B1" w:rsidRPr="00C769B1" w14:paraId="1D04E0C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6805FF3" w14:textId="77777777" w:rsidR="00C769B1" w:rsidRPr="00C769B1" w:rsidRDefault="00C769B1" w:rsidP="00C769B1">
            <w:r w:rsidRPr="00C769B1">
              <w:t>Delta 1.2 AMT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5EDB043" w14:textId="77777777" w:rsidR="00C769B1" w:rsidRPr="00C769B1" w:rsidRDefault="00C769B1" w:rsidP="00C769B1">
            <w:r w:rsidRPr="00C769B1">
              <w:t>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A8FE304" w14:textId="77777777" w:rsidR="00C769B1" w:rsidRPr="00C769B1" w:rsidRDefault="00C769B1" w:rsidP="00C769B1">
            <w:r w:rsidRPr="00C769B1">
              <w:rPr>
                <w:b/>
                <w:bCs/>
              </w:rPr>
              <w:t>₹6,89,000</w:t>
            </w:r>
          </w:p>
        </w:tc>
      </w:tr>
      <w:tr w:rsidR="00C769B1" w:rsidRPr="00C769B1" w14:paraId="78B0EB1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F300157" w14:textId="77777777" w:rsidR="00C769B1" w:rsidRPr="00C769B1" w:rsidRDefault="00C769B1" w:rsidP="00C769B1">
            <w:r w:rsidRPr="00C769B1">
              <w:t>Zeta 1.2 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B058A5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459D50" w14:textId="77777777" w:rsidR="00C769B1" w:rsidRPr="00C769B1" w:rsidRDefault="00C769B1" w:rsidP="00C769B1">
            <w:r w:rsidRPr="00C769B1">
              <w:rPr>
                <w:b/>
                <w:bCs/>
              </w:rPr>
              <w:t>₹6,97,000</w:t>
            </w:r>
          </w:p>
        </w:tc>
      </w:tr>
      <w:tr w:rsidR="00C769B1" w:rsidRPr="00C769B1" w14:paraId="3514CF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636BF52" w14:textId="77777777" w:rsidR="00C769B1" w:rsidRPr="00C769B1" w:rsidRDefault="00C769B1" w:rsidP="00C769B1">
            <w:r w:rsidRPr="00C769B1">
              <w:t>Zeta 1.2 AMT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D568607" w14:textId="77777777" w:rsidR="00C769B1" w:rsidRPr="00C769B1" w:rsidRDefault="00C769B1" w:rsidP="00C769B1">
            <w:r w:rsidRPr="00C769B1">
              <w:t>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B60A132" w14:textId="77777777" w:rsidR="00C769B1" w:rsidRPr="00C769B1" w:rsidRDefault="00C769B1" w:rsidP="00C769B1">
            <w:r w:rsidRPr="00C769B1">
              <w:rPr>
                <w:b/>
                <w:bCs/>
              </w:rPr>
              <w:t>₹7,47,000</w:t>
            </w:r>
          </w:p>
        </w:tc>
      </w:tr>
      <w:tr w:rsidR="00C769B1" w:rsidRPr="00C769B1" w14:paraId="18EC8B5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61E2DC" w14:textId="77777777" w:rsidR="00C769B1" w:rsidRPr="00C769B1" w:rsidRDefault="00C769B1" w:rsidP="00C769B1">
            <w:r w:rsidRPr="00C769B1">
              <w:t>Alpha 1.2 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4917F9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295D49" w14:textId="77777777" w:rsidR="00C769B1" w:rsidRPr="00C769B1" w:rsidRDefault="00C769B1" w:rsidP="00C769B1">
            <w:r w:rsidRPr="00C769B1">
              <w:rPr>
                <w:b/>
                <w:bCs/>
              </w:rPr>
              <w:t>₹7,62,000</w:t>
            </w:r>
          </w:p>
        </w:tc>
      </w:tr>
      <w:tr w:rsidR="00C769B1" w:rsidRPr="00C769B1" w14:paraId="1D089C5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5AA6FEE" w14:textId="77777777" w:rsidR="00C769B1" w:rsidRPr="00C769B1" w:rsidRDefault="00C769B1" w:rsidP="00C769B1">
            <w:r w:rsidRPr="00C769B1">
              <w:t>Alpha 1.2 AMT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694E9CF" w14:textId="77777777" w:rsidR="00C769B1" w:rsidRPr="00C769B1" w:rsidRDefault="00C769B1" w:rsidP="00C769B1">
            <w:r w:rsidRPr="00C769B1">
              <w:t>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9DA76B4" w14:textId="77777777" w:rsidR="00C769B1" w:rsidRPr="00C769B1" w:rsidRDefault="00C769B1" w:rsidP="00C769B1">
            <w:r w:rsidRPr="00C769B1">
              <w:rPr>
                <w:b/>
                <w:bCs/>
              </w:rPr>
              <w:t>₹8,12,000</w:t>
            </w:r>
          </w:p>
        </w:tc>
      </w:tr>
    </w:tbl>
    <w:p w14:paraId="6E61FA2F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Frequently Asked Questions</w:t>
      </w:r>
    </w:p>
    <w:p w14:paraId="3FC7DBB4" w14:textId="77777777" w:rsidR="00C769B1" w:rsidRPr="00C769B1" w:rsidRDefault="00C769B1" w:rsidP="00C769B1">
      <w:r w:rsidRPr="00C769B1">
        <w:rPr>
          <w:b/>
          <w:bCs/>
        </w:rPr>
        <w:t>Which engine powers the Maruti Suzuki Ignis?</w:t>
      </w:r>
    </w:p>
    <w:p w14:paraId="71446154" w14:textId="77777777" w:rsidR="00C769B1" w:rsidRPr="00C769B1" w:rsidRDefault="00C769B1" w:rsidP="00C769B1">
      <w:r w:rsidRPr="00C769B1">
        <w:rPr>
          <w:b/>
          <w:bCs/>
        </w:rPr>
        <w:t>Does the Ignis get an automatic transmission?</w:t>
      </w:r>
    </w:p>
    <w:p w14:paraId="6756C4A8" w14:textId="77777777" w:rsidR="00C769B1" w:rsidRPr="00C769B1" w:rsidRDefault="00C769B1" w:rsidP="00C769B1">
      <w:r w:rsidRPr="00C769B1">
        <w:rPr>
          <w:b/>
          <w:bCs/>
        </w:rPr>
        <w:t>Does the Ignis support Apple CarPlay and Android Auto?</w:t>
      </w:r>
    </w:p>
    <w:p w14:paraId="06C345AA" w14:textId="77777777" w:rsidR="00C769B1" w:rsidRPr="00C769B1" w:rsidRDefault="00C769B1" w:rsidP="00C769B1">
      <w:r w:rsidRPr="00C769B1">
        <w:rPr>
          <w:b/>
          <w:bCs/>
        </w:rPr>
        <w:t>Is the Ignis suitable for city driving?</w:t>
      </w:r>
    </w:p>
    <w:p w14:paraId="0C543C10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Best Maruti Suzuki Nexa Ignis Variant – Find the Perfect Match for Your Budget</w:t>
      </w:r>
    </w:p>
    <w:p w14:paraId="1690F939" w14:textId="0571B72D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68C4964C" wp14:editId="48266EB3">
                <wp:extent cx="304800" cy="304800"/>
                <wp:effectExtent l="0" t="0" r="0" b="0"/>
                <wp:docPr id="49135708" name="Rectangle 12" descr="Best Maruti Suzuki Nexa Ignis Variant – Find the Perfect Match for Your Budg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FB247" id="Rectangle 12" o:spid="_x0000_s1026" alt="Best Maruti Suzuki Nexa Ignis Variant – Find the Perfect Match for Your Budg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B5B727" w14:textId="77777777" w:rsidR="00C769B1" w:rsidRPr="00C769B1" w:rsidRDefault="00C769B1" w:rsidP="00C769B1">
      <w:r w:rsidRPr="00C769B1">
        <w:t>The Ignis is offered in Sigma, Delta, Zeta and Alpha variants. While every variant offers the same reliable engine, the Zeta emerges as the best value-for-money option by delivering premium features without the price jump of the Alpha variant.</w:t>
      </w:r>
    </w:p>
    <w:p w14:paraId="20403CE5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Our Top Pick: Zeta</w:t>
      </w:r>
    </w:p>
    <w:p w14:paraId="5B6CDBFB" w14:textId="77777777" w:rsidR="00C769B1" w:rsidRPr="00C769B1" w:rsidRDefault="00C769B1" w:rsidP="00C769B1">
      <w:r w:rsidRPr="00C769B1">
        <w:t>The Zeta variant delivers the perfect balance of premium features, technology and pricing, making it the best value-for-money Ignis variant.</w:t>
      </w:r>
    </w:p>
    <w:p w14:paraId="7A400E43" w14:textId="77777777" w:rsidR="00C769B1" w:rsidRPr="00C769B1" w:rsidRDefault="00C769B1" w:rsidP="00C769B1">
      <w:pPr>
        <w:numPr>
          <w:ilvl w:val="0"/>
          <w:numId w:val="5"/>
        </w:numPr>
      </w:pPr>
      <w:r w:rsidRPr="00C769B1">
        <w:t>Alloy wheels</w:t>
      </w:r>
    </w:p>
    <w:p w14:paraId="067017A1" w14:textId="77777777" w:rsidR="00C769B1" w:rsidRPr="00C769B1" w:rsidRDefault="00C769B1" w:rsidP="00C769B1">
      <w:pPr>
        <w:numPr>
          <w:ilvl w:val="0"/>
          <w:numId w:val="5"/>
        </w:numPr>
      </w:pPr>
      <w:proofErr w:type="spellStart"/>
      <w:r w:rsidRPr="00C769B1">
        <w:lastRenderedPageBreak/>
        <w:t>SmartPlay</w:t>
      </w:r>
      <w:proofErr w:type="spellEnd"/>
      <w:r w:rsidRPr="00C769B1">
        <w:t xml:space="preserve"> Studio touchscreen</w:t>
      </w:r>
    </w:p>
    <w:p w14:paraId="15473590" w14:textId="77777777" w:rsidR="00C769B1" w:rsidRPr="00C769B1" w:rsidRDefault="00C769B1" w:rsidP="00C769B1">
      <w:pPr>
        <w:numPr>
          <w:ilvl w:val="0"/>
          <w:numId w:val="5"/>
        </w:numPr>
      </w:pPr>
      <w:r w:rsidRPr="00C769B1">
        <w:t>Apple CarPlay &amp; Android Auto</w:t>
      </w:r>
    </w:p>
    <w:p w14:paraId="67DE8005" w14:textId="77777777" w:rsidR="00C769B1" w:rsidRPr="00C769B1" w:rsidRDefault="00C769B1" w:rsidP="00C769B1">
      <w:pPr>
        <w:numPr>
          <w:ilvl w:val="0"/>
          <w:numId w:val="5"/>
        </w:numPr>
      </w:pPr>
      <w:r w:rsidRPr="00C769B1">
        <w:t>Push-button start/stop</w:t>
      </w:r>
    </w:p>
    <w:p w14:paraId="5DE22E2F" w14:textId="77777777" w:rsidR="00C769B1" w:rsidRPr="00C769B1" w:rsidRDefault="00C769B1" w:rsidP="00C769B1">
      <w:pPr>
        <w:numPr>
          <w:ilvl w:val="0"/>
          <w:numId w:val="5"/>
        </w:numPr>
      </w:pPr>
      <w:r w:rsidRPr="00C769B1">
        <w:t>Automatic climate control</w:t>
      </w:r>
    </w:p>
    <w:p w14:paraId="4912B044" w14:textId="77777777" w:rsidR="00C769B1" w:rsidRPr="00C769B1" w:rsidRDefault="00C769B1" w:rsidP="00C769B1">
      <w:pPr>
        <w:numPr>
          <w:ilvl w:val="0"/>
          <w:numId w:val="5"/>
        </w:numPr>
      </w:pPr>
      <w:r w:rsidRPr="00C769B1">
        <w:t>Steering-mounted controls</w:t>
      </w:r>
    </w:p>
    <w:p w14:paraId="6D010FD2" w14:textId="77777777" w:rsidR="00C769B1" w:rsidRPr="00C769B1" w:rsidRDefault="00C769B1" w:rsidP="00C769B1">
      <w:pPr>
        <w:numPr>
          <w:ilvl w:val="0"/>
          <w:numId w:val="5"/>
        </w:numPr>
      </w:pPr>
      <w:r w:rsidRPr="00C769B1">
        <w:t>Reverse parking camera</w:t>
      </w:r>
    </w:p>
    <w:p w14:paraId="5CC8D370" w14:textId="77777777" w:rsidR="00C769B1" w:rsidRPr="00C769B1" w:rsidRDefault="00C769B1" w:rsidP="00C769B1">
      <w:pPr>
        <w:numPr>
          <w:ilvl w:val="0"/>
          <w:numId w:val="5"/>
        </w:numPr>
      </w:pPr>
      <w:r w:rsidRPr="00C769B1">
        <w:t>Premium styling upgrades</w:t>
      </w:r>
    </w:p>
    <w:p w14:paraId="1F645C1C" w14:textId="77777777" w:rsidR="00C769B1" w:rsidRPr="00C769B1" w:rsidRDefault="00C769B1" w:rsidP="00C769B1">
      <w:r w:rsidRPr="00C769B1">
        <w:t xml:space="preserve">The Zeta variant offers almost every feature most buyers need while costing significantly less than the </w:t>
      </w:r>
      <w:proofErr w:type="gramStart"/>
      <w:r w:rsidRPr="00C769B1">
        <w:t>fully-loaded</w:t>
      </w:r>
      <w:proofErr w:type="gramEnd"/>
      <w:r w:rsidRPr="00C769B1">
        <w:t xml:space="preserve"> Alpha, making it the smartest purchase in the Ignis lineup.</w:t>
      </w:r>
    </w:p>
    <w:p w14:paraId="682E71A4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Other Great VFM Picks</w:t>
      </w:r>
    </w:p>
    <w:p w14:paraId="58CA87C1" w14:textId="1189D881" w:rsidR="00C769B1" w:rsidRPr="00C769B1" w:rsidRDefault="00C769B1" w:rsidP="00C769B1">
      <w:r w:rsidRPr="00C769B1">
        <mc:AlternateContent>
          <mc:Choice Requires="wps">
            <w:drawing>
              <wp:inline distT="0" distB="0" distL="0" distR="0" wp14:anchorId="58C6DD64" wp14:editId="66637B9B">
                <wp:extent cx="304800" cy="304800"/>
                <wp:effectExtent l="0" t="0" r="0" b="0"/>
                <wp:docPr id="157515512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ABD60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769B1">
        <mc:AlternateContent>
          <mc:Choice Requires="wps">
            <w:drawing>
              <wp:inline distT="0" distB="0" distL="0" distR="0" wp14:anchorId="602821DD" wp14:editId="1BF31D98">
                <wp:extent cx="304800" cy="304800"/>
                <wp:effectExtent l="0" t="0" r="0" b="0"/>
                <wp:docPr id="40708991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05E53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C6D585" w14:textId="77777777" w:rsidR="00C769B1" w:rsidRPr="00C769B1" w:rsidRDefault="00C769B1" w:rsidP="00C769B1">
      <w:pPr>
        <w:numPr>
          <w:ilvl w:val="0"/>
          <w:numId w:val="6"/>
        </w:numPr>
      </w:pPr>
      <w:r w:rsidRPr="00C769B1">
        <w:rPr>
          <w:b/>
          <w:bCs/>
        </w:rPr>
        <w:t>Delta</w:t>
      </w:r>
      <w:r w:rsidRPr="00C769B1">
        <w:t xml:space="preserve"> – Ideal for buyers looking for an affordable Ignis with essential comfort features.</w:t>
      </w:r>
    </w:p>
    <w:p w14:paraId="22FA4A6D" w14:textId="77777777" w:rsidR="00C769B1" w:rsidRPr="00C769B1" w:rsidRDefault="00C769B1" w:rsidP="00C769B1">
      <w:pPr>
        <w:numPr>
          <w:ilvl w:val="0"/>
          <w:numId w:val="6"/>
        </w:numPr>
      </w:pPr>
      <w:r w:rsidRPr="00C769B1">
        <w:rPr>
          <w:b/>
          <w:bCs/>
        </w:rPr>
        <w:t>Zeta AMT</w:t>
      </w:r>
      <w:r w:rsidRPr="00C769B1">
        <w:t xml:space="preserve"> – Perfect for city commuters wanting the convenience of an automatic transmission.</w:t>
      </w:r>
    </w:p>
    <w:p w14:paraId="7705FBDB" w14:textId="77777777" w:rsidR="00C769B1" w:rsidRPr="00C769B1" w:rsidRDefault="00C769B1" w:rsidP="00C769B1">
      <w:pPr>
        <w:numPr>
          <w:ilvl w:val="0"/>
          <w:numId w:val="6"/>
        </w:numPr>
      </w:pPr>
      <w:r w:rsidRPr="00C769B1">
        <w:rPr>
          <w:b/>
          <w:bCs/>
        </w:rPr>
        <w:t>Alpha</w:t>
      </w:r>
      <w:r w:rsidRPr="00C769B1">
        <w:t xml:space="preserve"> – Best suited for buyers who want every premium feature available.</w:t>
      </w:r>
    </w:p>
    <w:p w14:paraId="3B9BEC9B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Complete Maruti Suzuki Nexa Ignis Price List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6176"/>
        <w:gridCol w:w="4681"/>
      </w:tblGrid>
      <w:tr w:rsidR="00C769B1" w:rsidRPr="00C769B1" w14:paraId="6075B50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67D0CD73" w14:textId="77777777" w:rsidR="00C769B1" w:rsidRPr="00C769B1" w:rsidRDefault="00C769B1" w:rsidP="00C769B1">
            <w:pPr>
              <w:rPr>
                <w:b/>
                <w:bCs/>
              </w:rPr>
            </w:pPr>
            <w:r w:rsidRPr="00C769B1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0669822" w14:textId="77777777" w:rsidR="00C769B1" w:rsidRPr="00C769B1" w:rsidRDefault="00C769B1" w:rsidP="00C769B1">
            <w:pPr>
              <w:rPr>
                <w:b/>
                <w:bCs/>
              </w:rPr>
            </w:pPr>
            <w:r w:rsidRPr="00C769B1">
              <w:rPr>
                <w:b/>
                <w:bCs/>
              </w:rPr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0AE724A6" w14:textId="77777777" w:rsidR="00C769B1" w:rsidRPr="00C769B1" w:rsidRDefault="00C769B1" w:rsidP="00C769B1">
            <w:pPr>
              <w:rPr>
                <w:b/>
                <w:bCs/>
              </w:rPr>
            </w:pPr>
            <w:r w:rsidRPr="00C769B1">
              <w:rPr>
                <w:b/>
                <w:bCs/>
              </w:rPr>
              <w:t>Price (₹)</w:t>
            </w:r>
          </w:p>
        </w:tc>
      </w:tr>
      <w:tr w:rsidR="00C769B1" w:rsidRPr="00C769B1" w14:paraId="6918A94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EAF3E71" w14:textId="77777777" w:rsidR="00C769B1" w:rsidRPr="00C769B1" w:rsidRDefault="00C769B1" w:rsidP="00C769B1">
            <w:r w:rsidRPr="00C769B1">
              <w:t>Sigma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3FB278D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5293666" w14:textId="77777777" w:rsidR="00C769B1" w:rsidRPr="00C769B1" w:rsidRDefault="00C769B1" w:rsidP="00C769B1">
            <w:r w:rsidRPr="00C769B1">
              <w:t>₹5,85,000</w:t>
            </w:r>
          </w:p>
        </w:tc>
      </w:tr>
      <w:tr w:rsidR="00C769B1" w:rsidRPr="00C769B1" w14:paraId="4262AB2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236B99" w14:textId="77777777" w:rsidR="00C769B1" w:rsidRPr="00C769B1" w:rsidRDefault="00C769B1" w:rsidP="00C769B1">
            <w:r w:rsidRPr="00C769B1">
              <w:t>Delta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3E3C61D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343859" w14:textId="77777777" w:rsidR="00C769B1" w:rsidRPr="00C769B1" w:rsidRDefault="00C769B1" w:rsidP="00C769B1">
            <w:r w:rsidRPr="00C769B1">
              <w:t>₹6,39,000</w:t>
            </w:r>
          </w:p>
        </w:tc>
      </w:tr>
      <w:tr w:rsidR="00C769B1" w:rsidRPr="00C769B1" w14:paraId="4A780F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E4D3542" w14:textId="77777777" w:rsidR="00C769B1" w:rsidRPr="00C769B1" w:rsidRDefault="00C769B1" w:rsidP="00C769B1">
            <w:r w:rsidRPr="00C769B1">
              <w:t>Delta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3011E5C" w14:textId="77777777" w:rsidR="00C769B1" w:rsidRPr="00C769B1" w:rsidRDefault="00C769B1" w:rsidP="00C769B1">
            <w:r w:rsidRPr="00C769B1">
              <w:t>AMT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CF69326" w14:textId="77777777" w:rsidR="00C769B1" w:rsidRPr="00C769B1" w:rsidRDefault="00C769B1" w:rsidP="00C769B1">
            <w:r w:rsidRPr="00C769B1">
              <w:t>₹6,89,000</w:t>
            </w:r>
          </w:p>
        </w:tc>
      </w:tr>
      <w:tr w:rsidR="00C769B1" w:rsidRPr="00C769B1" w14:paraId="74491BD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086332" w14:textId="77777777" w:rsidR="00C769B1" w:rsidRPr="00C769B1" w:rsidRDefault="00C769B1" w:rsidP="00C769B1">
            <w:r w:rsidRPr="00C769B1">
              <w:t>Zeta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BD25C6B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030340A" w14:textId="77777777" w:rsidR="00C769B1" w:rsidRPr="00C769B1" w:rsidRDefault="00C769B1" w:rsidP="00C769B1">
            <w:r w:rsidRPr="00C769B1">
              <w:t>₹6,97,000</w:t>
            </w:r>
          </w:p>
        </w:tc>
      </w:tr>
      <w:tr w:rsidR="00C769B1" w:rsidRPr="00C769B1" w14:paraId="19A7DAB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3BD76B3" w14:textId="77777777" w:rsidR="00C769B1" w:rsidRPr="00C769B1" w:rsidRDefault="00C769B1" w:rsidP="00C769B1">
            <w:r w:rsidRPr="00C769B1">
              <w:t>Zeta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67F6D0C" w14:textId="77777777" w:rsidR="00C769B1" w:rsidRPr="00C769B1" w:rsidRDefault="00C769B1" w:rsidP="00C769B1">
            <w:r w:rsidRPr="00C769B1">
              <w:t>AMT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1872BCA" w14:textId="77777777" w:rsidR="00C769B1" w:rsidRPr="00C769B1" w:rsidRDefault="00C769B1" w:rsidP="00C769B1">
            <w:r w:rsidRPr="00C769B1">
              <w:t>₹7,47,000</w:t>
            </w:r>
          </w:p>
        </w:tc>
      </w:tr>
      <w:tr w:rsidR="00C769B1" w:rsidRPr="00C769B1" w14:paraId="222F3A7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7DB13C" w14:textId="77777777" w:rsidR="00C769B1" w:rsidRPr="00C769B1" w:rsidRDefault="00C769B1" w:rsidP="00C769B1">
            <w:r w:rsidRPr="00C769B1">
              <w:t>Alpha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C052B15" w14:textId="77777777" w:rsidR="00C769B1" w:rsidRPr="00C769B1" w:rsidRDefault="00C769B1" w:rsidP="00C769B1">
            <w:r w:rsidRPr="00C769B1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5287C4" w14:textId="77777777" w:rsidR="00C769B1" w:rsidRPr="00C769B1" w:rsidRDefault="00C769B1" w:rsidP="00C769B1">
            <w:r w:rsidRPr="00C769B1">
              <w:t>₹7,62,000</w:t>
            </w:r>
          </w:p>
        </w:tc>
      </w:tr>
      <w:tr w:rsidR="00C769B1" w:rsidRPr="00C769B1" w14:paraId="4BBF997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8E23C3A" w14:textId="77777777" w:rsidR="00C769B1" w:rsidRPr="00C769B1" w:rsidRDefault="00C769B1" w:rsidP="00C769B1">
            <w:r w:rsidRPr="00C769B1">
              <w:t>Alpha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A2D2681" w14:textId="77777777" w:rsidR="00C769B1" w:rsidRPr="00C769B1" w:rsidRDefault="00C769B1" w:rsidP="00C769B1">
            <w:r w:rsidRPr="00C769B1">
              <w:t>AMT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12B0DDC" w14:textId="77777777" w:rsidR="00C769B1" w:rsidRPr="00C769B1" w:rsidRDefault="00C769B1" w:rsidP="00C769B1">
            <w:r w:rsidRPr="00C769B1">
              <w:t>₹8,12,000</w:t>
            </w:r>
          </w:p>
        </w:tc>
      </w:tr>
    </w:tbl>
    <w:p w14:paraId="106E932B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Final Verdict</w:t>
      </w:r>
    </w:p>
    <w:p w14:paraId="7D10898C" w14:textId="77777777" w:rsidR="00C769B1" w:rsidRPr="00C769B1" w:rsidRDefault="00C769B1" w:rsidP="00C769B1">
      <w:r w:rsidRPr="00C769B1">
        <w:t xml:space="preserve">Our recommendation </w:t>
      </w:r>
      <w:proofErr w:type="gramStart"/>
      <w:r w:rsidRPr="00C769B1">
        <w:t>based</w:t>
      </w:r>
      <w:proofErr w:type="gramEnd"/>
      <w:r w:rsidRPr="00C769B1">
        <w:t xml:space="preserve"> on value, features and ownership.</w:t>
      </w:r>
    </w:p>
    <w:p w14:paraId="7E79B126" w14:textId="77777777" w:rsidR="00C769B1" w:rsidRPr="00C769B1" w:rsidRDefault="00C769B1" w:rsidP="00C769B1">
      <w:r w:rsidRPr="00C769B1">
        <w:lastRenderedPageBreak/>
        <w:t>Here's our recommendation based on different buyer requirements.</w:t>
      </w:r>
    </w:p>
    <w:p w14:paraId="1D8DF139" w14:textId="77777777" w:rsidR="00C769B1" w:rsidRPr="00C769B1" w:rsidRDefault="00C769B1" w:rsidP="00C769B1">
      <w:proofErr w:type="gramStart"/>
      <w:r w:rsidRPr="00C769B1">
        <w:t>,Budget</w:t>
      </w:r>
      <w:proofErr w:type="gramEnd"/>
      <w:r w:rsidRPr="00C769B1">
        <w:t xml:space="preserve"> buyer? → Sigma or Delta.</w:t>
      </w:r>
    </w:p>
    <w:p w14:paraId="696BD944" w14:textId="77777777" w:rsidR="00C769B1" w:rsidRPr="00C769B1" w:rsidRDefault="00C769B1" w:rsidP="00C769B1">
      <w:proofErr w:type="gramStart"/>
      <w:r w:rsidRPr="00C769B1">
        <w:t>,Best</w:t>
      </w:r>
      <w:proofErr w:type="gramEnd"/>
      <w:r w:rsidRPr="00C769B1">
        <w:t xml:space="preserve"> overall value? → Zeta.</w:t>
      </w:r>
    </w:p>
    <w:p w14:paraId="697B036E" w14:textId="77777777" w:rsidR="00C769B1" w:rsidRPr="00C769B1" w:rsidRDefault="00C769B1" w:rsidP="00C769B1">
      <w:proofErr w:type="gramStart"/>
      <w:r w:rsidRPr="00C769B1">
        <w:t>,Want</w:t>
      </w:r>
      <w:proofErr w:type="gramEnd"/>
      <w:r w:rsidRPr="00C769B1">
        <w:t xml:space="preserve"> an automatic? → Zeta AMT.</w:t>
      </w:r>
    </w:p>
    <w:p w14:paraId="2F3F8B39" w14:textId="77777777" w:rsidR="00C769B1" w:rsidRPr="00C769B1" w:rsidRDefault="00C769B1" w:rsidP="00C769B1">
      <w:proofErr w:type="gramStart"/>
      <w:r w:rsidRPr="00C769B1">
        <w:t>,Maximum</w:t>
      </w:r>
      <w:proofErr w:type="gramEnd"/>
      <w:r w:rsidRPr="00C769B1">
        <w:t xml:space="preserve"> premium features? → Alpha.</w:t>
      </w:r>
    </w:p>
    <w:p w14:paraId="33CCD1A4" w14:textId="77777777" w:rsidR="00C769B1" w:rsidRPr="00C769B1" w:rsidRDefault="00C769B1" w:rsidP="00C769B1">
      <w:proofErr w:type="gramStart"/>
      <w:r w:rsidRPr="00C769B1">
        <w:t>,Best</w:t>
      </w:r>
      <w:proofErr w:type="gramEnd"/>
      <w:r w:rsidRPr="00C769B1">
        <w:t xml:space="preserve"> balance of price and equipment? → Zeta.</w:t>
      </w:r>
    </w:p>
    <w:p w14:paraId="53934270" w14:textId="77777777" w:rsidR="00C769B1" w:rsidRPr="00C769B1" w:rsidRDefault="00C769B1" w:rsidP="00C769B1">
      <w:r w:rsidRPr="00C769B1">
        <w:t>Recommended Variant</w:t>
      </w:r>
    </w:p>
    <w:p w14:paraId="5368B5ED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Zeta</w:t>
      </w:r>
    </w:p>
    <w:p w14:paraId="73182CDF" w14:textId="77777777" w:rsidR="00C769B1" w:rsidRPr="00C769B1" w:rsidRDefault="00C769B1" w:rsidP="00C769B1">
      <w:pPr>
        <w:rPr>
          <w:b/>
          <w:bCs/>
        </w:rPr>
      </w:pPr>
      <w:r w:rsidRPr="00C769B1">
        <w:rPr>
          <w:b/>
          <w:bCs/>
        </w:rPr>
        <w:t>Frequently Asked Questions</w:t>
      </w:r>
    </w:p>
    <w:p w14:paraId="017E56CF" w14:textId="77777777" w:rsidR="00C769B1" w:rsidRDefault="00C769B1" w:rsidP="00C769B1">
      <w:pPr>
        <w:rPr>
          <w:b/>
          <w:bCs/>
        </w:rPr>
      </w:pPr>
      <w:r w:rsidRPr="00C769B1">
        <w:rPr>
          <w:b/>
          <w:bCs/>
        </w:rPr>
        <w:t>Which Ignis variant offers the best value for money?</w:t>
      </w:r>
    </w:p>
    <w:p w14:paraId="4626823F" w14:textId="1F5CE071" w:rsidR="00C769B1" w:rsidRPr="00C769B1" w:rsidRDefault="00C769B1" w:rsidP="00C769B1">
      <w:r w:rsidRPr="00C769B1">
        <w:t>The Zeta variant offers the best combination of features, comfort and pricing, making it the best value-for-money option.</w:t>
      </w:r>
    </w:p>
    <w:p w14:paraId="66D4F6F9" w14:textId="77777777" w:rsidR="00C769B1" w:rsidRDefault="00C769B1" w:rsidP="00C769B1">
      <w:pPr>
        <w:rPr>
          <w:b/>
          <w:bCs/>
        </w:rPr>
      </w:pPr>
      <w:r w:rsidRPr="00C769B1">
        <w:rPr>
          <w:b/>
          <w:bCs/>
        </w:rPr>
        <w:t>Is the Alpha variant worth the extra money?</w:t>
      </w:r>
    </w:p>
    <w:p w14:paraId="1188BA78" w14:textId="04F072AC" w:rsidR="00C769B1" w:rsidRPr="00C769B1" w:rsidRDefault="00C769B1" w:rsidP="00C769B1">
      <w:proofErr w:type="gramStart"/>
      <w:r w:rsidRPr="00C769B1">
        <w:t>The Alpha</w:t>
      </w:r>
      <w:proofErr w:type="gramEnd"/>
      <w:r w:rsidRPr="00C769B1">
        <w:t xml:space="preserve"> adds a few premium features, but for most buyers the Zeta already offers everything needed at a significantly lower price.</w:t>
      </w:r>
    </w:p>
    <w:p w14:paraId="13139C02" w14:textId="77777777" w:rsidR="00C769B1" w:rsidRDefault="00C769B1" w:rsidP="00C769B1">
      <w:pPr>
        <w:rPr>
          <w:b/>
          <w:bCs/>
        </w:rPr>
      </w:pPr>
      <w:r w:rsidRPr="00C769B1">
        <w:rPr>
          <w:b/>
          <w:bCs/>
        </w:rPr>
        <w:t xml:space="preserve">Which Ignis variant gets the </w:t>
      </w:r>
      <w:proofErr w:type="spellStart"/>
      <w:r w:rsidRPr="00C769B1">
        <w:rPr>
          <w:b/>
          <w:bCs/>
        </w:rPr>
        <w:t>SmartPlay</w:t>
      </w:r>
      <w:proofErr w:type="spellEnd"/>
      <w:r w:rsidRPr="00C769B1">
        <w:rPr>
          <w:b/>
          <w:bCs/>
        </w:rPr>
        <w:t xml:space="preserve"> Studio touchscreen?</w:t>
      </w:r>
    </w:p>
    <w:p w14:paraId="226BA207" w14:textId="48FCDFF4" w:rsidR="00C769B1" w:rsidRPr="00C769B1" w:rsidRDefault="00C769B1" w:rsidP="00C769B1">
      <w:r w:rsidRPr="00C769B1">
        <w:t xml:space="preserve">The Zeta and Alpha variants </w:t>
      </w:r>
      <w:proofErr w:type="gramStart"/>
      <w:r w:rsidRPr="00C769B1">
        <w:t>come</w:t>
      </w:r>
      <w:proofErr w:type="gramEnd"/>
      <w:r w:rsidRPr="00C769B1">
        <w:t xml:space="preserve"> equipped with the </w:t>
      </w:r>
      <w:proofErr w:type="spellStart"/>
      <w:r w:rsidRPr="00C769B1">
        <w:t>SmartPlay</w:t>
      </w:r>
      <w:proofErr w:type="spellEnd"/>
      <w:r w:rsidRPr="00C769B1">
        <w:t xml:space="preserve"> Studio infotainment system.</w:t>
      </w:r>
    </w:p>
    <w:p w14:paraId="7254A6BB" w14:textId="77777777" w:rsidR="00C769B1" w:rsidRPr="00C769B1" w:rsidRDefault="00C769B1" w:rsidP="00C769B1">
      <w:r w:rsidRPr="00C769B1">
        <w:rPr>
          <w:b/>
          <w:bCs/>
        </w:rPr>
        <w:t>Should I buy the Manual or AMT Ignis?</w:t>
      </w:r>
    </w:p>
    <w:p w14:paraId="348D4201" w14:textId="77777777" w:rsidR="00C769B1" w:rsidRPr="00C769B1" w:rsidRDefault="00C769B1" w:rsidP="00C769B1">
      <w:r w:rsidRPr="00C769B1">
        <w:t>Choose the manual for slightly better efficiency and lower cost, while the AMT is ideal for hassle-free city driving.</w:t>
      </w:r>
    </w:p>
    <w:p w14:paraId="1DEFDF68" w14:textId="77777777" w:rsidR="00881F48" w:rsidRDefault="00881F48"/>
    <w:sectPr w:rsidR="0088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6445"/>
    <w:multiLevelType w:val="multilevel"/>
    <w:tmpl w:val="DCA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D2E5B"/>
    <w:multiLevelType w:val="multilevel"/>
    <w:tmpl w:val="1FB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37DA9"/>
    <w:multiLevelType w:val="multilevel"/>
    <w:tmpl w:val="060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A3561"/>
    <w:multiLevelType w:val="multilevel"/>
    <w:tmpl w:val="2F9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8004F"/>
    <w:multiLevelType w:val="multilevel"/>
    <w:tmpl w:val="0B7C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4D701B"/>
    <w:multiLevelType w:val="multilevel"/>
    <w:tmpl w:val="287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2275683">
    <w:abstractNumId w:val="0"/>
  </w:num>
  <w:num w:numId="2" w16cid:durableId="1474642579">
    <w:abstractNumId w:val="3"/>
  </w:num>
  <w:num w:numId="3" w16cid:durableId="812793357">
    <w:abstractNumId w:val="2"/>
  </w:num>
  <w:num w:numId="4" w16cid:durableId="894514495">
    <w:abstractNumId w:val="1"/>
  </w:num>
  <w:num w:numId="5" w16cid:durableId="1644002592">
    <w:abstractNumId w:val="4"/>
  </w:num>
  <w:num w:numId="6" w16cid:durableId="559294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B1"/>
    <w:rsid w:val="00881F48"/>
    <w:rsid w:val="00A034FE"/>
    <w:rsid w:val="00AC06F7"/>
    <w:rsid w:val="00C769B1"/>
    <w:rsid w:val="00E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37B1"/>
  <w15:chartTrackingRefBased/>
  <w15:docId w15:val="{87A65375-BC5E-474B-AD42-44D276CD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Bhardwaj</dc:creator>
  <cp:keywords/>
  <dc:description/>
  <cp:lastModifiedBy>Sachin Bhardwaj</cp:lastModifiedBy>
  <cp:revision>1</cp:revision>
  <dcterms:created xsi:type="dcterms:W3CDTF">2026-09-30T08:17:00Z</dcterms:created>
  <dcterms:modified xsi:type="dcterms:W3CDTF">2026-09-30T08:22:00Z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2026-09-30T08:22:51Z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f6a00a95-fbee-4d9e-9d9f-1b1aeced48e1</vt:lpwstr>
  </property>
  <property fmtid="{D5CDD505-2E9C-101B-9397-08002B2CF9AE}" pid="7" name="MSIP_Label_defa4170-0d19-0005-0004-bc88714345d2_ActionId">
    <vt:lpwstr>fc47f0cb-a9a5-4a1c-a5ba-4bce0634e1b9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