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BDD1" w14:textId="77777777" w:rsidR="00D922F9" w:rsidRPr="00D922F9" w:rsidRDefault="00D922F9" w:rsidP="00D922F9">
      <w:pPr>
        <w:rPr>
          <w:b/>
          <w:bCs/>
        </w:rPr>
      </w:pPr>
      <w:r w:rsidRPr="00D922F9">
        <w:rPr>
          <w:b/>
          <w:bCs/>
        </w:rPr>
        <w:t>Tata Altroz Facelift 2025 – Features, Specifications &amp; Premium Hatchback Review</w:t>
      </w:r>
    </w:p>
    <w:p w14:paraId="7867C447" w14:textId="77777777" w:rsidR="00D922F9" w:rsidRPr="00D922F9" w:rsidRDefault="00D922F9" w:rsidP="00D922F9">
      <w:r w:rsidRPr="00D922F9">
        <w:t>Explore the Tata Altroz Facelift 2025 with its refreshed design, premium interiors, advanced technology, enhanced safety features, and multiple engine options.</w:t>
      </w:r>
    </w:p>
    <w:p w14:paraId="38879D51" w14:textId="56856FFE" w:rsidR="00D922F9" w:rsidRPr="00D922F9" w:rsidRDefault="00D922F9" w:rsidP="00D922F9">
      <w:r w:rsidRPr="00D922F9">
        <mc:AlternateContent>
          <mc:Choice Requires="wps">
            <w:drawing>
              <wp:inline distT="0" distB="0" distL="0" distR="0" wp14:anchorId="0675BE98" wp14:editId="4B27F240">
                <wp:extent cx="304800" cy="304800"/>
                <wp:effectExtent l="0" t="0" r="0" b="0"/>
                <wp:docPr id="1029702294" name="Rectangle 14" descr="Tata Altroz Facelift 2025 – Features, Specifications &amp; Premium Hatchback 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F2E47" id="Rectangle 14" o:spid="_x0000_s1026" alt="Tata Altroz Facelift 2025 – Features, Specifications &amp; Premium Hatchback 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AAFF72" w14:textId="77777777" w:rsidR="00D922F9" w:rsidRPr="00D922F9" w:rsidRDefault="00D922F9" w:rsidP="00D922F9">
      <w:pPr>
        <w:rPr>
          <w:b/>
          <w:bCs/>
        </w:rPr>
      </w:pPr>
      <w:r w:rsidRPr="00D922F9">
        <w:rPr>
          <w:b/>
          <w:bCs/>
        </w:rPr>
        <w:t>Tata Altroz Facelift 2025 – What's New?</w:t>
      </w:r>
    </w:p>
    <w:p w14:paraId="4C169C25" w14:textId="77777777" w:rsidR="00D922F9" w:rsidRPr="00D922F9" w:rsidRDefault="00D922F9" w:rsidP="00D922F9">
      <w:r w:rsidRPr="00D922F9">
        <w:t>Tata Motors has unveiled the 2025 facelift of its premium hatchback, the Altroz, introducing a host of updates that enhance its appeal in the competitive hatchback segment. With prices starting at ₹6.89 lakh (ex-showroom), the new Altroz combines modern design elements, advanced features, and robust safety enhancements.</w:t>
      </w:r>
    </w:p>
    <w:p w14:paraId="1A710837" w14:textId="77777777" w:rsidR="00D922F9" w:rsidRPr="00D922F9" w:rsidRDefault="00D922F9" w:rsidP="00D922F9">
      <w:pPr>
        <w:rPr>
          <w:b/>
          <w:bCs/>
        </w:rPr>
      </w:pPr>
      <w:r w:rsidRPr="00D922F9">
        <w:rPr>
          <w:b/>
          <w:bCs/>
        </w:rPr>
        <w:t>1. Exterior Enhancements</w:t>
      </w:r>
    </w:p>
    <w:p w14:paraId="7D54F879" w14:textId="4BE5CBAF" w:rsidR="00D922F9" w:rsidRPr="00D922F9" w:rsidRDefault="00D922F9" w:rsidP="00D922F9">
      <w:r w:rsidRPr="00D922F9">
        <mc:AlternateContent>
          <mc:Choice Requires="wps">
            <w:drawing>
              <wp:inline distT="0" distB="0" distL="0" distR="0" wp14:anchorId="6E1D8FE7" wp14:editId="08BCBE86">
                <wp:extent cx="304800" cy="304800"/>
                <wp:effectExtent l="0" t="0" r="0" b="0"/>
                <wp:docPr id="1567600290" name="Rectangle 13" descr="Artic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FA693" id="Rectangle 13" o:spid="_x0000_s1026" alt="Artic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CD39A3" w14:textId="77777777" w:rsidR="00D922F9" w:rsidRPr="00D922F9" w:rsidRDefault="00D922F9" w:rsidP="00D922F9">
      <w:r w:rsidRPr="00D922F9">
        <w:t xml:space="preserve">The </w:t>
      </w:r>
      <w:r w:rsidRPr="00D922F9">
        <w:rPr>
          <w:b/>
          <w:bCs/>
        </w:rPr>
        <w:t xml:space="preserve">2025 Altroz </w:t>
      </w:r>
      <w:r w:rsidRPr="00D922F9">
        <w:t>receives a sharper and more premium exterior design with several segment-leading upgrades.</w:t>
      </w:r>
    </w:p>
    <w:p w14:paraId="3F28E979" w14:textId="77777777" w:rsidR="00D922F9" w:rsidRPr="00D922F9" w:rsidRDefault="00D922F9" w:rsidP="00D922F9">
      <w:r w:rsidRPr="00D922F9">
        <w:t>These updates make the Altroz one of the most stylish premium hatchbacks currently available.</w:t>
      </w:r>
    </w:p>
    <w:p w14:paraId="1F9196D5" w14:textId="77777777" w:rsidR="00D922F9" w:rsidRPr="00D922F9" w:rsidRDefault="00D922F9" w:rsidP="00D922F9">
      <w:pPr>
        <w:numPr>
          <w:ilvl w:val="0"/>
          <w:numId w:val="1"/>
        </w:numPr>
      </w:pPr>
      <w:r w:rsidRPr="00D922F9">
        <w:t>LED projector headlamps with eyebrow-style DRLs</w:t>
      </w:r>
    </w:p>
    <w:p w14:paraId="2F5434FC" w14:textId="77777777" w:rsidR="00D922F9" w:rsidRPr="00D922F9" w:rsidRDefault="00D922F9" w:rsidP="00D922F9">
      <w:pPr>
        <w:numPr>
          <w:ilvl w:val="0"/>
          <w:numId w:val="1"/>
        </w:numPr>
      </w:pPr>
      <w:r w:rsidRPr="00D922F9">
        <w:t>Segment-first flush door handles</w:t>
      </w:r>
    </w:p>
    <w:p w14:paraId="4C816596" w14:textId="77777777" w:rsidR="00D922F9" w:rsidRPr="00D922F9" w:rsidRDefault="00D922F9" w:rsidP="00D922F9">
      <w:pPr>
        <w:numPr>
          <w:ilvl w:val="0"/>
          <w:numId w:val="1"/>
        </w:numPr>
      </w:pPr>
      <w:r w:rsidRPr="00D922F9">
        <w:t>Connected LED tail lamps</w:t>
      </w:r>
    </w:p>
    <w:p w14:paraId="1B23149F" w14:textId="77777777" w:rsidR="00D922F9" w:rsidRPr="00D922F9" w:rsidRDefault="00D922F9" w:rsidP="00D922F9">
      <w:pPr>
        <w:numPr>
          <w:ilvl w:val="0"/>
          <w:numId w:val="1"/>
        </w:numPr>
      </w:pPr>
      <w:r w:rsidRPr="00D922F9">
        <w:t>Newly designed alloy wheels</w:t>
      </w:r>
    </w:p>
    <w:p w14:paraId="2BDAC52B" w14:textId="77777777" w:rsidR="00D922F9" w:rsidRPr="00D922F9" w:rsidRDefault="00D922F9" w:rsidP="00D922F9">
      <w:pPr>
        <w:rPr>
          <w:b/>
          <w:bCs/>
        </w:rPr>
      </w:pPr>
      <w:r w:rsidRPr="00D922F9">
        <w:rPr>
          <w:b/>
          <w:bCs/>
        </w:rPr>
        <w:t>2. Interior Upgrades</w:t>
      </w:r>
    </w:p>
    <w:p w14:paraId="02CADF50" w14:textId="01A249A3" w:rsidR="00D922F9" w:rsidRPr="00D922F9" w:rsidRDefault="00D922F9" w:rsidP="00D922F9">
      <w:r w:rsidRPr="00D922F9">
        <mc:AlternateContent>
          <mc:Choice Requires="wps">
            <w:drawing>
              <wp:inline distT="0" distB="0" distL="0" distR="0" wp14:anchorId="7F268F93" wp14:editId="7361951C">
                <wp:extent cx="304800" cy="304800"/>
                <wp:effectExtent l="0" t="0" r="0" b="0"/>
                <wp:docPr id="1876836819" name="Rectangle 12" descr="Artic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82909" id="Rectangle 12" o:spid="_x0000_s1026" alt="Artic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E5A7A0" w14:textId="77777777" w:rsidR="00D922F9" w:rsidRPr="00D922F9" w:rsidRDefault="00D922F9" w:rsidP="00D922F9">
      <w:r w:rsidRPr="00D922F9">
        <w:t>The cabin has received a comprehensive overhaul with premium materials and modern technology.</w:t>
      </w:r>
    </w:p>
    <w:p w14:paraId="745C7B5E" w14:textId="77777777" w:rsidR="00D922F9" w:rsidRPr="00D922F9" w:rsidRDefault="00D922F9" w:rsidP="00D922F9">
      <w:r w:rsidRPr="00D922F9">
        <w:t>The new interior offers a more premium and connected driving experience than before.</w:t>
      </w:r>
    </w:p>
    <w:p w14:paraId="1AF5B89E" w14:textId="77777777" w:rsidR="00D922F9" w:rsidRPr="00D922F9" w:rsidRDefault="00D922F9" w:rsidP="00D922F9">
      <w:pPr>
        <w:numPr>
          <w:ilvl w:val="0"/>
          <w:numId w:val="2"/>
        </w:numPr>
      </w:pPr>
      <w:r w:rsidRPr="00D922F9">
        <w:t>Dual 10.25-inch displays</w:t>
      </w:r>
    </w:p>
    <w:p w14:paraId="5FB8356D" w14:textId="77777777" w:rsidR="00D922F9" w:rsidRPr="00D922F9" w:rsidRDefault="00D922F9" w:rsidP="00D922F9">
      <w:pPr>
        <w:numPr>
          <w:ilvl w:val="0"/>
          <w:numId w:val="2"/>
        </w:numPr>
      </w:pPr>
      <w:r w:rsidRPr="00D922F9">
        <w:rPr>
          <w:b/>
          <w:bCs/>
        </w:rPr>
        <w:t>10.25-inch touchscreen infotainment</w:t>
      </w:r>
    </w:p>
    <w:p w14:paraId="38E680FF" w14:textId="77777777" w:rsidR="00D922F9" w:rsidRPr="00D922F9" w:rsidRDefault="00D922F9" w:rsidP="00D922F9">
      <w:pPr>
        <w:numPr>
          <w:ilvl w:val="0"/>
          <w:numId w:val="2"/>
        </w:numPr>
      </w:pPr>
      <w:r w:rsidRPr="00D922F9">
        <w:t>Digital instrument cluster</w:t>
      </w:r>
    </w:p>
    <w:p w14:paraId="7DEF8DC6" w14:textId="77777777" w:rsidR="00D922F9" w:rsidRPr="00D922F9" w:rsidRDefault="00D922F9" w:rsidP="00D922F9">
      <w:pPr>
        <w:numPr>
          <w:ilvl w:val="0"/>
          <w:numId w:val="2"/>
        </w:numPr>
      </w:pPr>
      <w:r w:rsidRPr="00D922F9">
        <w:t>New two-spoke steering wheel with illuminated Tata logo</w:t>
      </w:r>
    </w:p>
    <w:p w14:paraId="6A1EEEA5" w14:textId="77777777" w:rsidR="00D922F9" w:rsidRPr="00D922F9" w:rsidRDefault="00D922F9" w:rsidP="00D922F9">
      <w:pPr>
        <w:numPr>
          <w:ilvl w:val="0"/>
          <w:numId w:val="2"/>
        </w:numPr>
      </w:pPr>
      <w:r w:rsidRPr="00D922F9">
        <w:lastRenderedPageBreak/>
        <w:t>Ventilated front seats</w:t>
      </w:r>
    </w:p>
    <w:p w14:paraId="3FB62AC0" w14:textId="77777777" w:rsidR="00D922F9" w:rsidRPr="00D922F9" w:rsidRDefault="00D922F9" w:rsidP="00D922F9">
      <w:pPr>
        <w:numPr>
          <w:ilvl w:val="0"/>
          <w:numId w:val="2"/>
        </w:numPr>
      </w:pPr>
      <w:r w:rsidRPr="00D922F9">
        <w:t>Voice-activated electric sunroof</w:t>
      </w:r>
    </w:p>
    <w:p w14:paraId="4A92D66D" w14:textId="77777777" w:rsidR="00D922F9" w:rsidRPr="00D922F9" w:rsidRDefault="00D922F9" w:rsidP="00D922F9">
      <w:pPr>
        <w:rPr>
          <w:b/>
          <w:bCs/>
        </w:rPr>
      </w:pPr>
      <w:r w:rsidRPr="00D922F9">
        <w:rPr>
          <w:b/>
          <w:bCs/>
        </w:rPr>
        <w:t>3. Safety &amp; Technology</w:t>
      </w:r>
    </w:p>
    <w:p w14:paraId="7E38E2CB" w14:textId="72D77BFB" w:rsidR="00D922F9" w:rsidRPr="00D922F9" w:rsidRDefault="00D922F9" w:rsidP="00D922F9">
      <w:r w:rsidRPr="00D922F9">
        <mc:AlternateContent>
          <mc:Choice Requires="wps">
            <w:drawing>
              <wp:inline distT="0" distB="0" distL="0" distR="0" wp14:anchorId="055F08B2" wp14:editId="4A1DC33B">
                <wp:extent cx="304800" cy="304800"/>
                <wp:effectExtent l="0" t="0" r="0" b="0"/>
                <wp:docPr id="1049988914" name="Rectangle 11" descr="Artic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14791" id="Rectangle 11" o:spid="_x0000_s1026" alt="Artic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6185B9" w14:textId="77777777" w:rsidR="00D922F9" w:rsidRPr="00D922F9" w:rsidRDefault="00D922F9" w:rsidP="00D922F9">
      <w:r w:rsidRPr="00D922F9">
        <w:t>The facelift brings significant safety upgrades, making the Altroz one of the safest premium hatchbacks in India.</w:t>
      </w:r>
    </w:p>
    <w:p w14:paraId="2353ED57" w14:textId="77777777" w:rsidR="00D922F9" w:rsidRPr="00D922F9" w:rsidRDefault="00D922F9" w:rsidP="00D922F9">
      <w:r w:rsidRPr="00D922F9">
        <w:t>Advanced driver assistance and convenience features further enhance the ownership experience.</w:t>
      </w:r>
    </w:p>
    <w:p w14:paraId="65C4E1FE" w14:textId="77777777" w:rsidR="00D922F9" w:rsidRPr="00D922F9" w:rsidRDefault="00D922F9" w:rsidP="00D922F9">
      <w:pPr>
        <w:numPr>
          <w:ilvl w:val="0"/>
          <w:numId w:val="3"/>
        </w:numPr>
      </w:pPr>
      <w:r w:rsidRPr="00D922F9">
        <w:rPr>
          <w:b/>
          <w:bCs/>
        </w:rPr>
        <w:t>Six airbags</w:t>
      </w:r>
    </w:p>
    <w:p w14:paraId="4D1EC0BD" w14:textId="77777777" w:rsidR="00D922F9" w:rsidRPr="00D922F9" w:rsidRDefault="00D922F9" w:rsidP="00D922F9">
      <w:pPr>
        <w:numPr>
          <w:ilvl w:val="0"/>
          <w:numId w:val="3"/>
        </w:numPr>
      </w:pPr>
      <w:r w:rsidRPr="00D922F9">
        <w:t>360-degree camera</w:t>
      </w:r>
    </w:p>
    <w:p w14:paraId="2FD4E8FB" w14:textId="77777777" w:rsidR="00D922F9" w:rsidRPr="00D922F9" w:rsidRDefault="00D922F9" w:rsidP="00D922F9">
      <w:pPr>
        <w:numPr>
          <w:ilvl w:val="0"/>
          <w:numId w:val="3"/>
        </w:numPr>
      </w:pPr>
      <w:r w:rsidRPr="00D922F9">
        <w:t>Electronic Stability Control (ESC)</w:t>
      </w:r>
    </w:p>
    <w:p w14:paraId="15FAA241" w14:textId="77777777" w:rsidR="00D922F9" w:rsidRPr="00D922F9" w:rsidRDefault="00D922F9" w:rsidP="00D922F9">
      <w:pPr>
        <w:numPr>
          <w:ilvl w:val="0"/>
          <w:numId w:val="3"/>
        </w:numPr>
      </w:pPr>
      <w:r w:rsidRPr="00D922F9">
        <w:t>ISOFIX child seat anchors</w:t>
      </w:r>
    </w:p>
    <w:p w14:paraId="4B2F4C83" w14:textId="77777777" w:rsidR="00D922F9" w:rsidRPr="00D922F9" w:rsidRDefault="00D922F9" w:rsidP="00D922F9">
      <w:pPr>
        <w:rPr>
          <w:b/>
          <w:bCs/>
        </w:rPr>
      </w:pPr>
      <w:r w:rsidRPr="00D922F9">
        <w:rPr>
          <w:b/>
          <w:bCs/>
        </w:rPr>
        <w:t>4. Powertrain Options</w:t>
      </w:r>
    </w:p>
    <w:p w14:paraId="70972091" w14:textId="77777777" w:rsidR="00D922F9" w:rsidRPr="00D922F9" w:rsidRDefault="00D922F9" w:rsidP="00D922F9">
      <w:r w:rsidRPr="00D922F9">
        <w:t>The Altroz facelift continues to offer multiple engine choices, ensuring there is an option for every kind of buyer.</w:t>
      </w:r>
    </w:p>
    <w:p w14:paraId="70C958DA" w14:textId="77777777" w:rsidR="00D922F9" w:rsidRPr="00D922F9" w:rsidRDefault="00D922F9" w:rsidP="00D922F9">
      <w:r w:rsidRPr="00D922F9">
        <w:t>Whether you prioritize performance, fuel efficiency or long-distance touring, the Altroz has a suitable powertrain.</w:t>
      </w:r>
    </w:p>
    <w:p w14:paraId="77629EE6" w14:textId="77777777" w:rsidR="00D922F9" w:rsidRPr="00D922F9" w:rsidRDefault="00D922F9" w:rsidP="00D922F9">
      <w:pPr>
        <w:numPr>
          <w:ilvl w:val="0"/>
          <w:numId w:val="4"/>
        </w:numPr>
      </w:pPr>
      <w:r w:rsidRPr="00D922F9">
        <w:rPr>
          <w:b/>
          <w:bCs/>
        </w:rPr>
        <w:t xml:space="preserve">1.2L Naturally Aspirated Petrol </w:t>
      </w:r>
      <w:r w:rsidRPr="00D922F9">
        <w:t>– 88 PS (5-speed Manual / 6-speed DCT)</w:t>
      </w:r>
    </w:p>
    <w:p w14:paraId="1D76D990" w14:textId="77777777" w:rsidR="00D922F9" w:rsidRPr="00D922F9" w:rsidRDefault="00D922F9" w:rsidP="00D922F9">
      <w:pPr>
        <w:numPr>
          <w:ilvl w:val="0"/>
          <w:numId w:val="4"/>
        </w:numPr>
      </w:pPr>
      <w:r w:rsidRPr="00D922F9">
        <w:rPr>
          <w:b/>
          <w:bCs/>
        </w:rPr>
        <w:t>1.2L Turbo Petrol</w:t>
      </w:r>
      <w:r w:rsidRPr="00D922F9">
        <w:t xml:space="preserve"> – 120 PS (6-speed Manual)</w:t>
      </w:r>
    </w:p>
    <w:p w14:paraId="73853476" w14:textId="77777777" w:rsidR="00D922F9" w:rsidRPr="00D922F9" w:rsidRDefault="00D922F9" w:rsidP="00D922F9">
      <w:pPr>
        <w:numPr>
          <w:ilvl w:val="0"/>
          <w:numId w:val="4"/>
        </w:numPr>
      </w:pPr>
      <w:r w:rsidRPr="00D922F9">
        <w:rPr>
          <w:b/>
          <w:bCs/>
        </w:rPr>
        <w:t xml:space="preserve">1.5L Diesel </w:t>
      </w:r>
      <w:r w:rsidRPr="00D922F9">
        <w:t>– 90 PS (5-speed Manual)</w:t>
      </w:r>
    </w:p>
    <w:p w14:paraId="583A9A30" w14:textId="77777777" w:rsidR="00D922F9" w:rsidRPr="00D922F9" w:rsidRDefault="00D922F9" w:rsidP="00D922F9">
      <w:pPr>
        <w:numPr>
          <w:ilvl w:val="0"/>
          <w:numId w:val="4"/>
        </w:numPr>
      </w:pPr>
      <w:r w:rsidRPr="00D922F9">
        <w:rPr>
          <w:b/>
          <w:bCs/>
        </w:rPr>
        <w:t xml:space="preserve">1.2L iCNG </w:t>
      </w:r>
      <w:r w:rsidRPr="00D922F9">
        <w:t>– 73.5 PS (5-speed Manual)</w:t>
      </w:r>
    </w:p>
    <w:tbl>
      <w:tblPr>
        <w:tblW w:w="14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4564"/>
        <w:gridCol w:w="4533"/>
        <w:gridCol w:w="2884"/>
      </w:tblGrid>
      <w:tr w:rsidR="00D922F9" w:rsidRPr="00D922F9" w14:paraId="0307D786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5B39FF13" w14:textId="77777777" w:rsidR="00D922F9" w:rsidRPr="00D922F9" w:rsidRDefault="00D922F9" w:rsidP="00D922F9">
            <w:pPr>
              <w:rPr>
                <w:b/>
                <w:bCs/>
              </w:rPr>
            </w:pPr>
            <w:r w:rsidRPr="00D922F9">
              <w:rPr>
                <w:b/>
                <w:bCs/>
              </w:rPr>
              <w:t>Variant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5AFB5B5C" w14:textId="77777777" w:rsidR="00D922F9" w:rsidRPr="00D922F9" w:rsidRDefault="00D922F9" w:rsidP="00D922F9">
            <w:pPr>
              <w:rPr>
                <w:b/>
                <w:bCs/>
              </w:rPr>
            </w:pPr>
            <w:r w:rsidRPr="00D922F9">
              <w:rPr>
                <w:b/>
                <w:bCs/>
              </w:rPr>
              <w:t>Engine Options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77ECC1FE" w14:textId="77777777" w:rsidR="00D922F9" w:rsidRPr="00D922F9" w:rsidRDefault="00D922F9" w:rsidP="00D922F9">
            <w:pPr>
              <w:rPr>
                <w:b/>
                <w:bCs/>
              </w:rPr>
            </w:pPr>
            <w:r w:rsidRPr="00D922F9">
              <w:rPr>
                <w:b/>
                <w:bCs/>
              </w:rPr>
              <w:t>Transmission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50DB2ADA" w14:textId="77777777" w:rsidR="00D922F9" w:rsidRPr="00D922F9" w:rsidRDefault="00D922F9" w:rsidP="00D922F9">
            <w:pPr>
              <w:rPr>
                <w:b/>
                <w:bCs/>
              </w:rPr>
            </w:pPr>
            <w:r w:rsidRPr="00D922F9">
              <w:rPr>
                <w:b/>
                <w:bCs/>
              </w:rPr>
              <w:t>Starting Price (₹)</w:t>
            </w:r>
          </w:p>
        </w:tc>
      </w:tr>
      <w:tr w:rsidR="00D922F9" w:rsidRPr="00D922F9" w14:paraId="692A502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EE3D97D" w14:textId="77777777" w:rsidR="00D922F9" w:rsidRPr="00D922F9" w:rsidRDefault="00D922F9" w:rsidP="00D922F9">
            <w:r w:rsidRPr="00D922F9">
              <w:t>Smart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61B77E3" w14:textId="77777777" w:rsidR="00D922F9" w:rsidRPr="00D922F9" w:rsidRDefault="00D922F9" w:rsidP="00D922F9">
            <w:r w:rsidRPr="00D922F9">
              <w:t>1.2L NA Petrol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6D32A63" w14:textId="77777777" w:rsidR="00D922F9" w:rsidRPr="00D922F9" w:rsidRDefault="00D922F9" w:rsidP="00D922F9">
            <w:r w:rsidRPr="00D922F9">
              <w:t>5-Speed Manual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2E0DF986" w14:textId="77777777" w:rsidR="00D922F9" w:rsidRPr="00D922F9" w:rsidRDefault="00D922F9" w:rsidP="00D922F9">
            <w:r w:rsidRPr="00D922F9">
              <w:t>₹6.89 Lakh</w:t>
            </w:r>
          </w:p>
        </w:tc>
      </w:tr>
      <w:tr w:rsidR="00D922F9" w:rsidRPr="00D922F9" w14:paraId="4D06555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753185B" w14:textId="77777777" w:rsidR="00D922F9" w:rsidRPr="00D922F9" w:rsidRDefault="00D922F9" w:rsidP="00D922F9">
            <w:r w:rsidRPr="00D922F9">
              <w:t>Creative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9DA2982" w14:textId="77777777" w:rsidR="00D922F9" w:rsidRPr="00D922F9" w:rsidRDefault="00D922F9" w:rsidP="00D922F9">
            <w:r w:rsidRPr="00D922F9">
              <w:t>1.2L NA Petrol / 1.5L Diesel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17740E2" w14:textId="77777777" w:rsidR="00D922F9" w:rsidRPr="00D922F9" w:rsidRDefault="00D922F9" w:rsidP="00D922F9">
            <w:r w:rsidRPr="00D922F9">
              <w:t>5-Speed MT / 6-Speed DCT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7010415" w14:textId="77777777" w:rsidR="00D922F9" w:rsidRPr="00D922F9" w:rsidRDefault="00D922F9" w:rsidP="00D922F9">
            <w:r w:rsidRPr="00D922F9">
              <w:t>₹8.99 Lakh</w:t>
            </w:r>
          </w:p>
        </w:tc>
      </w:tr>
      <w:tr w:rsidR="00D922F9" w:rsidRPr="00D922F9" w14:paraId="2C1BEAC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7050842" w14:textId="77777777" w:rsidR="00D922F9" w:rsidRPr="00D922F9" w:rsidRDefault="00D922F9" w:rsidP="00D922F9">
            <w:r w:rsidRPr="00D922F9">
              <w:t>Accomplished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71A860B" w14:textId="77777777" w:rsidR="00D922F9" w:rsidRPr="00D922F9" w:rsidRDefault="00D922F9" w:rsidP="00D922F9">
            <w:r w:rsidRPr="00D922F9">
              <w:t>1.2L NA Petrol / 1.5L Diesel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7F954B6E" w14:textId="77777777" w:rsidR="00D922F9" w:rsidRPr="00D922F9" w:rsidRDefault="00D922F9" w:rsidP="00D922F9">
            <w:r w:rsidRPr="00D922F9">
              <w:t>5-Speed MT / 6-Speed DCT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D7BA955" w14:textId="77777777" w:rsidR="00D922F9" w:rsidRPr="00D922F9" w:rsidRDefault="00D922F9" w:rsidP="00D922F9">
            <w:r w:rsidRPr="00D922F9">
              <w:t>₹10.49 Lakh</w:t>
            </w:r>
          </w:p>
        </w:tc>
      </w:tr>
    </w:tbl>
    <w:p w14:paraId="460AF0BE" w14:textId="77777777" w:rsidR="00D922F9" w:rsidRPr="00D922F9" w:rsidRDefault="00D922F9" w:rsidP="00D922F9">
      <w:pPr>
        <w:rPr>
          <w:b/>
          <w:bCs/>
        </w:rPr>
      </w:pPr>
      <w:r w:rsidRPr="00D922F9">
        <w:rPr>
          <w:b/>
          <w:bCs/>
        </w:rPr>
        <w:t>Frequently Asked Questions</w:t>
      </w:r>
    </w:p>
    <w:p w14:paraId="2CC28D0E" w14:textId="77777777" w:rsidR="00D922F9" w:rsidRPr="00D922F9" w:rsidRDefault="00D922F9" w:rsidP="00D922F9">
      <w:r w:rsidRPr="00D922F9">
        <w:rPr>
          <w:b/>
          <w:bCs/>
        </w:rPr>
        <w:lastRenderedPageBreak/>
        <w:t>Does the Tata Altroz Facelift get six airbags?</w:t>
      </w:r>
    </w:p>
    <w:p w14:paraId="3EAA185E" w14:textId="77777777" w:rsidR="00D922F9" w:rsidRPr="00D922F9" w:rsidRDefault="00D922F9" w:rsidP="00D922F9">
      <w:r w:rsidRPr="00D922F9">
        <w:rPr>
          <w:b/>
          <w:bCs/>
        </w:rPr>
        <w:t>Is the Altroz Facelift available with a diesel engine?</w:t>
      </w:r>
    </w:p>
    <w:p w14:paraId="1E75B687" w14:textId="77777777" w:rsidR="00D922F9" w:rsidRPr="00D922F9" w:rsidRDefault="00D922F9" w:rsidP="00D922F9">
      <w:r w:rsidRPr="00D922F9">
        <w:rPr>
          <w:b/>
          <w:bCs/>
        </w:rPr>
        <w:t>Does the new Altroz have a sunroof?</w:t>
      </w:r>
    </w:p>
    <w:p w14:paraId="24E80D7F" w14:textId="77777777" w:rsidR="00D922F9" w:rsidRPr="00D922F9" w:rsidRDefault="00D922F9" w:rsidP="00D922F9">
      <w:r w:rsidRPr="00D922F9">
        <w:rPr>
          <w:b/>
          <w:bCs/>
        </w:rPr>
        <w:t>Is a DCT automatic transmission available?</w:t>
      </w:r>
    </w:p>
    <w:p w14:paraId="755A7A4E" w14:textId="77777777" w:rsidR="00D922F9" w:rsidRPr="00D922F9" w:rsidRDefault="00D922F9" w:rsidP="00D922F9">
      <w:pPr>
        <w:rPr>
          <w:b/>
          <w:bCs/>
        </w:rPr>
      </w:pPr>
      <w:r w:rsidRPr="00D922F9">
        <w:rPr>
          <w:b/>
          <w:bCs/>
        </w:rPr>
        <w:t>Best Tata Altroz Facelift Variant – Find the Perfect Balance of Features &amp; Value</w:t>
      </w:r>
    </w:p>
    <w:p w14:paraId="2B12F2E1" w14:textId="0990F8DD" w:rsidR="00D922F9" w:rsidRPr="00D922F9" w:rsidRDefault="00D922F9" w:rsidP="00D922F9">
      <w:r w:rsidRPr="00D922F9">
        <mc:AlternateContent>
          <mc:Choice Requires="wps">
            <w:drawing>
              <wp:inline distT="0" distB="0" distL="0" distR="0" wp14:anchorId="29DD45BE" wp14:editId="0F60A46F">
                <wp:extent cx="304800" cy="304800"/>
                <wp:effectExtent l="0" t="0" r="0" b="0"/>
                <wp:docPr id="624572178" name="Rectangle 10" descr="Best Tata Altroz Facelift Variant – Find the Perfect Balance of Features &amp; Valu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0A27BA" id="Rectangle 10" o:spid="_x0000_s1026" alt="Best Tata Altroz Facelift Variant – Find the Perfect Balance of Features &amp; Valu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FC74FD" w14:textId="77777777" w:rsidR="00D922F9" w:rsidRPr="00D922F9" w:rsidRDefault="00D922F9" w:rsidP="00D922F9">
      <w:r w:rsidRPr="00D922F9">
        <w:t>With seven variants and multiple engine-transmission combinations, choosing the right Tata Altroz Facelift can be confusing. After comparing features, pricing and practicality, we've identified the variant that delivers the best value for most buyers.</w:t>
      </w:r>
    </w:p>
    <w:p w14:paraId="4020B9D2" w14:textId="77777777" w:rsidR="00D922F9" w:rsidRPr="00D922F9" w:rsidRDefault="00D922F9" w:rsidP="00D922F9">
      <w:pPr>
        <w:rPr>
          <w:b/>
          <w:bCs/>
        </w:rPr>
      </w:pPr>
      <w:r w:rsidRPr="00D922F9">
        <w:rPr>
          <w:b/>
          <w:bCs/>
        </w:rPr>
        <w:t>Our Top Pick: Creative Variant</w:t>
      </w:r>
    </w:p>
    <w:p w14:paraId="428571B3" w14:textId="77777777" w:rsidR="00D922F9" w:rsidRPr="00D922F9" w:rsidRDefault="00D922F9" w:rsidP="00D922F9">
      <w:r w:rsidRPr="00D922F9">
        <w:t>The Creative variant strikes the perfect balance between affordability and premium features without stretching into top-end pricing.</w:t>
      </w:r>
    </w:p>
    <w:p w14:paraId="1467B3A6" w14:textId="77777777" w:rsidR="00D922F9" w:rsidRPr="00D922F9" w:rsidRDefault="00D922F9" w:rsidP="00D922F9">
      <w:pPr>
        <w:numPr>
          <w:ilvl w:val="0"/>
          <w:numId w:val="5"/>
        </w:numPr>
      </w:pPr>
      <w:r w:rsidRPr="00D922F9">
        <w:t>&lt;strong&gt;10.25-inch&lt;/strong&gt; touchscreen infotainment system</w:t>
      </w:r>
    </w:p>
    <w:p w14:paraId="6963B60D" w14:textId="77777777" w:rsidR="00D922F9" w:rsidRPr="00D922F9" w:rsidRDefault="00D922F9" w:rsidP="00D922F9">
      <w:pPr>
        <w:numPr>
          <w:ilvl w:val="0"/>
          <w:numId w:val="5"/>
        </w:numPr>
      </w:pPr>
      <w:r w:rsidRPr="00D922F9">
        <w:t>&lt;strong&gt;10.25-inch&lt;/strong&gt; digital instrument cluster</w:t>
      </w:r>
    </w:p>
    <w:p w14:paraId="314C0D41" w14:textId="77777777" w:rsidR="00D922F9" w:rsidRPr="00D922F9" w:rsidRDefault="00D922F9" w:rsidP="00D922F9">
      <w:pPr>
        <w:numPr>
          <w:ilvl w:val="0"/>
          <w:numId w:val="5"/>
        </w:numPr>
      </w:pPr>
      <w:r w:rsidRPr="00D922F9">
        <w:t>Automatic climate control</w:t>
      </w:r>
    </w:p>
    <w:p w14:paraId="4DA54C1B" w14:textId="77777777" w:rsidR="00D922F9" w:rsidRPr="00D922F9" w:rsidRDefault="00D922F9" w:rsidP="00D922F9">
      <w:pPr>
        <w:numPr>
          <w:ilvl w:val="0"/>
          <w:numId w:val="5"/>
        </w:numPr>
      </w:pPr>
      <w:r w:rsidRPr="00D922F9">
        <w:t>Cruise control</w:t>
      </w:r>
    </w:p>
    <w:p w14:paraId="59658B50" w14:textId="77777777" w:rsidR="00D922F9" w:rsidRPr="00D922F9" w:rsidRDefault="00D922F9" w:rsidP="00D922F9">
      <w:pPr>
        <w:numPr>
          <w:ilvl w:val="0"/>
          <w:numId w:val="5"/>
        </w:numPr>
      </w:pPr>
      <w:r w:rsidRPr="00D922F9">
        <w:t>Rear AC vents</w:t>
      </w:r>
    </w:p>
    <w:p w14:paraId="279E5E4C" w14:textId="77777777" w:rsidR="00D922F9" w:rsidRPr="00D922F9" w:rsidRDefault="00D922F9" w:rsidP="00D922F9">
      <w:pPr>
        <w:numPr>
          <w:ilvl w:val="0"/>
          <w:numId w:val="5"/>
        </w:numPr>
      </w:pPr>
      <w:r w:rsidRPr="00D922F9">
        <w:t>Available with Manual and DCT transmission</w:t>
      </w:r>
    </w:p>
    <w:p w14:paraId="0194421C" w14:textId="77777777" w:rsidR="00D922F9" w:rsidRPr="00D922F9" w:rsidRDefault="00D922F9" w:rsidP="00D922F9">
      <w:pPr>
        <w:numPr>
          <w:ilvl w:val="0"/>
          <w:numId w:val="5"/>
        </w:numPr>
      </w:pPr>
      <w:r w:rsidRPr="00D922F9">
        <w:t>Excellent balance of price and features</w:t>
      </w:r>
    </w:p>
    <w:p w14:paraId="2FB8DE00" w14:textId="77777777" w:rsidR="00D922F9" w:rsidRPr="00D922F9" w:rsidRDefault="00D922F9" w:rsidP="00D922F9">
      <w:r w:rsidRPr="00D922F9">
        <w:t>For most buyers, the Creative variant offers almost every important comfort and technology feature while costing significantly less than the Accomplished variants.</w:t>
      </w:r>
    </w:p>
    <w:p w14:paraId="622977D2" w14:textId="77777777" w:rsidR="00D922F9" w:rsidRPr="00D922F9" w:rsidRDefault="00D922F9" w:rsidP="00D922F9">
      <w:pPr>
        <w:rPr>
          <w:b/>
          <w:bCs/>
        </w:rPr>
      </w:pPr>
      <w:r w:rsidRPr="00D922F9">
        <w:rPr>
          <w:b/>
          <w:bCs/>
        </w:rPr>
        <w:t>Other Great VFM Picks</w:t>
      </w:r>
    </w:p>
    <w:p w14:paraId="6BE6A61D" w14:textId="7E711400" w:rsidR="00D922F9" w:rsidRPr="00D922F9" w:rsidRDefault="00D922F9" w:rsidP="00D922F9">
      <w:r w:rsidRPr="00D922F9">
        <mc:AlternateContent>
          <mc:Choice Requires="wps">
            <w:drawing>
              <wp:inline distT="0" distB="0" distL="0" distR="0" wp14:anchorId="28C962E4" wp14:editId="4321B031">
                <wp:extent cx="304800" cy="304800"/>
                <wp:effectExtent l="0" t="0" r="0" b="0"/>
                <wp:docPr id="185807864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28DD5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922F9">
        <mc:AlternateContent>
          <mc:Choice Requires="wps">
            <w:drawing>
              <wp:inline distT="0" distB="0" distL="0" distR="0" wp14:anchorId="50E388A3" wp14:editId="6634A829">
                <wp:extent cx="304800" cy="304800"/>
                <wp:effectExtent l="0" t="0" r="0" b="0"/>
                <wp:docPr id="138164125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6CA1F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7FA192" w14:textId="77777777" w:rsidR="00D922F9" w:rsidRPr="00D922F9" w:rsidRDefault="00D922F9" w:rsidP="00D922F9">
      <w:pPr>
        <w:numPr>
          <w:ilvl w:val="0"/>
          <w:numId w:val="6"/>
        </w:numPr>
      </w:pPr>
      <w:r w:rsidRPr="00D922F9">
        <w:rPr>
          <w:b/>
          <w:bCs/>
        </w:rPr>
        <w:t>Pure</w:t>
      </w:r>
      <w:r w:rsidRPr="00D922F9">
        <w:t xml:space="preserve"> – Best for buyers looking for an affordable premium hatchback with essential safety features.</w:t>
      </w:r>
    </w:p>
    <w:p w14:paraId="5D661B67" w14:textId="77777777" w:rsidR="00D922F9" w:rsidRPr="00D922F9" w:rsidRDefault="00D922F9" w:rsidP="00D922F9">
      <w:pPr>
        <w:numPr>
          <w:ilvl w:val="0"/>
          <w:numId w:val="6"/>
        </w:numPr>
      </w:pPr>
      <w:r w:rsidRPr="00D922F9">
        <w:rPr>
          <w:b/>
          <w:bCs/>
        </w:rPr>
        <w:t>Creative S</w:t>
      </w:r>
      <w:r w:rsidRPr="00D922F9">
        <w:t xml:space="preserve"> – Adds the electric sunroof while retaining the excellent value of the Creative variant.</w:t>
      </w:r>
    </w:p>
    <w:p w14:paraId="3136358E" w14:textId="77777777" w:rsidR="00D922F9" w:rsidRPr="00D922F9" w:rsidRDefault="00D922F9" w:rsidP="00D922F9">
      <w:pPr>
        <w:numPr>
          <w:ilvl w:val="0"/>
          <w:numId w:val="6"/>
        </w:numPr>
      </w:pPr>
      <w:r w:rsidRPr="00D922F9">
        <w:rPr>
          <w:b/>
          <w:bCs/>
        </w:rPr>
        <w:lastRenderedPageBreak/>
        <w:t>Accomplished+ S</w:t>
      </w:r>
      <w:r w:rsidRPr="00D922F9">
        <w:t xml:space="preserve"> – Ideal for buyers who want every premium feature offered by the Altroz.</w:t>
      </w:r>
    </w:p>
    <w:p w14:paraId="07B15B16" w14:textId="77777777" w:rsidR="00D922F9" w:rsidRPr="00D922F9" w:rsidRDefault="00D922F9" w:rsidP="00D922F9">
      <w:pPr>
        <w:rPr>
          <w:b/>
          <w:bCs/>
        </w:rPr>
      </w:pPr>
      <w:r w:rsidRPr="00D922F9">
        <w:rPr>
          <w:b/>
          <w:bCs/>
        </w:rPr>
        <w:t>Variant-wise Price &amp; Highlights</w:t>
      </w:r>
    </w:p>
    <w:tbl>
      <w:tblPr>
        <w:tblW w:w="14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8515"/>
        <w:gridCol w:w="2932"/>
      </w:tblGrid>
      <w:tr w:rsidR="00D922F9" w:rsidRPr="00D922F9" w14:paraId="794D1285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3A000DF2" w14:textId="77777777" w:rsidR="00D922F9" w:rsidRPr="00D922F9" w:rsidRDefault="00D922F9" w:rsidP="00D922F9">
            <w:pPr>
              <w:rPr>
                <w:b/>
                <w:bCs/>
              </w:rPr>
            </w:pPr>
            <w:r w:rsidRPr="00D922F9">
              <w:rPr>
                <w:b/>
                <w:bCs/>
              </w:rPr>
              <w:t>Variant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2F23C42C" w14:textId="77777777" w:rsidR="00D922F9" w:rsidRPr="00D922F9" w:rsidRDefault="00D922F9" w:rsidP="00D922F9">
            <w:pPr>
              <w:rPr>
                <w:b/>
                <w:bCs/>
              </w:rPr>
            </w:pPr>
            <w:r w:rsidRPr="00D922F9">
              <w:rPr>
                <w:b/>
                <w:bCs/>
              </w:rPr>
              <w:t>Key Highlights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F172A"/>
            <w:vAlign w:val="center"/>
            <w:hideMark/>
          </w:tcPr>
          <w:p w14:paraId="0A299BDD" w14:textId="77777777" w:rsidR="00D922F9" w:rsidRPr="00D922F9" w:rsidRDefault="00D922F9" w:rsidP="00D922F9">
            <w:pPr>
              <w:rPr>
                <w:b/>
                <w:bCs/>
              </w:rPr>
            </w:pPr>
            <w:r w:rsidRPr="00D922F9">
              <w:rPr>
                <w:b/>
                <w:bCs/>
              </w:rPr>
              <w:t>Starting Price (₹)</w:t>
            </w:r>
          </w:p>
        </w:tc>
      </w:tr>
      <w:tr w:rsidR="00D922F9" w:rsidRPr="00D922F9" w14:paraId="06FAAAF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CCC8316" w14:textId="77777777" w:rsidR="00D922F9" w:rsidRPr="00D922F9" w:rsidRDefault="00D922F9" w:rsidP="00D922F9">
            <w:r w:rsidRPr="00D922F9">
              <w:t>Smart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CCDA5C0" w14:textId="77777777" w:rsidR="00D922F9" w:rsidRPr="00D922F9" w:rsidRDefault="00D922F9" w:rsidP="00D922F9">
            <w:r w:rsidRPr="00D922F9">
              <w:t>Essential safety features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285CB0E3" w14:textId="77777777" w:rsidR="00D922F9" w:rsidRPr="00D922F9" w:rsidRDefault="00D922F9" w:rsidP="00D922F9">
            <w:r w:rsidRPr="00D922F9">
              <w:rPr>
                <w:b/>
                <w:bCs/>
              </w:rPr>
              <w:t>₹6.89 L</w:t>
            </w:r>
          </w:p>
        </w:tc>
      </w:tr>
      <w:tr w:rsidR="00D922F9" w:rsidRPr="00D922F9" w14:paraId="444B083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97C950C" w14:textId="77777777" w:rsidR="00D922F9" w:rsidRPr="00D922F9" w:rsidRDefault="00D922F9" w:rsidP="00D922F9">
            <w:r w:rsidRPr="00D922F9">
              <w:t>Pure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B6EE1BA" w14:textId="77777777" w:rsidR="00D922F9" w:rsidRPr="00D922F9" w:rsidRDefault="00D922F9" w:rsidP="00D922F9">
            <w:r w:rsidRPr="00D922F9">
              <w:t>Touchscreen, power windows, alloy wheels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7D6536C" w14:textId="77777777" w:rsidR="00D922F9" w:rsidRPr="00D922F9" w:rsidRDefault="00D922F9" w:rsidP="00D922F9">
            <w:r w:rsidRPr="00D922F9">
              <w:rPr>
                <w:b/>
                <w:bCs/>
              </w:rPr>
              <w:t>₹7.69 L</w:t>
            </w:r>
          </w:p>
        </w:tc>
      </w:tr>
      <w:tr w:rsidR="00D922F9" w:rsidRPr="00D922F9" w14:paraId="2FAEA2E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D86DF61" w14:textId="77777777" w:rsidR="00D922F9" w:rsidRPr="00D922F9" w:rsidRDefault="00D922F9" w:rsidP="00D922F9">
            <w:r w:rsidRPr="00D922F9">
              <w:t>Creative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A3444F6" w14:textId="77777777" w:rsidR="00D922F9" w:rsidRPr="00D922F9" w:rsidRDefault="00D922F9" w:rsidP="00D922F9">
            <w:r w:rsidRPr="00D922F9">
              <w:t>10.25-inch displays, cruise control, climate control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246581A" w14:textId="77777777" w:rsidR="00D922F9" w:rsidRPr="00D922F9" w:rsidRDefault="00D922F9" w:rsidP="00D922F9">
            <w:r w:rsidRPr="00D922F9">
              <w:rPr>
                <w:b/>
                <w:bCs/>
              </w:rPr>
              <w:t>₹8.99 L</w:t>
            </w:r>
          </w:p>
        </w:tc>
      </w:tr>
      <w:tr w:rsidR="00D922F9" w:rsidRPr="00D922F9" w14:paraId="34717BE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9AC605E" w14:textId="77777777" w:rsidR="00D922F9" w:rsidRPr="00D922F9" w:rsidRDefault="00D922F9" w:rsidP="00D922F9">
            <w:r w:rsidRPr="00D922F9">
              <w:t>Creative 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4F9D7EE" w14:textId="77777777" w:rsidR="00D922F9" w:rsidRPr="00D922F9" w:rsidRDefault="00D922F9" w:rsidP="00D922F9">
            <w:r w:rsidRPr="00D922F9">
              <w:t>Creative + Electric Sunroof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FDDA0E0" w14:textId="77777777" w:rsidR="00D922F9" w:rsidRPr="00D922F9" w:rsidRDefault="00D922F9" w:rsidP="00D922F9">
            <w:r w:rsidRPr="00D922F9">
              <w:rPr>
                <w:b/>
                <w:bCs/>
              </w:rPr>
              <w:t>₹9.35 L</w:t>
            </w:r>
          </w:p>
        </w:tc>
      </w:tr>
      <w:tr w:rsidR="00D922F9" w:rsidRPr="00D922F9" w14:paraId="023E83C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00AC290A" w14:textId="77777777" w:rsidR="00D922F9" w:rsidRPr="00D922F9" w:rsidRDefault="00D922F9" w:rsidP="00D922F9">
            <w:r w:rsidRPr="00D922F9">
              <w:t>Accomplished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7AF145C" w14:textId="77777777" w:rsidR="00D922F9" w:rsidRPr="00D922F9" w:rsidRDefault="00D922F9" w:rsidP="00D922F9">
            <w:r w:rsidRPr="00D922F9">
              <w:t>360° Camera, wireless charger, ventilated seats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2AD0250" w14:textId="77777777" w:rsidR="00D922F9" w:rsidRPr="00D922F9" w:rsidRDefault="00D922F9" w:rsidP="00D922F9">
            <w:r w:rsidRPr="00D922F9">
              <w:rPr>
                <w:b/>
                <w:bCs/>
              </w:rPr>
              <w:t>₹10.49 L</w:t>
            </w:r>
          </w:p>
        </w:tc>
      </w:tr>
      <w:tr w:rsidR="00D922F9" w:rsidRPr="00D922F9" w14:paraId="5594CB0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352B639" w14:textId="77777777" w:rsidR="00D922F9" w:rsidRPr="00D922F9" w:rsidRDefault="00D922F9" w:rsidP="00D922F9">
            <w:r w:rsidRPr="00D922F9">
              <w:t>Accomplished+ 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7257A63" w14:textId="77777777" w:rsidR="00D922F9" w:rsidRPr="00D922F9" w:rsidRDefault="00D922F9" w:rsidP="00D922F9">
            <w:r w:rsidRPr="00D922F9">
              <w:t>Connected car tech, six airbags, sunroof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3D4CBA1" w14:textId="77777777" w:rsidR="00D922F9" w:rsidRPr="00D922F9" w:rsidRDefault="00D922F9" w:rsidP="00D922F9">
            <w:r w:rsidRPr="00D922F9">
              <w:rPr>
                <w:b/>
                <w:bCs/>
              </w:rPr>
              <w:t>₹10.99 L</w:t>
            </w:r>
          </w:p>
        </w:tc>
      </w:tr>
    </w:tbl>
    <w:p w14:paraId="483CFEAB" w14:textId="77777777" w:rsidR="00D922F9" w:rsidRPr="00D922F9" w:rsidRDefault="00D922F9" w:rsidP="00D922F9">
      <w:pPr>
        <w:rPr>
          <w:b/>
          <w:bCs/>
        </w:rPr>
      </w:pPr>
      <w:r w:rsidRPr="00D922F9">
        <w:rPr>
          <w:b/>
          <w:bCs/>
        </w:rPr>
        <w:t>Final Verdict</w:t>
      </w:r>
    </w:p>
    <w:p w14:paraId="6702B205" w14:textId="77777777" w:rsidR="00D922F9" w:rsidRPr="00D922F9" w:rsidRDefault="00D922F9" w:rsidP="00D922F9">
      <w:r w:rsidRPr="00D922F9">
        <w:t>Our recommendation based on value, features and ownership.</w:t>
      </w:r>
    </w:p>
    <w:p w14:paraId="6D746A17" w14:textId="77777777" w:rsidR="00D922F9" w:rsidRPr="00D922F9" w:rsidRDefault="00D922F9" w:rsidP="00D922F9">
      <w:r w:rsidRPr="00D922F9">
        <w:t>Here's our recommendation based on different buyer requirements.</w:t>
      </w:r>
    </w:p>
    <w:p w14:paraId="2616F35C" w14:textId="77777777" w:rsidR="00D922F9" w:rsidRPr="00D922F9" w:rsidRDefault="00D922F9" w:rsidP="00D922F9">
      <w:r w:rsidRPr="00D922F9">
        <w:t>,Budget buyer? → Choose the Pure variant.</w:t>
      </w:r>
    </w:p>
    <w:p w14:paraId="5982E5C4" w14:textId="77777777" w:rsidR="00D922F9" w:rsidRPr="00D922F9" w:rsidRDefault="00D922F9" w:rsidP="00D922F9">
      <w:r w:rsidRPr="00D922F9">
        <w:t>,Best value for money? → Creative variant.</w:t>
      </w:r>
    </w:p>
    <w:p w14:paraId="0DB565C6" w14:textId="77777777" w:rsidR="00D922F9" w:rsidRPr="00D922F9" w:rsidRDefault="00D922F9" w:rsidP="00D922F9">
      <w:r w:rsidRPr="00D922F9">
        <w:t>,Want a sunroof? → Creative S.</w:t>
      </w:r>
    </w:p>
    <w:p w14:paraId="030E210B" w14:textId="77777777" w:rsidR="00D922F9" w:rsidRPr="00D922F9" w:rsidRDefault="00D922F9" w:rsidP="00D922F9">
      <w:r w:rsidRPr="00D922F9">
        <w:t>,Want every premium feature? → Accomplished+ S.</w:t>
      </w:r>
    </w:p>
    <w:p w14:paraId="50165ABE" w14:textId="77777777" w:rsidR="00D922F9" w:rsidRPr="00D922F9" w:rsidRDefault="00D922F9" w:rsidP="00D922F9">
      <w:r w:rsidRPr="00D922F9">
        <w:t>Recommended Variant</w:t>
      </w:r>
    </w:p>
    <w:p w14:paraId="04A40A43" w14:textId="77777777" w:rsidR="00D922F9" w:rsidRPr="00D922F9" w:rsidRDefault="00D922F9" w:rsidP="00D922F9">
      <w:pPr>
        <w:rPr>
          <w:b/>
          <w:bCs/>
        </w:rPr>
      </w:pPr>
      <w:r w:rsidRPr="00D922F9">
        <w:rPr>
          <w:b/>
          <w:bCs/>
        </w:rPr>
        <w:t>Creative</w:t>
      </w:r>
    </w:p>
    <w:p w14:paraId="242A71A7" w14:textId="77777777" w:rsidR="00D922F9" w:rsidRPr="00D922F9" w:rsidRDefault="00D922F9" w:rsidP="00D922F9">
      <w:pPr>
        <w:rPr>
          <w:b/>
          <w:bCs/>
        </w:rPr>
      </w:pPr>
      <w:r w:rsidRPr="00D922F9">
        <w:rPr>
          <w:b/>
          <w:bCs/>
        </w:rPr>
        <w:t>Frequently Asked Questions</w:t>
      </w:r>
    </w:p>
    <w:p w14:paraId="0B56C7D2" w14:textId="77777777" w:rsidR="00D922F9" w:rsidRPr="00D922F9" w:rsidRDefault="00D922F9" w:rsidP="00D922F9">
      <w:r w:rsidRPr="00D922F9">
        <w:rPr>
          <w:b/>
          <w:bCs/>
        </w:rPr>
        <w:t>Which Tata Altroz Facelift variant is the best value for money?</w:t>
      </w:r>
    </w:p>
    <w:p w14:paraId="1B3C86F4" w14:textId="77777777" w:rsidR="00D922F9" w:rsidRPr="00D922F9" w:rsidRDefault="00D922F9" w:rsidP="00D922F9">
      <w:r w:rsidRPr="00D922F9">
        <w:t>The Creative variant offers the best balance of price, technology, comfort and safety, making it the ideal choice for most buyers.</w:t>
      </w:r>
    </w:p>
    <w:p w14:paraId="7C11F2F0" w14:textId="77777777" w:rsidR="00D922F9" w:rsidRDefault="00D922F9" w:rsidP="00D922F9">
      <w:pPr>
        <w:rPr>
          <w:b/>
          <w:bCs/>
        </w:rPr>
      </w:pPr>
      <w:r w:rsidRPr="00D922F9">
        <w:rPr>
          <w:b/>
          <w:bCs/>
        </w:rPr>
        <w:t>Which Altroz Facelift variant gets the 10.25-inch infotainment screen?</w:t>
      </w:r>
    </w:p>
    <w:p w14:paraId="75C0974D" w14:textId="1266C350" w:rsidR="00D922F9" w:rsidRPr="00D922F9" w:rsidRDefault="00D922F9" w:rsidP="00D922F9">
      <w:r w:rsidRPr="00D922F9">
        <w:t>The Creative variant and above come equipped with the 10.25-inch touchscreen infotainment system and digital instrument cluster.</w:t>
      </w:r>
    </w:p>
    <w:p w14:paraId="57A1D926" w14:textId="77777777" w:rsidR="00D922F9" w:rsidRDefault="00D922F9" w:rsidP="00D922F9">
      <w:pPr>
        <w:rPr>
          <w:b/>
          <w:bCs/>
        </w:rPr>
      </w:pPr>
      <w:r w:rsidRPr="00D922F9">
        <w:rPr>
          <w:b/>
          <w:bCs/>
        </w:rPr>
        <w:lastRenderedPageBreak/>
        <w:t>Is the Tata Altroz Facelift available with automatic transmission?</w:t>
      </w:r>
    </w:p>
    <w:p w14:paraId="69678281" w14:textId="6DA66B11" w:rsidR="00D922F9" w:rsidRPr="00D922F9" w:rsidRDefault="00D922F9" w:rsidP="00D922F9">
      <w:r w:rsidRPr="00D922F9">
        <w:t>Yes. Selected petrol variants are available with a 6-speed Dual-Clutch Transmission (DCT).</w:t>
      </w:r>
    </w:p>
    <w:p w14:paraId="7714594C" w14:textId="77777777" w:rsidR="00D922F9" w:rsidRPr="00D922F9" w:rsidRDefault="00D922F9" w:rsidP="00D922F9">
      <w:r w:rsidRPr="00D922F9">
        <w:rPr>
          <w:b/>
          <w:bCs/>
        </w:rPr>
        <w:t>Does the Tata Altroz Facelift offer CNG and diesel options?</w:t>
      </w:r>
    </w:p>
    <w:p w14:paraId="4C4F5C2C" w14:textId="59B75D54" w:rsidR="00881F48" w:rsidRDefault="00D922F9">
      <w:r w:rsidRPr="00D922F9">
        <w:t>Yes. Along with the naturally aspirated petrol engine, Tata continues to offer CNG and diesel powertrains, making the Altroz one of the few premium hatchbacks with multiple fuel choices.</w:t>
      </w:r>
    </w:p>
    <w:sectPr w:rsidR="00881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9C2"/>
    <w:multiLevelType w:val="multilevel"/>
    <w:tmpl w:val="64EE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694E01"/>
    <w:multiLevelType w:val="multilevel"/>
    <w:tmpl w:val="9F60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46F96"/>
    <w:multiLevelType w:val="multilevel"/>
    <w:tmpl w:val="4C5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353A8"/>
    <w:multiLevelType w:val="multilevel"/>
    <w:tmpl w:val="222E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92871"/>
    <w:multiLevelType w:val="multilevel"/>
    <w:tmpl w:val="6682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779D9"/>
    <w:multiLevelType w:val="multilevel"/>
    <w:tmpl w:val="76EC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9735486">
    <w:abstractNumId w:val="4"/>
  </w:num>
  <w:num w:numId="2" w16cid:durableId="566186743">
    <w:abstractNumId w:val="3"/>
  </w:num>
  <w:num w:numId="3" w16cid:durableId="1517383234">
    <w:abstractNumId w:val="1"/>
  </w:num>
  <w:num w:numId="4" w16cid:durableId="540559507">
    <w:abstractNumId w:val="2"/>
  </w:num>
  <w:num w:numId="5" w16cid:durableId="1273128953">
    <w:abstractNumId w:val="5"/>
  </w:num>
  <w:num w:numId="6" w16cid:durableId="332075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F9"/>
    <w:rsid w:val="003B745E"/>
    <w:rsid w:val="00881F48"/>
    <w:rsid w:val="00AC06F7"/>
    <w:rsid w:val="00B76EA8"/>
    <w:rsid w:val="00D922F9"/>
    <w:rsid w:val="00EC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49457"/>
  <w15:chartTrackingRefBased/>
  <w15:docId w15:val="{F676E440-F3CB-4292-B668-84FDEA02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Bhardwaj</dc:creator>
  <cp:keywords/>
  <dc:description/>
  <cp:lastModifiedBy>Sachin Bhardwaj</cp:lastModifiedBy>
  <cp:revision>2</cp:revision>
  <dcterms:created xsi:type="dcterms:W3CDTF">2026-09-30T08:04:00Z</dcterms:created>
  <dcterms:modified xsi:type="dcterms:W3CDTF">2026-09-30T08:12:00Z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2026-09-30T08:12:42Z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f6a00a95-fbee-4d9e-9d9f-1b1aeced48e1</vt:lpwstr>
  </property>
  <property fmtid="{D5CDD505-2E9C-101B-9397-08002B2CF9AE}" pid="7" name="MSIP_Label_defa4170-0d19-0005-0004-bc88714345d2_ActionId">
    <vt:lpwstr>98f4ad31-71f3-495e-a22b-20730cbb5be9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