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9710D" w14:textId="77777777" w:rsidR="00896648" w:rsidRPr="00896648" w:rsidRDefault="00896648" w:rsidP="00896648">
      <w:pPr>
        <w:rPr>
          <w:b/>
          <w:bCs/>
        </w:rPr>
      </w:pPr>
      <w:r w:rsidRPr="00896648">
        <w:rPr>
          <w:b/>
          <w:bCs/>
        </w:rPr>
        <w:t>Indian FTR 1200 Expected Launch in December 2025 – Price, Specs, Features &amp; Full Details</w:t>
      </w:r>
    </w:p>
    <w:p w14:paraId="7962DF1A" w14:textId="77777777" w:rsidR="00896648" w:rsidRPr="00896648" w:rsidRDefault="00896648" w:rsidP="00896648">
      <w:r w:rsidRPr="00896648">
        <w:t>The Indian FTR 1200 is a high-performance American roadster inspired by flat-track racing. With a 1203cc liquid-cooled V-Twin engine, premium suspension, advanced electronics and aggressive street-focused styling, the upcoming FTR 1200 aims to offer a distinctive alternative to European performance roadsters.</w:t>
      </w:r>
    </w:p>
    <w:p w14:paraId="6115F16A" w14:textId="77777777" w:rsidR="00896648" w:rsidRPr="00896648" w:rsidRDefault="00896648" w:rsidP="00896648">
      <w:r w:rsidRPr="00896648">
        <w:t>December 2025</w:t>
      </w:r>
    </w:p>
    <w:p w14:paraId="21DB4AD9" w14:textId="77777777" w:rsidR="00896648" w:rsidRPr="00896648" w:rsidRDefault="00896648" w:rsidP="00896648">
      <w:r w:rsidRPr="00896648">
        <w:t>18 min read</w:t>
      </w:r>
    </w:p>
    <w:p w14:paraId="74D32A6A" w14:textId="77777777" w:rsidR="00896648" w:rsidRPr="00896648" w:rsidRDefault="00896648" w:rsidP="00896648">
      <w:proofErr w:type="spellStart"/>
      <w:r w:rsidRPr="00896648">
        <w:t>ShareSave</w:t>
      </w:r>
      <w:proofErr w:type="spellEnd"/>
    </w:p>
    <w:p w14:paraId="640F1E90" w14:textId="77777777" w:rsidR="00896648" w:rsidRPr="00896648" w:rsidRDefault="00896648" w:rsidP="00896648">
      <w:pPr>
        <w:rPr>
          <w:b/>
          <w:bCs/>
        </w:rPr>
      </w:pPr>
      <w:r w:rsidRPr="00896648">
        <w:rPr>
          <w:b/>
          <w:bCs/>
        </w:rPr>
        <w:t>About Indian FTR 1200: The American Muscle Revival</w:t>
      </w:r>
    </w:p>
    <w:p w14:paraId="33147678" w14:textId="4B4C5D0C" w:rsidR="00896648" w:rsidRPr="00896648" w:rsidRDefault="00896648" w:rsidP="00896648">
      <w:r w:rsidRPr="00896648">
        <mc:AlternateContent>
          <mc:Choice Requires="wps">
            <w:drawing>
              <wp:inline distT="0" distB="0" distL="0" distR="0" wp14:anchorId="57A462EE" wp14:editId="16C98051">
                <wp:extent cx="304800" cy="304800"/>
                <wp:effectExtent l="0" t="0" r="0" b="0"/>
                <wp:docPr id="921935775" name="Rectangle 10" descr="Artic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7F0E2B" id="Rectangle 10" o:spid="_x0000_s1026" alt="Artic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311B29C" w14:textId="77777777" w:rsidR="00896648" w:rsidRPr="00896648" w:rsidRDefault="00896648" w:rsidP="00896648">
      <w:r w:rsidRPr="00896648">
        <w:t xml:space="preserve">The </w:t>
      </w:r>
      <w:r w:rsidRPr="00896648">
        <w:rPr>
          <w:b/>
          <w:bCs/>
        </w:rPr>
        <w:t>Indian FTR 1200</w:t>
      </w:r>
      <w:r w:rsidRPr="00896648">
        <w:t xml:space="preserve"> represents a major departure from the traditional cruiser and touring motorcycles associated with Indian Motorcycle. Born from the brand's American Flat Track racing heritage, the FTR 1200 combines a distinctive street-tracker design with the performance of a large liquid-cooled V-Twin engine.</w:t>
      </w:r>
    </w:p>
    <w:p w14:paraId="48FDDC6B" w14:textId="77777777" w:rsidR="00896648" w:rsidRPr="00896648" w:rsidRDefault="00896648" w:rsidP="00896648">
      <w:r w:rsidRPr="00896648">
        <w:t>The 2025 Indian FTR 1200 is expected to make its debut around December 2025, positioning itself as a premium performance roadster for riders who want strong acceleration, aggressive handling and unmistakable American character.</w:t>
      </w:r>
    </w:p>
    <w:p w14:paraId="4DFDD53A" w14:textId="77777777" w:rsidR="00896648" w:rsidRPr="00896648" w:rsidRDefault="00896648" w:rsidP="00896648">
      <w:r w:rsidRPr="00896648">
        <w:t>Rather than following the conventional cruiser formula, the FTR 1200 focuses on agility, cornering performance, modern electronics and a race-inspired riding experience. Its combination of a powerful 1203cc V-Twin, trellis frame and premium suspension makes it one of the most distinctive motorcycles in its segment.</w:t>
      </w:r>
    </w:p>
    <w:p w14:paraId="1DEA028A" w14:textId="77777777" w:rsidR="00896648" w:rsidRPr="00896648" w:rsidRDefault="00896648" w:rsidP="00896648">
      <w:pPr>
        <w:numPr>
          <w:ilvl w:val="0"/>
          <w:numId w:val="1"/>
        </w:numPr>
      </w:pPr>
      <w:r w:rsidRPr="00896648">
        <w:t>Flat-track-inspired street-tracker design</w:t>
      </w:r>
    </w:p>
    <w:p w14:paraId="35703443" w14:textId="77777777" w:rsidR="00896648" w:rsidRPr="00896648" w:rsidRDefault="00896648" w:rsidP="00896648">
      <w:pPr>
        <w:numPr>
          <w:ilvl w:val="0"/>
          <w:numId w:val="1"/>
        </w:numPr>
      </w:pPr>
      <w:r w:rsidRPr="00896648">
        <w:rPr>
          <w:b/>
          <w:bCs/>
        </w:rPr>
        <w:t xml:space="preserve">1203cc </w:t>
      </w:r>
      <w:r w:rsidRPr="00896648">
        <w:t>liquid-cooled 60-degree V-Twin engine</w:t>
      </w:r>
    </w:p>
    <w:p w14:paraId="2C91B6CC" w14:textId="77777777" w:rsidR="00896648" w:rsidRPr="00896648" w:rsidRDefault="00896648" w:rsidP="00896648">
      <w:pPr>
        <w:numPr>
          <w:ilvl w:val="0"/>
          <w:numId w:val="1"/>
        </w:numPr>
      </w:pPr>
      <w:r w:rsidRPr="00896648">
        <w:t>Approximately</w:t>
      </w:r>
      <w:r w:rsidRPr="00896648">
        <w:rPr>
          <w:b/>
          <w:bCs/>
        </w:rPr>
        <w:t xml:space="preserve"> 120 hp and 120 Nm of torque</w:t>
      </w:r>
    </w:p>
    <w:p w14:paraId="6D1E7C62" w14:textId="77777777" w:rsidR="00896648" w:rsidRPr="00896648" w:rsidRDefault="00896648" w:rsidP="00896648">
      <w:pPr>
        <w:numPr>
          <w:ilvl w:val="0"/>
          <w:numId w:val="1"/>
        </w:numPr>
      </w:pPr>
      <w:r w:rsidRPr="00896648">
        <w:t>Steel trellis frame with centralized mass</w:t>
      </w:r>
    </w:p>
    <w:p w14:paraId="4596B85B" w14:textId="77777777" w:rsidR="00896648" w:rsidRPr="00896648" w:rsidRDefault="00896648" w:rsidP="00896648">
      <w:pPr>
        <w:numPr>
          <w:ilvl w:val="0"/>
          <w:numId w:val="1"/>
        </w:numPr>
      </w:pPr>
      <w:r w:rsidRPr="00896648">
        <w:t>Premium suspension available on higher variants</w:t>
      </w:r>
    </w:p>
    <w:p w14:paraId="422B6588" w14:textId="77777777" w:rsidR="00896648" w:rsidRPr="00896648" w:rsidRDefault="00896648" w:rsidP="00896648">
      <w:pPr>
        <w:numPr>
          <w:ilvl w:val="0"/>
          <w:numId w:val="1"/>
        </w:numPr>
      </w:pPr>
      <w:r w:rsidRPr="00896648">
        <w:t>Advanced IMU-based rider aids on premium variants</w:t>
      </w:r>
    </w:p>
    <w:p w14:paraId="15E2F085" w14:textId="77777777" w:rsidR="00896648" w:rsidRPr="00896648" w:rsidRDefault="00896648" w:rsidP="00896648">
      <w:pPr>
        <w:rPr>
          <w:b/>
          <w:bCs/>
        </w:rPr>
      </w:pPr>
      <w:r w:rsidRPr="00896648">
        <w:rPr>
          <w:b/>
          <w:bCs/>
        </w:rPr>
        <w:t>Heritage and Design: Flat Track DNA</w:t>
      </w:r>
    </w:p>
    <w:p w14:paraId="3E31D730" w14:textId="1CFF66E4" w:rsidR="00896648" w:rsidRPr="00896648" w:rsidRDefault="00896648" w:rsidP="00896648">
      <w:r w:rsidRPr="00896648">
        <mc:AlternateContent>
          <mc:Choice Requires="wps">
            <w:drawing>
              <wp:inline distT="0" distB="0" distL="0" distR="0" wp14:anchorId="58741FDF" wp14:editId="25BE9FA6">
                <wp:extent cx="304800" cy="304800"/>
                <wp:effectExtent l="0" t="0" r="0" b="0"/>
                <wp:docPr id="90206126" name="Rectangle 9" descr="Artic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58C099" id="Rectangle 9" o:spid="_x0000_s1026" alt="Artic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19211C" w14:textId="77777777" w:rsidR="00896648" w:rsidRPr="00896648" w:rsidRDefault="00896648" w:rsidP="00896648">
      <w:r w:rsidRPr="00896648">
        <w:lastRenderedPageBreak/>
        <w:t>The design of the Indian FTR 1200 is heavily influenced by the championship-winning FTR 750 flat-track race motorcycle. Every major styling element contributes to its aggressive and purposeful roadster identity.</w:t>
      </w:r>
    </w:p>
    <w:p w14:paraId="7417EC63" w14:textId="77777777" w:rsidR="00896648" w:rsidRPr="00896648" w:rsidRDefault="00896648" w:rsidP="00896648">
      <w:r w:rsidRPr="00896648">
        <w:t>One of the most unusual design features is the placement of the fuel tank beneath the seat. The 13-litre tank helps centralize mass and keeps weight lower in the chassis, while the structure visible above the engine functions as the airbox rather than a conventional fuel tank.</w:t>
      </w:r>
    </w:p>
    <w:p w14:paraId="54D47B2A" w14:textId="77777777" w:rsidR="00896648" w:rsidRPr="00896648" w:rsidRDefault="00896648" w:rsidP="00896648">
      <w:r w:rsidRPr="00896648">
        <w:t>The exposed 1203cc V-Twin remains the visual centerpiece. It sits inside a rigid steel trellis frame and gives the FTR its muscular appearance, while the round LED headlamp and compact tail section reinforce its street-tracker character.</w:t>
      </w:r>
    </w:p>
    <w:p w14:paraId="7685D4FE" w14:textId="77777777" w:rsidR="00896648" w:rsidRPr="00896648" w:rsidRDefault="00896648" w:rsidP="00896648">
      <w:pPr>
        <w:numPr>
          <w:ilvl w:val="0"/>
          <w:numId w:val="2"/>
        </w:numPr>
      </w:pPr>
      <w:r w:rsidRPr="00896648">
        <w:t>13-litre under-seat fuel tank for centralized mass</w:t>
      </w:r>
    </w:p>
    <w:p w14:paraId="07491335" w14:textId="77777777" w:rsidR="00896648" w:rsidRPr="00896648" w:rsidRDefault="00896648" w:rsidP="00896648">
      <w:pPr>
        <w:numPr>
          <w:ilvl w:val="0"/>
          <w:numId w:val="2"/>
        </w:numPr>
      </w:pPr>
      <w:r w:rsidRPr="00896648">
        <w:t>Exposed 1203cc liquid-cooled V-Twin</w:t>
      </w:r>
    </w:p>
    <w:p w14:paraId="19728058" w14:textId="77777777" w:rsidR="00896648" w:rsidRPr="00896648" w:rsidRDefault="00896648" w:rsidP="00896648">
      <w:pPr>
        <w:numPr>
          <w:ilvl w:val="0"/>
          <w:numId w:val="2"/>
        </w:numPr>
      </w:pPr>
      <w:r w:rsidRPr="00896648">
        <w:t>Steel trellis frame with compact proportions</w:t>
      </w:r>
    </w:p>
    <w:p w14:paraId="58B26A43" w14:textId="77777777" w:rsidR="00896648" w:rsidRPr="00896648" w:rsidRDefault="00896648" w:rsidP="00896648">
      <w:pPr>
        <w:numPr>
          <w:ilvl w:val="0"/>
          <w:numId w:val="2"/>
        </w:numPr>
      </w:pPr>
      <w:r w:rsidRPr="00896648">
        <w:t>Full-LED headlamp with distinctive round housing</w:t>
      </w:r>
    </w:p>
    <w:p w14:paraId="4FA37251" w14:textId="77777777" w:rsidR="00896648" w:rsidRPr="00896648" w:rsidRDefault="00896648" w:rsidP="00896648">
      <w:pPr>
        <w:numPr>
          <w:ilvl w:val="0"/>
          <w:numId w:val="2"/>
        </w:numPr>
      </w:pPr>
      <w:r w:rsidRPr="00896648">
        <w:t>Aggressive street-tracker stance</w:t>
      </w:r>
    </w:p>
    <w:p w14:paraId="4C656F6E" w14:textId="77777777" w:rsidR="00896648" w:rsidRPr="00896648" w:rsidRDefault="00896648" w:rsidP="00896648">
      <w:pPr>
        <w:numPr>
          <w:ilvl w:val="0"/>
          <w:numId w:val="2"/>
        </w:numPr>
      </w:pPr>
      <w:r w:rsidRPr="00896648">
        <w:t>Performance-focused exhaust design</w:t>
      </w:r>
    </w:p>
    <w:p w14:paraId="6A70BF47" w14:textId="77777777" w:rsidR="00896648" w:rsidRPr="00896648" w:rsidRDefault="00896648" w:rsidP="00896648">
      <w:pPr>
        <w:rPr>
          <w:b/>
          <w:bCs/>
        </w:rPr>
      </w:pPr>
      <w:r w:rsidRPr="00896648">
        <w:rPr>
          <w:b/>
          <w:bCs/>
        </w:rPr>
        <w:t xml:space="preserve">FTR 1200 Variants and Expected </w:t>
      </w:r>
      <w:proofErr w:type="spellStart"/>
      <w:r w:rsidRPr="00896648">
        <w:rPr>
          <w:b/>
          <w:bCs/>
        </w:rPr>
        <w:t>Colour</w:t>
      </w:r>
      <w:proofErr w:type="spellEnd"/>
      <w:r w:rsidRPr="00896648">
        <w:rPr>
          <w:b/>
          <w:bCs/>
        </w:rPr>
        <w:t xml:space="preserve"> Options</w:t>
      </w:r>
    </w:p>
    <w:p w14:paraId="0266EB5A" w14:textId="77777777" w:rsidR="00896648" w:rsidRPr="00896648" w:rsidRDefault="00896648" w:rsidP="00896648">
      <w:r w:rsidRPr="00896648">
        <w:t>Indian Motorcycle is expected to continue offering the FTR 1200 in multiple variants, allowing buyers to choose between a more accessible base model and premium versions equipped with upgraded suspension, electronics and lightweight components.</w:t>
      </w:r>
    </w:p>
    <w:p w14:paraId="415F8608" w14:textId="77777777" w:rsidR="00896648" w:rsidRPr="00896648" w:rsidRDefault="00896648" w:rsidP="00896648">
      <w:r w:rsidRPr="00896648">
        <w:t>The FTR 1200 S is positioned as the performance-focused middle variant, while the FTR 1200 R Carbon is expected to sit at the top of the range with carbon-</w:t>
      </w:r>
      <w:proofErr w:type="spellStart"/>
      <w:r w:rsidRPr="00896648">
        <w:t>fibre</w:t>
      </w:r>
      <w:proofErr w:type="spellEnd"/>
      <w:r w:rsidRPr="00896648">
        <w:t xml:space="preserve"> bodywork and premium </w:t>
      </w:r>
      <w:proofErr w:type="spellStart"/>
      <w:r w:rsidRPr="00896648">
        <w:t>Öhlins</w:t>
      </w:r>
      <w:proofErr w:type="spellEnd"/>
      <w:r w:rsidRPr="00896648">
        <w:t xml:space="preserve"> suspension components.</w:t>
      </w:r>
    </w:p>
    <w:p w14:paraId="08A5AC71" w14:textId="77777777" w:rsidR="00896648" w:rsidRPr="00896648" w:rsidRDefault="00896648" w:rsidP="00896648">
      <w:r w:rsidRPr="00896648">
        <w:t xml:space="preserve">The FTR family is also expected to feature sophisticated </w:t>
      </w:r>
      <w:proofErr w:type="spellStart"/>
      <w:r w:rsidRPr="00896648">
        <w:t>colour</w:t>
      </w:r>
      <w:proofErr w:type="spellEnd"/>
      <w:r w:rsidRPr="00896648">
        <w:t xml:space="preserve"> schemes that emphasize its muscular design and racing heritage.</w:t>
      </w:r>
    </w:p>
    <w:p w14:paraId="56D512C3" w14:textId="77777777" w:rsidR="00896648" w:rsidRPr="00896648" w:rsidRDefault="00896648" w:rsidP="00896648">
      <w:pPr>
        <w:numPr>
          <w:ilvl w:val="0"/>
          <w:numId w:val="3"/>
        </w:numPr>
      </w:pPr>
      <w:r w:rsidRPr="00896648">
        <w:t>FTR 1200: Base performance roadster with standard equipment</w:t>
      </w:r>
    </w:p>
    <w:p w14:paraId="473DA705" w14:textId="77777777" w:rsidR="00896648" w:rsidRPr="00896648" w:rsidRDefault="00896648" w:rsidP="00896648">
      <w:pPr>
        <w:numPr>
          <w:ilvl w:val="0"/>
          <w:numId w:val="3"/>
        </w:numPr>
      </w:pPr>
      <w:r w:rsidRPr="00896648">
        <w:t>FTR 1200 S: Premium variant with upgraded suspension and electronics</w:t>
      </w:r>
    </w:p>
    <w:p w14:paraId="233D3F0A" w14:textId="77777777" w:rsidR="00896648" w:rsidRPr="00896648" w:rsidRDefault="00896648" w:rsidP="00896648">
      <w:pPr>
        <w:numPr>
          <w:ilvl w:val="0"/>
          <w:numId w:val="3"/>
        </w:numPr>
      </w:pPr>
      <w:r w:rsidRPr="00896648">
        <w:t>FTR 1200 R Carbon: Flagship model with carbon-</w:t>
      </w:r>
      <w:proofErr w:type="spellStart"/>
      <w:r w:rsidRPr="00896648">
        <w:t>fibre</w:t>
      </w:r>
      <w:proofErr w:type="spellEnd"/>
      <w:r w:rsidRPr="00896648">
        <w:t xml:space="preserve"> components and </w:t>
      </w:r>
      <w:proofErr w:type="spellStart"/>
      <w:r w:rsidRPr="00896648">
        <w:t>Öhlins</w:t>
      </w:r>
      <w:proofErr w:type="spellEnd"/>
      <w:r w:rsidRPr="00896648">
        <w:t xml:space="preserve"> suspension</w:t>
      </w:r>
    </w:p>
    <w:p w14:paraId="7FA81C66" w14:textId="77777777" w:rsidR="00896648" w:rsidRPr="00896648" w:rsidRDefault="00896648" w:rsidP="00896648">
      <w:pPr>
        <w:numPr>
          <w:ilvl w:val="0"/>
          <w:numId w:val="3"/>
        </w:numPr>
      </w:pPr>
      <w:r w:rsidRPr="00896648">
        <w:t>Black Smoke expected for Standard/S variants</w:t>
      </w:r>
    </w:p>
    <w:p w14:paraId="6F5676FA" w14:textId="77777777" w:rsidR="00896648" w:rsidRPr="00896648" w:rsidRDefault="00896648" w:rsidP="00896648">
      <w:pPr>
        <w:numPr>
          <w:ilvl w:val="0"/>
          <w:numId w:val="3"/>
        </w:numPr>
      </w:pPr>
      <w:r w:rsidRPr="00896648">
        <w:t xml:space="preserve">Maroon Metallic / Patriot Red expected as a premium </w:t>
      </w:r>
      <w:proofErr w:type="spellStart"/>
      <w:r w:rsidRPr="00896648">
        <w:t>colour</w:t>
      </w:r>
      <w:proofErr w:type="spellEnd"/>
    </w:p>
    <w:p w14:paraId="631F53D2" w14:textId="77777777" w:rsidR="00896648" w:rsidRPr="00896648" w:rsidRDefault="00896648" w:rsidP="00896648">
      <w:pPr>
        <w:numPr>
          <w:ilvl w:val="0"/>
          <w:numId w:val="3"/>
        </w:numPr>
      </w:pPr>
      <w:r w:rsidRPr="00896648">
        <w:lastRenderedPageBreak/>
        <w:t>Carbon-</w:t>
      </w:r>
      <w:proofErr w:type="spellStart"/>
      <w:r w:rsidRPr="00896648">
        <w:t>fibre</w:t>
      </w:r>
      <w:proofErr w:type="spellEnd"/>
      <w:r w:rsidRPr="00896648">
        <w:t xml:space="preserve"> finish expected for the R Carbon</w:t>
      </w:r>
    </w:p>
    <w:p w14:paraId="43DF9AFF" w14:textId="77777777" w:rsidR="00896648" w:rsidRPr="00896648" w:rsidRDefault="00896648" w:rsidP="00896648">
      <w:pPr>
        <w:numPr>
          <w:ilvl w:val="0"/>
          <w:numId w:val="3"/>
        </w:numPr>
      </w:pPr>
      <w:r w:rsidRPr="00896648">
        <w:t xml:space="preserve">Limited-edition racing-inspired </w:t>
      </w:r>
      <w:proofErr w:type="spellStart"/>
      <w:r w:rsidRPr="00896648">
        <w:t>colour</w:t>
      </w:r>
      <w:proofErr w:type="spellEnd"/>
      <w:r w:rsidRPr="00896648">
        <w:t xml:space="preserve"> schemes may also be offered</w:t>
      </w:r>
    </w:p>
    <w:p w14:paraId="7449FE34" w14:textId="77777777" w:rsidR="00896648" w:rsidRPr="00896648" w:rsidRDefault="00896648" w:rsidP="00896648">
      <w:pPr>
        <w:rPr>
          <w:b/>
          <w:bCs/>
        </w:rPr>
      </w:pPr>
      <w:r w:rsidRPr="00896648">
        <w:rPr>
          <w:b/>
          <w:bCs/>
        </w:rPr>
        <w:t>Engine and Raw Performance: The 1203cc V-Twin</w:t>
      </w:r>
    </w:p>
    <w:p w14:paraId="55A9FB5D" w14:textId="1A96A7C1" w:rsidR="00896648" w:rsidRPr="00896648" w:rsidRDefault="00896648" w:rsidP="00896648">
      <w:r w:rsidRPr="00896648">
        <mc:AlternateContent>
          <mc:Choice Requires="wps">
            <w:drawing>
              <wp:inline distT="0" distB="0" distL="0" distR="0" wp14:anchorId="79F79EED" wp14:editId="5204BB6A">
                <wp:extent cx="304800" cy="304800"/>
                <wp:effectExtent l="0" t="0" r="0" b="0"/>
                <wp:docPr id="299890935" name="Rectangle 8" descr="Artic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38F800" id="Rectangle 8" o:spid="_x0000_s1026" alt="Artic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51CFCF8" w14:textId="77777777" w:rsidR="00896648" w:rsidRPr="00896648" w:rsidRDefault="00896648" w:rsidP="00896648">
      <w:r w:rsidRPr="00896648">
        <w:t>The heart of the</w:t>
      </w:r>
      <w:r w:rsidRPr="00896648">
        <w:rPr>
          <w:b/>
          <w:bCs/>
        </w:rPr>
        <w:t xml:space="preserve"> Indian FTR 1200 </w:t>
      </w:r>
      <w:r w:rsidRPr="00896648">
        <w:t xml:space="preserve">is its </w:t>
      </w:r>
      <w:r w:rsidRPr="00896648">
        <w:rPr>
          <w:b/>
          <w:bCs/>
        </w:rPr>
        <w:t>1203cc</w:t>
      </w:r>
      <w:r w:rsidRPr="00896648">
        <w:t xml:space="preserve"> liquid-cooled, 60-degree V-Twin engine. Unlike the relaxed character of traditional American cruiser engines, this motor is tuned for aggressive street riding and strong high-rev performance.</w:t>
      </w:r>
    </w:p>
    <w:p w14:paraId="74219C4B" w14:textId="77777777" w:rsidR="00896648" w:rsidRPr="00896648" w:rsidRDefault="00896648" w:rsidP="00896648">
      <w:r w:rsidRPr="00896648">
        <w:t>The engine uses a DOHC layout with four valves per cylinder and is expected to produce approximately 120 hp at 8,250 rpm and 120 Nm of torque at 6,000 rpm. The strong torque delivery gives the FTR rapid acceleration out of corners and impressive roll-on performance.</w:t>
      </w:r>
    </w:p>
    <w:p w14:paraId="4875E028" w14:textId="77777777" w:rsidR="00896648" w:rsidRPr="00896648" w:rsidRDefault="00896648" w:rsidP="00896648">
      <w:r w:rsidRPr="00896648">
        <w:t>With its relatively light chassis and performance-focused engine, the FTR 1200 is expected to deliver a 0-100 km/h time of under 3.5 seconds and a top speed exceeding 200 km/h.</w:t>
      </w:r>
    </w:p>
    <w:p w14:paraId="6D25428F" w14:textId="77777777" w:rsidR="00896648" w:rsidRPr="00896648" w:rsidRDefault="00896648" w:rsidP="00896648">
      <w:r w:rsidRPr="00896648">
        <w:t>The V-Twin also provides a sharp and aggressive exhaust note that reflects the motorcycle's flat-track-inspired character. A six-speed transmission and slipper-and-assist clutch help manage the engine's substantial torque.</w:t>
      </w:r>
    </w:p>
    <w:p w14:paraId="49775498" w14:textId="77777777" w:rsidR="00896648" w:rsidRPr="00896648" w:rsidRDefault="00896648" w:rsidP="00896648">
      <w:pPr>
        <w:numPr>
          <w:ilvl w:val="0"/>
          <w:numId w:val="4"/>
        </w:numPr>
      </w:pPr>
      <w:r w:rsidRPr="00896648">
        <w:t>1203cc liquid-cooled 60-degree V-Twin</w:t>
      </w:r>
    </w:p>
    <w:p w14:paraId="01F533BF" w14:textId="77777777" w:rsidR="00896648" w:rsidRPr="00896648" w:rsidRDefault="00896648" w:rsidP="00896648">
      <w:pPr>
        <w:numPr>
          <w:ilvl w:val="0"/>
          <w:numId w:val="4"/>
        </w:numPr>
      </w:pPr>
      <w:r w:rsidRPr="00896648">
        <w:t>DOHC, four valves per cylinder</w:t>
      </w:r>
    </w:p>
    <w:p w14:paraId="36CEE8C6" w14:textId="77777777" w:rsidR="00896648" w:rsidRPr="00896648" w:rsidRDefault="00896648" w:rsidP="00896648">
      <w:pPr>
        <w:numPr>
          <w:ilvl w:val="0"/>
          <w:numId w:val="4"/>
        </w:numPr>
      </w:pPr>
      <w:r w:rsidRPr="00896648">
        <w:t>Approximately 120 hp @ 8,250 rpm</w:t>
      </w:r>
    </w:p>
    <w:p w14:paraId="3AC4CB39" w14:textId="77777777" w:rsidR="00896648" w:rsidRPr="00896648" w:rsidRDefault="00896648" w:rsidP="00896648">
      <w:pPr>
        <w:numPr>
          <w:ilvl w:val="0"/>
          <w:numId w:val="4"/>
        </w:numPr>
      </w:pPr>
      <w:r w:rsidRPr="00896648">
        <w:t>Approximately 120 Nm @ 6,000 rpm</w:t>
      </w:r>
    </w:p>
    <w:p w14:paraId="2AB52BA4" w14:textId="77777777" w:rsidR="00896648" w:rsidRPr="00896648" w:rsidRDefault="00896648" w:rsidP="00896648">
      <w:pPr>
        <w:numPr>
          <w:ilvl w:val="0"/>
          <w:numId w:val="4"/>
        </w:numPr>
      </w:pPr>
      <w:r w:rsidRPr="00896648">
        <w:t>Expected 0-100 km/h acceleration under 3.5 seconds</w:t>
      </w:r>
    </w:p>
    <w:p w14:paraId="0357F591" w14:textId="77777777" w:rsidR="00896648" w:rsidRPr="00896648" w:rsidRDefault="00896648" w:rsidP="00896648">
      <w:pPr>
        <w:numPr>
          <w:ilvl w:val="0"/>
          <w:numId w:val="4"/>
        </w:numPr>
      </w:pPr>
      <w:r w:rsidRPr="00896648">
        <w:t>Top speed expected to exceed 200 km/h</w:t>
      </w:r>
    </w:p>
    <w:p w14:paraId="60747DFC" w14:textId="77777777" w:rsidR="00896648" w:rsidRPr="00896648" w:rsidRDefault="00896648" w:rsidP="00896648">
      <w:pPr>
        <w:numPr>
          <w:ilvl w:val="0"/>
          <w:numId w:val="4"/>
        </w:numPr>
      </w:pPr>
      <w:r w:rsidRPr="00896648">
        <w:t>Six-speed transmission</w:t>
      </w:r>
    </w:p>
    <w:p w14:paraId="7012233B" w14:textId="77777777" w:rsidR="00896648" w:rsidRPr="00896648" w:rsidRDefault="00896648" w:rsidP="00896648">
      <w:pPr>
        <w:numPr>
          <w:ilvl w:val="0"/>
          <w:numId w:val="4"/>
        </w:numPr>
      </w:pPr>
      <w:r w:rsidRPr="00896648">
        <w:t>Slipper-and-assist clutch</w:t>
      </w:r>
    </w:p>
    <w:p w14:paraId="02DE83DA" w14:textId="77777777" w:rsidR="00896648" w:rsidRPr="00896648" w:rsidRDefault="00896648" w:rsidP="00896648">
      <w:pPr>
        <w:rPr>
          <w:b/>
          <w:bCs/>
        </w:rPr>
      </w:pPr>
      <w:r w:rsidRPr="00896648">
        <w:rPr>
          <w:b/>
          <w:bCs/>
        </w:rPr>
        <w:t>Chassis, Suspension and Agility</w:t>
      </w:r>
    </w:p>
    <w:p w14:paraId="2D74E796" w14:textId="63151940" w:rsidR="00896648" w:rsidRPr="00896648" w:rsidRDefault="00896648" w:rsidP="00896648">
      <w:r w:rsidRPr="00896648">
        <mc:AlternateContent>
          <mc:Choice Requires="wps">
            <w:drawing>
              <wp:inline distT="0" distB="0" distL="0" distR="0" wp14:anchorId="2B98E009" wp14:editId="5332E8AD">
                <wp:extent cx="304800" cy="304800"/>
                <wp:effectExtent l="0" t="0" r="0" b="0"/>
                <wp:docPr id="803205376" name="Rectangle 7" descr="Artic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1C2507" id="Rectangle 7" o:spid="_x0000_s1026" alt="Artic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8E53178" w14:textId="77777777" w:rsidR="00896648" w:rsidRPr="00896648" w:rsidRDefault="00896648" w:rsidP="00896648">
      <w:r w:rsidRPr="00896648">
        <w:t>The FTR 1200 is engineered around agility rather than straight-line comfort. Its steel trellis frame is designed to keep the motorcycle rigid while maintaining centralized and relatively low mass.</w:t>
      </w:r>
    </w:p>
    <w:p w14:paraId="0BA7C07C" w14:textId="77777777" w:rsidR="00896648" w:rsidRPr="00896648" w:rsidRDefault="00896648" w:rsidP="00896648">
      <w:r w:rsidRPr="00896648">
        <w:lastRenderedPageBreak/>
        <w:t xml:space="preserve">The base FTR is expected to use 43 mm upside-down front forks and a rear </w:t>
      </w:r>
      <w:proofErr w:type="spellStart"/>
      <w:r w:rsidRPr="00896648">
        <w:t>monoshock</w:t>
      </w:r>
      <w:proofErr w:type="spellEnd"/>
      <w:r w:rsidRPr="00896648">
        <w:t xml:space="preserve">, while the FTR S and R Carbon receive more sophisticated suspension hardware. The R Carbon is expected to feature fully adjustable 43 mm </w:t>
      </w:r>
      <w:proofErr w:type="spellStart"/>
      <w:r w:rsidRPr="00896648">
        <w:t>Öhlins</w:t>
      </w:r>
      <w:proofErr w:type="spellEnd"/>
      <w:r w:rsidRPr="00896648">
        <w:t xml:space="preserve"> USD forks and an </w:t>
      </w:r>
      <w:proofErr w:type="spellStart"/>
      <w:r w:rsidRPr="00896648">
        <w:t>Öhlins</w:t>
      </w:r>
      <w:proofErr w:type="spellEnd"/>
      <w:r w:rsidRPr="00896648">
        <w:t xml:space="preserve"> rear </w:t>
      </w:r>
      <w:proofErr w:type="spellStart"/>
      <w:r w:rsidRPr="00896648">
        <w:t>monoshock</w:t>
      </w:r>
      <w:proofErr w:type="spellEnd"/>
      <w:r w:rsidRPr="00896648">
        <w:t>.</w:t>
      </w:r>
    </w:p>
    <w:p w14:paraId="3D8FFA23" w14:textId="77777777" w:rsidR="00896648" w:rsidRPr="00896648" w:rsidRDefault="00896648" w:rsidP="00896648">
      <w:r w:rsidRPr="00896648">
        <w:t>The combination of compact chassis geometry, premium suspension and 17-inch cast alloy wheels gives the FTR a road-focused character and allows it to deliver aggressive cornering performance.</w:t>
      </w:r>
    </w:p>
    <w:p w14:paraId="577BE72E" w14:textId="77777777" w:rsidR="00896648" w:rsidRPr="00896648" w:rsidRDefault="00896648" w:rsidP="00896648">
      <w:pPr>
        <w:numPr>
          <w:ilvl w:val="0"/>
          <w:numId w:val="5"/>
        </w:numPr>
      </w:pPr>
      <w:r w:rsidRPr="00896648">
        <w:t>Lightweight and rigid steel trellis frame</w:t>
      </w:r>
    </w:p>
    <w:p w14:paraId="4760C114" w14:textId="77777777" w:rsidR="00896648" w:rsidRPr="00896648" w:rsidRDefault="00896648" w:rsidP="00896648">
      <w:pPr>
        <w:numPr>
          <w:ilvl w:val="0"/>
          <w:numId w:val="5"/>
        </w:numPr>
      </w:pPr>
      <w:r w:rsidRPr="00896648">
        <w:t>43 mm USD front forks on the base model</w:t>
      </w:r>
    </w:p>
    <w:p w14:paraId="65DBEF49" w14:textId="77777777" w:rsidR="00896648" w:rsidRPr="00896648" w:rsidRDefault="00896648" w:rsidP="00896648">
      <w:pPr>
        <w:numPr>
          <w:ilvl w:val="0"/>
          <w:numId w:val="5"/>
        </w:numPr>
      </w:pPr>
      <w:r w:rsidRPr="00896648">
        <w:t>Fully adjustable suspension on premium variants</w:t>
      </w:r>
    </w:p>
    <w:p w14:paraId="4177A740" w14:textId="77777777" w:rsidR="00896648" w:rsidRPr="00896648" w:rsidRDefault="00896648" w:rsidP="00896648">
      <w:pPr>
        <w:numPr>
          <w:ilvl w:val="0"/>
          <w:numId w:val="5"/>
        </w:numPr>
      </w:pPr>
      <w:proofErr w:type="spellStart"/>
      <w:r w:rsidRPr="00896648">
        <w:t>Öhlins</w:t>
      </w:r>
      <w:proofErr w:type="spellEnd"/>
      <w:r w:rsidRPr="00896648">
        <w:t xml:space="preserve"> 43 mm USD forks on the R Carbon</w:t>
      </w:r>
    </w:p>
    <w:p w14:paraId="26581306" w14:textId="77777777" w:rsidR="00896648" w:rsidRPr="00896648" w:rsidRDefault="00896648" w:rsidP="00896648">
      <w:pPr>
        <w:numPr>
          <w:ilvl w:val="0"/>
          <w:numId w:val="5"/>
        </w:numPr>
      </w:pPr>
      <w:proofErr w:type="spellStart"/>
      <w:r w:rsidRPr="00896648">
        <w:t>Öhlins</w:t>
      </w:r>
      <w:proofErr w:type="spellEnd"/>
      <w:r w:rsidRPr="00896648">
        <w:t xml:space="preserve"> rear </w:t>
      </w:r>
      <w:proofErr w:type="spellStart"/>
      <w:r w:rsidRPr="00896648">
        <w:t>monoshock</w:t>
      </w:r>
      <w:proofErr w:type="spellEnd"/>
      <w:r w:rsidRPr="00896648">
        <w:t xml:space="preserve"> on the R Carbon</w:t>
      </w:r>
    </w:p>
    <w:p w14:paraId="1BDE9FAE" w14:textId="77777777" w:rsidR="00896648" w:rsidRPr="00896648" w:rsidRDefault="00896648" w:rsidP="00896648">
      <w:pPr>
        <w:numPr>
          <w:ilvl w:val="0"/>
          <w:numId w:val="5"/>
        </w:numPr>
      </w:pPr>
      <w:r w:rsidRPr="00896648">
        <w:t>Aggressive cornering geometry</w:t>
      </w:r>
    </w:p>
    <w:p w14:paraId="46A08929" w14:textId="77777777" w:rsidR="00896648" w:rsidRPr="00896648" w:rsidRDefault="00896648" w:rsidP="00896648">
      <w:pPr>
        <w:numPr>
          <w:ilvl w:val="0"/>
          <w:numId w:val="5"/>
        </w:numPr>
      </w:pPr>
      <w:r w:rsidRPr="00896648">
        <w:t>17-inch cast alloy wheels</w:t>
      </w:r>
    </w:p>
    <w:p w14:paraId="17BAD784" w14:textId="77777777" w:rsidR="00896648" w:rsidRPr="00896648" w:rsidRDefault="00896648" w:rsidP="00896648">
      <w:pPr>
        <w:rPr>
          <w:b/>
          <w:bCs/>
        </w:rPr>
      </w:pPr>
      <w:r w:rsidRPr="00896648">
        <w:rPr>
          <w:b/>
          <w:bCs/>
        </w:rPr>
        <w:t>Braking Power and Safety</w:t>
      </w:r>
    </w:p>
    <w:p w14:paraId="75EAB2D3" w14:textId="77777777" w:rsidR="00896648" w:rsidRPr="00896648" w:rsidRDefault="00896648" w:rsidP="00896648">
      <w:r w:rsidRPr="00896648">
        <w:t>With approximately 120 hp available from the V-Twin engine, the FTR 1200 requires strong and predictable braking performance. Indian equips the motorcycle with premium braking hardware designed to provide strong stopping power and rider confidence.</w:t>
      </w:r>
    </w:p>
    <w:p w14:paraId="47DB3A9E" w14:textId="77777777" w:rsidR="00896648" w:rsidRPr="00896648" w:rsidRDefault="00896648" w:rsidP="00896648">
      <w:r w:rsidRPr="00896648">
        <w:t>The motorcycle is expected to use dual 320 mm floating front discs with radial-mount Brembo calipers and a single 260 mm rear disc. Dual-channel ABS is expected across the range, while premium variants add lean-sensitive cornering functionality.</w:t>
      </w:r>
    </w:p>
    <w:p w14:paraId="4064A3E1" w14:textId="77777777" w:rsidR="00896648" w:rsidRPr="00896648" w:rsidRDefault="00896648" w:rsidP="00896648">
      <w:pPr>
        <w:numPr>
          <w:ilvl w:val="0"/>
          <w:numId w:val="6"/>
        </w:numPr>
      </w:pPr>
      <w:r w:rsidRPr="00896648">
        <w:t>Dual 320 mm floating front discs</w:t>
      </w:r>
    </w:p>
    <w:p w14:paraId="6FEFB877" w14:textId="77777777" w:rsidR="00896648" w:rsidRPr="00896648" w:rsidRDefault="00896648" w:rsidP="00896648">
      <w:pPr>
        <w:numPr>
          <w:ilvl w:val="0"/>
          <w:numId w:val="6"/>
        </w:numPr>
      </w:pPr>
      <w:r w:rsidRPr="00896648">
        <w:t>Radial-mount Brembo front calipers</w:t>
      </w:r>
    </w:p>
    <w:p w14:paraId="5A84A33E" w14:textId="77777777" w:rsidR="00896648" w:rsidRPr="00896648" w:rsidRDefault="00896648" w:rsidP="00896648">
      <w:pPr>
        <w:numPr>
          <w:ilvl w:val="0"/>
          <w:numId w:val="6"/>
        </w:numPr>
      </w:pPr>
      <w:r w:rsidRPr="00896648">
        <w:t>260 mm rear disc</w:t>
      </w:r>
    </w:p>
    <w:p w14:paraId="2D775EA9" w14:textId="77777777" w:rsidR="00896648" w:rsidRPr="00896648" w:rsidRDefault="00896648" w:rsidP="00896648">
      <w:pPr>
        <w:numPr>
          <w:ilvl w:val="0"/>
          <w:numId w:val="6"/>
        </w:numPr>
      </w:pPr>
      <w:r w:rsidRPr="00896648">
        <w:t>Brembo rear caliper</w:t>
      </w:r>
    </w:p>
    <w:p w14:paraId="57774AC4" w14:textId="77777777" w:rsidR="00896648" w:rsidRPr="00896648" w:rsidRDefault="00896648" w:rsidP="00896648">
      <w:pPr>
        <w:numPr>
          <w:ilvl w:val="0"/>
          <w:numId w:val="6"/>
        </w:numPr>
      </w:pPr>
      <w:r w:rsidRPr="00896648">
        <w:t>Dual-channel ABS</w:t>
      </w:r>
    </w:p>
    <w:p w14:paraId="167C2516" w14:textId="77777777" w:rsidR="00896648" w:rsidRPr="00896648" w:rsidRDefault="00896648" w:rsidP="00896648">
      <w:pPr>
        <w:numPr>
          <w:ilvl w:val="0"/>
          <w:numId w:val="6"/>
        </w:numPr>
      </w:pPr>
      <w:r w:rsidRPr="00896648">
        <w:t>Cornering / lean-sensitive ABS on premium variants</w:t>
      </w:r>
    </w:p>
    <w:p w14:paraId="33A77557" w14:textId="77777777" w:rsidR="00896648" w:rsidRPr="00896648" w:rsidRDefault="00896648" w:rsidP="00896648">
      <w:pPr>
        <w:rPr>
          <w:b/>
          <w:bCs/>
        </w:rPr>
      </w:pPr>
      <w:r w:rsidRPr="00896648">
        <w:rPr>
          <w:b/>
          <w:bCs/>
        </w:rPr>
        <w:t>Wheels and Road-Focused Performance</w:t>
      </w:r>
    </w:p>
    <w:p w14:paraId="3A4D54DC" w14:textId="77777777" w:rsidR="00896648" w:rsidRPr="00896648" w:rsidRDefault="00896648" w:rsidP="00896648">
      <w:r w:rsidRPr="00896648">
        <w:lastRenderedPageBreak/>
        <w:t>The current FTR 1200 uses 17-inch cast alloy wheels at both ends, reinforcing its roadster identity. Earlier FTR models used a larger front wheel, but the move to 17-inch wheels prioritizes asphalt handling, quick steering response and higher cornering performance.</w:t>
      </w:r>
    </w:p>
    <w:p w14:paraId="43BD55FC" w14:textId="77777777" w:rsidR="00896648" w:rsidRPr="00896648" w:rsidRDefault="00896648" w:rsidP="00896648">
      <w:r w:rsidRPr="00896648">
        <w:t xml:space="preserve">Premium road-performance </w:t>
      </w:r>
      <w:proofErr w:type="spellStart"/>
      <w:r w:rsidRPr="00896648">
        <w:t>tyres</w:t>
      </w:r>
      <w:proofErr w:type="spellEnd"/>
      <w:r w:rsidRPr="00896648">
        <w:t xml:space="preserve"> such as </w:t>
      </w:r>
      <w:proofErr w:type="spellStart"/>
      <w:r w:rsidRPr="00896648">
        <w:t>Metzeler</w:t>
      </w:r>
      <w:proofErr w:type="spellEnd"/>
      <w:r w:rsidRPr="00896648">
        <w:t xml:space="preserve"> </w:t>
      </w:r>
      <w:proofErr w:type="spellStart"/>
      <w:r w:rsidRPr="00896648">
        <w:t>Sportec</w:t>
      </w:r>
      <w:proofErr w:type="spellEnd"/>
      <w:r w:rsidRPr="00896648">
        <w:t xml:space="preserve"> or similar high-performance rubber complement the chassis and braking package.</w:t>
      </w:r>
    </w:p>
    <w:p w14:paraId="51988B1F" w14:textId="77777777" w:rsidR="00896648" w:rsidRPr="00896648" w:rsidRDefault="00896648" w:rsidP="00896648">
      <w:pPr>
        <w:numPr>
          <w:ilvl w:val="0"/>
          <w:numId w:val="7"/>
        </w:numPr>
      </w:pPr>
      <w:r w:rsidRPr="00896648">
        <w:t>17-inch cast alloy front wheel</w:t>
      </w:r>
    </w:p>
    <w:p w14:paraId="641E17A6" w14:textId="77777777" w:rsidR="00896648" w:rsidRPr="00896648" w:rsidRDefault="00896648" w:rsidP="00896648">
      <w:pPr>
        <w:numPr>
          <w:ilvl w:val="0"/>
          <w:numId w:val="7"/>
        </w:numPr>
      </w:pPr>
      <w:r w:rsidRPr="00896648">
        <w:t>17-inch cast alloy rear wheel</w:t>
      </w:r>
    </w:p>
    <w:p w14:paraId="717E3104" w14:textId="77777777" w:rsidR="00896648" w:rsidRPr="00896648" w:rsidRDefault="00896648" w:rsidP="00896648">
      <w:pPr>
        <w:numPr>
          <w:ilvl w:val="0"/>
          <w:numId w:val="7"/>
        </w:numPr>
      </w:pPr>
      <w:r w:rsidRPr="00896648">
        <w:t xml:space="preserve">Road-focused </w:t>
      </w:r>
      <w:proofErr w:type="spellStart"/>
      <w:r w:rsidRPr="00896648">
        <w:t>tyre</w:t>
      </w:r>
      <w:proofErr w:type="spellEnd"/>
      <w:r w:rsidRPr="00896648">
        <w:t xml:space="preserve"> configuration</w:t>
      </w:r>
    </w:p>
    <w:p w14:paraId="112B4E02" w14:textId="77777777" w:rsidR="00896648" w:rsidRPr="00896648" w:rsidRDefault="00896648" w:rsidP="00896648">
      <w:pPr>
        <w:numPr>
          <w:ilvl w:val="0"/>
          <w:numId w:val="7"/>
        </w:numPr>
      </w:pPr>
      <w:r w:rsidRPr="00896648">
        <w:t xml:space="preserve">Performance-oriented </w:t>
      </w:r>
      <w:proofErr w:type="spellStart"/>
      <w:r w:rsidRPr="00896648">
        <w:t>Metzeler</w:t>
      </w:r>
      <w:proofErr w:type="spellEnd"/>
      <w:r w:rsidRPr="00896648">
        <w:t xml:space="preserve"> </w:t>
      </w:r>
      <w:proofErr w:type="spellStart"/>
      <w:r w:rsidRPr="00896648">
        <w:t>Sportec</w:t>
      </w:r>
      <w:proofErr w:type="spellEnd"/>
      <w:r w:rsidRPr="00896648">
        <w:t xml:space="preserve"> or similar </w:t>
      </w:r>
      <w:proofErr w:type="spellStart"/>
      <w:r w:rsidRPr="00896648">
        <w:t>tyres</w:t>
      </w:r>
      <w:proofErr w:type="spellEnd"/>
    </w:p>
    <w:p w14:paraId="455C5767" w14:textId="77777777" w:rsidR="00896648" w:rsidRPr="00896648" w:rsidRDefault="00896648" w:rsidP="00896648">
      <w:pPr>
        <w:numPr>
          <w:ilvl w:val="0"/>
          <w:numId w:val="7"/>
        </w:numPr>
      </w:pPr>
      <w:r w:rsidRPr="00896648">
        <w:t>Optimized for asphalt handling and lean angle</w:t>
      </w:r>
    </w:p>
    <w:p w14:paraId="0291D87F" w14:textId="77777777" w:rsidR="00896648" w:rsidRPr="00896648" w:rsidRDefault="00896648" w:rsidP="00896648">
      <w:pPr>
        <w:rPr>
          <w:b/>
          <w:bCs/>
        </w:rPr>
      </w:pPr>
      <w:r w:rsidRPr="00896648">
        <w:rPr>
          <w:b/>
          <w:bCs/>
        </w:rPr>
        <w:t>Technology and Rider Aids: Smart Power Management</w:t>
      </w:r>
    </w:p>
    <w:p w14:paraId="302B3DF4" w14:textId="1EE6AF8D" w:rsidR="00896648" w:rsidRPr="00896648" w:rsidRDefault="00896648" w:rsidP="00896648">
      <w:r w:rsidRPr="00896648">
        <mc:AlternateContent>
          <mc:Choice Requires="wps">
            <w:drawing>
              <wp:inline distT="0" distB="0" distL="0" distR="0" wp14:anchorId="22D78F84" wp14:editId="42C1C671">
                <wp:extent cx="304800" cy="304800"/>
                <wp:effectExtent l="0" t="0" r="0" b="0"/>
                <wp:docPr id="156073350" name="Rectangle 6" descr="Artic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3C60EB" id="Rectangle 6" o:spid="_x0000_s1026" alt="Artic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5F48DDE" w14:textId="77777777" w:rsidR="00896648" w:rsidRPr="00896648" w:rsidRDefault="00896648" w:rsidP="00896648">
      <w:r w:rsidRPr="00896648">
        <w:t>The FTR 1200 combines its mechanical performance with a sophisticated electronics package, particularly on the S and R Carbon variants. These systems are designed to help riders manage the motorcycle's substantial power while improving safety and usability.</w:t>
      </w:r>
    </w:p>
    <w:p w14:paraId="11F32810" w14:textId="77777777" w:rsidR="00896648" w:rsidRPr="00896648" w:rsidRDefault="00896648" w:rsidP="00896648">
      <w:r w:rsidRPr="00896648">
        <w:t>The premium variants are expected to feature an IMU-based electronics package that continuously monitors the motorcycle's movement and lean angle. This allows the rider aids to respond more intelligently during acceleration, braking and cornering.</w:t>
      </w:r>
    </w:p>
    <w:p w14:paraId="385499F2" w14:textId="77777777" w:rsidR="00896648" w:rsidRPr="00896648" w:rsidRDefault="00896648" w:rsidP="00896648">
      <w:r w:rsidRPr="00896648">
        <w:t>Indian's Ride Command technology also provides connectivity and navigation functionality on equipped variants, giving the FTR a modern digital experience alongside its traditional mechanical character.</w:t>
      </w:r>
    </w:p>
    <w:p w14:paraId="20A2B23B" w14:textId="77777777" w:rsidR="00896648" w:rsidRPr="00896648" w:rsidRDefault="00896648" w:rsidP="00896648">
      <w:pPr>
        <w:numPr>
          <w:ilvl w:val="0"/>
          <w:numId w:val="8"/>
        </w:numPr>
      </w:pPr>
      <w:r w:rsidRPr="00896648">
        <w:t>4-inch full-</w:t>
      </w:r>
      <w:proofErr w:type="spellStart"/>
      <w:r w:rsidRPr="00896648">
        <w:t>colour</w:t>
      </w:r>
      <w:proofErr w:type="spellEnd"/>
      <w:r w:rsidRPr="00896648">
        <w:t xml:space="preserve"> TFT touchscreen on premium variants</w:t>
      </w:r>
    </w:p>
    <w:p w14:paraId="1C9C48B1" w14:textId="77777777" w:rsidR="00896648" w:rsidRPr="00896648" w:rsidRDefault="00896648" w:rsidP="00896648">
      <w:pPr>
        <w:numPr>
          <w:ilvl w:val="0"/>
          <w:numId w:val="8"/>
        </w:numPr>
      </w:pPr>
      <w:r w:rsidRPr="00896648">
        <w:t>Indian Ride Command technology</w:t>
      </w:r>
    </w:p>
    <w:p w14:paraId="329D7E2D" w14:textId="77777777" w:rsidR="00896648" w:rsidRPr="00896648" w:rsidRDefault="00896648" w:rsidP="00896648">
      <w:pPr>
        <w:numPr>
          <w:ilvl w:val="0"/>
          <w:numId w:val="8"/>
        </w:numPr>
      </w:pPr>
      <w:r w:rsidRPr="00896648">
        <w:t>Bluetooth connectivity</w:t>
      </w:r>
    </w:p>
    <w:p w14:paraId="5EFE4FF3" w14:textId="77777777" w:rsidR="00896648" w:rsidRPr="00896648" w:rsidRDefault="00896648" w:rsidP="00896648">
      <w:pPr>
        <w:numPr>
          <w:ilvl w:val="0"/>
          <w:numId w:val="8"/>
        </w:numPr>
      </w:pPr>
      <w:r w:rsidRPr="00896648">
        <w:t>Phone and music connectivity</w:t>
      </w:r>
    </w:p>
    <w:p w14:paraId="5D4E01AE" w14:textId="77777777" w:rsidR="00896648" w:rsidRPr="00896648" w:rsidRDefault="00896648" w:rsidP="00896648">
      <w:pPr>
        <w:numPr>
          <w:ilvl w:val="0"/>
          <w:numId w:val="8"/>
        </w:numPr>
      </w:pPr>
      <w:r w:rsidRPr="00896648">
        <w:t>Turn-by-turn navigation</w:t>
      </w:r>
    </w:p>
    <w:p w14:paraId="14A35957" w14:textId="77777777" w:rsidR="00896648" w:rsidRPr="00896648" w:rsidRDefault="00896648" w:rsidP="00896648">
      <w:pPr>
        <w:numPr>
          <w:ilvl w:val="0"/>
          <w:numId w:val="8"/>
        </w:numPr>
      </w:pPr>
      <w:r w:rsidRPr="00896648">
        <w:t>Lean-sensitive stability control</w:t>
      </w:r>
    </w:p>
    <w:p w14:paraId="59A70C03" w14:textId="77777777" w:rsidR="00896648" w:rsidRPr="00896648" w:rsidRDefault="00896648" w:rsidP="00896648">
      <w:pPr>
        <w:numPr>
          <w:ilvl w:val="0"/>
          <w:numId w:val="8"/>
        </w:numPr>
      </w:pPr>
      <w:r w:rsidRPr="00896648">
        <w:t>Cornering ABS</w:t>
      </w:r>
    </w:p>
    <w:p w14:paraId="7884ABC6" w14:textId="77777777" w:rsidR="00896648" w:rsidRPr="00896648" w:rsidRDefault="00896648" w:rsidP="00896648">
      <w:pPr>
        <w:numPr>
          <w:ilvl w:val="0"/>
          <w:numId w:val="8"/>
        </w:numPr>
      </w:pPr>
      <w:r w:rsidRPr="00896648">
        <w:lastRenderedPageBreak/>
        <w:t>Wheelie mitigation</w:t>
      </w:r>
    </w:p>
    <w:p w14:paraId="14BEBF39" w14:textId="77777777" w:rsidR="00896648" w:rsidRPr="00896648" w:rsidRDefault="00896648" w:rsidP="00896648">
      <w:pPr>
        <w:numPr>
          <w:ilvl w:val="0"/>
          <w:numId w:val="8"/>
        </w:numPr>
      </w:pPr>
      <w:r w:rsidRPr="00896648">
        <w:t>Multiple riding modes</w:t>
      </w:r>
    </w:p>
    <w:p w14:paraId="74BA9D95" w14:textId="77777777" w:rsidR="00896648" w:rsidRPr="00896648" w:rsidRDefault="00896648" w:rsidP="00896648">
      <w:pPr>
        <w:rPr>
          <w:b/>
          <w:bCs/>
        </w:rPr>
      </w:pPr>
      <w:r w:rsidRPr="00896648">
        <w:rPr>
          <w:b/>
          <w:bCs/>
        </w:rPr>
        <w:t>Advanced Rider Safety and Control</w:t>
      </w:r>
    </w:p>
    <w:p w14:paraId="363C5FF4" w14:textId="77777777" w:rsidR="00896648" w:rsidRPr="00896648" w:rsidRDefault="00896648" w:rsidP="00896648">
      <w:r w:rsidRPr="00896648">
        <w:t>The premium FTR variants are expected to use an Inertial Measurement Unit to coordinate advanced rider-assistance systems. These features help the motorcycle respond to changes in lean angle and riding conditions without taking away the aggressive character of the FTR.</w:t>
      </w:r>
    </w:p>
    <w:p w14:paraId="4539F32D" w14:textId="77777777" w:rsidR="00896648" w:rsidRPr="00896648" w:rsidRDefault="00896648" w:rsidP="00896648">
      <w:r w:rsidRPr="00896648">
        <w:t>Riding modes allow the rider to alter throttle response and electronic intervention. Rain, Standard and Sport modes are expected, with additional customization available on higher variants.</w:t>
      </w:r>
    </w:p>
    <w:p w14:paraId="5B32CF86" w14:textId="77777777" w:rsidR="00896648" w:rsidRPr="00896648" w:rsidRDefault="00896648" w:rsidP="00896648">
      <w:pPr>
        <w:numPr>
          <w:ilvl w:val="0"/>
          <w:numId w:val="9"/>
        </w:numPr>
      </w:pPr>
      <w:r w:rsidRPr="00896648">
        <w:t>Lean-sensitive stability control</w:t>
      </w:r>
    </w:p>
    <w:p w14:paraId="47504123" w14:textId="77777777" w:rsidR="00896648" w:rsidRPr="00896648" w:rsidRDefault="00896648" w:rsidP="00896648">
      <w:pPr>
        <w:numPr>
          <w:ilvl w:val="0"/>
          <w:numId w:val="9"/>
        </w:numPr>
      </w:pPr>
      <w:r w:rsidRPr="00896648">
        <w:t>Cornering ABS</w:t>
      </w:r>
    </w:p>
    <w:p w14:paraId="6CDFC669" w14:textId="77777777" w:rsidR="00896648" w:rsidRPr="00896648" w:rsidRDefault="00896648" w:rsidP="00896648">
      <w:pPr>
        <w:numPr>
          <w:ilvl w:val="0"/>
          <w:numId w:val="9"/>
        </w:numPr>
      </w:pPr>
      <w:r w:rsidRPr="00896648">
        <w:t>Traction and stability management</w:t>
      </w:r>
    </w:p>
    <w:p w14:paraId="5FCB9D28" w14:textId="77777777" w:rsidR="00896648" w:rsidRPr="00896648" w:rsidRDefault="00896648" w:rsidP="00896648">
      <w:pPr>
        <w:numPr>
          <w:ilvl w:val="0"/>
          <w:numId w:val="9"/>
        </w:numPr>
      </w:pPr>
      <w:r w:rsidRPr="00896648">
        <w:t>Wheelie mitigation</w:t>
      </w:r>
    </w:p>
    <w:p w14:paraId="215900D8" w14:textId="77777777" w:rsidR="00896648" w:rsidRPr="00896648" w:rsidRDefault="00896648" w:rsidP="00896648">
      <w:pPr>
        <w:numPr>
          <w:ilvl w:val="0"/>
          <w:numId w:val="9"/>
        </w:numPr>
      </w:pPr>
      <w:r w:rsidRPr="00896648">
        <w:t>Rain riding mode</w:t>
      </w:r>
    </w:p>
    <w:p w14:paraId="6E8214DD" w14:textId="77777777" w:rsidR="00896648" w:rsidRPr="00896648" w:rsidRDefault="00896648" w:rsidP="00896648">
      <w:pPr>
        <w:numPr>
          <w:ilvl w:val="0"/>
          <w:numId w:val="9"/>
        </w:numPr>
      </w:pPr>
      <w:r w:rsidRPr="00896648">
        <w:t>Standard riding mode</w:t>
      </w:r>
    </w:p>
    <w:p w14:paraId="0F675D8C" w14:textId="77777777" w:rsidR="00896648" w:rsidRPr="00896648" w:rsidRDefault="00896648" w:rsidP="00896648">
      <w:pPr>
        <w:numPr>
          <w:ilvl w:val="0"/>
          <w:numId w:val="9"/>
        </w:numPr>
      </w:pPr>
      <w:r w:rsidRPr="00896648">
        <w:t>Sport riding mode</w:t>
      </w:r>
    </w:p>
    <w:p w14:paraId="0B7C6FB2" w14:textId="77777777" w:rsidR="00896648" w:rsidRPr="00896648" w:rsidRDefault="00896648" w:rsidP="00896648">
      <w:pPr>
        <w:numPr>
          <w:ilvl w:val="0"/>
          <w:numId w:val="9"/>
        </w:numPr>
      </w:pPr>
      <w:r w:rsidRPr="00896648">
        <w:t xml:space="preserve">Additional </w:t>
      </w:r>
      <w:proofErr w:type="spellStart"/>
      <w:r w:rsidRPr="00896648">
        <w:t>customisation</w:t>
      </w:r>
      <w:proofErr w:type="spellEnd"/>
      <w:r w:rsidRPr="00896648">
        <w:t xml:space="preserve"> on R Carbon</w:t>
      </w:r>
    </w:p>
    <w:p w14:paraId="3FD5BD1B" w14:textId="77777777" w:rsidR="00896648" w:rsidRPr="00896648" w:rsidRDefault="00896648" w:rsidP="00896648">
      <w:pPr>
        <w:rPr>
          <w:b/>
          <w:bCs/>
        </w:rPr>
      </w:pPr>
      <w:r w:rsidRPr="00896648">
        <w:rPr>
          <w:b/>
          <w:bCs/>
        </w:rPr>
        <w:t>Price, Variants and Market Positioning</w:t>
      </w:r>
    </w:p>
    <w:p w14:paraId="05C48C8E" w14:textId="77777777" w:rsidR="00896648" w:rsidRPr="00896648" w:rsidRDefault="00896648" w:rsidP="00896648">
      <w:r w:rsidRPr="00896648">
        <w:t>The Indian FTR 1200 is positioned as a premium imported performance roadster. Its pricing is expected to reflect the motorcycle's large V-Twin engine, distinctive flat-track heritage and premium suspension and electronics on higher variants.</w:t>
      </w:r>
    </w:p>
    <w:p w14:paraId="6050CB99" w14:textId="77777777" w:rsidR="00896648" w:rsidRPr="00896648" w:rsidRDefault="00896648" w:rsidP="00896648">
      <w:r w:rsidRPr="00896648">
        <w:t>The base FTR 1200 is expected to sit around the ₹15.99 lakh to ₹17.99 lakh ex-showroom range. The FTR 1200 S is expected around ₹17.99 lakh, while the flagship R Carbon could be positioned between ₹23.00 lakh and ₹25.03 lakh.</w:t>
      </w:r>
    </w:p>
    <w:p w14:paraId="169F8646" w14:textId="77777777" w:rsidR="00896648" w:rsidRPr="00896648" w:rsidRDefault="00896648" w:rsidP="00896648">
      <w:r w:rsidRPr="00896648">
        <w:t>This premium positioning places the FTR 1200 against high-performance European roadsters while giving it a distinctive American alternative based on V-Twin character, flat-track styling and premium chassis components.</w:t>
      </w:r>
    </w:p>
    <w:p w14:paraId="00EEEF2B" w14:textId="77777777" w:rsidR="00896648" w:rsidRPr="00896648" w:rsidRDefault="00896648" w:rsidP="00896648">
      <w:pPr>
        <w:numPr>
          <w:ilvl w:val="0"/>
          <w:numId w:val="10"/>
        </w:numPr>
      </w:pPr>
      <w:r w:rsidRPr="00896648">
        <w:rPr>
          <w:b/>
          <w:bCs/>
        </w:rPr>
        <w:t>FTR 1200 Base</w:t>
      </w:r>
      <w:r w:rsidRPr="00896648">
        <w:t xml:space="preserve">: Estimated </w:t>
      </w:r>
      <w:r w:rsidRPr="00896648">
        <w:rPr>
          <w:b/>
          <w:bCs/>
        </w:rPr>
        <w:t xml:space="preserve">₹15.99–17.99 lakh </w:t>
      </w:r>
      <w:r w:rsidRPr="00896648">
        <w:t>ex-showroom</w:t>
      </w:r>
    </w:p>
    <w:p w14:paraId="6959FFE3" w14:textId="77777777" w:rsidR="00896648" w:rsidRPr="00896648" w:rsidRDefault="00896648" w:rsidP="00896648">
      <w:pPr>
        <w:numPr>
          <w:ilvl w:val="0"/>
          <w:numId w:val="10"/>
        </w:numPr>
      </w:pPr>
      <w:r w:rsidRPr="00896648">
        <w:rPr>
          <w:b/>
          <w:bCs/>
        </w:rPr>
        <w:t>FTR 1200 S</w:t>
      </w:r>
      <w:r w:rsidRPr="00896648">
        <w:t>: Estimated around</w:t>
      </w:r>
      <w:r w:rsidRPr="00896648">
        <w:rPr>
          <w:b/>
          <w:bCs/>
        </w:rPr>
        <w:t xml:space="preserve"> ₹17.99 lakh</w:t>
      </w:r>
      <w:r w:rsidRPr="00896648">
        <w:t xml:space="preserve"> ex-showroom</w:t>
      </w:r>
    </w:p>
    <w:p w14:paraId="3CBA9B4E" w14:textId="77777777" w:rsidR="00896648" w:rsidRPr="00896648" w:rsidRDefault="00896648" w:rsidP="00896648">
      <w:pPr>
        <w:numPr>
          <w:ilvl w:val="0"/>
          <w:numId w:val="10"/>
        </w:numPr>
      </w:pPr>
      <w:r w:rsidRPr="00896648">
        <w:rPr>
          <w:b/>
          <w:bCs/>
        </w:rPr>
        <w:lastRenderedPageBreak/>
        <w:t>FTR 1200 R Carbon</w:t>
      </w:r>
      <w:r w:rsidRPr="00896648">
        <w:t xml:space="preserve">: Estimated </w:t>
      </w:r>
      <w:r w:rsidRPr="00896648">
        <w:rPr>
          <w:b/>
          <w:bCs/>
        </w:rPr>
        <w:t xml:space="preserve">₹23.00–25.03 lakh </w:t>
      </w:r>
      <w:r w:rsidRPr="00896648">
        <w:t>ex-showroom</w:t>
      </w:r>
    </w:p>
    <w:p w14:paraId="5DE4DD98" w14:textId="77777777" w:rsidR="00896648" w:rsidRPr="00896648" w:rsidRDefault="00896648" w:rsidP="00896648">
      <w:pPr>
        <w:numPr>
          <w:ilvl w:val="0"/>
          <w:numId w:val="10"/>
        </w:numPr>
      </w:pPr>
      <w:r w:rsidRPr="00896648">
        <w:t>Premium positioning in the imported performance motorcycle segment</w:t>
      </w:r>
    </w:p>
    <w:p w14:paraId="3015FD64" w14:textId="77777777" w:rsidR="00896648" w:rsidRPr="00896648" w:rsidRDefault="00896648" w:rsidP="00896648">
      <w:pPr>
        <w:numPr>
          <w:ilvl w:val="0"/>
          <w:numId w:val="10"/>
        </w:numPr>
      </w:pPr>
      <w:r w:rsidRPr="00896648">
        <w:t>Strong emphasis on heritage, exclusivity and performance</w:t>
      </w:r>
    </w:p>
    <w:p w14:paraId="56A6B1C1" w14:textId="77777777" w:rsidR="00896648" w:rsidRPr="00896648" w:rsidRDefault="00896648" w:rsidP="00896648">
      <w:pPr>
        <w:rPr>
          <w:b/>
          <w:bCs/>
        </w:rPr>
      </w:pPr>
      <w:r w:rsidRPr="00896648">
        <w:rPr>
          <w:b/>
          <w:bCs/>
        </w:rPr>
        <w:t>Indian FTR 1200 vs Rivals</w:t>
      </w:r>
    </w:p>
    <w:p w14:paraId="53FE1D71" w14:textId="77777777" w:rsidR="00896648" w:rsidRPr="00896648" w:rsidRDefault="00896648" w:rsidP="00896648">
      <w:r w:rsidRPr="00896648">
        <w:t>The FTR 1200 competes in a premium performance roadster segment that includes powerful V-Twins, high-output triples and advanced boxer-twin motorcycles. Its strongest advantage is its combination of American flat-track heritage, V-Twin character and premium chassis hardware.</w:t>
      </w:r>
    </w:p>
    <w:p w14:paraId="56BC5A35" w14:textId="77777777" w:rsidR="00896648" w:rsidRPr="00896648" w:rsidRDefault="00896648" w:rsidP="00896648">
      <w:r w:rsidRPr="00896648">
        <w:t>Against European rivals, the FTR may not always lead in peak horsepower, but its aggressive torque delivery, distinctive sound and racing-inspired design provide a unique ownership proposition.</w:t>
      </w:r>
    </w:p>
    <w:p w14:paraId="12DD7B26" w14:textId="77777777" w:rsidR="00896648" w:rsidRPr="00896648" w:rsidRDefault="00896648" w:rsidP="00896648">
      <w:pPr>
        <w:rPr>
          <w:b/>
          <w:bCs/>
        </w:rPr>
      </w:pPr>
      <w:r w:rsidRPr="00896648">
        <w:rPr>
          <w:b/>
          <w:bCs/>
        </w:rPr>
        <w:t>Strategic Edge Analysis</w:t>
      </w:r>
    </w:p>
    <w:p w14:paraId="55CA16C1" w14:textId="77777777" w:rsidR="00896648" w:rsidRPr="00896648" w:rsidRDefault="00896648" w:rsidP="00896648">
      <w:r w:rsidRPr="00896648">
        <w:t>Against the Ducati Monster 1200, the FTR 1200 focuses more heavily on its American Flat Track identity and V-Twin character. The Ducati emphasizes lightness and high-speed precision, while the FTR offers a more visceral and distinctive street-tracker experience.</w:t>
      </w:r>
    </w:p>
    <w:p w14:paraId="44D7BB8F" w14:textId="77777777" w:rsidR="00896648" w:rsidRPr="00896648" w:rsidRDefault="00896648" w:rsidP="00896648">
      <w:r w:rsidRPr="00896648">
        <w:t>Against Triumph and BMW performance roadsters, the FTR's main advantage is its raw V-Twin character and unique racing heritage. The European motorcycles may offer higher peak power or more sophisticated technology, but the FTR appeals to riders looking for something less conventional.</w:t>
      </w:r>
    </w:p>
    <w:p w14:paraId="234347CD" w14:textId="77777777" w:rsidR="00896648" w:rsidRPr="00896648" w:rsidRDefault="00896648" w:rsidP="00896648">
      <w:r w:rsidRPr="00896648">
        <w:t>The R Carbon strengthens the FTR's position with carbon-</w:t>
      </w:r>
      <w:proofErr w:type="spellStart"/>
      <w:r w:rsidRPr="00896648">
        <w:t>fibre</w:t>
      </w:r>
      <w:proofErr w:type="spellEnd"/>
      <w:r w:rsidRPr="00896648">
        <w:t xml:space="preserve"> components, </w:t>
      </w:r>
      <w:proofErr w:type="spellStart"/>
      <w:r w:rsidRPr="00896648">
        <w:t>Öhlins</w:t>
      </w:r>
      <w:proofErr w:type="spellEnd"/>
      <w:r w:rsidRPr="00896648">
        <w:t xml:space="preserve"> suspension and premium electronics, making it a particularly interesting alternative for enthusiasts who value exclusivity and high-end hardware.</w:t>
      </w:r>
    </w:p>
    <w:p w14:paraId="672637B2" w14:textId="77777777" w:rsidR="00896648" w:rsidRPr="00896648" w:rsidRDefault="00896648" w:rsidP="00896648">
      <w:pPr>
        <w:numPr>
          <w:ilvl w:val="0"/>
          <w:numId w:val="11"/>
        </w:numPr>
      </w:pPr>
      <w:r w:rsidRPr="00896648">
        <w:t>Distinctive American Flat Track heritage</w:t>
      </w:r>
    </w:p>
    <w:p w14:paraId="403398A8" w14:textId="77777777" w:rsidR="00896648" w:rsidRPr="00896648" w:rsidRDefault="00896648" w:rsidP="00896648">
      <w:pPr>
        <w:numPr>
          <w:ilvl w:val="0"/>
          <w:numId w:val="11"/>
        </w:numPr>
      </w:pPr>
      <w:r w:rsidRPr="00896648">
        <w:t>Strong V-Twin torque and character</w:t>
      </w:r>
    </w:p>
    <w:p w14:paraId="16743B94" w14:textId="77777777" w:rsidR="00896648" w:rsidRPr="00896648" w:rsidRDefault="00896648" w:rsidP="00896648">
      <w:pPr>
        <w:numPr>
          <w:ilvl w:val="0"/>
          <w:numId w:val="11"/>
        </w:numPr>
      </w:pPr>
      <w:r w:rsidRPr="00896648">
        <w:t xml:space="preserve">Premium </w:t>
      </w:r>
      <w:proofErr w:type="spellStart"/>
      <w:r w:rsidRPr="00896648">
        <w:t>Öhlins</w:t>
      </w:r>
      <w:proofErr w:type="spellEnd"/>
      <w:r w:rsidRPr="00896648">
        <w:t xml:space="preserve"> suspension on the R Carbon</w:t>
      </w:r>
    </w:p>
    <w:p w14:paraId="041E4861" w14:textId="77777777" w:rsidR="00896648" w:rsidRPr="00896648" w:rsidRDefault="00896648" w:rsidP="00896648">
      <w:pPr>
        <w:numPr>
          <w:ilvl w:val="0"/>
          <w:numId w:val="11"/>
        </w:numPr>
      </w:pPr>
      <w:r w:rsidRPr="00896648">
        <w:t>Aggressive street-tracker styling</w:t>
      </w:r>
    </w:p>
    <w:p w14:paraId="18CB59C7" w14:textId="77777777" w:rsidR="00896648" w:rsidRPr="00896648" w:rsidRDefault="00896648" w:rsidP="00896648">
      <w:pPr>
        <w:numPr>
          <w:ilvl w:val="0"/>
          <w:numId w:val="11"/>
        </w:numPr>
      </w:pPr>
      <w:r w:rsidRPr="00896648">
        <w:t>High-performance chassis and braking hardware</w:t>
      </w:r>
    </w:p>
    <w:p w14:paraId="4C3FE509" w14:textId="77777777" w:rsidR="00896648" w:rsidRPr="00896648" w:rsidRDefault="00896648" w:rsidP="00896648">
      <w:pPr>
        <w:numPr>
          <w:ilvl w:val="0"/>
          <w:numId w:val="11"/>
        </w:numPr>
      </w:pPr>
      <w:r w:rsidRPr="00896648">
        <w:t>Unique alternative to conventional European roadsters</w:t>
      </w:r>
    </w:p>
    <w:p w14:paraId="4A425785" w14:textId="77777777" w:rsidR="00896648" w:rsidRPr="00896648" w:rsidRDefault="00896648" w:rsidP="00896648">
      <w:pPr>
        <w:rPr>
          <w:b/>
          <w:bCs/>
        </w:rPr>
      </w:pPr>
      <w:r w:rsidRPr="00896648">
        <w:rPr>
          <w:b/>
          <w:bCs/>
        </w:rPr>
        <w:t>Conclusion: The Definitive American Performance Roadster</w:t>
      </w:r>
    </w:p>
    <w:p w14:paraId="6E246D91" w14:textId="77777777" w:rsidR="00896648" w:rsidRPr="00896648" w:rsidRDefault="00896648" w:rsidP="00896648">
      <w:r w:rsidRPr="00896648">
        <w:lastRenderedPageBreak/>
        <w:t>The 2025 Indian FTR 1200 is expected to remain one of the most distinctive motorcycles in the premium performance roadster segment. It combines the raw sound and torque of a large American V-Twin with a chassis and electronics package designed for aggressive street riding.</w:t>
      </w:r>
    </w:p>
    <w:p w14:paraId="068C553B" w14:textId="77777777" w:rsidR="00896648" w:rsidRPr="00896648" w:rsidRDefault="00896648" w:rsidP="00896648">
      <w:r w:rsidRPr="00896648">
        <w:t>With approximately 120 hp, 120 Nm of torque, premium suspension options and a distinctive flat-track-inspired design, the FTR 1200 offers a genuine alternative to conventional inline-four, triple-cylinder and European twin-cylinder motorcycles.</w:t>
      </w:r>
    </w:p>
    <w:p w14:paraId="50AE6E28" w14:textId="77777777" w:rsidR="00896648" w:rsidRPr="00896648" w:rsidRDefault="00896648" w:rsidP="00896648">
      <w:r w:rsidRPr="00896648">
        <w:t>For riders who value exclusivity, heritage, strong performance and a motorcycle with genuine character, the Indian FTR 1200 presents a compelling proposition. The R Carbon variant takes this formula even further with carbon-</w:t>
      </w:r>
      <w:proofErr w:type="spellStart"/>
      <w:r w:rsidRPr="00896648">
        <w:t>fibre</w:t>
      </w:r>
      <w:proofErr w:type="spellEnd"/>
      <w:r w:rsidRPr="00896648">
        <w:t xml:space="preserve"> bodywork and </w:t>
      </w:r>
      <w:proofErr w:type="spellStart"/>
      <w:r w:rsidRPr="00896648">
        <w:t>Öhlins</w:t>
      </w:r>
      <w:proofErr w:type="spellEnd"/>
      <w:r w:rsidRPr="00896648">
        <w:t xml:space="preserve"> suspension, creating a premium American performance roadster with an unmistakable identity.</w:t>
      </w:r>
    </w:p>
    <w:p w14:paraId="4EC4D770" w14:textId="77777777" w:rsidR="00896648" w:rsidRPr="00896648" w:rsidRDefault="00896648" w:rsidP="00896648">
      <w:pPr>
        <w:rPr>
          <w:b/>
          <w:bCs/>
        </w:rPr>
      </w:pPr>
      <w:r w:rsidRPr="00896648">
        <w:rPr>
          <w:b/>
          <w:bCs/>
        </w:rPr>
        <w:t>Expected Engine Specifications</w:t>
      </w:r>
    </w:p>
    <w:tbl>
      <w:tblPr>
        <w:tblW w:w="143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657"/>
        <w:gridCol w:w="5382"/>
        <w:gridCol w:w="6321"/>
      </w:tblGrid>
      <w:tr w:rsidR="00896648" w:rsidRPr="00896648" w14:paraId="23748EB9" w14:textId="77777777">
        <w:trPr>
          <w:tblHeader/>
        </w:trPr>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7089B488" w14:textId="77777777" w:rsidR="00896648" w:rsidRPr="00896648" w:rsidRDefault="00896648" w:rsidP="00896648">
            <w:pPr>
              <w:rPr>
                <w:b/>
                <w:bCs/>
              </w:rPr>
            </w:pPr>
            <w:r w:rsidRPr="00896648">
              <w:rPr>
                <w:b/>
                <w:bCs/>
              </w:rPr>
              <w:t>Feature</w:t>
            </w:r>
          </w:p>
        </w:tc>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6DDFC53B" w14:textId="77777777" w:rsidR="00896648" w:rsidRPr="00896648" w:rsidRDefault="00896648" w:rsidP="00896648">
            <w:pPr>
              <w:rPr>
                <w:b/>
                <w:bCs/>
              </w:rPr>
            </w:pPr>
            <w:r w:rsidRPr="00896648">
              <w:rPr>
                <w:b/>
                <w:bCs/>
              </w:rPr>
              <w:t>Specification</w:t>
            </w:r>
          </w:p>
        </w:tc>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3C9E6424" w14:textId="77777777" w:rsidR="00896648" w:rsidRPr="00896648" w:rsidRDefault="00896648" w:rsidP="00896648">
            <w:pPr>
              <w:rPr>
                <w:b/>
                <w:bCs/>
              </w:rPr>
            </w:pPr>
            <w:r w:rsidRPr="00896648">
              <w:rPr>
                <w:b/>
                <w:bCs/>
              </w:rPr>
              <w:t>Performance Context</w:t>
            </w:r>
          </w:p>
        </w:tc>
      </w:tr>
      <w:tr w:rsidR="00896648" w:rsidRPr="00896648" w14:paraId="614DB0E3"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49941A49" w14:textId="77777777" w:rsidR="00896648" w:rsidRPr="00896648" w:rsidRDefault="00896648" w:rsidP="00896648">
            <w:r w:rsidRPr="00896648">
              <w:t>Engine Type</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51C13C82" w14:textId="77777777" w:rsidR="00896648" w:rsidRPr="00896648" w:rsidRDefault="00896648" w:rsidP="00896648">
            <w:r w:rsidRPr="00896648">
              <w:t>1203cc Liquid-Cooled 60-Degree V-Twin</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7D3B26D5" w14:textId="77777777" w:rsidR="00896648" w:rsidRPr="00896648" w:rsidRDefault="00896648" w:rsidP="00896648">
            <w:r w:rsidRPr="00896648">
              <w:t>High-performance American V-Twin</w:t>
            </w:r>
          </w:p>
        </w:tc>
      </w:tr>
      <w:tr w:rsidR="00896648" w:rsidRPr="00896648" w14:paraId="4E043D7C"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7C87E9E0" w14:textId="77777777" w:rsidR="00896648" w:rsidRPr="00896648" w:rsidRDefault="00896648" w:rsidP="00896648">
            <w:r w:rsidRPr="00896648">
              <w:t>Valve Configuration</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524286B" w14:textId="77777777" w:rsidR="00896648" w:rsidRPr="00896648" w:rsidRDefault="00896648" w:rsidP="00896648">
            <w:r w:rsidRPr="00896648">
              <w:t>DOHC, 4 Valves Per Cylinder</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72F5607" w14:textId="77777777" w:rsidR="00896648" w:rsidRPr="00896648" w:rsidRDefault="00896648" w:rsidP="00896648">
            <w:r w:rsidRPr="00896648">
              <w:t>High-revving performance setup</w:t>
            </w:r>
          </w:p>
        </w:tc>
      </w:tr>
      <w:tr w:rsidR="00896648" w:rsidRPr="00896648" w14:paraId="16134553"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13B789F4" w14:textId="77777777" w:rsidR="00896648" w:rsidRPr="00896648" w:rsidRDefault="00896648" w:rsidP="00896648">
            <w:r w:rsidRPr="00896648">
              <w:t>Maximum Power</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03340932" w14:textId="77777777" w:rsidR="00896648" w:rsidRPr="00896648" w:rsidRDefault="00896648" w:rsidP="00896648">
            <w:r w:rsidRPr="00896648">
              <w:t>Approx. 120 hp @ 8,250 rpm</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7E517570" w14:textId="77777777" w:rsidR="00896648" w:rsidRPr="00896648" w:rsidRDefault="00896648" w:rsidP="00896648">
            <w:r w:rsidRPr="00896648">
              <w:t>Strong peak performance</w:t>
            </w:r>
          </w:p>
        </w:tc>
      </w:tr>
      <w:tr w:rsidR="00896648" w:rsidRPr="00896648" w14:paraId="5ACB8AC8"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7C574077" w14:textId="77777777" w:rsidR="00896648" w:rsidRPr="00896648" w:rsidRDefault="00896648" w:rsidP="00896648">
            <w:r w:rsidRPr="00896648">
              <w:t>Maximum Torque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A5101BA" w14:textId="77777777" w:rsidR="00896648" w:rsidRPr="00896648" w:rsidRDefault="00896648" w:rsidP="00896648">
            <w:r w:rsidRPr="00896648">
              <w:t>Approx. 120 Nm @ 6,000 rpm</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0BC1702" w14:textId="77777777" w:rsidR="00896648" w:rsidRPr="00896648" w:rsidRDefault="00896648" w:rsidP="00896648">
            <w:r w:rsidRPr="00896648">
              <w:t>Massive mid-range acceleration</w:t>
            </w:r>
          </w:p>
        </w:tc>
      </w:tr>
      <w:tr w:rsidR="00896648" w:rsidRPr="00896648" w14:paraId="6381E776"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4D97F971" w14:textId="77777777" w:rsidR="00896648" w:rsidRPr="00896648" w:rsidRDefault="00896648" w:rsidP="00896648">
            <w:r w:rsidRPr="00896648">
              <w:t>Transmission</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5A493546" w14:textId="77777777" w:rsidR="00896648" w:rsidRPr="00896648" w:rsidRDefault="00896648" w:rsidP="00896648">
            <w:r w:rsidRPr="00896648">
              <w:t>6-Speed</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458D945F" w14:textId="77777777" w:rsidR="00896648" w:rsidRPr="00896648" w:rsidRDefault="00896648" w:rsidP="00896648">
            <w:r w:rsidRPr="00896648">
              <w:t>Smooth high-performance shifting</w:t>
            </w:r>
          </w:p>
        </w:tc>
      </w:tr>
      <w:tr w:rsidR="00896648" w:rsidRPr="00896648" w14:paraId="0C6501C1"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099989BD" w14:textId="77777777" w:rsidR="00896648" w:rsidRPr="00896648" w:rsidRDefault="00896648" w:rsidP="00896648">
            <w:r w:rsidRPr="00896648">
              <w:t>Clutch</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245D267" w14:textId="77777777" w:rsidR="00896648" w:rsidRPr="00896648" w:rsidRDefault="00896648" w:rsidP="00896648">
            <w:r w:rsidRPr="00896648">
              <w:t>Slipper and Assist Clutch</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BA5A2D8" w14:textId="77777777" w:rsidR="00896648" w:rsidRPr="00896648" w:rsidRDefault="00896648" w:rsidP="00896648">
            <w:r w:rsidRPr="00896648">
              <w:t>Improved control during aggressive downshifts</w:t>
            </w:r>
          </w:p>
        </w:tc>
      </w:tr>
    </w:tbl>
    <w:p w14:paraId="1A00EEF4" w14:textId="77777777" w:rsidR="00896648" w:rsidRPr="00896648" w:rsidRDefault="00896648" w:rsidP="00896648">
      <w:pPr>
        <w:rPr>
          <w:b/>
          <w:bCs/>
        </w:rPr>
      </w:pPr>
      <w:r w:rsidRPr="00896648">
        <w:rPr>
          <w:b/>
          <w:bCs/>
        </w:rPr>
        <w:t>FTR 1200 Variant Comparison</w:t>
      </w:r>
    </w:p>
    <w:tbl>
      <w:tblPr>
        <w:tblW w:w="143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32"/>
        <w:gridCol w:w="4273"/>
        <w:gridCol w:w="3358"/>
        <w:gridCol w:w="4497"/>
      </w:tblGrid>
      <w:tr w:rsidR="00896648" w:rsidRPr="00896648" w14:paraId="36B8DF91" w14:textId="77777777">
        <w:trPr>
          <w:tblHeader/>
        </w:trPr>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30DBD611" w14:textId="77777777" w:rsidR="00896648" w:rsidRPr="00896648" w:rsidRDefault="00896648" w:rsidP="00896648">
            <w:pPr>
              <w:rPr>
                <w:b/>
                <w:bCs/>
              </w:rPr>
            </w:pPr>
            <w:r w:rsidRPr="00896648">
              <w:rPr>
                <w:b/>
                <w:bCs/>
              </w:rPr>
              <w:t>Feature</w:t>
            </w:r>
          </w:p>
        </w:tc>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7CB01254" w14:textId="77777777" w:rsidR="00896648" w:rsidRPr="00896648" w:rsidRDefault="00896648" w:rsidP="00896648">
            <w:pPr>
              <w:rPr>
                <w:b/>
                <w:bCs/>
              </w:rPr>
            </w:pPr>
            <w:r w:rsidRPr="00896648">
              <w:rPr>
                <w:b/>
                <w:bCs/>
              </w:rPr>
              <w:t>FTR 1200 Base</w:t>
            </w:r>
          </w:p>
        </w:tc>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09BC1DA6" w14:textId="77777777" w:rsidR="00896648" w:rsidRPr="00896648" w:rsidRDefault="00896648" w:rsidP="00896648">
            <w:pPr>
              <w:rPr>
                <w:b/>
                <w:bCs/>
              </w:rPr>
            </w:pPr>
            <w:r w:rsidRPr="00896648">
              <w:rPr>
                <w:b/>
                <w:bCs/>
              </w:rPr>
              <w:t>FTR 1200 S</w:t>
            </w:r>
          </w:p>
        </w:tc>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10CA29F9" w14:textId="77777777" w:rsidR="00896648" w:rsidRPr="00896648" w:rsidRDefault="00896648" w:rsidP="00896648">
            <w:pPr>
              <w:rPr>
                <w:b/>
                <w:bCs/>
              </w:rPr>
            </w:pPr>
            <w:r w:rsidRPr="00896648">
              <w:rPr>
                <w:b/>
                <w:bCs/>
              </w:rPr>
              <w:t>FTR 1200 R Carbon</w:t>
            </w:r>
          </w:p>
        </w:tc>
      </w:tr>
      <w:tr w:rsidR="00896648" w:rsidRPr="00896648" w14:paraId="792152E7"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6D659AA9" w14:textId="77777777" w:rsidR="00896648" w:rsidRPr="00896648" w:rsidRDefault="00896648" w:rsidP="00896648">
            <w:r w:rsidRPr="00896648">
              <w:t>Engine</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6DEB2F31" w14:textId="77777777" w:rsidR="00896648" w:rsidRPr="00896648" w:rsidRDefault="00896648" w:rsidP="00896648">
            <w:r w:rsidRPr="00896648">
              <w:t>1203cc V-Twin</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727E56EB" w14:textId="77777777" w:rsidR="00896648" w:rsidRPr="00896648" w:rsidRDefault="00896648" w:rsidP="00896648">
            <w:r w:rsidRPr="00896648">
              <w:t>1203cc V-Twin</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73D979C4" w14:textId="77777777" w:rsidR="00896648" w:rsidRPr="00896648" w:rsidRDefault="00896648" w:rsidP="00896648">
            <w:r w:rsidRPr="00896648">
              <w:t>1203cc V-Twin</w:t>
            </w:r>
          </w:p>
        </w:tc>
      </w:tr>
      <w:tr w:rsidR="00896648" w:rsidRPr="00896648" w14:paraId="23D92679"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0E766E1E" w14:textId="77777777" w:rsidR="00896648" w:rsidRPr="00896648" w:rsidRDefault="00896648" w:rsidP="00896648">
            <w:r w:rsidRPr="00896648">
              <w:t>Power</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06B34A9" w14:textId="77777777" w:rsidR="00896648" w:rsidRPr="00896648" w:rsidRDefault="00896648" w:rsidP="00896648">
            <w:r w:rsidRPr="00896648">
              <w:t>Approx. 120 hp</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BD02756" w14:textId="77777777" w:rsidR="00896648" w:rsidRPr="00896648" w:rsidRDefault="00896648" w:rsidP="00896648">
            <w:r w:rsidRPr="00896648">
              <w:t>Approx. 120 hp</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B81F677" w14:textId="77777777" w:rsidR="00896648" w:rsidRPr="00896648" w:rsidRDefault="00896648" w:rsidP="00896648">
            <w:r w:rsidRPr="00896648">
              <w:t>Approx. 120 hp</w:t>
            </w:r>
          </w:p>
        </w:tc>
      </w:tr>
      <w:tr w:rsidR="00896648" w:rsidRPr="00896648" w14:paraId="468CDFF4"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5CA5B15E" w14:textId="77777777" w:rsidR="00896648" w:rsidRPr="00896648" w:rsidRDefault="00896648" w:rsidP="00896648">
            <w:r w:rsidRPr="00896648">
              <w:t>Front Suspension</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5B9252F1" w14:textId="77777777" w:rsidR="00896648" w:rsidRPr="00896648" w:rsidRDefault="00896648" w:rsidP="00896648">
            <w:r w:rsidRPr="00896648">
              <w:t>43 mm USD Forks</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1784C1B1" w14:textId="77777777" w:rsidR="00896648" w:rsidRPr="00896648" w:rsidRDefault="00896648" w:rsidP="00896648">
            <w:r w:rsidRPr="00896648">
              <w:t>Fully Adjustable</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5B076A7B" w14:textId="77777777" w:rsidR="00896648" w:rsidRPr="00896648" w:rsidRDefault="00896648" w:rsidP="00896648">
            <w:r w:rsidRPr="00896648">
              <w:t xml:space="preserve">43 mm Fully Adjustable </w:t>
            </w:r>
            <w:proofErr w:type="spellStart"/>
            <w:r w:rsidRPr="00896648">
              <w:t>Öhlins</w:t>
            </w:r>
            <w:proofErr w:type="spellEnd"/>
            <w:r w:rsidRPr="00896648">
              <w:t xml:space="preserve"> USD</w:t>
            </w:r>
          </w:p>
        </w:tc>
      </w:tr>
      <w:tr w:rsidR="00896648" w:rsidRPr="00896648" w14:paraId="21C09A4E"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2578635E" w14:textId="77777777" w:rsidR="00896648" w:rsidRPr="00896648" w:rsidRDefault="00896648" w:rsidP="00896648">
            <w:r w:rsidRPr="00896648">
              <w:t>Rear Suspension</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688CAD1" w14:textId="77777777" w:rsidR="00896648" w:rsidRPr="00896648" w:rsidRDefault="00896648" w:rsidP="00896648">
            <w:proofErr w:type="spellStart"/>
            <w:r w:rsidRPr="00896648">
              <w:t>Monoshock</w:t>
            </w:r>
            <w:proofErr w:type="spellEnd"/>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8D97A36" w14:textId="77777777" w:rsidR="00896648" w:rsidRPr="00896648" w:rsidRDefault="00896648" w:rsidP="00896648">
            <w:r w:rsidRPr="00896648">
              <w:t>Adjustable Suspension</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A322BA0" w14:textId="77777777" w:rsidR="00896648" w:rsidRPr="00896648" w:rsidRDefault="00896648" w:rsidP="00896648">
            <w:r w:rsidRPr="00896648">
              <w:t xml:space="preserve">Fully Adjustable </w:t>
            </w:r>
            <w:proofErr w:type="spellStart"/>
            <w:r w:rsidRPr="00896648">
              <w:t>Öhlins</w:t>
            </w:r>
            <w:proofErr w:type="spellEnd"/>
            <w:r w:rsidRPr="00896648">
              <w:t xml:space="preserve"> </w:t>
            </w:r>
            <w:proofErr w:type="spellStart"/>
            <w:r w:rsidRPr="00896648">
              <w:t>Monoshock</w:t>
            </w:r>
            <w:proofErr w:type="spellEnd"/>
          </w:p>
        </w:tc>
      </w:tr>
      <w:tr w:rsidR="00896648" w:rsidRPr="00896648" w14:paraId="2219D17D"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74EC5B81" w14:textId="77777777" w:rsidR="00896648" w:rsidRPr="00896648" w:rsidRDefault="00896648" w:rsidP="00896648">
            <w:r w:rsidRPr="00896648">
              <w:t>Instrumentation</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2A7F5468" w14:textId="77777777" w:rsidR="00896648" w:rsidRPr="00896648" w:rsidRDefault="00896648" w:rsidP="00896648">
            <w:r w:rsidRPr="00896648">
              <w:t>Analogue/LCD Display</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71D5ED06" w14:textId="77777777" w:rsidR="00896648" w:rsidRPr="00896648" w:rsidRDefault="00896648" w:rsidP="00896648">
            <w:r w:rsidRPr="00896648">
              <w:t>4-inch TFT</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36F2F7D1" w14:textId="77777777" w:rsidR="00896648" w:rsidRPr="00896648" w:rsidRDefault="00896648" w:rsidP="00896648">
            <w:r w:rsidRPr="00896648">
              <w:t>4-inch TFT Touchscreen</w:t>
            </w:r>
          </w:p>
        </w:tc>
      </w:tr>
      <w:tr w:rsidR="00896648" w:rsidRPr="00896648" w14:paraId="40944F1B"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5386639A" w14:textId="77777777" w:rsidR="00896648" w:rsidRPr="00896648" w:rsidRDefault="00896648" w:rsidP="00896648">
            <w:r w:rsidRPr="00896648">
              <w:t>Rider Aids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5A7F7D0" w14:textId="77777777" w:rsidR="00896648" w:rsidRPr="00896648" w:rsidRDefault="00896648" w:rsidP="00896648">
            <w:r w:rsidRPr="00896648">
              <w:t>Dual-Channel ABS, Cruise Control</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7DAE3D7" w14:textId="77777777" w:rsidR="00896648" w:rsidRPr="00896648" w:rsidRDefault="00896648" w:rsidP="00896648">
            <w:r w:rsidRPr="00896648">
              <w:t>IMU-Based Electronics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363A3EC" w14:textId="77777777" w:rsidR="00896648" w:rsidRPr="00896648" w:rsidRDefault="00896648" w:rsidP="00896648">
            <w:r w:rsidRPr="00896648">
              <w:t>Full IMU-Based Electronics</w:t>
            </w:r>
          </w:p>
        </w:tc>
      </w:tr>
      <w:tr w:rsidR="00896648" w:rsidRPr="00896648" w14:paraId="5B1E8263"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14AB8565" w14:textId="77777777" w:rsidR="00896648" w:rsidRPr="00896648" w:rsidRDefault="00896648" w:rsidP="00896648">
            <w:r w:rsidRPr="00896648">
              <w:t>Bodywork</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13292B37" w14:textId="77777777" w:rsidR="00896648" w:rsidRPr="00896648" w:rsidRDefault="00896648" w:rsidP="00896648">
            <w:r w:rsidRPr="00896648">
              <w:t>Standard Panels</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2D6BA750" w14:textId="77777777" w:rsidR="00896648" w:rsidRPr="00896648" w:rsidRDefault="00896648" w:rsidP="00896648">
            <w:r w:rsidRPr="00896648">
              <w:t>Standard/Premium Panels</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15FE62BC" w14:textId="77777777" w:rsidR="00896648" w:rsidRPr="00896648" w:rsidRDefault="00896648" w:rsidP="00896648">
            <w:r w:rsidRPr="00896648">
              <w:t>Carbon-</w:t>
            </w:r>
            <w:proofErr w:type="spellStart"/>
            <w:r w:rsidRPr="00896648">
              <w:t>Fibre</w:t>
            </w:r>
            <w:proofErr w:type="spellEnd"/>
            <w:r w:rsidRPr="00896648">
              <w:t xml:space="preserve"> Components</w:t>
            </w:r>
          </w:p>
        </w:tc>
      </w:tr>
      <w:tr w:rsidR="00896648" w:rsidRPr="00896648" w14:paraId="2A84278D"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3C7D03BB" w14:textId="77777777" w:rsidR="00896648" w:rsidRPr="00896648" w:rsidRDefault="00896648" w:rsidP="00896648">
            <w:r w:rsidRPr="00896648">
              <w:lastRenderedPageBreak/>
              <w:t>Estimated Price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304E8C3" w14:textId="77777777" w:rsidR="00896648" w:rsidRPr="00896648" w:rsidRDefault="00896648" w:rsidP="00896648">
            <w:r w:rsidRPr="00896648">
              <w:t>₹15.99–17.99 Lakh</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E6253CA" w14:textId="77777777" w:rsidR="00896648" w:rsidRPr="00896648" w:rsidRDefault="00896648" w:rsidP="00896648">
            <w:r w:rsidRPr="00896648">
              <w:t>Around ₹17.99 Lakh</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D3522C7" w14:textId="77777777" w:rsidR="00896648" w:rsidRPr="00896648" w:rsidRDefault="00896648" w:rsidP="00896648">
            <w:r w:rsidRPr="00896648">
              <w:t>₹23.00–25.03 Lakh</w:t>
            </w:r>
          </w:p>
        </w:tc>
      </w:tr>
    </w:tbl>
    <w:p w14:paraId="2AEE1E6C" w14:textId="77777777" w:rsidR="00896648" w:rsidRPr="00896648" w:rsidRDefault="00896648" w:rsidP="00896648">
      <w:pPr>
        <w:rPr>
          <w:b/>
          <w:bCs/>
        </w:rPr>
      </w:pPr>
      <w:r w:rsidRPr="00896648">
        <w:rPr>
          <w:b/>
          <w:bCs/>
        </w:rPr>
        <w:t>Expected Braking and Chassis Specifications</w:t>
      </w:r>
    </w:p>
    <w:tbl>
      <w:tblPr>
        <w:tblW w:w="143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618"/>
        <w:gridCol w:w="6342"/>
        <w:gridCol w:w="5400"/>
      </w:tblGrid>
      <w:tr w:rsidR="00896648" w:rsidRPr="00896648" w14:paraId="23FC0220" w14:textId="77777777">
        <w:trPr>
          <w:tblHeader/>
        </w:trPr>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0C11D2AE" w14:textId="77777777" w:rsidR="00896648" w:rsidRPr="00896648" w:rsidRDefault="00896648" w:rsidP="00896648">
            <w:pPr>
              <w:rPr>
                <w:b/>
                <w:bCs/>
              </w:rPr>
            </w:pPr>
            <w:r w:rsidRPr="00896648">
              <w:rPr>
                <w:b/>
                <w:bCs/>
              </w:rPr>
              <w:t>Component</w:t>
            </w:r>
          </w:p>
        </w:tc>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22CC0E97" w14:textId="77777777" w:rsidR="00896648" w:rsidRPr="00896648" w:rsidRDefault="00896648" w:rsidP="00896648">
            <w:pPr>
              <w:rPr>
                <w:b/>
                <w:bCs/>
              </w:rPr>
            </w:pPr>
            <w:r w:rsidRPr="00896648">
              <w:rPr>
                <w:b/>
                <w:bCs/>
              </w:rPr>
              <w:t>Specification</w:t>
            </w:r>
          </w:p>
        </w:tc>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0958853C" w14:textId="77777777" w:rsidR="00896648" w:rsidRPr="00896648" w:rsidRDefault="00896648" w:rsidP="00896648">
            <w:pPr>
              <w:rPr>
                <w:b/>
                <w:bCs/>
              </w:rPr>
            </w:pPr>
            <w:r w:rsidRPr="00896648">
              <w:rPr>
                <w:b/>
                <w:bCs/>
              </w:rPr>
              <w:t>Benefit</w:t>
            </w:r>
          </w:p>
        </w:tc>
      </w:tr>
      <w:tr w:rsidR="00896648" w:rsidRPr="00896648" w14:paraId="547AA51B"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15EA495D" w14:textId="77777777" w:rsidR="00896648" w:rsidRPr="00896648" w:rsidRDefault="00896648" w:rsidP="00896648">
            <w:r w:rsidRPr="00896648">
              <w:t>Front Brakes</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580D300D" w14:textId="77777777" w:rsidR="00896648" w:rsidRPr="00896648" w:rsidRDefault="00896648" w:rsidP="00896648">
            <w:r w:rsidRPr="00896648">
              <w:t>Dual 320 mm Floating Discs</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0CF95691" w14:textId="77777777" w:rsidR="00896648" w:rsidRPr="00896648" w:rsidRDefault="00896648" w:rsidP="00896648">
            <w:r w:rsidRPr="00896648">
              <w:t>Strong stopping power</w:t>
            </w:r>
          </w:p>
        </w:tc>
      </w:tr>
      <w:tr w:rsidR="00896648" w:rsidRPr="00896648" w14:paraId="450F853D"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001CF200" w14:textId="77777777" w:rsidR="00896648" w:rsidRPr="00896648" w:rsidRDefault="00896648" w:rsidP="00896648">
            <w:r w:rsidRPr="00896648">
              <w:t>Front Calipers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17CA0C5" w14:textId="77777777" w:rsidR="00896648" w:rsidRPr="00896648" w:rsidRDefault="00896648" w:rsidP="00896648">
            <w:r w:rsidRPr="00896648">
              <w:t>Radial-Mount Brembo</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5309D4D" w14:textId="77777777" w:rsidR="00896648" w:rsidRPr="00896648" w:rsidRDefault="00896648" w:rsidP="00896648">
            <w:r w:rsidRPr="00896648">
              <w:t>Precise braking feel</w:t>
            </w:r>
          </w:p>
        </w:tc>
      </w:tr>
      <w:tr w:rsidR="00896648" w:rsidRPr="00896648" w14:paraId="2988F6AD"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7F774F12" w14:textId="77777777" w:rsidR="00896648" w:rsidRPr="00896648" w:rsidRDefault="00896648" w:rsidP="00896648">
            <w:r w:rsidRPr="00896648">
              <w:t>Rear Brake</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1F21648B" w14:textId="77777777" w:rsidR="00896648" w:rsidRPr="00896648" w:rsidRDefault="00896648" w:rsidP="00896648">
            <w:r w:rsidRPr="00896648">
              <w:t>260 mm Disc with Brembo Caliper</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5F1AFDD6" w14:textId="77777777" w:rsidR="00896648" w:rsidRPr="00896648" w:rsidRDefault="00896648" w:rsidP="00896648">
            <w:r w:rsidRPr="00896648">
              <w:t>Controlled rear braking</w:t>
            </w:r>
          </w:p>
        </w:tc>
      </w:tr>
      <w:tr w:rsidR="00896648" w:rsidRPr="00896648" w14:paraId="33909850"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066C0EF6" w14:textId="77777777" w:rsidR="00896648" w:rsidRPr="00896648" w:rsidRDefault="00896648" w:rsidP="00896648">
            <w:r w:rsidRPr="00896648">
              <w:t>Frame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A86AB1C" w14:textId="77777777" w:rsidR="00896648" w:rsidRPr="00896648" w:rsidRDefault="00896648" w:rsidP="00896648">
            <w:r w:rsidRPr="00896648">
              <w:t>Steel Trellis Frame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B5F56C6" w14:textId="77777777" w:rsidR="00896648" w:rsidRPr="00896648" w:rsidRDefault="00896648" w:rsidP="00896648">
            <w:r w:rsidRPr="00896648">
              <w:t>Rigidity and centralized mass</w:t>
            </w:r>
          </w:p>
        </w:tc>
      </w:tr>
      <w:tr w:rsidR="00896648" w:rsidRPr="00896648" w14:paraId="47007383"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4D2FF93F" w14:textId="77777777" w:rsidR="00896648" w:rsidRPr="00896648" w:rsidRDefault="00896648" w:rsidP="00896648">
            <w:r w:rsidRPr="00896648">
              <w:t>Front Wheel</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4479CAF7" w14:textId="77777777" w:rsidR="00896648" w:rsidRPr="00896648" w:rsidRDefault="00896648" w:rsidP="00896648">
            <w:r w:rsidRPr="00896648">
              <w:t>17-inch Cast Alloy</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0F6C40D9" w14:textId="77777777" w:rsidR="00896648" w:rsidRPr="00896648" w:rsidRDefault="00896648" w:rsidP="00896648">
            <w:r w:rsidRPr="00896648">
              <w:t>Quick steering response</w:t>
            </w:r>
          </w:p>
        </w:tc>
      </w:tr>
      <w:tr w:rsidR="00896648" w:rsidRPr="00896648" w14:paraId="394B5873"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775C48A5" w14:textId="77777777" w:rsidR="00896648" w:rsidRPr="00896648" w:rsidRDefault="00896648" w:rsidP="00896648">
            <w:r w:rsidRPr="00896648">
              <w:t>Rear Wheel</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A5BDCE6" w14:textId="77777777" w:rsidR="00896648" w:rsidRPr="00896648" w:rsidRDefault="00896648" w:rsidP="00896648">
            <w:r w:rsidRPr="00896648">
              <w:t>17-inch Cast Alloy</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136403E" w14:textId="77777777" w:rsidR="00896648" w:rsidRPr="00896648" w:rsidRDefault="00896648" w:rsidP="00896648">
            <w:r w:rsidRPr="00896648">
              <w:t>Road-focused handling</w:t>
            </w:r>
          </w:p>
        </w:tc>
      </w:tr>
    </w:tbl>
    <w:p w14:paraId="1A8D0A06" w14:textId="77777777" w:rsidR="00896648" w:rsidRPr="00896648" w:rsidRDefault="00896648" w:rsidP="00896648">
      <w:pPr>
        <w:rPr>
          <w:b/>
          <w:bCs/>
        </w:rPr>
      </w:pPr>
      <w:r w:rsidRPr="00896648">
        <w:rPr>
          <w:b/>
          <w:bCs/>
        </w:rPr>
        <w:t>Expected Electronic Rider Aids</w:t>
      </w:r>
    </w:p>
    <w:tbl>
      <w:tblPr>
        <w:tblW w:w="143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014"/>
        <w:gridCol w:w="7980"/>
        <w:gridCol w:w="2366"/>
      </w:tblGrid>
      <w:tr w:rsidR="00896648" w:rsidRPr="00896648" w14:paraId="228E9CFB" w14:textId="77777777">
        <w:trPr>
          <w:tblHeader/>
        </w:trPr>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2FC63E47" w14:textId="77777777" w:rsidR="00896648" w:rsidRPr="00896648" w:rsidRDefault="00896648" w:rsidP="00896648">
            <w:pPr>
              <w:rPr>
                <w:b/>
                <w:bCs/>
              </w:rPr>
            </w:pPr>
            <w:r w:rsidRPr="00896648">
              <w:rPr>
                <w:b/>
                <w:bCs/>
              </w:rPr>
              <w:t>Feature</w:t>
            </w:r>
          </w:p>
        </w:tc>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6350092D" w14:textId="77777777" w:rsidR="00896648" w:rsidRPr="00896648" w:rsidRDefault="00896648" w:rsidP="00896648">
            <w:pPr>
              <w:rPr>
                <w:b/>
                <w:bCs/>
              </w:rPr>
            </w:pPr>
            <w:r w:rsidRPr="00896648">
              <w:rPr>
                <w:b/>
                <w:bCs/>
              </w:rPr>
              <w:t>Function</w:t>
            </w:r>
          </w:p>
        </w:tc>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107CE5F5" w14:textId="77777777" w:rsidR="00896648" w:rsidRPr="00896648" w:rsidRDefault="00896648" w:rsidP="00896648">
            <w:pPr>
              <w:rPr>
                <w:b/>
                <w:bCs/>
              </w:rPr>
            </w:pPr>
            <w:r w:rsidRPr="00896648">
              <w:rPr>
                <w:b/>
                <w:bCs/>
              </w:rPr>
              <w:t>Availability</w:t>
            </w:r>
          </w:p>
        </w:tc>
      </w:tr>
      <w:tr w:rsidR="00896648" w:rsidRPr="00896648" w14:paraId="70C08E7E"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54290CC5" w14:textId="77777777" w:rsidR="00896648" w:rsidRPr="00896648" w:rsidRDefault="00896648" w:rsidP="00896648">
            <w:r w:rsidRPr="00896648">
              <w:t>Lean-Sensitive Stability Control</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45DBB543" w14:textId="77777777" w:rsidR="00896648" w:rsidRPr="00896648" w:rsidRDefault="00896648" w:rsidP="00896648">
            <w:r w:rsidRPr="00896648">
              <w:t>Adjusts stability and traction intervention based on lean angle</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18C5A10F" w14:textId="77777777" w:rsidR="00896648" w:rsidRPr="00896648" w:rsidRDefault="00896648" w:rsidP="00896648">
            <w:r w:rsidRPr="00896648">
              <w:t>Premium Variants</w:t>
            </w:r>
          </w:p>
        </w:tc>
      </w:tr>
      <w:tr w:rsidR="00896648" w:rsidRPr="00896648" w14:paraId="337C1C85"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26277402" w14:textId="77777777" w:rsidR="00896648" w:rsidRPr="00896648" w:rsidRDefault="00896648" w:rsidP="00896648">
            <w:r w:rsidRPr="00896648">
              <w:t>Cornering ABS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29A2A7F" w14:textId="77777777" w:rsidR="00896648" w:rsidRPr="00896648" w:rsidRDefault="00896648" w:rsidP="00896648">
            <w:r w:rsidRPr="00896648">
              <w:t>Lean-sensitive braking assistance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F5D25B2" w14:textId="77777777" w:rsidR="00896648" w:rsidRPr="00896648" w:rsidRDefault="00896648" w:rsidP="00896648">
            <w:r w:rsidRPr="00896648">
              <w:t>S and R Carbon</w:t>
            </w:r>
          </w:p>
        </w:tc>
      </w:tr>
      <w:tr w:rsidR="00896648" w:rsidRPr="00896648" w14:paraId="1F6A2E81"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3B5EE1B9" w14:textId="77777777" w:rsidR="00896648" w:rsidRPr="00896648" w:rsidRDefault="00896648" w:rsidP="00896648">
            <w:r w:rsidRPr="00896648">
              <w:t>Wheelie Mitigation</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42065404" w14:textId="77777777" w:rsidR="00896648" w:rsidRPr="00896648" w:rsidRDefault="00896648" w:rsidP="00896648">
            <w:r w:rsidRPr="00896648">
              <w:t>Helps control front-wheel lift during hard acceleration</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07D2072E" w14:textId="77777777" w:rsidR="00896648" w:rsidRPr="00896648" w:rsidRDefault="00896648" w:rsidP="00896648">
            <w:r w:rsidRPr="00896648">
              <w:t>Premium Variants</w:t>
            </w:r>
          </w:p>
        </w:tc>
      </w:tr>
      <w:tr w:rsidR="00896648" w:rsidRPr="00896648" w14:paraId="6102619A"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4786C695" w14:textId="77777777" w:rsidR="00896648" w:rsidRPr="00896648" w:rsidRDefault="00896648" w:rsidP="00896648">
            <w:r w:rsidRPr="00896648">
              <w:t>Riding Modes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87D130E" w14:textId="77777777" w:rsidR="00896648" w:rsidRPr="00896648" w:rsidRDefault="00896648" w:rsidP="00896648">
            <w:r w:rsidRPr="00896648">
              <w:t>Rain, Standard and Sport modes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150BA29" w14:textId="77777777" w:rsidR="00896648" w:rsidRPr="00896648" w:rsidRDefault="00896648" w:rsidP="00896648">
            <w:r w:rsidRPr="00896648">
              <w:t>Premium Variants</w:t>
            </w:r>
          </w:p>
        </w:tc>
      </w:tr>
      <w:tr w:rsidR="00896648" w:rsidRPr="00896648" w14:paraId="27F6F116"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33673F51" w14:textId="77777777" w:rsidR="00896648" w:rsidRPr="00896648" w:rsidRDefault="00896648" w:rsidP="00896648">
            <w:r w:rsidRPr="00896648">
              <w:t>Bluetooth Connectivity</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1AF4CF42" w14:textId="77777777" w:rsidR="00896648" w:rsidRPr="00896648" w:rsidRDefault="00896648" w:rsidP="00896648">
            <w:r w:rsidRPr="00896648">
              <w:t>Phone, music and navigation connectivity</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3CBFDFBC" w14:textId="77777777" w:rsidR="00896648" w:rsidRPr="00896648" w:rsidRDefault="00896648" w:rsidP="00896648">
            <w:r w:rsidRPr="00896648">
              <w:t>Equipped Variants</w:t>
            </w:r>
          </w:p>
        </w:tc>
      </w:tr>
      <w:tr w:rsidR="00896648" w:rsidRPr="00896648" w14:paraId="53E1CBD3"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478B9EE6" w14:textId="77777777" w:rsidR="00896648" w:rsidRPr="00896648" w:rsidRDefault="00896648" w:rsidP="00896648">
            <w:r w:rsidRPr="00896648">
              <w:t>Ride Command</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25BC973" w14:textId="77777777" w:rsidR="00896648" w:rsidRPr="00896648" w:rsidRDefault="00896648" w:rsidP="00896648">
            <w:r w:rsidRPr="00896648">
              <w:t>Digital display and connected navigation functionality</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64C3033" w14:textId="77777777" w:rsidR="00896648" w:rsidRPr="00896648" w:rsidRDefault="00896648" w:rsidP="00896648">
            <w:r w:rsidRPr="00896648">
              <w:t>S and R Carbon</w:t>
            </w:r>
          </w:p>
        </w:tc>
      </w:tr>
    </w:tbl>
    <w:p w14:paraId="18553971" w14:textId="77777777" w:rsidR="00896648" w:rsidRPr="00896648" w:rsidRDefault="00896648" w:rsidP="00896648">
      <w:pPr>
        <w:rPr>
          <w:b/>
          <w:bCs/>
        </w:rPr>
      </w:pPr>
      <w:r w:rsidRPr="00896648">
        <w:rPr>
          <w:b/>
          <w:bCs/>
        </w:rPr>
        <w:t>Indian FTR 1200 vs Rivals</w:t>
      </w:r>
    </w:p>
    <w:tbl>
      <w:tblPr>
        <w:tblW w:w="143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10"/>
        <w:gridCol w:w="4332"/>
        <w:gridCol w:w="2423"/>
        <w:gridCol w:w="2775"/>
        <w:gridCol w:w="3420"/>
      </w:tblGrid>
      <w:tr w:rsidR="00896648" w:rsidRPr="00896648" w14:paraId="625A2B7F" w14:textId="77777777">
        <w:trPr>
          <w:tblHeader/>
        </w:trPr>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18896B16" w14:textId="77777777" w:rsidR="00896648" w:rsidRPr="00896648" w:rsidRDefault="00896648" w:rsidP="00896648">
            <w:pPr>
              <w:rPr>
                <w:b/>
                <w:bCs/>
              </w:rPr>
            </w:pPr>
            <w:r w:rsidRPr="00896648">
              <w:rPr>
                <w:b/>
                <w:bCs/>
              </w:rPr>
              <w:t>Specification</w:t>
            </w:r>
          </w:p>
        </w:tc>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6ADDE5F5" w14:textId="77777777" w:rsidR="00896648" w:rsidRPr="00896648" w:rsidRDefault="00896648" w:rsidP="00896648">
            <w:pPr>
              <w:rPr>
                <w:b/>
                <w:bCs/>
              </w:rPr>
            </w:pPr>
            <w:r w:rsidRPr="00896648">
              <w:rPr>
                <w:b/>
                <w:bCs/>
              </w:rPr>
              <w:t>Indian FTR 1200</w:t>
            </w:r>
          </w:p>
        </w:tc>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5DCBE655" w14:textId="77777777" w:rsidR="00896648" w:rsidRPr="00896648" w:rsidRDefault="00896648" w:rsidP="00896648">
            <w:pPr>
              <w:rPr>
                <w:b/>
                <w:bCs/>
              </w:rPr>
            </w:pPr>
            <w:r w:rsidRPr="00896648">
              <w:rPr>
                <w:b/>
                <w:bCs/>
              </w:rPr>
              <w:t>Ducati Monster 1200</w:t>
            </w:r>
          </w:p>
        </w:tc>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72502E4E" w14:textId="77777777" w:rsidR="00896648" w:rsidRPr="00896648" w:rsidRDefault="00896648" w:rsidP="00896648">
            <w:pPr>
              <w:rPr>
                <w:b/>
                <w:bCs/>
              </w:rPr>
            </w:pPr>
            <w:r w:rsidRPr="00896648">
              <w:rPr>
                <w:b/>
                <w:bCs/>
              </w:rPr>
              <w:t>Triumph Speed Triple 1200 RS</w:t>
            </w:r>
          </w:p>
        </w:tc>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090D67F7" w14:textId="77777777" w:rsidR="00896648" w:rsidRPr="00896648" w:rsidRDefault="00896648" w:rsidP="00896648">
            <w:pPr>
              <w:rPr>
                <w:b/>
                <w:bCs/>
              </w:rPr>
            </w:pPr>
            <w:r w:rsidRPr="00896648">
              <w:rPr>
                <w:b/>
                <w:bCs/>
              </w:rPr>
              <w:t>BMW R 1250 R</w:t>
            </w:r>
          </w:p>
        </w:tc>
      </w:tr>
      <w:tr w:rsidR="00896648" w:rsidRPr="00896648" w14:paraId="22046272"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38438CE4" w14:textId="77777777" w:rsidR="00896648" w:rsidRPr="00896648" w:rsidRDefault="00896648" w:rsidP="00896648">
            <w:r w:rsidRPr="00896648">
              <w:t>Engine Type</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1280D3EF" w14:textId="77777777" w:rsidR="00896648" w:rsidRPr="00896648" w:rsidRDefault="00896648" w:rsidP="00896648">
            <w:r w:rsidRPr="00896648">
              <w:t>1203cc V-Twin</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734F27C7" w14:textId="77777777" w:rsidR="00896648" w:rsidRPr="00896648" w:rsidRDefault="00896648" w:rsidP="00896648">
            <w:r w:rsidRPr="00896648">
              <w:t>1198cc V-Twin</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3EB5E0B9" w14:textId="77777777" w:rsidR="00896648" w:rsidRPr="00896648" w:rsidRDefault="00896648" w:rsidP="00896648">
            <w:r w:rsidRPr="00896648">
              <w:t>1160cc Triple</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627AF48B" w14:textId="77777777" w:rsidR="00896648" w:rsidRPr="00896648" w:rsidRDefault="00896648" w:rsidP="00896648">
            <w:r w:rsidRPr="00896648">
              <w:t>1254cc Boxer-Twin</w:t>
            </w:r>
          </w:p>
        </w:tc>
      </w:tr>
      <w:tr w:rsidR="00896648" w:rsidRPr="00896648" w14:paraId="1C86BDBF"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1D41831D" w14:textId="77777777" w:rsidR="00896648" w:rsidRPr="00896648" w:rsidRDefault="00896648" w:rsidP="00896648">
            <w:r w:rsidRPr="00896648">
              <w:t>Power</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54F9EE3" w14:textId="77777777" w:rsidR="00896648" w:rsidRPr="00896648" w:rsidRDefault="00896648" w:rsidP="00896648">
            <w:r w:rsidRPr="00896648">
              <w:t>120 hp</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A8F62E1" w14:textId="77777777" w:rsidR="00896648" w:rsidRPr="00896648" w:rsidRDefault="00896648" w:rsidP="00896648">
            <w:r w:rsidRPr="00896648">
              <w:t>147 hp</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9D10152" w14:textId="77777777" w:rsidR="00896648" w:rsidRPr="00896648" w:rsidRDefault="00896648" w:rsidP="00896648">
            <w:r w:rsidRPr="00896648">
              <w:t>180.5 hp</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22C6761" w14:textId="77777777" w:rsidR="00896648" w:rsidRPr="00896648" w:rsidRDefault="00896648" w:rsidP="00896648">
            <w:r w:rsidRPr="00896648">
              <w:t>136 hp</w:t>
            </w:r>
          </w:p>
        </w:tc>
      </w:tr>
      <w:tr w:rsidR="00896648" w:rsidRPr="00896648" w14:paraId="1EB8809F"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782A0321" w14:textId="77777777" w:rsidR="00896648" w:rsidRPr="00896648" w:rsidRDefault="00896648" w:rsidP="00896648">
            <w:r w:rsidRPr="00896648">
              <w:t>Torque</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7EC6F269" w14:textId="77777777" w:rsidR="00896648" w:rsidRPr="00896648" w:rsidRDefault="00896648" w:rsidP="00896648">
            <w:r w:rsidRPr="00896648">
              <w:t>120 Nm</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314E95DD" w14:textId="77777777" w:rsidR="00896648" w:rsidRPr="00896648" w:rsidRDefault="00896648" w:rsidP="00896648">
            <w:r w:rsidRPr="00896648">
              <w:t>124 Nm</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2ED81288" w14:textId="77777777" w:rsidR="00896648" w:rsidRPr="00896648" w:rsidRDefault="00896648" w:rsidP="00896648">
            <w:r w:rsidRPr="00896648">
              <w:t>128 Nm</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324BBDAE" w14:textId="77777777" w:rsidR="00896648" w:rsidRPr="00896648" w:rsidRDefault="00896648" w:rsidP="00896648">
            <w:r w:rsidRPr="00896648">
              <w:t>143 Nm</w:t>
            </w:r>
          </w:p>
        </w:tc>
      </w:tr>
      <w:tr w:rsidR="00896648" w:rsidRPr="00896648" w14:paraId="75569356"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272B2762" w14:textId="77777777" w:rsidR="00896648" w:rsidRPr="00896648" w:rsidRDefault="00896648" w:rsidP="00896648">
            <w:r w:rsidRPr="00896648">
              <w:lastRenderedPageBreak/>
              <w:t>Key Advantage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D92A95A" w14:textId="77777777" w:rsidR="00896648" w:rsidRPr="00896648" w:rsidRDefault="00896648" w:rsidP="00896648">
            <w:r w:rsidRPr="00896648">
              <w:t>Flat-track styling, V-Twin character and premium suspension</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E77B7DD" w14:textId="77777777" w:rsidR="00896648" w:rsidRPr="00896648" w:rsidRDefault="00896648" w:rsidP="00896648">
            <w:r w:rsidRPr="00896648">
              <w:t>Italian handling and low weight</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1D56EC8" w14:textId="77777777" w:rsidR="00896648" w:rsidRPr="00896648" w:rsidRDefault="00896648" w:rsidP="00896648">
            <w:r w:rsidRPr="00896648">
              <w:t>High technology and extreme power</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407ABCC" w14:textId="77777777" w:rsidR="00896648" w:rsidRPr="00896648" w:rsidRDefault="00896648" w:rsidP="00896648">
            <w:r w:rsidRPr="00896648">
              <w:t xml:space="preserve">Comfort, </w:t>
            </w:r>
            <w:proofErr w:type="spellStart"/>
            <w:r w:rsidRPr="00896648">
              <w:t>ShiftCam</w:t>
            </w:r>
            <w:proofErr w:type="spellEnd"/>
            <w:r w:rsidRPr="00896648">
              <w:t xml:space="preserve"> and massive low-end torque</w:t>
            </w:r>
          </w:p>
        </w:tc>
      </w:tr>
      <w:tr w:rsidR="00896648" w:rsidRPr="00896648" w14:paraId="2CC0CA04"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155F4F78" w14:textId="77777777" w:rsidR="00896648" w:rsidRPr="00896648" w:rsidRDefault="00896648" w:rsidP="00896648">
            <w:r w:rsidRPr="00896648">
              <w:t>Rider Aids</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04786093" w14:textId="77777777" w:rsidR="00896648" w:rsidRPr="00896648" w:rsidRDefault="00896648" w:rsidP="00896648">
            <w:r w:rsidRPr="00896648">
              <w:t>ABS, cruise control, IMU suite on premium variants</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191DA0CD" w14:textId="77777777" w:rsidR="00896648" w:rsidRPr="00896648" w:rsidRDefault="00896648" w:rsidP="00896648">
            <w:r w:rsidRPr="00896648">
              <w:t>ABS, modes and traction control</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20AE9132" w14:textId="77777777" w:rsidR="00896648" w:rsidRPr="00896648" w:rsidRDefault="00896648" w:rsidP="00896648">
            <w:r w:rsidRPr="00896648">
              <w:t>Full IMU suite and riding modes</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6404F1E5" w14:textId="77777777" w:rsidR="00896648" w:rsidRPr="00896648" w:rsidRDefault="00896648" w:rsidP="00896648">
            <w:r w:rsidRPr="00896648">
              <w:t>Full IMU suite and riding modes</w:t>
            </w:r>
          </w:p>
        </w:tc>
      </w:tr>
      <w:tr w:rsidR="00896648" w:rsidRPr="00896648" w14:paraId="0313F64E"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7B12BD89" w14:textId="77777777" w:rsidR="00896648" w:rsidRPr="00896648" w:rsidRDefault="00896648" w:rsidP="00896648">
            <w:r w:rsidRPr="00896648">
              <w:t>Approx. Price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8FE38EB" w14:textId="77777777" w:rsidR="00896648" w:rsidRPr="00896648" w:rsidRDefault="00896648" w:rsidP="00896648">
            <w:r w:rsidRPr="00896648">
              <w:t>₹15.99 Lakh+</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BDA447E" w14:textId="77777777" w:rsidR="00896648" w:rsidRPr="00896648" w:rsidRDefault="00896648" w:rsidP="00896648">
            <w:r w:rsidRPr="00896648">
              <w:t>₹7.99–11.99 Lakh</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F828DA9" w14:textId="77777777" w:rsidR="00896648" w:rsidRPr="00896648" w:rsidRDefault="00896648" w:rsidP="00896648">
            <w:r w:rsidRPr="00896648">
              <w:t>₹20.39 Lakh+</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E8157D9" w14:textId="77777777" w:rsidR="00896648" w:rsidRPr="00896648" w:rsidRDefault="00896648" w:rsidP="00896648">
            <w:r w:rsidRPr="00896648">
              <w:t>₹17 Lakh+</w:t>
            </w:r>
          </w:p>
        </w:tc>
      </w:tr>
    </w:tbl>
    <w:p w14:paraId="2FDCB2FA" w14:textId="77777777" w:rsidR="00896648" w:rsidRPr="00896648" w:rsidRDefault="00896648" w:rsidP="00896648">
      <w:pPr>
        <w:rPr>
          <w:b/>
          <w:bCs/>
        </w:rPr>
      </w:pPr>
      <w:r w:rsidRPr="00896648">
        <w:rPr>
          <w:b/>
          <w:bCs/>
        </w:rPr>
        <w:t>Frequently Asked Questions</w:t>
      </w:r>
    </w:p>
    <w:p w14:paraId="0603690C" w14:textId="77777777" w:rsidR="00896648" w:rsidRPr="00896648" w:rsidRDefault="00896648" w:rsidP="00896648">
      <w:r w:rsidRPr="00896648">
        <w:t xml:space="preserve">    {</w:t>
      </w:r>
    </w:p>
    <w:p w14:paraId="4BE19A92" w14:textId="77777777" w:rsidR="00896648" w:rsidRPr="00896648" w:rsidRDefault="00896648" w:rsidP="00896648">
      <w:r w:rsidRPr="00896648">
        <w:t xml:space="preserve">        question: "When is the Indian FTR 1200 expected to launch in India?",</w:t>
      </w:r>
    </w:p>
    <w:p w14:paraId="28F3A922" w14:textId="77777777" w:rsidR="00896648" w:rsidRPr="00896648" w:rsidRDefault="00896648" w:rsidP="00896648"/>
    <w:p w14:paraId="26AC4BE1" w14:textId="77777777" w:rsidR="00896648" w:rsidRPr="00896648" w:rsidRDefault="00896648" w:rsidP="00896648">
      <w:r w:rsidRPr="00896648">
        <w:t xml:space="preserve">        answer:</w:t>
      </w:r>
    </w:p>
    <w:p w14:paraId="3AE7B800" w14:textId="77777777" w:rsidR="00896648" w:rsidRPr="00896648" w:rsidRDefault="00896648" w:rsidP="00896648">
      <w:r w:rsidRPr="00896648">
        <w:t xml:space="preserve">            "The Indian FTR 1200 (MY2025) is currently expected to be officially launched and available for booking around December 2025, with deliveries potentially commencing in early 2026."</w:t>
      </w:r>
    </w:p>
    <w:p w14:paraId="668AB9DB" w14:textId="77777777" w:rsidR="00896648" w:rsidRPr="00896648" w:rsidRDefault="00896648" w:rsidP="00896648">
      <w:r w:rsidRPr="00896648">
        <w:t xml:space="preserve">    },</w:t>
      </w:r>
    </w:p>
    <w:p w14:paraId="7308E8F0" w14:textId="77777777" w:rsidR="00896648" w:rsidRPr="00896648" w:rsidRDefault="00896648" w:rsidP="00896648"/>
    <w:p w14:paraId="37DD2BFC" w14:textId="77777777" w:rsidR="00896648" w:rsidRPr="00896648" w:rsidRDefault="00896648" w:rsidP="00896648">
      <w:r w:rsidRPr="00896648">
        <w:t xml:space="preserve">    {</w:t>
      </w:r>
    </w:p>
    <w:p w14:paraId="3AED327F" w14:textId="77777777" w:rsidR="00896648" w:rsidRPr="00896648" w:rsidRDefault="00896648" w:rsidP="00896648">
      <w:r w:rsidRPr="00896648">
        <w:t xml:space="preserve">        question: "Is the Indian FTR 1200 a cruiser?",</w:t>
      </w:r>
    </w:p>
    <w:p w14:paraId="38B704B5" w14:textId="77777777" w:rsidR="00896648" w:rsidRPr="00896648" w:rsidRDefault="00896648" w:rsidP="00896648"/>
    <w:p w14:paraId="603C7409" w14:textId="77777777" w:rsidR="00896648" w:rsidRPr="00896648" w:rsidRDefault="00896648" w:rsidP="00896648">
      <w:r w:rsidRPr="00896648">
        <w:t xml:space="preserve">        answer:</w:t>
      </w:r>
    </w:p>
    <w:p w14:paraId="0A3C66C6" w14:textId="77777777" w:rsidR="00896648" w:rsidRPr="00896648" w:rsidRDefault="00896648" w:rsidP="00896648">
      <w:r w:rsidRPr="00896648">
        <w:t xml:space="preserve">            "No. The FTR 1200 is a high-performance roadster and street tracker designed for agility, aggressive handling and strong acceleration rather than traditional cruiser-style riding."</w:t>
      </w:r>
    </w:p>
    <w:p w14:paraId="4A3F63D0" w14:textId="77777777" w:rsidR="00896648" w:rsidRPr="00896648" w:rsidRDefault="00896648" w:rsidP="00896648">
      <w:r w:rsidRPr="00896648">
        <w:t xml:space="preserve">    },</w:t>
      </w:r>
    </w:p>
    <w:p w14:paraId="7CE51101" w14:textId="77777777" w:rsidR="00896648" w:rsidRPr="00896648" w:rsidRDefault="00896648" w:rsidP="00896648"/>
    <w:p w14:paraId="7ACA4986" w14:textId="77777777" w:rsidR="00896648" w:rsidRPr="00896648" w:rsidRDefault="00896648" w:rsidP="00896648">
      <w:r w:rsidRPr="00896648">
        <w:t xml:space="preserve">    {</w:t>
      </w:r>
    </w:p>
    <w:p w14:paraId="3D7384C1" w14:textId="77777777" w:rsidR="00896648" w:rsidRPr="00896648" w:rsidRDefault="00896648" w:rsidP="00896648">
      <w:r w:rsidRPr="00896648">
        <w:t xml:space="preserve">        question: "What is the primary difference between the FTR 1200 and FTR R Carbon?",</w:t>
      </w:r>
    </w:p>
    <w:p w14:paraId="13B8A952" w14:textId="77777777" w:rsidR="00896648" w:rsidRPr="00896648" w:rsidRDefault="00896648" w:rsidP="00896648"/>
    <w:p w14:paraId="2E447406" w14:textId="77777777" w:rsidR="00896648" w:rsidRPr="00896648" w:rsidRDefault="00896648" w:rsidP="00896648">
      <w:r w:rsidRPr="00896648">
        <w:t xml:space="preserve">        answer:</w:t>
      </w:r>
    </w:p>
    <w:p w14:paraId="1323DDBA" w14:textId="77777777" w:rsidR="00896648" w:rsidRPr="00896648" w:rsidRDefault="00896648" w:rsidP="00896648">
      <w:r w:rsidRPr="00896648">
        <w:t xml:space="preserve">            "The FTR R Carbon is the flagship variant and is expected to feature carbon-</w:t>
      </w:r>
      <w:proofErr w:type="spellStart"/>
      <w:r w:rsidRPr="00896648">
        <w:t>fibre</w:t>
      </w:r>
      <w:proofErr w:type="spellEnd"/>
      <w:r w:rsidRPr="00896648">
        <w:t xml:space="preserve"> bodywork, fully adjustable </w:t>
      </w:r>
      <w:proofErr w:type="spellStart"/>
      <w:r w:rsidRPr="00896648">
        <w:t>Öhlins</w:t>
      </w:r>
      <w:proofErr w:type="spellEnd"/>
      <w:r w:rsidRPr="00896648">
        <w:t xml:space="preserve"> suspension, premium exhaust hardware and advanced IMU-based electronics, while the base FTR uses simpler suspension and instrumentation."</w:t>
      </w:r>
    </w:p>
    <w:p w14:paraId="61FDF05A" w14:textId="77777777" w:rsidR="00896648" w:rsidRPr="00896648" w:rsidRDefault="00896648" w:rsidP="00896648">
      <w:r w:rsidRPr="00896648">
        <w:t xml:space="preserve">    },</w:t>
      </w:r>
    </w:p>
    <w:p w14:paraId="65FA86FB" w14:textId="77777777" w:rsidR="00896648" w:rsidRPr="00896648" w:rsidRDefault="00896648" w:rsidP="00896648"/>
    <w:p w14:paraId="571946AA" w14:textId="77777777" w:rsidR="00896648" w:rsidRPr="00896648" w:rsidRDefault="00896648" w:rsidP="00896648">
      <w:r w:rsidRPr="00896648">
        <w:t xml:space="preserve">    {</w:t>
      </w:r>
    </w:p>
    <w:p w14:paraId="7FB8CEC8" w14:textId="77777777" w:rsidR="00896648" w:rsidRPr="00896648" w:rsidRDefault="00896648" w:rsidP="00896648">
      <w:r w:rsidRPr="00896648">
        <w:t xml:space="preserve">        question: "What is the horsepower of the Indian FTR 1200?",</w:t>
      </w:r>
    </w:p>
    <w:p w14:paraId="6FE1C57D" w14:textId="77777777" w:rsidR="00896648" w:rsidRPr="00896648" w:rsidRDefault="00896648" w:rsidP="00896648"/>
    <w:p w14:paraId="43624FE9" w14:textId="77777777" w:rsidR="00896648" w:rsidRPr="00896648" w:rsidRDefault="00896648" w:rsidP="00896648">
      <w:r w:rsidRPr="00896648">
        <w:t xml:space="preserve">        answer:</w:t>
      </w:r>
    </w:p>
    <w:p w14:paraId="2DA06F18" w14:textId="77777777" w:rsidR="00896648" w:rsidRPr="00896648" w:rsidRDefault="00896648" w:rsidP="00896648">
      <w:r w:rsidRPr="00896648">
        <w:t xml:space="preserve">            "The 1203cc liquid-cooled V-Twin is expected to produce approximately 120 hp at 8,250 rpm."</w:t>
      </w:r>
    </w:p>
    <w:p w14:paraId="7ED2B033" w14:textId="77777777" w:rsidR="00896648" w:rsidRPr="00896648" w:rsidRDefault="00896648" w:rsidP="00896648">
      <w:r w:rsidRPr="00896648">
        <w:t xml:space="preserve">    },</w:t>
      </w:r>
    </w:p>
    <w:p w14:paraId="73BE957A" w14:textId="77777777" w:rsidR="00896648" w:rsidRPr="00896648" w:rsidRDefault="00896648" w:rsidP="00896648"/>
    <w:p w14:paraId="71795A62" w14:textId="77777777" w:rsidR="00896648" w:rsidRPr="00896648" w:rsidRDefault="00896648" w:rsidP="00896648">
      <w:r w:rsidRPr="00896648">
        <w:t xml:space="preserve">    {</w:t>
      </w:r>
    </w:p>
    <w:p w14:paraId="578D658D" w14:textId="77777777" w:rsidR="00896648" w:rsidRPr="00896648" w:rsidRDefault="00896648" w:rsidP="00896648">
      <w:r w:rsidRPr="00896648">
        <w:t xml:space="preserve">        question: "What is the expected torque of the FTR 1200?",</w:t>
      </w:r>
    </w:p>
    <w:p w14:paraId="667DA71D" w14:textId="77777777" w:rsidR="00896648" w:rsidRPr="00896648" w:rsidRDefault="00896648" w:rsidP="00896648"/>
    <w:p w14:paraId="7D80FC04" w14:textId="77777777" w:rsidR="00896648" w:rsidRPr="00896648" w:rsidRDefault="00896648" w:rsidP="00896648">
      <w:r w:rsidRPr="00896648">
        <w:t xml:space="preserve">        answer:</w:t>
      </w:r>
    </w:p>
    <w:p w14:paraId="585128A7" w14:textId="77777777" w:rsidR="00896648" w:rsidRPr="00896648" w:rsidRDefault="00896648" w:rsidP="00896648">
      <w:r w:rsidRPr="00896648">
        <w:t xml:space="preserve">            "The FTR 1200 is expected to produce approximately 120 Nm of peak torque at 6,000 rpm."</w:t>
      </w:r>
    </w:p>
    <w:p w14:paraId="3C916A9B" w14:textId="77777777" w:rsidR="00896648" w:rsidRPr="00896648" w:rsidRDefault="00896648" w:rsidP="00896648">
      <w:r w:rsidRPr="00896648">
        <w:t xml:space="preserve">    },</w:t>
      </w:r>
    </w:p>
    <w:p w14:paraId="31B39147" w14:textId="77777777" w:rsidR="00896648" w:rsidRPr="00896648" w:rsidRDefault="00896648" w:rsidP="00896648"/>
    <w:p w14:paraId="50D929E2" w14:textId="77777777" w:rsidR="00896648" w:rsidRPr="00896648" w:rsidRDefault="00896648" w:rsidP="00896648">
      <w:r w:rsidRPr="00896648">
        <w:t xml:space="preserve">    {</w:t>
      </w:r>
    </w:p>
    <w:p w14:paraId="36289BD1" w14:textId="77777777" w:rsidR="00896648" w:rsidRPr="00896648" w:rsidRDefault="00896648" w:rsidP="00896648">
      <w:r w:rsidRPr="00896648">
        <w:t xml:space="preserve">        question: "What is the expected ex-showroom price of the Indian FTR 1200?",</w:t>
      </w:r>
    </w:p>
    <w:p w14:paraId="4EEE7D29" w14:textId="77777777" w:rsidR="00896648" w:rsidRPr="00896648" w:rsidRDefault="00896648" w:rsidP="00896648"/>
    <w:p w14:paraId="2E447EBD" w14:textId="77777777" w:rsidR="00896648" w:rsidRPr="00896648" w:rsidRDefault="00896648" w:rsidP="00896648">
      <w:r w:rsidRPr="00896648">
        <w:t xml:space="preserve">        answer:</w:t>
      </w:r>
    </w:p>
    <w:p w14:paraId="14BEE145" w14:textId="77777777" w:rsidR="00896648" w:rsidRPr="00896648" w:rsidRDefault="00896648" w:rsidP="00896648">
      <w:r w:rsidRPr="00896648">
        <w:lastRenderedPageBreak/>
        <w:t xml:space="preserve">            "The base FTR 1200 is expected to start around ₹15.99 lakh, while higher variants are expected to cost significantly more, with the R Carbon potentially reaching ₹25 lakh."</w:t>
      </w:r>
    </w:p>
    <w:p w14:paraId="79D4C7EA" w14:textId="77777777" w:rsidR="00896648" w:rsidRPr="00896648" w:rsidRDefault="00896648" w:rsidP="00896648">
      <w:r w:rsidRPr="00896648">
        <w:t xml:space="preserve">    },</w:t>
      </w:r>
    </w:p>
    <w:p w14:paraId="73065085" w14:textId="77777777" w:rsidR="00896648" w:rsidRPr="00896648" w:rsidRDefault="00896648" w:rsidP="00896648"/>
    <w:p w14:paraId="544BE98A" w14:textId="77777777" w:rsidR="00896648" w:rsidRPr="00896648" w:rsidRDefault="00896648" w:rsidP="00896648">
      <w:r w:rsidRPr="00896648">
        <w:t xml:space="preserve">    {</w:t>
      </w:r>
    </w:p>
    <w:p w14:paraId="7F4B2A45" w14:textId="77777777" w:rsidR="00896648" w:rsidRPr="00896648" w:rsidRDefault="00896648" w:rsidP="00896648">
      <w:r w:rsidRPr="00896648">
        <w:t xml:space="preserve">        question: "Does the FTR 1200 have advanced electronic rider aids?",</w:t>
      </w:r>
    </w:p>
    <w:p w14:paraId="01A1A2CA" w14:textId="77777777" w:rsidR="00896648" w:rsidRPr="00896648" w:rsidRDefault="00896648" w:rsidP="00896648"/>
    <w:p w14:paraId="30EECD77" w14:textId="77777777" w:rsidR="00896648" w:rsidRPr="00896648" w:rsidRDefault="00896648" w:rsidP="00896648">
      <w:r w:rsidRPr="00896648">
        <w:t xml:space="preserve">        answer:</w:t>
      </w:r>
    </w:p>
    <w:p w14:paraId="544D1CE8" w14:textId="77777777" w:rsidR="00896648" w:rsidRPr="00896648" w:rsidRDefault="00896648" w:rsidP="00896648">
      <w:r w:rsidRPr="00896648">
        <w:t xml:space="preserve">            "Yes. The S and R Carbon variants are expected to feature IMU-based electronics including lean-sensitive stability control, cornering ABS, wheelie mitigation and multiple riding modes."</w:t>
      </w:r>
    </w:p>
    <w:p w14:paraId="2D5ACAFC" w14:textId="77777777" w:rsidR="00896648" w:rsidRPr="00896648" w:rsidRDefault="00896648" w:rsidP="00896648">
      <w:r w:rsidRPr="00896648">
        <w:t xml:space="preserve">    },</w:t>
      </w:r>
    </w:p>
    <w:p w14:paraId="0F29E77D" w14:textId="77777777" w:rsidR="00896648" w:rsidRPr="00896648" w:rsidRDefault="00896648" w:rsidP="00896648"/>
    <w:p w14:paraId="55A253E4" w14:textId="77777777" w:rsidR="00896648" w:rsidRPr="00896648" w:rsidRDefault="00896648" w:rsidP="00896648">
      <w:r w:rsidRPr="00896648">
        <w:t xml:space="preserve">    {</w:t>
      </w:r>
    </w:p>
    <w:p w14:paraId="4F79357B" w14:textId="77777777" w:rsidR="00896648" w:rsidRPr="00896648" w:rsidRDefault="00896648" w:rsidP="00896648">
      <w:r w:rsidRPr="00896648">
        <w:t xml:space="preserve">        question: "Why is the FTR 1200 fuel tank positioned under the seat?",</w:t>
      </w:r>
    </w:p>
    <w:p w14:paraId="78059FD9" w14:textId="77777777" w:rsidR="00896648" w:rsidRPr="00896648" w:rsidRDefault="00896648" w:rsidP="00896648"/>
    <w:p w14:paraId="0AD244D1" w14:textId="77777777" w:rsidR="00896648" w:rsidRPr="00896648" w:rsidRDefault="00896648" w:rsidP="00896648">
      <w:r w:rsidRPr="00896648">
        <w:t xml:space="preserve">        answer:</w:t>
      </w:r>
    </w:p>
    <w:p w14:paraId="3FA6B881" w14:textId="77777777" w:rsidR="00896648" w:rsidRPr="00896648" w:rsidRDefault="00896648" w:rsidP="00896648">
      <w:r w:rsidRPr="00896648">
        <w:t xml:space="preserve">            "The 13-litre under-seat fuel tank helps centralize mass and lower the motorcycle's </w:t>
      </w:r>
      <w:proofErr w:type="spellStart"/>
      <w:r w:rsidRPr="00896648">
        <w:t>centre</w:t>
      </w:r>
      <w:proofErr w:type="spellEnd"/>
      <w:r w:rsidRPr="00896648">
        <w:t xml:space="preserve"> of gravity, improving handling, responsiveness and agility."</w:t>
      </w:r>
    </w:p>
    <w:p w14:paraId="7A00F7A3" w14:textId="77777777" w:rsidR="00896648" w:rsidRPr="00896648" w:rsidRDefault="00896648" w:rsidP="00896648">
      <w:r w:rsidRPr="00896648">
        <w:t xml:space="preserve">    },</w:t>
      </w:r>
    </w:p>
    <w:p w14:paraId="1229330F" w14:textId="77777777" w:rsidR="00896648" w:rsidRPr="00896648" w:rsidRDefault="00896648" w:rsidP="00896648"/>
    <w:p w14:paraId="51989041" w14:textId="77777777" w:rsidR="00896648" w:rsidRPr="00896648" w:rsidRDefault="00896648" w:rsidP="00896648">
      <w:r w:rsidRPr="00896648">
        <w:t xml:space="preserve">    {</w:t>
      </w:r>
    </w:p>
    <w:p w14:paraId="64E2E43A" w14:textId="77777777" w:rsidR="00896648" w:rsidRPr="00896648" w:rsidRDefault="00896648" w:rsidP="00896648">
      <w:r w:rsidRPr="00896648">
        <w:t xml:space="preserve">        question: "What kind of brakes does the Indian FTR 1200 use?",</w:t>
      </w:r>
    </w:p>
    <w:p w14:paraId="6F5A845F" w14:textId="77777777" w:rsidR="00896648" w:rsidRPr="00896648" w:rsidRDefault="00896648" w:rsidP="00896648"/>
    <w:p w14:paraId="7E9521A6" w14:textId="77777777" w:rsidR="00896648" w:rsidRPr="00896648" w:rsidRDefault="00896648" w:rsidP="00896648">
      <w:r w:rsidRPr="00896648">
        <w:t xml:space="preserve">        answer:</w:t>
      </w:r>
    </w:p>
    <w:p w14:paraId="3A38E84C" w14:textId="77777777" w:rsidR="00896648" w:rsidRPr="00896648" w:rsidRDefault="00896648" w:rsidP="00896648">
      <w:r w:rsidRPr="00896648">
        <w:t xml:space="preserve">            "The FTR 1200 is expected to use dual 320 mm floating front discs with radial-mount Brembo calipers and a 260 mm rear disc with a Brembo caliper."</w:t>
      </w:r>
    </w:p>
    <w:p w14:paraId="3434835A" w14:textId="77777777" w:rsidR="00896648" w:rsidRPr="00896648" w:rsidRDefault="00896648" w:rsidP="00896648">
      <w:r w:rsidRPr="00896648">
        <w:lastRenderedPageBreak/>
        <w:t xml:space="preserve">    },</w:t>
      </w:r>
    </w:p>
    <w:p w14:paraId="5D9FE212" w14:textId="77777777" w:rsidR="00896648" w:rsidRPr="00896648" w:rsidRDefault="00896648" w:rsidP="00896648"/>
    <w:p w14:paraId="59B0A63A" w14:textId="77777777" w:rsidR="00896648" w:rsidRPr="00896648" w:rsidRDefault="00896648" w:rsidP="00896648">
      <w:r w:rsidRPr="00896648">
        <w:t xml:space="preserve">    {</w:t>
      </w:r>
    </w:p>
    <w:p w14:paraId="68E5E92B" w14:textId="77777777" w:rsidR="00896648" w:rsidRPr="00896648" w:rsidRDefault="00896648" w:rsidP="00896648">
      <w:r w:rsidRPr="00896648">
        <w:t xml:space="preserve">        question: "Does the FTR 1200 use spoke or alloy wheels?",</w:t>
      </w:r>
    </w:p>
    <w:p w14:paraId="572EF840" w14:textId="77777777" w:rsidR="00896648" w:rsidRPr="00896648" w:rsidRDefault="00896648" w:rsidP="00896648"/>
    <w:p w14:paraId="3FF6A317" w14:textId="77777777" w:rsidR="00896648" w:rsidRPr="00896648" w:rsidRDefault="00896648" w:rsidP="00896648">
      <w:r w:rsidRPr="00896648">
        <w:t xml:space="preserve">        answer:</w:t>
      </w:r>
    </w:p>
    <w:p w14:paraId="73DB7C26" w14:textId="77777777" w:rsidR="00896648" w:rsidRPr="00896648" w:rsidRDefault="00896648" w:rsidP="00896648">
      <w:r w:rsidRPr="00896648">
        <w:t xml:space="preserve">            "The current production configuration uses 17-inch cast alloy wheels at both the front and rear, paired with road-performance </w:t>
      </w:r>
      <w:proofErr w:type="spellStart"/>
      <w:r w:rsidRPr="00896648">
        <w:t>tyres</w:t>
      </w:r>
      <w:proofErr w:type="spellEnd"/>
      <w:r w:rsidRPr="00896648">
        <w:t>."</w:t>
      </w:r>
    </w:p>
    <w:p w14:paraId="4636B2FE" w14:textId="77777777" w:rsidR="00896648" w:rsidRPr="00896648" w:rsidRDefault="00896648" w:rsidP="00896648">
      <w:r w:rsidRPr="00896648">
        <w:t xml:space="preserve">    },</w:t>
      </w:r>
    </w:p>
    <w:p w14:paraId="3B7D9769" w14:textId="77777777" w:rsidR="00896648" w:rsidRPr="00896648" w:rsidRDefault="00896648" w:rsidP="00896648"/>
    <w:p w14:paraId="5C266884" w14:textId="77777777" w:rsidR="00896648" w:rsidRPr="00896648" w:rsidRDefault="00896648" w:rsidP="00896648">
      <w:r w:rsidRPr="00896648">
        <w:t xml:space="preserve">    {</w:t>
      </w:r>
    </w:p>
    <w:p w14:paraId="488473D5" w14:textId="77777777" w:rsidR="00896648" w:rsidRPr="00896648" w:rsidRDefault="00896648" w:rsidP="00896648">
      <w:r w:rsidRPr="00896648">
        <w:t xml:space="preserve">        question: "Is the suspension on the FTR 1200 R Carbon adjustable?",</w:t>
      </w:r>
    </w:p>
    <w:p w14:paraId="1C5C9117" w14:textId="77777777" w:rsidR="00896648" w:rsidRPr="00896648" w:rsidRDefault="00896648" w:rsidP="00896648"/>
    <w:p w14:paraId="2636E99C" w14:textId="77777777" w:rsidR="00896648" w:rsidRPr="00896648" w:rsidRDefault="00896648" w:rsidP="00896648">
      <w:r w:rsidRPr="00896648">
        <w:t xml:space="preserve">        answer:</w:t>
      </w:r>
    </w:p>
    <w:p w14:paraId="23ACDFBD" w14:textId="77777777" w:rsidR="00896648" w:rsidRPr="00896648" w:rsidRDefault="00896648" w:rsidP="00896648">
      <w:r w:rsidRPr="00896648">
        <w:t xml:space="preserve">            "Yes. The R Carbon is expected to feature fully adjustable 43 mm </w:t>
      </w:r>
      <w:proofErr w:type="spellStart"/>
      <w:r w:rsidRPr="00896648">
        <w:t>Öhlins</w:t>
      </w:r>
      <w:proofErr w:type="spellEnd"/>
      <w:r w:rsidRPr="00896648">
        <w:t xml:space="preserve"> front suspension and a fully adjustable </w:t>
      </w:r>
      <w:proofErr w:type="spellStart"/>
      <w:r w:rsidRPr="00896648">
        <w:t>Öhlins</w:t>
      </w:r>
      <w:proofErr w:type="spellEnd"/>
      <w:r w:rsidRPr="00896648">
        <w:t xml:space="preserve"> rear </w:t>
      </w:r>
      <w:proofErr w:type="spellStart"/>
      <w:r w:rsidRPr="00896648">
        <w:t>monoshock</w:t>
      </w:r>
      <w:proofErr w:type="spellEnd"/>
      <w:r w:rsidRPr="00896648">
        <w:t>, including preload, compression and rebound adjustment."</w:t>
      </w:r>
    </w:p>
    <w:p w14:paraId="3A1015E0" w14:textId="77777777" w:rsidR="00896648" w:rsidRPr="00896648" w:rsidRDefault="00896648" w:rsidP="00896648">
      <w:r w:rsidRPr="00896648">
        <w:t xml:space="preserve">    }</w:t>
      </w:r>
    </w:p>
    <w:p w14:paraId="1623FF67" w14:textId="77777777" w:rsidR="00896648" w:rsidRPr="00896648" w:rsidRDefault="00896648" w:rsidP="00896648"/>
    <w:p w14:paraId="0E0169A3" w14:textId="7E09E1C3" w:rsidR="00881F48" w:rsidRDefault="00896648" w:rsidP="00896648">
      <w:r w:rsidRPr="00896648">
        <w:t>]</w:t>
      </w:r>
    </w:p>
    <w:sectPr w:rsidR="00881F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E6764"/>
    <w:multiLevelType w:val="multilevel"/>
    <w:tmpl w:val="7A602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122EA"/>
    <w:multiLevelType w:val="multilevel"/>
    <w:tmpl w:val="590ED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E62BE"/>
    <w:multiLevelType w:val="multilevel"/>
    <w:tmpl w:val="DD6C0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885561"/>
    <w:multiLevelType w:val="multilevel"/>
    <w:tmpl w:val="7A72F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F9205C"/>
    <w:multiLevelType w:val="multilevel"/>
    <w:tmpl w:val="50461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0A5ACD"/>
    <w:multiLevelType w:val="multilevel"/>
    <w:tmpl w:val="74DA5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7210E8"/>
    <w:multiLevelType w:val="multilevel"/>
    <w:tmpl w:val="83141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371AB2"/>
    <w:multiLevelType w:val="multilevel"/>
    <w:tmpl w:val="9CEA3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2A47AE"/>
    <w:multiLevelType w:val="multilevel"/>
    <w:tmpl w:val="4B8EF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160032"/>
    <w:multiLevelType w:val="multilevel"/>
    <w:tmpl w:val="7E7A9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C06C54"/>
    <w:multiLevelType w:val="multilevel"/>
    <w:tmpl w:val="51AEE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2997808">
    <w:abstractNumId w:val="2"/>
  </w:num>
  <w:num w:numId="2" w16cid:durableId="344138799">
    <w:abstractNumId w:val="3"/>
  </w:num>
  <w:num w:numId="3" w16cid:durableId="166138863">
    <w:abstractNumId w:val="7"/>
  </w:num>
  <w:num w:numId="4" w16cid:durableId="1134105635">
    <w:abstractNumId w:val="8"/>
  </w:num>
  <w:num w:numId="5" w16cid:durableId="946162572">
    <w:abstractNumId w:val="5"/>
  </w:num>
  <w:num w:numId="6" w16cid:durableId="1720324686">
    <w:abstractNumId w:val="1"/>
  </w:num>
  <w:num w:numId="7" w16cid:durableId="959141457">
    <w:abstractNumId w:val="10"/>
  </w:num>
  <w:num w:numId="8" w16cid:durableId="49351749">
    <w:abstractNumId w:val="4"/>
  </w:num>
  <w:num w:numId="9" w16cid:durableId="752628917">
    <w:abstractNumId w:val="9"/>
  </w:num>
  <w:num w:numId="10" w16cid:durableId="1943341846">
    <w:abstractNumId w:val="6"/>
  </w:num>
  <w:num w:numId="11" w16cid:durableId="6796967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648"/>
    <w:rsid w:val="0031192C"/>
    <w:rsid w:val="00881F48"/>
    <w:rsid w:val="00896648"/>
    <w:rsid w:val="00AC06F7"/>
    <w:rsid w:val="00EC3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99B97"/>
  <w15:chartTrackingRefBased/>
  <w15:docId w15:val="{D76E3477-D17C-4371-95F1-872EF4EEF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66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66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66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66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66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66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66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66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66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66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66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66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66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66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66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66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66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6648"/>
    <w:rPr>
      <w:rFonts w:eastAsiaTheme="majorEastAsia" w:cstheme="majorBidi"/>
      <w:color w:val="272727" w:themeColor="text1" w:themeTint="D8"/>
    </w:rPr>
  </w:style>
  <w:style w:type="paragraph" w:styleId="Title">
    <w:name w:val="Title"/>
    <w:basedOn w:val="Normal"/>
    <w:next w:val="Normal"/>
    <w:link w:val="TitleChar"/>
    <w:uiPriority w:val="10"/>
    <w:qFormat/>
    <w:rsid w:val="008966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66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66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66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6648"/>
    <w:pPr>
      <w:spacing w:before="160"/>
      <w:jc w:val="center"/>
    </w:pPr>
    <w:rPr>
      <w:i/>
      <w:iCs/>
      <w:color w:val="404040" w:themeColor="text1" w:themeTint="BF"/>
    </w:rPr>
  </w:style>
  <w:style w:type="character" w:customStyle="1" w:styleId="QuoteChar">
    <w:name w:val="Quote Char"/>
    <w:basedOn w:val="DefaultParagraphFont"/>
    <w:link w:val="Quote"/>
    <w:uiPriority w:val="29"/>
    <w:rsid w:val="00896648"/>
    <w:rPr>
      <w:i/>
      <w:iCs/>
      <w:color w:val="404040" w:themeColor="text1" w:themeTint="BF"/>
    </w:rPr>
  </w:style>
  <w:style w:type="paragraph" w:styleId="ListParagraph">
    <w:name w:val="List Paragraph"/>
    <w:basedOn w:val="Normal"/>
    <w:uiPriority w:val="34"/>
    <w:qFormat/>
    <w:rsid w:val="00896648"/>
    <w:pPr>
      <w:ind w:left="720"/>
      <w:contextualSpacing/>
    </w:pPr>
  </w:style>
  <w:style w:type="character" w:styleId="IntenseEmphasis">
    <w:name w:val="Intense Emphasis"/>
    <w:basedOn w:val="DefaultParagraphFont"/>
    <w:uiPriority w:val="21"/>
    <w:qFormat/>
    <w:rsid w:val="00896648"/>
    <w:rPr>
      <w:i/>
      <w:iCs/>
      <w:color w:val="2F5496" w:themeColor="accent1" w:themeShade="BF"/>
    </w:rPr>
  </w:style>
  <w:style w:type="paragraph" w:styleId="IntenseQuote">
    <w:name w:val="Intense Quote"/>
    <w:basedOn w:val="Normal"/>
    <w:next w:val="Normal"/>
    <w:link w:val="IntenseQuoteChar"/>
    <w:uiPriority w:val="30"/>
    <w:qFormat/>
    <w:rsid w:val="008966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6648"/>
    <w:rPr>
      <w:i/>
      <w:iCs/>
      <w:color w:val="2F5496" w:themeColor="accent1" w:themeShade="BF"/>
    </w:rPr>
  </w:style>
  <w:style w:type="character" w:styleId="IntenseReference">
    <w:name w:val="Intense Reference"/>
    <w:basedOn w:val="DefaultParagraphFont"/>
    <w:uiPriority w:val="32"/>
    <w:qFormat/>
    <w:rsid w:val="0089664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2733</Words>
  <Characters>15581</Characters>
  <Application>Microsoft Office Word</Application>
  <DocSecurity>0</DocSecurity>
  <Lines>129</Lines>
  <Paragraphs>36</Paragraphs>
  <ScaleCrop>false</ScaleCrop>
  <Company/>
  <LinksUpToDate>false</LinksUpToDate>
  <CharactersWithSpaces>18278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 Bhardwaj</dc:creator>
  <cp:keywords/>
  <dc:description/>
  <cp:lastModifiedBy>Sachin Bhardwaj</cp:lastModifiedBy>
  <cp:revision>1</cp:revision>
  <dcterms:created xsi:type="dcterms:W3CDTF">2026-09-30T10:06:00Z</dcterms:created>
  <dcterms:modified xsi:type="dcterms:W3CDTF">2026-09-30T10:07:00Z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2026-09-30T10:07:16Z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f6a00a95-fbee-4d9e-9d9f-1b1aeced48e1</vt:lpwstr>
  </property>
  <property fmtid="{D5CDD505-2E9C-101B-9397-08002B2CF9AE}" pid="7" name="MSIP_Label_defa4170-0d19-0005-0004-bc88714345d2_ActionId">
    <vt:lpwstr>4dadf748-b19b-41bb-b7f7-7d78f92b468a</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