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0D92" w14:textId="77777777" w:rsidR="00D22B89" w:rsidRPr="00D22B89" w:rsidRDefault="00D22B89" w:rsidP="00D22B89">
      <w:pPr>
        <w:rPr>
          <w:b/>
          <w:bCs/>
        </w:rPr>
      </w:pPr>
      <w:r w:rsidRPr="00D22B89">
        <w:rPr>
          <w:b/>
          <w:bCs/>
        </w:rPr>
        <w:t>Royal Enfield Himalayan 750 Expected Launch in December 2025 – Price, Specs, Features &amp; Full Details</w:t>
      </w:r>
    </w:p>
    <w:p w14:paraId="61AB651E" w14:textId="77777777" w:rsidR="00D22B89" w:rsidRPr="00D22B89" w:rsidRDefault="00D22B89" w:rsidP="00D22B89">
      <w:r w:rsidRPr="00D22B89">
        <w:t>The Royal Enfield Himalayan 750 is expected to arrive as a powerful new middleweight adventure tourer with a 750cc parallel-twin engine, modern electronics, dual front disc brakes and dedicated touring capability. It is expected to offer both off-road and road-focused variants.</w:t>
      </w:r>
    </w:p>
    <w:p w14:paraId="43C7B4B2" w14:textId="77777777" w:rsidR="00D22B89" w:rsidRPr="00D22B89" w:rsidRDefault="00D22B89" w:rsidP="00D22B89">
      <w:pPr>
        <w:rPr>
          <w:b/>
          <w:bCs/>
        </w:rPr>
      </w:pPr>
      <w:r w:rsidRPr="00D22B89">
        <w:rPr>
          <w:b/>
          <w:bCs/>
        </w:rPr>
        <w:t>About Royal Enfield Himalayan 750</w:t>
      </w:r>
    </w:p>
    <w:p w14:paraId="5F6BFBBC" w14:textId="53683B9E" w:rsidR="00D22B89" w:rsidRPr="00D22B89" w:rsidRDefault="00D22B89" w:rsidP="00D22B89">
      <w:r w:rsidRPr="00D22B89">
        <mc:AlternateContent>
          <mc:Choice Requires="wps">
            <w:drawing>
              <wp:inline distT="0" distB="0" distL="0" distR="0" wp14:anchorId="3EE5A662" wp14:editId="1EB9A7D4">
                <wp:extent cx="304800" cy="304800"/>
                <wp:effectExtent l="0" t="0" r="0" b="0"/>
                <wp:docPr id="1855684809" name="Rectangle 10"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CFA65" id="Rectangle 10"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A54ACA" w14:textId="77777777" w:rsidR="00D22B89" w:rsidRPr="00D22B89" w:rsidRDefault="00D22B89" w:rsidP="00D22B89">
      <w:r w:rsidRPr="00D22B89">
        <w:t xml:space="preserve">The </w:t>
      </w:r>
      <w:r w:rsidRPr="00D22B89">
        <w:rPr>
          <w:b/>
          <w:bCs/>
        </w:rPr>
        <w:t>Royal Enfield Himalayan 750</w:t>
      </w:r>
      <w:r w:rsidRPr="00D22B89">
        <w:t xml:space="preserve"> is expected to represent a major step forward for the brand's adventure motorcycle lineup. Building on the legacy of the Himalayan, the upcoming model is positioned as a more powerful and capable machine designed for long-distance touring, highway cruising and demanding adventure riding.</w:t>
      </w:r>
    </w:p>
    <w:p w14:paraId="7C330C02" w14:textId="77777777" w:rsidR="00D22B89" w:rsidRPr="00D22B89" w:rsidRDefault="00D22B89" w:rsidP="00D22B89">
      <w:r w:rsidRPr="00D22B89">
        <w:t>The motorcycle is expected to bridge the gap between accessible middleweight adventure bikes and expensive premium ADVs, while continuing Royal Enfield's focus on rugged design, simplicity and value.</w:t>
      </w:r>
    </w:p>
    <w:p w14:paraId="4D60A6C1" w14:textId="77777777" w:rsidR="00D22B89" w:rsidRPr="00D22B89" w:rsidRDefault="00D22B89" w:rsidP="00D22B89">
      <w:r w:rsidRPr="00D22B89">
        <w:t>With a tentative launch expected around December 2025, the Himalayan 750 could become one of the most powerful and technologically advanced motorcycles in Royal Enfield's lineup.</w:t>
      </w:r>
    </w:p>
    <w:p w14:paraId="0FEA2809" w14:textId="77777777" w:rsidR="00D22B89" w:rsidRPr="00D22B89" w:rsidRDefault="00D22B89" w:rsidP="00D22B89">
      <w:pPr>
        <w:numPr>
          <w:ilvl w:val="0"/>
          <w:numId w:val="1"/>
        </w:numPr>
      </w:pPr>
      <w:r w:rsidRPr="00D22B89">
        <w:t>Expected launch around December 2025</w:t>
      </w:r>
    </w:p>
    <w:p w14:paraId="250EA6A8" w14:textId="77777777" w:rsidR="00D22B89" w:rsidRPr="00D22B89" w:rsidRDefault="00D22B89" w:rsidP="00D22B89">
      <w:pPr>
        <w:numPr>
          <w:ilvl w:val="0"/>
          <w:numId w:val="1"/>
        </w:numPr>
      </w:pPr>
      <w:r w:rsidRPr="00D22B89">
        <w:t>New flagship adventure motorcycle positioning</w:t>
      </w:r>
    </w:p>
    <w:p w14:paraId="3E1C3626" w14:textId="77777777" w:rsidR="00D22B89" w:rsidRPr="00D22B89" w:rsidRDefault="00D22B89" w:rsidP="00D22B89">
      <w:pPr>
        <w:numPr>
          <w:ilvl w:val="0"/>
          <w:numId w:val="1"/>
        </w:numPr>
      </w:pPr>
      <w:r w:rsidRPr="00D22B89">
        <w:t>More powerful than the current Himalayan models</w:t>
      </w:r>
    </w:p>
    <w:p w14:paraId="5B5635B5" w14:textId="77777777" w:rsidR="00D22B89" w:rsidRPr="00D22B89" w:rsidRDefault="00D22B89" w:rsidP="00D22B89">
      <w:pPr>
        <w:numPr>
          <w:ilvl w:val="0"/>
          <w:numId w:val="1"/>
        </w:numPr>
      </w:pPr>
      <w:r w:rsidRPr="00D22B89">
        <w:t>Designed for long-distance touring and adventure riding</w:t>
      </w:r>
    </w:p>
    <w:p w14:paraId="15573BCB" w14:textId="77777777" w:rsidR="00D22B89" w:rsidRPr="00D22B89" w:rsidRDefault="00D22B89" w:rsidP="00D22B89">
      <w:pPr>
        <w:numPr>
          <w:ilvl w:val="0"/>
          <w:numId w:val="1"/>
        </w:numPr>
      </w:pPr>
      <w:r w:rsidRPr="00D22B89">
        <w:t>Expected to combine rugged simplicity with modern technology</w:t>
      </w:r>
    </w:p>
    <w:p w14:paraId="4E9DA8D2" w14:textId="77777777" w:rsidR="00D22B89" w:rsidRPr="00D22B89" w:rsidRDefault="00D22B89" w:rsidP="00D22B89">
      <w:pPr>
        <w:rPr>
          <w:b/>
          <w:bCs/>
        </w:rPr>
      </w:pPr>
      <w:r w:rsidRPr="00D22B89">
        <w:rPr>
          <w:b/>
          <w:bCs/>
        </w:rPr>
        <w:t>Engine and Performance</w:t>
      </w:r>
    </w:p>
    <w:p w14:paraId="11626479" w14:textId="5079F806" w:rsidR="00D22B89" w:rsidRPr="00D22B89" w:rsidRDefault="00D22B89" w:rsidP="00D22B89">
      <w:r w:rsidRPr="00D22B89">
        <mc:AlternateContent>
          <mc:Choice Requires="wps">
            <w:drawing>
              <wp:inline distT="0" distB="0" distL="0" distR="0" wp14:anchorId="0B2CC204" wp14:editId="1B98D040">
                <wp:extent cx="304800" cy="304800"/>
                <wp:effectExtent l="0" t="0" r="0" b="0"/>
                <wp:docPr id="885363672" name="Rectangle 9"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73B67" id="Rectangle 9"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B523D1" w14:textId="77777777" w:rsidR="00D22B89" w:rsidRPr="00D22B89" w:rsidRDefault="00D22B89" w:rsidP="00D22B89">
      <w:r w:rsidRPr="00D22B89">
        <w:t>Powering the Himalayan 750 is expected to be a newly developed 750cc parallel-twin engine derived from Royal Enfield's existing 650cc twin-cylinder platform. The increased displacement should provide stronger mid-range performance and improved highway cruising ability.</w:t>
      </w:r>
    </w:p>
    <w:p w14:paraId="6E2BC2B1" w14:textId="77777777" w:rsidR="00D22B89" w:rsidRPr="00D22B89" w:rsidRDefault="00D22B89" w:rsidP="00D22B89">
      <w:r w:rsidRPr="00D22B89">
        <w:t>Industry speculation suggests that the engine could produce around 50–55 hp and approximately 60 Nm of torque, making it one of the most powerful engines ever used in a Royal Enfield production motorcycle.</w:t>
      </w:r>
    </w:p>
    <w:p w14:paraId="1FD9023B" w14:textId="77777777" w:rsidR="00D22B89" w:rsidRPr="00D22B89" w:rsidRDefault="00D22B89" w:rsidP="00D22B89">
      <w:r w:rsidRPr="00D22B89">
        <w:lastRenderedPageBreak/>
        <w:t>The parallel-twin configuration is expected to provide smoother power delivery and reduced vibrations compared with a single-cylinder engine, improving comfort during long-distance touring.</w:t>
      </w:r>
    </w:p>
    <w:p w14:paraId="633743B5" w14:textId="77777777" w:rsidR="00D22B89" w:rsidRPr="00D22B89" w:rsidRDefault="00D22B89" w:rsidP="00D22B89">
      <w:pPr>
        <w:numPr>
          <w:ilvl w:val="0"/>
          <w:numId w:val="2"/>
        </w:numPr>
      </w:pPr>
      <w:r w:rsidRPr="00D22B89">
        <w:t>Expected 750cc parallel-twin engine</w:t>
      </w:r>
    </w:p>
    <w:p w14:paraId="5A2D7262" w14:textId="77777777" w:rsidR="00D22B89" w:rsidRPr="00D22B89" w:rsidRDefault="00D22B89" w:rsidP="00D22B89">
      <w:pPr>
        <w:numPr>
          <w:ilvl w:val="0"/>
          <w:numId w:val="2"/>
        </w:numPr>
      </w:pPr>
      <w:r w:rsidRPr="00D22B89">
        <w:t>Estimated power: 50–55 hp</w:t>
      </w:r>
    </w:p>
    <w:p w14:paraId="1C8A0E91" w14:textId="77777777" w:rsidR="00D22B89" w:rsidRPr="00D22B89" w:rsidRDefault="00D22B89" w:rsidP="00D22B89">
      <w:pPr>
        <w:numPr>
          <w:ilvl w:val="0"/>
          <w:numId w:val="2"/>
        </w:numPr>
      </w:pPr>
      <w:r w:rsidRPr="00D22B89">
        <w:t>Expected torque: around 60 Nm</w:t>
      </w:r>
    </w:p>
    <w:p w14:paraId="775D98E7" w14:textId="77777777" w:rsidR="00D22B89" w:rsidRPr="00D22B89" w:rsidRDefault="00D22B89" w:rsidP="00D22B89">
      <w:pPr>
        <w:numPr>
          <w:ilvl w:val="0"/>
          <w:numId w:val="2"/>
        </w:numPr>
      </w:pPr>
      <w:r w:rsidRPr="00D22B89">
        <w:t>Air and oil-cooled system expected</w:t>
      </w:r>
    </w:p>
    <w:p w14:paraId="5CBFDA04" w14:textId="77777777" w:rsidR="00D22B89" w:rsidRPr="00D22B89" w:rsidRDefault="00D22B89" w:rsidP="00D22B89">
      <w:pPr>
        <w:numPr>
          <w:ilvl w:val="0"/>
          <w:numId w:val="2"/>
        </w:numPr>
      </w:pPr>
      <w:r w:rsidRPr="00D22B89">
        <w:t>Smoother highway cruising and stronger mid-range performance</w:t>
      </w:r>
    </w:p>
    <w:p w14:paraId="471BAE49" w14:textId="77777777" w:rsidR="00D22B89" w:rsidRPr="00D22B89" w:rsidRDefault="00D22B89" w:rsidP="00D22B89">
      <w:pPr>
        <w:rPr>
          <w:b/>
          <w:bCs/>
        </w:rPr>
      </w:pPr>
      <w:r w:rsidRPr="00D22B89">
        <w:rPr>
          <w:b/>
          <w:bCs/>
        </w:rPr>
        <w:t>Transmission and Highway Touring Capability</w:t>
      </w:r>
    </w:p>
    <w:p w14:paraId="0BF9F067" w14:textId="77777777" w:rsidR="00D22B89" w:rsidRPr="00D22B89" w:rsidRDefault="00D22B89" w:rsidP="00D22B89">
      <w:r w:rsidRPr="00D22B89">
        <w:t xml:space="preserve">The </w:t>
      </w:r>
      <w:r w:rsidRPr="00D22B89">
        <w:rPr>
          <w:b/>
          <w:bCs/>
        </w:rPr>
        <w:t>Himalayan 750</w:t>
      </w:r>
      <w:r w:rsidRPr="00D22B89">
        <w:t xml:space="preserve"> is expected to use a six-speed gearbox, giving riders suitable gearing for everything from slow off-road sections to sustained highway cruising.</w:t>
      </w:r>
    </w:p>
    <w:p w14:paraId="0E8856A5" w14:textId="77777777" w:rsidR="00D22B89" w:rsidRPr="00D22B89" w:rsidRDefault="00D22B89" w:rsidP="00D22B89">
      <w:r w:rsidRPr="00D22B89">
        <w:t>The larger twin-cylinder engine should allow the motorcycle to cruise comfortably at higher speeds while carrying a pillion and luggage. Lower cruising RPM may also improve refinement during long-distance journeys.</w:t>
      </w:r>
    </w:p>
    <w:p w14:paraId="1F70A666" w14:textId="77777777" w:rsidR="00D22B89" w:rsidRPr="00D22B89" w:rsidRDefault="00D22B89" w:rsidP="00D22B89">
      <w:r w:rsidRPr="00D22B89">
        <w:t>The additional power and torque are expected to make overtaking easier and provide stronger performance on mountain roads and high-speed highways.</w:t>
      </w:r>
    </w:p>
    <w:p w14:paraId="3FAC6235" w14:textId="77777777" w:rsidR="00D22B89" w:rsidRPr="00D22B89" w:rsidRDefault="00D22B89" w:rsidP="00D22B89">
      <w:pPr>
        <w:numPr>
          <w:ilvl w:val="0"/>
          <w:numId w:val="3"/>
        </w:numPr>
      </w:pPr>
      <w:r w:rsidRPr="00D22B89">
        <w:t>6-speed transmission expected</w:t>
      </w:r>
    </w:p>
    <w:p w14:paraId="53406C36" w14:textId="77777777" w:rsidR="00D22B89" w:rsidRPr="00D22B89" w:rsidRDefault="00D22B89" w:rsidP="00D22B89">
      <w:pPr>
        <w:numPr>
          <w:ilvl w:val="0"/>
          <w:numId w:val="3"/>
        </w:numPr>
      </w:pPr>
      <w:r w:rsidRPr="00D22B89">
        <w:t>Comfortable high-speed highway cruising</w:t>
      </w:r>
    </w:p>
    <w:p w14:paraId="69842F1A" w14:textId="77777777" w:rsidR="00D22B89" w:rsidRPr="00D22B89" w:rsidRDefault="00D22B89" w:rsidP="00D22B89">
      <w:pPr>
        <w:numPr>
          <w:ilvl w:val="0"/>
          <w:numId w:val="3"/>
        </w:numPr>
      </w:pPr>
      <w:r w:rsidRPr="00D22B89">
        <w:t>Improved two-up touring capability</w:t>
      </w:r>
    </w:p>
    <w:p w14:paraId="0F0FF055" w14:textId="77777777" w:rsidR="00D22B89" w:rsidRPr="00D22B89" w:rsidRDefault="00D22B89" w:rsidP="00D22B89">
      <w:pPr>
        <w:numPr>
          <w:ilvl w:val="0"/>
          <w:numId w:val="3"/>
        </w:numPr>
      </w:pPr>
      <w:r w:rsidRPr="00D22B89">
        <w:t>Stronger overtaking performance</w:t>
      </w:r>
    </w:p>
    <w:p w14:paraId="7183B854" w14:textId="77777777" w:rsidR="00D22B89" w:rsidRPr="00D22B89" w:rsidRDefault="00D22B89" w:rsidP="00D22B89">
      <w:pPr>
        <w:numPr>
          <w:ilvl w:val="0"/>
          <w:numId w:val="3"/>
        </w:numPr>
      </w:pPr>
      <w:r w:rsidRPr="00D22B89">
        <w:t>Smooth power delivery for mixed riding conditions</w:t>
      </w:r>
    </w:p>
    <w:p w14:paraId="65436B58" w14:textId="77777777" w:rsidR="00D22B89" w:rsidRPr="00D22B89" w:rsidRDefault="00D22B89" w:rsidP="00D22B89">
      <w:pPr>
        <w:rPr>
          <w:b/>
          <w:bCs/>
        </w:rPr>
      </w:pPr>
      <w:r w:rsidRPr="00D22B89">
        <w:rPr>
          <w:b/>
          <w:bCs/>
        </w:rPr>
        <w:t>Design Evolution and Adventure Styling</w:t>
      </w:r>
    </w:p>
    <w:p w14:paraId="667A007C" w14:textId="00DED266" w:rsidR="00D22B89" w:rsidRPr="00D22B89" w:rsidRDefault="00D22B89" w:rsidP="00D22B89">
      <w:r w:rsidRPr="00D22B89">
        <mc:AlternateContent>
          <mc:Choice Requires="wps">
            <w:drawing>
              <wp:inline distT="0" distB="0" distL="0" distR="0" wp14:anchorId="4F1BC0B6" wp14:editId="1B9A1330">
                <wp:extent cx="304800" cy="304800"/>
                <wp:effectExtent l="0" t="0" r="0" b="0"/>
                <wp:docPr id="401422775" name="Rectangle 8"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6B4C6" id="Rectangle 8"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717600" w14:textId="77777777" w:rsidR="00D22B89" w:rsidRPr="00D22B89" w:rsidRDefault="00D22B89" w:rsidP="00D22B89">
      <w:r w:rsidRPr="00D22B89">
        <w:t xml:space="preserve">The Himalayan 750 is expected to retain the rugged and utilitarian DNA of the Himalayan family while introducing a larger and more premium-looking design. Spy images and industry </w:t>
      </w:r>
      <w:r w:rsidRPr="00D22B89">
        <w:lastRenderedPageBreak/>
        <w:t>speculation point towards a muscular fuel tank, protective exoskeleton and a stronger adventure-focused stance.</w:t>
      </w:r>
    </w:p>
    <w:p w14:paraId="28C8DFDA" w14:textId="77777777" w:rsidR="00D22B89" w:rsidRPr="00D22B89" w:rsidRDefault="00D22B89" w:rsidP="00D22B89">
      <w:r w:rsidRPr="00D22B89">
        <w:t xml:space="preserve">The fuel tank is expected to offer a capacity of approximately </w:t>
      </w:r>
      <w:r w:rsidRPr="00D22B89">
        <w:rPr>
          <w:b/>
          <w:bCs/>
        </w:rPr>
        <w:t>17–18 litres,</w:t>
      </w:r>
      <w:r w:rsidRPr="00D22B89">
        <w:t xml:space="preserve"> supporting long-distance touring. A larger front fairing and taller windscreen are also expected to improve wind protection at highway speeds.</w:t>
      </w:r>
    </w:p>
    <w:p w14:paraId="3D407FCB" w14:textId="77777777" w:rsidR="00D22B89" w:rsidRPr="00D22B89" w:rsidRDefault="00D22B89" w:rsidP="00D22B89">
      <w:r w:rsidRPr="00D22B89">
        <w:t>The motorcycle is likely to retain a round LED headlamp while receiving sharper body panels and more contemporary styling.</w:t>
      </w:r>
    </w:p>
    <w:p w14:paraId="6E73612A" w14:textId="77777777" w:rsidR="00D22B89" w:rsidRPr="00D22B89" w:rsidRDefault="00D22B89" w:rsidP="00D22B89">
      <w:pPr>
        <w:numPr>
          <w:ilvl w:val="0"/>
          <w:numId w:val="4"/>
        </w:numPr>
      </w:pPr>
      <w:r w:rsidRPr="00D22B89">
        <w:t>Rugged Himalayan-inspired adventure design</w:t>
      </w:r>
    </w:p>
    <w:p w14:paraId="5B6380F7" w14:textId="77777777" w:rsidR="00D22B89" w:rsidRPr="00D22B89" w:rsidRDefault="00D22B89" w:rsidP="00D22B89">
      <w:pPr>
        <w:numPr>
          <w:ilvl w:val="0"/>
          <w:numId w:val="4"/>
        </w:numPr>
      </w:pPr>
      <w:r w:rsidRPr="00D22B89">
        <w:t>Expected 17–18 litre fuel tank</w:t>
      </w:r>
    </w:p>
    <w:p w14:paraId="1357758D" w14:textId="77777777" w:rsidR="00D22B89" w:rsidRPr="00D22B89" w:rsidRDefault="00D22B89" w:rsidP="00D22B89">
      <w:pPr>
        <w:numPr>
          <w:ilvl w:val="0"/>
          <w:numId w:val="4"/>
        </w:numPr>
      </w:pPr>
      <w:r w:rsidRPr="00D22B89">
        <w:t>Protective tank exoskeleton</w:t>
      </w:r>
    </w:p>
    <w:p w14:paraId="1D455254" w14:textId="77777777" w:rsidR="00D22B89" w:rsidRPr="00D22B89" w:rsidRDefault="00D22B89" w:rsidP="00D22B89">
      <w:pPr>
        <w:numPr>
          <w:ilvl w:val="0"/>
          <w:numId w:val="4"/>
        </w:numPr>
      </w:pPr>
      <w:r w:rsidRPr="00D22B89">
        <w:t>Larger front fairing</w:t>
      </w:r>
    </w:p>
    <w:p w14:paraId="07742B86" w14:textId="77777777" w:rsidR="00D22B89" w:rsidRPr="00D22B89" w:rsidRDefault="00D22B89" w:rsidP="00D22B89">
      <w:pPr>
        <w:numPr>
          <w:ilvl w:val="0"/>
          <w:numId w:val="4"/>
        </w:numPr>
      </w:pPr>
      <w:r w:rsidRPr="00D22B89">
        <w:t>Tall windscreen for improved touring comfort</w:t>
      </w:r>
    </w:p>
    <w:p w14:paraId="0EB66057" w14:textId="77777777" w:rsidR="00D22B89" w:rsidRPr="00D22B89" w:rsidRDefault="00D22B89" w:rsidP="00D22B89">
      <w:pPr>
        <w:numPr>
          <w:ilvl w:val="0"/>
          <w:numId w:val="4"/>
        </w:numPr>
      </w:pPr>
      <w:r w:rsidRPr="00D22B89">
        <w:t>Round LED headlamp with modern bodywork</w:t>
      </w:r>
    </w:p>
    <w:p w14:paraId="059AA6FA" w14:textId="77777777" w:rsidR="00D22B89" w:rsidRPr="00D22B89" w:rsidRDefault="00D22B89" w:rsidP="00D22B89">
      <w:pPr>
        <w:rPr>
          <w:b/>
          <w:bCs/>
        </w:rPr>
      </w:pPr>
      <w:r w:rsidRPr="00D22B89">
        <w:rPr>
          <w:b/>
          <w:bCs/>
        </w:rPr>
        <w:t>Chassis and Suspension</w:t>
      </w:r>
    </w:p>
    <w:p w14:paraId="19046F3C" w14:textId="77777777" w:rsidR="00D22B89" w:rsidRPr="00D22B89" w:rsidRDefault="00D22B89" w:rsidP="00D22B89">
      <w:r w:rsidRPr="00D22B89">
        <w:t>To handle the additional power and weight of the parallel-twin engine, the Himalayan 750 is expected to use a completely new chassis and subframe designed for improved stability and long-distance comfort.</w:t>
      </w:r>
    </w:p>
    <w:p w14:paraId="5A2BFCEE" w14:textId="77777777" w:rsidR="00D22B89" w:rsidRPr="00D22B89" w:rsidRDefault="00D22B89" w:rsidP="00D22B89">
      <w:r w:rsidRPr="00D22B89">
        <w:t>The motorcycle is expected to feature upside-down front forks and a rear monoshock. Some test motorcycles have also indicated the possibility of a remote rear suspension adjuster, making it easier to adjust the setup when carrying luggage or a pillion.</w:t>
      </w:r>
    </w:p>
    <w:p w14:paraId="64930FC6" w14:textId="77777777" w:rsidR="00D22B89" w:rsidRPr="00D22B89" w:rsidRDefault="00D22B89" w:rsidP="00D22B89">
      <w:r w:rsidRPr="00D22B89">
        <w:t>This combination should provide a balance between off-road capability, highway stability and everyday usability.</w:t>
      </w:r>
    </w:p>
    <w:p w14:paraId="78D10C8C" w14:textId="77777777" w:rsidR="00D22B89" w:rsidRPr="00D22B89" w:rsidRDefault="00D22B89" w:rsidP="00D22B89">
      <w:pPr>
        <w:numPr>
          <w:ilvl w:val="0"/>
          <w:numId w:val="5"/>
        </w:numPr>
      </w:pPr>
      <w:r w:rsidRPr="00D22B89">
        <w:t>Expected new chassis and subframe</w:t>
      </w:r>
    </w:p>
    <w:p w14:paraId="06DB4D1A" w14:textId="77777777" w:rsidR="00D22B89" w:rsidRPr="00D22B89" w:rsidRDefault="00D22B89" w:rsidP="00D22B89">
      <w:pPr>
        <w:numPr>
          <w:ilvl w:val="0"/>
          <w:numId w:val="5"/>
        </w:numPr>
      </w:pPr>
      <w:r w:rsidRPr="00D22B89">
        <w:t>USD front forks</w:t>
      </w:r>
    </w:p>
    <w:p w14:paraId="262983D6" w14:textId="77777777" w:rsidR="00D22B89" w:rsidRPr="00D22B89" w:rsidRDefault="00D22B89" w:rsidP="00D22B89">
      <w:pPr>
        <w:numPr>
          <w:ilvl w:val="0"/>
          <w:numId w:val="5"/>
        </w:numPr>
      </w:pPr>
      <w:r w:rsidRPr="00D22B89">
        <w:t>Rear monoshock</w:t>
      </w:r>
    </w:p>
    <w:p w14:paraId="21B374B9" w14:textId="77777777" w:rsidR="00D22B89" w:rsidRPr="00D22B89" w:rsidRDefault="00D22B89" w:rsidP="00D22B89">
      <w:pPr>
        <w:numPr>
          <w:ilvl w:val="0"/>
          <w:numId w:val="5"/>
        </w:numPr>
      </w:pPr>
      <w:r w:rsidRPr="00D22B89">
        <w:t>Possible remote rear preload adjustment</w:t>
      </w:r>
    </w:p>
    <w:p w14:paraId="7C9197B9" w14:textId="77777777" w:rsidR="00D22B89" w:rsidRPr="00D22B89" w:rsidRDefault="00D22B89" w:rsidP="00D22B89">
      <w:pPr>
        <w:numPr>
          <w:ilvl w:val="0"/>
          <w:numId w:val="5"/>
        </w:numPr>
      </w:pPr>
      <w:r w:rsidRPr="00D22B89">
        <w:t>Designed for stability with luggage and pillion</w:t>
      </w:r>
    </w:p>
    <w:p w14:paraId="78768F16" w14:textId="77777777" w:rsidR="00D22B89" w:rsidRPr="00D22B89" w:rsidRDefault="00D22B89" w:rsidP="00D22B89">
      <w:pPr>
        <w:rPr>
          <w:b/>
          <w:bCs/>
        </w:rPr>
      </w:pPr>
      <w:r w:rsidRPr="00D22B89">
        <w:rPr>
          <w:b/>
          <w:bCs/>
        </w:rPr>
        <w:t>Expected Wheel Variants: Spoke and Alloy Options</w:t>
      </w:r>
    </w:p>
    <w:p w14:paraId="775C3AFF" w14:textId="78359B71" w:rsidR="00D22B89" w:rsidRPr="00D22B89" w:rsidRDefault="00D22B89" w:rsidP="00D22B89">
      <w:r w:rsidRPr="00D22B89">
        <w:lastRenderedPageBreak/>
        <mc:AlternateContent>
          <mc:Choice Requires="wps">
            <w:drawing>
              <wp:inline distT="0" distB="0" distL="0" distR="0" wp14:anchorId="76BCD4DD" wp14:editId="5BF2445D">
                <wp:extent cx="304800" cy="304800"/>
                <wp:effectExtent l="0" t="0" r="0" b="0"/>
                <wp:docPr id="207827863" name="Rectangle 7"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9FC70" id="Rectangle 7"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503A28" w14:textId="77777777" w:rsidR="00D22B89" w:rsidRPr="00D22B89" w:rsidRDefault="00D22B89" w:rsidP="00D22B89">
      <w:r w:rsidRPr="00D22B89">
        <w:t>One of the most interesting possibilities is that Royal Enfield may offer the Himalayan 750 in two distinct versions. One variant is expected to focus on serious adventure and off-road riding, while the other could prioritize road and long-distance touring.</w:t>
      </w:r>
    </w:p>
    <w:p w14:paraId="28D3CB34" w14:textId="77777777" w:rsidR="00D22B89" w:rsidRPr="00D22B89" w:rsidRDefault="00D22B89" w:rsidP="00D22B89">
      <w:r w:rsidRPr="00D22B89">
        <w:t>The off-road-focused variant is expected to use wire-spoked wheels, potentially with a 21-inch front wheel and a 17-inch or 18-inch rear wheel. The touring-focused version could use alloy wheels in a 19-inch front and 17-inch rear configuration with tubeless tyres.</w:t>
      </w:r>
    </w:p>
    <w:p w14:paraId="602745FB" w14:textId="77777777" w:rsidR="00D22B89" w:rsidRPr="00D22B89" w:rsidRDefault="00D22B89" w:rsidP="00D22B89">
      <w:r w:rsidRPr="00D22B89">
        <w:t>This strategy would allow buyers to choose between maximum off-road capability and improved road handling with easier tyre repair during long tours.</w:t>
      </w:r>
    </w:p>
    <w:p w14:paraId="5DB4A1F2" w14:textId="77777777" w:rsidR="00D22B89" w:rsidRPr="00D22B89" w:rsidRDefault="00D22B89" w:rsidP="00D22B89">
      <w:pPr>
        <w:numPr>
          <w:ilvl w:val="0"/>
          <w:numId w:val="6"/>
        </w:numPr>
      </w:pPr>
      <w:r w:rsidRPr="00D22B89">
        <w:t>Possible off-road and touring variants</w:t>
      </w:r>
    </w:p>
    <w:p w14:paraId="75B5B31A" w14:textId="77777777" w:rsidR="00D22B89" w:rsidRPr="00D22B89" w:rsidRDefault="00D22B89" w:rsidP="00D22B89">
      <w:pPr>
        <w:numPr>
          <w:ilvl w:val="0"/>
          <w:numId w:val="6"/>
        </w:numPr>
      </w:pPr>
      <w:r w:rsidRPr="00D22B89">
        <w:t>Spoke-wheel variant for serious adventure riding</w:t>
      </w:r>
    </w:p>
    <w:p w14:paraId="56A4E5C1" w14:textId="77777777" w:rsidR="00D22B89" w:rsidRPr="00D22B89" w:rsidRDefault="00D22B89" w:rsidP="00D22B89">
      <w:pPr>
        <w:numPr>
          <w:ilvl w:val="0"/>
          <w:numId w:val="6"/>
        </w:numPr>
      </w:pPr>
      <w:r w:rsidRPr="00D22B89">
        <w:t>Expected 21-inch front wheel on off-road version</w:t>
      </w:r>
    </w:p>
    <w:p w14:paraId="0F0EF9F4" w14:textId="77777777" w:rsidR="00D22B89" w:rsidRPr="00D22B89" w:rsidRDefault="00D22B89" w:rsidP="00D22B89">
      <w:pPr>
        <w:numPr>
          <w:ilvl w:val="0"/>
          <w:numId w:val="6"/>
        </w:numPr>
      </w:pPr>
      <w:r w:rsidRPr="00D22B89">
        <w:t>Possible 19-inch front alloy wheel on touring version</w:t>
      </w:r>
    </w:p>
    <w:p w14:paraId="4C97BB24" w14:textId="77777777" w:rsidR="00D22B89" w:rsidRPr="00D22B89" w:rsidRDefault="00D22B89" w:rsidP="00D22B89">
      <w:pPr>
        <w:numPr>
          <w:ilvl w:val="0"/>
          <w:numId w:val="6"/>
        </w:numPr>
      </w:pPr>
      <w:r w:rsidRPr="00D22B89">
        <w:t>Road-biased tubeless tyres expected on touring variant</w:t>
      </w:r>
    </w:p>
    <w:p w14:paraId="73F32213" w14:textId="77777777" w:rsidR="00D22B89" w:rsidRPr="00D22B89" w:rsidRDefault="00D22B89" w:rsidP="00D22B89">
      <w:pPr>
        <w:rPr>
          <w:b/>
          <w:bCs/>
        </w:rPr>
      </w:pPr>
      <w:r w:rsidRPr="00D22B89">
        <w:rPr>
          <w:b/>
          <w:bCs/>
        </w:rPr>
        <w:t>Technology and Rider Features</w:t>
      </w:r>
    </w:p>
    <w:p w14:paraId="516F367A" w14:textId="77777777" w:rsidR="00D22B89" w:rsidRPr="00D22B89" w:rsidRDefault="00D22B89" w:rsidP="00D22B89">
      <w:r w:rsidRPr="00D22B89">
        <w:t>The Himalayan 750 is expected to be the most technologically advanced Royal Enfield adventure motorcycle yet. A ride-by-wire system could enable multiple riding modes, traction control and more refined throttle response.</w:t>
      </w:r>
    </w:p>
    <w:p w14:paraId="3289BEA9" w14:textId="77777777" w:rsidR="00D22B89" w:rsidRPr="00D22B89" w:rsidRDefault="00D22B89" w:rsidP="00D22B89">
      <w:r w:rsidRPr="00D22B89">
        <w:t>Expected riding modes include Road, Rain and Off-Road, allowing the rider to adjust throttle response and electronic assistance according to different riding conditions.</w:t>
      </w:r>
    </w:p>
    <w:p w14:paraId="69643927" w14:textId="77777777" w:rsidR="00D22B89" w:rsidRPr="00D22B89" w:rsidRDefault="00D22B89" w:rsidP="00D22B89">
      <w:r w:rsidRPr="00D22B89">
        <w:t>Cruise control is also strongly expected, improving comfort during long highway rides.</w:t>
      </w:r>
    </w:p>
    <w:p w14:paraId="44F16C41" w14:textId="77777777" w:rsidR="00D22B89" w:rsidRPr="00D22B89" w:rsidRDefault="00D22B89" w:rsidP="00D22B89">
      <w:pPr>
        <w:numPr>
          <w:ilvl w:val="0"/>
          <w:numId w:val="7"/>
        </w:numPr>
      </w:pPr>
      <w:r w:rsidRPr="00D22B89">
        <w:t>Ride-by-wire throttle system</w:t>
      </w:r>
    </w:p>
    <w:p w14:paraId="7CD2C058" w14:textId="77777777" w:rsidR="00D22B89" w:rsidRPr="00D22B89" w:rsidRDefault="00D22B89" w:rsidP="00D22B89">
      <w:pPr>
        <w:numPr>
          <w:ilvl w:val="0"/>
          <w:numId w:val="7"/>
        </w:numPr>
      </w:pPr>
      <w:r w:rsidRPr="00D22B89">
        <w:t>Multiple riding modes</w:t>
      </w:r>
    </w:p>
    <w:p w14:paraId="3C29DBCB" w14:textId="77777777" w:rsidR="00D22B89" w:rsidRPr="00D22B89" w:rsidRDefault="00D22B89" w:rsidP="00D22B89">
      <w:pPr>
        <w:numPr>
          <w:ilvl w:val="0"/>
          <w:numId w:val="7"/>
        </w:numPr>
      </w:pPr>
      <w:r w:rsidRPr="00D22B89">
        <w:t>Switchable traction control</w:t>
      </w:r>
    </w:p>
    <w:p w14:paraId="2CE1BCE9" w14:textId="77777777" w:rsidR="00D22B89" w:rsidRPr="00D22B89" w:rsidRDefault="00D22B89" w:rsidP="00D22B89">
      <w:pPr>
        <w:numPr>
          <w:ilvl w:val="0"/>
          <w:numId w:val="7"/>
        </w:numPr>
      </w:pPr>
      <w:r w:rsidRPr="00D22B89">
        <w:t>Expected Road, Rain and Off-Road modes</w:t>
      </w:r>
    </w:p>
    <w:p w14:paraId="6B18F907" w14:textId="77777777" w:rsidR="00D22B89" w:rsidRPr="00D22B89" w:rsidRDefault="00D22B89" w:rsidP="00D22B89">
      <w:pPr>
        <w:numPr>
          <w:ilvl w:val="0"/>
          <w:numId w:val="7"/>
        </w:numPr>
      </w:pPr>
      <w:r w:rsidRPr="00D22B89">
        <w:t>Cruise control for long-distance touring</w:t>
      </w:r>
    </w:p>
    <w:p w14:paraId="38167F33" w14:textId="77777777" w:rsidR="00D22B89" w:rsidRPr="00D22B89" w:rsidRDefault="00D22B89" w:rsidP="00D22B89">
      <w:pPr>
        <w:rPr>
          <w:b/>
          <w:bCs/>
        </w:rPr>
      </w:pPr>
      <w:r w:rsidRPr="00D22B89">
        <w:rPr>
          <w:b/>
          <w:bCs/>
        </w:rPr>
        <w:t>TFT Display and Connectivity</w:t>
      </w:r>
    </w:p>
    <w:p w14:paraId="521A9288" w14:textId="77777777" w:rsidR="00D22B89" w:rsidRPr="00D22B89" w:rsidRDefault="00D22B89" w:rsidP="00D22B89">
      <w:r w:rsidRPr="00D22B89">
        <w:lastRenderedPageBreak/>
        <w:t>The Himalayan 750 is expected to feature a premium circular TFT digital instrument cluster similar to the system used on newer Royal Enfield motorcycles.</w:t>
      </w:r>
    </w:p>
    <w:p w14:paraId="60743E6D" w14:textId="77777777" w:rsidR="00D22B89" w:rsidRPr="00D22B89" w:rsidRDefault="00D22B89" w:rsidP="00D22B89">
      <w:r w:rsidRPr="00D22B89">
        <w:t>The display should provide information such as speed, gear position, fuel level and trip details while also supporting smartphone connectivity and navigation.</w:t>
      </w:r>
    </w:p>
    <w:p w14:paraId="668BBF53" w14:textId="77777777" w:rsidR="00D22B89" w:rsidRPr="00D22B89" w:rsidRDefault="00D22B89" w:rsidP="00D22B89">
      <w:r w:rsidRPr="00D22B89">
        <w:t>Google Maps navigation through the connected navigation system and a USB charging port are also expected to improve touring convenience.</w:t>
      </w:r>
    </w:p>
    <w:p w14:paraId="1A37CA4A" w14:textId="77777777" w:rsidR="00D22B89" w:rsidRPr="00D22B89" w:rsidRDefault="00D22B89" w:rsidP="00D22B89">
      <w:pPr>
        <w:numPr>
          <w:ilvl w:val="0"/>
          <w:numId w:val="8"/>
        </w:numPr>
      </w:pPr>
      <w:r w:rsidRPr="00D22B89">
        <w:t>Circular full-colour TFT display</w:t>
      </w:r>
    </w:p>
    <w:p w14:paraId="69584B60" w14:textId="77777777" w:rsidR="00D22B89" w:rsidRPr="00D22B89" w:rsidRDefault="00D22B89" w:rsidP="00D22B89">
      <w:pPr>
        <w:numPr>
          <w:ilvl w:val="0"/>
          <w:numId w:val="8"/>
        </w:numPr>
      </w:pPr>
      <w:r w:rsidRPr="00D22B89">
        <w:t>Smartphone connectivity</w:t>
      </w:r>
    </w:p>
    <w:p w14:paraId="7B50A18D" w14:textId="77777777" w:rsidR="00D22B89" w:rsidRPr="00D22B89" w:rsidRDefault="00D22B89" w:rsidP="00D22B89">
      <w:pPr>
        <w:numPr>
          <w:ilvl w:val="0"/>
          <w:numId w:val="8"/>
        </w:numPr>
      </w:pPr>
      <w:r w:rsidRPr="00D22B89">
        <w:t>Expected Google Maps navigation</w:t>
      </w:r>
    </w:p>
    <w:p w14:paraId="5F528BD7" w14:textId="77777777" w:rsidR="00D22B89" w:rsidRPr="00D22B89" w:rsidRDefault="00D22B89" w:rsidP="00D22B89">
      <w:pPr>
        <w:numPr>
          <w:ilvl w:val="0"/>
          <w:numId w:val="8"/>
        </w:numPr>
      </w:pPr>
      <w:r w:rsidRPr="00D22B89">
        <w:t>Gear position and trip information</w:t>
      </w:r>
    </w:p>
    <w:p w14:paraId="7CCBAD6A" w14:textId="77777777" w:rsidR="00D22B89" w:rsidRPr="00D22B89" w:rsidRDefault="00D22B89" w:rsidP="00D22B89">
      <w:pPr>
        <w:numPr>
          <w:ilvl w:val="0"/>
          <w:numId w:val="8"/>
        </w:numPr>
      </w:pPr>
      <w:r w:rsidRPr="00D22B89">
        <w:t>USB charging port</w:t>
      </w:r>
    </w:p>
    <w:p w14:paraId="2CC8B472" w14:textId="77777777" w:rsidR="00D22B89" w:rsidRPr="00D22B89" w:rsidRDefault="00D22B89" w:rsidP="00D22B89">
      <w:pPr>
        <w:rPr>
          <w:b/>
          <w:bCs/>
        </w:rPr>
      </w:pPr>
      <w:r w:rsidRPr="00D22B89">
        <w:rPr>
          <w:b/>
          <w:bCs/>
        </w:rPr>
        <w:t>Braking System and Safety</w:t>
      </w:r>
    </w:p>
    <w:p w14:paraId="2ABF337C" w14:textId="77777777" w:rsidR="00D22B89" w:rsidRPr="00D22B89" w:rsidRDefault="00D22B89" w:rsidP="00D22B89">
      <w:r w:rsidRPr="00D22B89">
        <w:t>The increased performance of the Himalayan 750 is expected to be supported by a stronger braking package. The motorcycle is expected to feature dual front disc brakes, representing a significant upgrade for the Himalayan nameplate.</w:t>
      </w:r>
    </w:p>
    <w:p w14:paraId="0426ED20" w14:textId="77777777" w:rsidR="00D22B89" w:rsidRPr="00D22B89" w:rsidRDefault="00D22B89" w:rsidP="00D22B89">
      <w:r w:rsidRPr="00D22B89">
        <w:t>A single rear disc brake is also expected, with switchable dual-channel ABS allowing riders to disable rear-wheel ABS for improved control during certain off-road situations.</w:t>
      </w:r>
    </w:p>
    <w:p w14:paraId="64638644" w14:textId="77777777" w:rsidR="00D22B89" w:rsidRPr="00D22B89" w:rsidRDefault="00D22B89" w:rsidP="00D22B89">
      <w:r w:rsidRPr="00D22B89">
        <w:t>The improved braking system should provide better stopping power and heat management during high-speed touring.</w:t>
      </w:r>
    </w:p>
    <w:p w14:paraId="5922CDE5" w14:textId="77777777" w:rsidR="00D22B89" w:rsidRPr="00D22B89" w:rsidRDefault="00D22B89" w:rsidP="00D22B89">
      <w:pPr>
        <w:numPr>
          <w:ilvl w:val="0"/>
          <w:numId w:val="9"/>
        </w:numPr>
      </w:pPr>
      <w:r w:rsidRPr="00D22B89">
        <w:t>Expected dual front disc brakes</w:t>
      </w:r>
    </w:p>
    <w:p w14:paraId="2741B950" w14:textId="77777777" w:rsidR="00D22B89" w:rsidRPr="00D22B89" w:rsidRDefault="00D22B89" w:rsidP="00D22B89">
      <w:pPr>
        <w:numPr>
          <w:ilvl w:val="0"/>
          <w:numId w:val="9"/>
        </w:numPr>
      </w:pPr>
      <w:r w:rsidRPr="00D22B89">
        <w:t>Single rear disc</w:t>
      </w:r>
    </w:p>
    <w:p w14:paraId="1F6EF3DA" w14:textId="77777777" w:rsidR="00D22B89" w:rsidRPr="00D22B89" w:rsidRDefault="00D22B89" w:rsidP="00D22B89">
      <w:pPr>
        <w:numPr>
          <w:ilvl w:val="0"/>
          <w:numId w:val="9"/>
        </w:numPr>
      </w:pPr>
      <w:r w:rsidRPr="00D22B89">
        <w:t>Switchable dual-channel ABS</w:t>
      </w:r>
    </w:p>
    <w:p w14:paraId="7E8DB81A" w14:textId="77777777" w:rsidR="00D22B89" w:rsidRPr="00D22B89" w:rsidRDefault="00D22B89" w:rsidP="00D22B89">
      <w:pPr>
        <w:numPr>
          <w:ilvl w:val="0"/>
          <w:numId w:val="9"/>
        </w:numPr>
      </w:pPr>
      <w:r w:rsidRPr="00D22B89">
        <w:t>Improved stopping power</w:t>
      </w:r>
    </w:p>
    <w:p w14:paraId="1DDCA958" w14:textId="77777777" w:rsidR="00D22B89" w:rsidRPr="00D22B89" w:rsidRDefault="00D22B89" w:rsidP="00D22B89">
      <w:pPr>
        <w:numPr>
          <w:ilvl w:val="0"/>
          <w:numId w:val="9"/>
        </w:numPr>
      </w:pPr>
      <w:r w:rsidRPr="00D22B89">
        <w:t>Better control for off-road riding</w:t>
      </w:r>
    </w:p>
    <w:p w14:paraId="35595E06" w14:textId="77777777" w:rsidR="00D22B89" w:rsidRPr="00D22B89" w:rsidRDefault="00D22B89" w:rsidP="00D22B89">
      <w:pPr>
        <w:rPr>
          <w:b/>
          <w:bCs/>
        </w:rPr>
      </w:pPr>
      <w:r w:rsidRPr="00D22B89">
        <w:rPr>
          <w:b/>
          <w:bCs/>
        </w:rPr>
        <w:t>Price, Launch Timeline and Expected Colours</w:t>
      </w:r>
    </w:p>
    <w:p w14:paraId="4078E9D7" w14:textId="079C167E" w:rsidR="00D22B89" w:rsidRPr="00D22B89" w:rsidRDefault="00D22B89" w:rsidP="00D22B89">
      <w:r w:rsidRPr="00D22B89">
        <mc:AlternateContent>
          <mc:Choice Requires="wps">
            <w:drawing>
              <wp:inline distT="0" distB="0" distL="0" distR="0" wp14:anchorId="453F1ED1" wp14:editId="6A1375D3">
                <wp:extent cx="304800" cy="304800"/>
                <wp:effectExtent l="0" t="0" r="0" b="0"/>
                <wp:docPr id="1529895571" name="Rectangle 6"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5C47D" id="Rectangle 6"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AFB8E4" w14:textId="77777777" w:rsidR="00D22B89" w:rsidRPr="00D22B89" w:rsidRDefault="00D22B89" w:rsidP="00D22B89">
      <w:r w:rsidRPr="00D22B89">
        <w:lastRenderedPageBreak/>
        <w:t>The Royal Enfield Himalayan 750 is expected to launch in India around December 2025, potentially following an international unveiling. Its expected pricing is likely to be one of its strongest advantages in the middleweight adventure segment.</w:t>
      </w:r>
    </w:p>
    <w:p w14:paraId="6554F039" w14:textId="77777777" w:rsidR="00D22B89" w:rsidRPr="00D22B89" w:rsidRDefault="00D22B89" w:rsidP="00D22B89">
      <w:r w:rsidRPr="00D22B89">
        <w:t xml:space="preserve">The base variant is expected to be priced between </w:t>
      </w:r>
      <w:r w:rsidRPr="00D22B89">
        <w:rPr>
          <w:b/>
          <w:bCs/>
        </w:rPr>
        <w:t>₹4.00 lakh and ₹4.25 lakh ex-showroom,</w:t>
      </w:r>
      <w:r w:rsidRPr="00D22B89">
        <w:t xml:space="preserve"> while a more touring-focused premium variant could be priced between ₹4.30 lakh and ₹4.50 lakh.</w:t>
      </w:r>
    </w:p>
    <w:p w14:paraId="06909C0B" w14:textId="77777777" w:rsidR="00D22B89" w:rsidRPr="00D22B89" w:rsidRDefault="00D22B89" w:rsidP="00D22B89">
      <w:r w:rsidRPr="00D22B89">
        <w:t>Royal Enfield is expected to offer a selection of rugged and adventure-inspired colour schemes.</w:t>
      </w:r>
    </w:p>
    <w:p w14:paraId="74BF0399" w14:textId="77777777" w:rsidR="00D22B89" w:rsidRPr="00D22B89" w:rsidRDefault="00D22B89" w:rsidP="00D22B89">
      <w:pPr>
        <w:numPr>
          <w:ilvl w:val="0"/>
          <w:numId w:val="10"/>
        </w:numPr>
      </w:pPr>
      <w:r w:rsidRPr="00D22B89">
        <w:t>Expected launch: December 2025</w:t>
      </w:r>
    </w:p>
    <w:p w14:paraId="5EF9E7DC" w14:textId="77777777" w:rsidR="00D22B89" w:rsidRPr="00D22B89" w:rsidRDefault="00D22B89" w:rsidP="00D22B89">
      <w:pPr>
        <w:numPr>
          <w:ilvl w:val="0"/>
          <w:numId w:val="10"/>
        </w:numPr>
      </w:pPr>
      <w:r w:rsidRPr="00D22B89">
        <w:t>Expected starting price: ₹4.00–4.25 lakh</w:t>
      </w:r>
    </w:p>
    <w:p w14:paraId="3440D6B0" w14:textId="77777777" w:rsidR="00D22B89" w:rsidRPr="00D22B89" w:rsidRDefault="00D22B89" w:rsidP="00D22B89">
      <w:pPr>
        <w:numPr>
          <w:ilvl w:val="0"/>
          <w:numId w:val="10"/>
        </w:numPr>
      </w:pPr>
      <w:r w:rsidRPr="00D22B89">
        <w:t>Premium variant expected around ₹4.30–4.50 lakh</w:t>
      </w:r>
    </w:p>
    <w:p w14:paraId="3678E9C4" w14:textId="77777777" w:rsidR="00D22B89" w:rsidRPr="00D22B89" w:rsidRDefault="00D22B89" w:rsidP="00D22B89">
      <w:pPr>
        <w:numPr>
          <w:ilvl w:val="0"/>
          <w:numId w:val="10"/>
        </w:numPr>
      </w:pPr>
      <w:r w:rsidRPr="00D22B89">
        <w:t>Likely spoke-wheel and alloy-wheel variants</w:t>
      </w:r>
    </w:p>
    <w:p w14:paraId="57ACD726" w14:textId="77777777" w:rsidR="00D22B89" w:rsidRPr="00D22B89" w:rsidRDefault="00D22B89" w:rsidP="00D22B89">
      <w:pPr>
        <w:numPr>
          <w:ilvl w:val="0"/>
          <w:numId w:val="10"/>
        </w:numPr>
      </w:pPr>
      <w:r w:rsidRPr="00D22B89">
        <w:t>Adventure-inspired colour options expected</w:t>
      </w:r>
    </w:p>
    <w:p w14:paraId="1CC6A992" w14:textId="77777777" w:rsidR="00D22B89" w:rsidRPr="00D22B89" w:rsidRDefault="00D22B89" w:rsidP="00D22B89">
      <w:pPr>
        <w:rPr>
          <w:b/>
          <w:bCs/>
        </w:rPr>
      </w:pPr>
      <w:r w:rsidRPr="00D22B89">
        <w:rPr>
          <w:b/>
          <w:bCs/>
        </w:rPr>
        <w:t>Competition and Market Position</w:t>
      </w:r>
    </w:p>
    <w:p w14:paraId="0C63F493" w14:textId="77777777" w:rsidR="00D22B89" w:rsidRPr="00D22B89" w:rsidRDefault="00D22B89" w:rsidP="00D22B89">
      <w:r w:rsidRPr="00D22B89">
        <w:t>The Himalayan 750 is expected to enter a highly competitive middleweight adventure segment. Its key advantage could be the combination of a larger parallel-twin engine, strong torque, modern features and aggressive pricing.</w:t>
      </w:r>
    </w:p>
    <w:p w14:paraId="71AA5728" w14:textId="77777777" w:rsidR="00D22B89" w:rsidRPr="00D22B89" w:rsidRDefault="00D22B89" w:rsidP="00D22B89">
      <w:r w:rsidRPr="00D22B89">
        <w:t>Expected competitors include the Kawasaki Versys 650, Triumph Tiger Sport 660 and KTM Adventure models. Rather than competing only on peak horsepower, Royal Enfield is expected to focus on accessible adventure touring, strong low-end performance and value.</w:t>
      </w:r>
    </w:p>
    <w:p w14:paraId="2EDE9CBB" w14:textId="77777777" w:rsidR="00D22B89" w:rsidRPr="00D22B89" w:rsidRDefault="00D22B89" w:rsidP="00D22B89">
      <w:pPr>
        <w:rPr>
          <w:b/>
          <w:bCs/>
        </w:rPr>
      </w:pPr>
      <w:r w:rsidRPr="00D22B89">
        <w:rPr>
          <w:b/>
          <w:bCs/>
        </w:rPr>
        <w:t>Himalayan 750 vs Himalayan 450</w:t>
      </w:r>
    </w:p>
    <w:p w14:paraId="2D2F8DDF" w14:textId="77777777" w:rsidR="00D22B89" w:rsidRPr="00D22B89" w:rsidRDefault="00D22B89" w:rsidP="00D22B89">
      <w:r w:rsidRPr="00D22B89">
        <w:t>The Himalayan 750 is expected to complement rather than replace the Himalayan 450. The 450 is focused more on lightweight adventure riding and off-road capability, while the 750 is positioned as a more powerful, long-distance and high-speed adventure tourer.</w:t>
      </w:r>
    </w:p>
    <w:p w14:paraId="146278FC" w14:textId="77777777" w:rsidR="00D22B89" w:rsidRPr="00D22B89" w:rsidRDefault="00D22B89" w:rsidP="00D22B89">
      <w:r w:rsidRPr="00D22B89">
        <w:t>The larger engine, dual front disc brakes, potential alloy-wheel touring variant and cruise control should make the Himalayan 750 better suited to riders who frequently travel long distances with luggage and a pillion.</w:t>
      </w:r>
    </w:p>
    <w:p w14:paraId="20C80E47" w14:textId="77777777" w:rsidR="00D22B89" w:rsidRPr="00D22B89" w:rsidRDefault="00D22B89" w:rsidP="00D22B89">
      <w:pPr>
        <w:numPr>
          <w:ilvl w:val="0"/>
          <w:numId w:val="11"/>
        </w:numPr>
      </w:pPr>
      <w:r w:rsidRPr="00D22B89">
        <w:rPr>
          <w:b/>
          <w:bCs/>
        </w:rPr>
        <w:t xml:space="preserve">750cc </w:t>
      </w:r>
      <w:r w:rsidRPr="00D22B89">
        <w:t>parallel-twin vs 452cc single-cylinder</w:t>
      </w:r>
    </w:p>
    <w:p w14:paraId="35D86C25" w14:textId="77777777" w:rsidR="00D22B89" w:rsidRPr="00D22B89" w:rsidRDefault="00D22B89" w:rsidP="00D22B89">
      <w:pPr>
        <w:numPr>
          <w:ilvl w:val="0"/>
          <w:numId w:val="11"/>
        </w:numPr>
      </w:pPr>
      <w:r w:rsidRPr="00D22B89">
        <w:t>Higher power and torque</w:t>
      </w:r>
    </w:p>
    <w:p w14:paraId="4AB9A3AE" w14:textId="77777777" w:rsidR="00D22B89" w:rsidRPr="00D22B89" w:rsidRDefault="00D22B89" w:rsidP="00D22B89">
      <w:pPr>
        <w:numPr>
          <w:ilvl w:val="0"/>
          <w:numId w:val="11"/>
        </w:numPr>
      </w:pPr>
      <w:r w:rsidRPr="00D22B89">
        <w:t>Dual front discs expected</w:t>
      </w:r>
    </w:p>
    <w:p w14:paraId="4EC914B0" w14:textId="77777777" w:rsidR="00D22B89" w:rsidRPr="00D22B89" w:rsidRDefault="00D22B89" w:rsidP="00D22B89">
      <w:pPr>
        <w:numPr>
          <w:ilvl w:val="0"/>
          <w:numId w:val="11"/>
        </w:numPr>
      </w:pPr>
      <w:r w:rsidRPr="00D22B89">
        <w:t>More highway-focused touring capability</w:t>
      </w:r>
    </w:p>
    <w:p w14:paraId="132B92E9" w14:textId="77777777" w:rsidR="00D22B89" w:rsidRPr="00D22B89" w:rsidRDefault="00D22B89" w:rsidP="00D22B89">
      <w:pPr>
        <w:numPr>
          <w:ilvl w:val="0"/>
          <w:numId w:val="11"/>
        </w:numPr>
      </w:pPr>
      <w:r w:rsidRPr="00D22B89">
        <w:lastRenderedPageBreak/>
        <w:t>Himalayan 450 remains the lighter off-road-oriented option</w:t>
      </w:r>
    </w:p>
    <w:p w14:paraId="09AFA880" w14:textId="77777777" w:rsidR="00D22B89" w:rsidRPr="00D22B89" w:rsidRDefault="00D22B89" w:rsidP="00D22B89">
      <w:pPr>
        <w:rPr>
          <w:b/>
          <w:bCs/>
        </w:rPr>
      </w:pPr>
      <w:r w:rsidRPr="00D22B89">
        <w:rPr>
          <w:b/>
          <w:bCs/>
        </w:rPr>
        <w:t>Conclusion</w:t>
      </w:r>
    </w:p>
    <w:p w14:paraId="32DFDE4A" w14:textId="77777777" w:rsidR="00D22B89" w:rsidRPr="00D22B89" w:rsidRDefault="00D22B89" w:rsidP="00D22B89">
      <w:r w:rsidRPr="00D22B89">
        <w:t>The Royal Enfield Himalayan 750 is shaping up to be one of the most significant upcoming motorcycles from the brand. By combining a larger parallel-twin engine with modern electronics, improved braking and long-distance touring capability, it could expand the Himalayan family into a completely new segment.</w:t>
      </w:r>
    </w:p>
    <w:p w14:paraId="515F81AB" w14:textId="77777777" w:rsidR="00D22B89" w:rsidRPr="00D22B89" w:rsidRDefault="00D22B89" w:rsidP="00D22B89">
      <w:r w:rsidRPr="00D22B89">
        <w:t>If the expected specifications and pricing become reality, the Himalayan 750 could offer a compelling alternative to more expensive middleweight adventure motorcycles while retaining the rugged and accessible character that made the Himalayan name popular.</w:t>
      </w:r>
    </w:p>
    <w:p w14:paraId="57FE4D38" w14:textId="77777777" w:rsidR="00D22B89" w:rsidRPr="00D22B89" w:rsidRDefault="00D22B89" w:rsidP="00D22B89">
      <w:pPr>
        <w:rPr>
          <w:b/>
          <w:bCs/>
        </w:rPr>
      </w:pPr>
      <w:r w:rsidRPr="00D22B89">
        <w:rPr>
          <w:b/>
          <w:bCs/>
        </w:rPr>
        <w:t>Expected Engine Specifications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7"/>
        <w:gridCol w:w="4720"/>
        <w:gridCol w:w="7343"/>
      </w:tblGrid>
      <w:tr w:rsidR="00D22B89" w:rsidRPr="00D22B89" w14:paraId="5808E990"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1E53DDA" w14:textId="77777777" w:rsidR="00D22B89" w:rsidRPr="00D22B89" w:rsidRDefault="00D22B89" w:rsidP="00D22B89">
            <w:pPr>
              <w:rPr>
                <w:b/>
                <w:bCs/>
              </w:rPr>
            </w:pPr>
            <w:r w:rsidRPr="00D22B89">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282AC3C" w14:textId="77777777" w:rsidR="00D22B89" w:rsidRPr="00D22B89" w:rsidRDefault="00D22B89" w:rsidP="00D22B89">
            <w:pPr>
              <w:rPr>
                <w:b/>
                <w:bCs/>
              </w:rPr>
            </w:pPr>
            <w:r w:rsidRPr="00D22B89">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A16640B" w14:textId="77777777" w:rsidR="00D22B89" w:rsidRPr="00D22B89" w:rsidRDefault="00D22B89" w:rsidP="00D22B89">
            <w:pPr>
              <w:rPr>
                <w:b/>
                <w:bCs/>
              </w:rPr>
            </w:pPr>
            <w:r w:rsidRPr="00D22B89">
              <w:rPr>
                <w:b/>
                <w:bCs/>
              </w:rPr>
              <w:t>Expected Benefit</w:t>
            </w:r>
          </w:p>
        </w:tc>
      </w:tr>
      <w:tr w:rsidR="00D22B89" w:rsidRPr="00D22B89" w14:paraId="04B8536C"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8F524E8" w14:textId="77777777" w:rsidR="00D22B89" w:rsidRPr="00D22B89" w:rsidRDefault="00D22B89" w:rsidP="00D22B89">
            <w:r w:rsidRPr="00D22B89">
              <w:t>Engine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F95D231" w14:textId="77777777" w:rsidR="00D22B89" w:rsidRPr="00D22B89" w:rsidRDefault="00D22B89" w:rsidP="00D22B89">
            <w:r w:rsidRPr="00D22B89">
              <w:t>750cc Parallel-Twin, Air &amp; Oil-Cooled</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1AD6995" w14:textId="77777777" w:rsidR="00D22B89" w:rsidRPr="00D22B89" w:rsidRDefault="00D22B89" w:rsidP="00D22B89">
            <w:r w:rsidRPr="00D22B89">
              <w:t>Smooth and refined long-distance performance</w:t>
            </w:r>
          </w:p>
        </w:tc>
      </w:tr>
      <w:tr w:rsidR="00D22B89" w:rsidRPr="00D22B89" w14:paraId="66F6DF8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E6504FE" w14:textId="77777777" w:rsidR="00D22B89" w:rsidRPr="00D22B89" w:rsidRDefault="00D22B89" w:rsidP="00D22B89">
            <w:r w:rsidRPr="00D22B89">
              <w:t>Maximum 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7D44EF" w14:textId="77777777" w:rsidR="00D22B89" w:rsidRPr="00D22B89" w:rsidRDefault="00D22B89" w:rsidP="00D22B89">
            <w:r w:rsidRPr="00D22B89">
              <w:t>Approximately 50–55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CA7BAA" w14:textId="77777777" w:rsidR="00D22B89" w:rsidRPr="00D22B89" w:rsidRDefault="00D22B89" w:rsidP="00D22B89">
            <w:r w:rsidRPr="00D22B89">
              <w:t>Strong highway and touring capability</w:t>
            </w:r>
          </w:p>
        </w:tc>
      </w:tr>
      <w:tr w:rsidR="00D22B89" w:rsidRPr="00D22B89" w14:paraId="6B9F43EA"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7EA35C8" w14:textId="77777777" w:rsidR="00D22B89" w:rsidRPr="00D22B89" w:rsidRDefault="00D22B89" w:rsidP="00D22B89">
            <w:r w:rsidRPr="00D22B89">
              <w:t>Maximum Torque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F1DF72C" w14:textId="77777777" w:rsidR="00D22B89" w:rsidRPr="00D22B89" w:rsidRDefault="00D22B89" w:rsidP="00D22B89">
            <w:r w:rsidRPr="00D22B89">
              <w:t>Around 60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BA031B2" w14:textId="77777777" w:rsidR="00D22B89" w:rsidRPr="00D22B89" w:rsidRDefault="00D22B89" w:rsidP="00D22B89">
            <w:r w:rsidRPr="00D22B89">
              <w:t>Strong low and mid-range performance</w:t>
            </w:r>
          </w:p>
        </w:tc>
      </w:tr>
      <w:tr w:rsidR="00D22B89" w:rsidRPr="00D22B89" w14:paraId="5A7E390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7FD686F" w14:textId="77777777" w:rsidR="00D22B89" w:rsidRPr="00D22B89" w:rsidRDefault="00D22B89" w:rsidP="00D22B89">
            <w:r w:rsidRPr="00D22B89">
              <w:t>Transmission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9C510D" w14:textId="77777777" w:rsidR="00D22B89" w:rsidRPr="00D22B89" w:rsidRDefault="00D22B89" w:rsidP="00D22B89">
            <w:r w:rsidRPr="00D22B89">
              <w:t>6-Speed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DE3AB0" w14:textId="77777777" w:rsidR="00D22B89" w:rsidRPr="00D22B89" w:rsidRDefault="00D22B89" w:rsidP="00D22B89">
            <w:r w:rsidRPr="00D22B89">
              <w:t>Flexible performance across road and off-road conditions</w:t>
            </w:r>
          </w:p>
        </w:tc>
      </w:tr>
      <w:tr w:rsidR="00D22B89" w:rsidRPr="00D22B89" w14:paraId="5D3AEAEA"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75F434C" w14:textId="77777777" w:rsidR="00D22B89" w:rsidRPr="00D22B89" w:rsidRDefault="00D22B89" w:rsidP="00D22B89">
            <w:r w:rsidRPr="00D22B89">
              <w:t>Fuel Tank</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CA58E74" w14:textId="77777777" w:rsidR="00D22B89" w:rsidRPr="00D22B89" w:rsidRDefault="00D22B89" w:rsidP="00D22B89">
            <w:r w:rsidRPr="00D22B89">
              <w:t>17–18 Litres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656DBCB" w14:textId="77777777" w:rsidR="00D22B89" w:rsidRPr="00D22B89" w:rsidRDefault="00D22B89" w:rsidP="00D22B89">
            <w:r w:rsidRPr="00D22B89">
              <w:t>Suitable range for long-distance adventure touring</w:t>
            </w:r>
          </w:p>
        </w:tc>
      </w:tr>
    </w:tbl>
    <w:p w14:paraId="3852E9A0" w14:textId="77777777" w:rsidR="00D22B89" w:rsidRPr="00D22B89" w:rsidRDefault="00D22B89" w:rsidP="00D22B89">
      <w:pPr>
        <w:rPr>
          <w:b/>
          <w:bCs/>
        </w:rPr>
      </w:pPr>
      <w:r w:rsidRPr="00D22B89">
        <w:rPr>
          <w:b/>
          <w:bCs/>
        </w:rPr>
        <w:t>Expected Wheel and Suspension Setup</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1"/>
        <w:gridCol w:w="5947"/>
        <w:gridCol w:w="6282"/>
      </w:tblGrid>
      <w:tr w:rsidR="00D22B89" w:rsidRPr="00D22B89" w14:paraId="3BEECDFE"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FD97810" w14:textId="77777777" w:rsidR="00D22B89" w:rsidRPr="00D22B89" w:rsidRDefault="00D22B89" w:rsidP="00D22B89">
            <w:pPr>
              <w:rPr>
                <w:b/>
                <w:bCs/>
              </w:rPr>
            </w:pPr>
            <w:r w:rsidRPr="00D22B89">
              <w:rPr>
                <w:b/>
                <w:bCs/>
              </w:rPr>
              <w:t>Component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34DFEEF5" w14:textId="77777777" w:rsidR="00D22B89" w:rsidRPr="00D22B89" w:rsidRDefault="00D22B89" w:rsidP="00D22B89">
            <w:pPr>
              <w:rPr>
                <w:b/>
                <w:bCs/>
              </w:rPr>
            </w:pPr>
            <w:r w:rsidRPr="00D22B89">
              <w:rPr>
                <w:b/>
                <w:bCs/>
              </w:rPr>
              <w:t>Expected 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DDEEB1F" w14:textId="77777777" w:rsidR="00D22B89" w:rsidRPr="00D22B89" w:rsidRDefault="00D22B89" w:rsidP="00D22B89">
            <w:pPr>
              <w:rPr>
                <w:b/>
                <w:bCs/>
              </w:rPr>
            </w:pPr>
            <w:r w:rsidRPr="00D22B89">
              <w:rPr>
                <w:b/>
                <w:bCs/>
              </w:rPr>
              <w:t>Benefit</w:t>
            </w:r>
          </w:p>
        </w:tc>
      </w:tr>
      <w:tr w:rsidR="00D22B89" w:rsidRPr="00D22B89" w14:paraId="58DF379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36158EC" w14:textId="77777777" w:rsidR="00D22B89" w:rsidRPr="00D22B89" w:rsidRDefault="00D22B89" w:rsidP="00D22B89">
            <w:r w:rsidRPr="00D22B89">
              <w:t>Front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89D32CB" w14:textId="77777777" w:rsidR="00D22B89" w:rsidRPr="00D22B89" w:rsidRDefault="00D22B89" w:rsidP="00D22B89">
            <w:r w:rsidRPr="00D22B89">
              <w:t>43 mm USD Forks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1B28684" w14:textId="77777777" w:rsidR="00D22B89" w:rsidRPr="00D22B89" w:rsidRDefault="00D22B89" w:rsidP="00D22B89">
            <w:r w:rsidRPr="00D22B89">
              <w:t>Improved stability and control</w:t>
            </w:r>
          </w:p>
        </w:tc>
      </w:tr>
      <w:tr w:rsidR="00D22B89" w:rsidRPr="00D22B89" w14:paraId="11AF643F"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6647A32" w14:textId="77777777" w:rsidR="00D22B89" w:rsidRPr="00D22B89" w:rsidRDefault="00D22B89" w:rsidP="00D22B89">
            <w:r w:rsidRPr="00D22B89">
              <w:t>Rear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B07793" w14:textId="77777777" w:rsidR="00D22B89" w:rsidRPr="00D22B89" w:rsidRDefault="00D22B89" w:rsidP="00D22B89">
            <w:r w:rsidRPr="00D22B89">
              <w:t>Monoshock with possible remote adjustment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E83113" w14:textId="77777777" w:rsidR="00D22B89" w:rsidRPr="00D22B89" w:rsidRDefault="00D22B89" w:rsidP="00D22B89">
            <w:r w:rsidRPr="00D22B89">
              <w:t>Easy adjustment for luggage and pillion</w:t>
            </w:r>
          </w:p>
        </w:tc>
      </w:tr>
      <w:tr w:rsidR="00D22B89" w:rsidRPr="00D22B89" w14:paraId="532C4A65"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0A57D29" w14:textId="77777777" w:rsidR="00D22B89" w:rsidRPr="00D22B89" w:rsidRDefault="00D22B89" w:rsidP="00D22B89">
            <w:r w:rsidRPr="00D22B89">
              <w:t>Off-Road Wheels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7BF512E" w14:textId="77777777" w:rsidR="00D22B89" w:rsidRPr="00D22B89" w:rsidRDefault="00D22B89" w:rsidP="00D22B89">
            <w:r w:rsidRPr="00D22B89">
              <w:t>21-inch front / 17 or 18-inch rear spoked wheels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19A2FE5" w14:textId="77777777" w:rsidR="00D22B89" w:rsidRPr="00D22B89" w:rsidRDefault="00D22B89" w:rsidP="00D22B89">
            <w:r w:rsidRPr="00D22B89">
              <w:t>Improved off-road capability</w:t>
            </w:r>
          </w:p>
        </w:tc>
      </w:tr>
      <w:tr w:rsidR="00D22B89" w:rsidRPr="00D22B89" w14:paraId="1F12FB1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52ED53D" w14:textId="77777777" w:rsidR="00D22B89" w:rsidRPr="00D22B89" w:rsidRDefault="00D22B89" w:rsidP="00D22B89">
            <w:r w:rsidRPr="00D22B89">
              <w:t>Touring Wheels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B7691D" w14:textId="77777777" w:rsidR="00D22B89" w:rsidRPr="00D22B89" w:rsidRDefault="00D22B89" w:rsidP="00D22B89">
            <w:r w:rsidRPr="00D22B89">
              <w:t>Possible 19-inch front / 17-inch rear alloy wheels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486337" w14:textId="77777777" w:rsidR="00D22B89" w:rsidRPr="00D22B89" w:rsidRDefault="00D22B89" w:rsidP="00D22B89">
            <w:r w:rsidRPr="00D22B89">
              <w:t>Better road handling and tubeless tyre convenience</w:t>
            </w:r>
          </w:p>
        </w:tc>
      </w:tr>
    </w:tbl>
    <w:p w14:paraId="363861F9" w14:textId="77777777" w:rsidR="00D22B89" w:rsidRPr="00D22B89" w:rsidRDefault="00D22B89" w:rsidP="00D22B89">
      <w:pPr>
        <w:rPr>
          <w:b/>
          <w:bCs/>
        </w:rPr>
      </w:pPr>
      <w:r w:rsidRPr="00D22B89">
        <w:rPr>
          <w:b/>
          <w:bCs/>
        </w:rPr>
        <w:t>Expected Technology and Safety Features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01"/>
        <w:gridCol w:w="7021"/>
        <w:gridCol w:w="4538"/>
      </w:tblGrid>
      <w:tr w:rsidR="00D22B89" w:rsidRPr="00D22B89" w14:paraId="24902907"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C137084" w14:textId="77777777" w:rsidR="00D22B89" w:rsidRPr="00D22B89" w:rsidRDefault="00D22B89" w:rsidP="00D22B89">
            <w:pPr>
              <w:rPr>
                <w:b/>
                <w:bCs/>
              </w:rPr>
            </w:pPr>
            <w:r w:rsidRPr="00D22B89">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0D03061" w14:textId="77777777" w:rsidR="00D22B89" w:rsidRPr="00D22B89" w:rsidRDefault="00D22B89" w:rsidP="00D22B89">
            <w:pPr>
              <w:rPr>
                <w:b/>
                <w:bCs/>
              </w:rPr>
            </w:pPr>
            <w:r w:rsidRPr="00D22B89">
              <w:rPr>
                <w:b/>
                <w:bCs/>
              </w:rPr>
              <w:t>Function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DDCA419" w14:textId="77777777" w:rsidR="00D22B89" w:rsidRPr="00D22B89" w:rsidRDefault="00D22B89" w:rsidP="00D22B89">
            <w:pPr>
              <w:rPr>
                <w:b/>
                <w:bCs/>
              </w:rPr>
            </w:pPr>
            <w:r w:rsidRPr="00D22B89">
              <w:rPr>
                <w:b/>
                <w:bCs/>
              </w:rPr>
              <w:t>Expected Availability</w:t>
            </w:r>
          </w:p>
        </w:tc>
      </w:tr>
      <w:tr w:rsidR="00D22B89" w:rsidRPr="00D22B89" w14:paraId="4F8C1F3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982BD98" w14:textId="77777777" w:rsidR="00D22B89" w:rsidRPr="00D22B89" w:rsidRDefault="00D22B89" w:rsidP="00D22B89">
            <w:r w:rsidRPr="00D22B89">
              <w:t>Ride-by-Wire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7B05812" w14:textId="77777777" w:rsidR="00D22B89" w:rsidRPr="00D22B89" w:rsidRDefault="00D22B89" w:rsidP="00D22B89">
            <w:r w:rsidRPr="00D22B89">
              <w:t>Electronic throttle control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32F7AF1" w14:textId="77777777" w:rsidR="00D22B89" w:rsidRPr="00D22B89" w:rsidRDefault="00D22B89" w:rsidP="00D22B89">
            <w:r w:rsidRPr="00D22B89">
              <w:t>Expected</w:t>
            </w:r>
          </w:p>
        </w:tc>
      </w:tr>
      <w:tr w:rsidR="00D22B89" w:rsidRPr="00D22B89" w14:paraId="6C9ACD06"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D95FBD0" w14:textId="77777777" w:rsidR="00D22B89" w:rsidRPr="00D22B89" w:rsidRDefault="00D22B89" w:rsidP="00D22B89">
            <w:r w:rsidRPr="00D22B89">
              <w:t>Riding Modes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EA36F4" w14:textId="77777777" w:rsidR="00D22B89" w:rsidRPr="00D22B89" w:rsidRDefault="00D22B89" w:rsidP="00D22B89">
            <w:r w:rsidRPr="00D22B89">
              <w:t>Road, Rain and Off-Road settings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4AE0B1" w14:textId="77777777" w:rsidR="00D22B89" w:rsidRPr="00D22B89" w:rsidRDefault="00D22B89" w:rsidP="00D22B89">
            <w:r w:rsidRPr="00D22B89">
              <w:t>Expected</w:t>
            </w:r>
          </w:p>
        </w:tc>
      </w:tr>
      <w:tr w:rsidR="00D22B89" w:rsidRPr="00D22B89" w14:paraId="6A1D15A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9B86096" w14:textId="77777777" w:rsidR="00D22B89" w:rsidRPr="00D22B89" w:rsidRDefault="00D22B89" w:rsidP="00D22B89">
            <w:r w:rsidRPr="00D22B89">
              <w:lastRenderedPageBreak/>
              <w:t>Traction Control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15E0249" w14:textId="77777777" w:rsidR="00D22B89" w:rsidRPr="00D22B89" w:rsidRDefault="00D22B89" w:rsidP="00D22B89">
            <w:r w:rsidRPr="00D22B89">
              <w:t>Controls rear-wheel slip</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E8A48F2" w14:textId="77777777" w:rsidR="00D22B89" w:rsidRPr="00D22B89" w:rsidRDefault="00D22B89" w:rsidP="00D22B89">
            <w:r w:rsidRPr="00D22B89">
              <w:t>Expected to be switchable</w:t>
            </w:r>
          </w:p>
        </w:tc>
      </w:tr>
      <w:tr w:rsidR="00D22B89" w:rsidRPr="00D22B89" w14:paraId="1DB36F4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8D46D50" w14:textId="77777777" w:rsidR="00D22B89" w:rsidRPr="00D22B89" w:rsidRDefault="00D22B89" w:rsidP="00D22B89">
            <w:r w:rsidRPr="00D22B89">
              <w:t>Cruise Control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8727CB8" w14:textId="77777777" w:rsidR="00D22B89" w:rsidRPr="00D22B89" w:rsidRDefault="00D22B89" w:rsidP="00D22B89">
            <w:r w:rsidRPr="00D22B89">
              <w:t>Improves long-distance highway comfort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274CA0" w14:textId="77777777" w:rsidR="00D22B89" w:rsidRPr="00D22B89" w:rsidRDefault="00D22B89" w:rsidP="00D22B89">
            <w:r w:rsidRPr="00D22B89">
              <w:t>Expected</w:t>
            </w:r>
          </w:p>
        </w:tc>
      </w:tr>
      <w:tr w:rsidR="00D22B89" w:rsidRPr="00D22B89" w14:paraId="7897860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7C14992" w14:textId="77777777" w:rsidR="00D22B89" w:rsidRPr="00D22B89" w:rsidRDefault="00D22B89" w:rsidP="00D22B89">
            <w:r w:rsidRPr="00D22B89">
              <w:t>ABS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D3017CB" w14:textId="77777777" w:rsidR="00D22B89" w:rsidRPr="00D22B89" w:rsidRDefault="00D22B89" w:rsidP="00D22B89">
            <w:r w:rsidRPr="00D22B89">
              <w:t>Dual-channel braking assistance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90D9199" w14:textId="77777777" w:rsidR="00D22B89" w:rsidRPr="00D22B89" w:rsidRDefault="00D22B89" w:rsidP="00D22B89">
            <w:r w:rsidRPr="00D22B89">
              <w:t>Expected to be switchable</w:t>
            </w:r>
          </w:p>
        </w:tc>
      </w:tr>
    </w:tbl>
    <w:p w14:paraId="67FDA683" w14:textId="77777777" w:rsidR="00D22B89" w:rsidRPr="00D22B89" w:rsidRDefault="00D22B89" w:rsidP="00D22B89">
      <w:pPr>
        <w:rPr>
          <w:b/>
          <w:bCs/>
        </w:rPr>
      </w:pPr>
      <w:r w:rsidRPr="00D22B89">
        <w:rPr>
          <w:b/>
          <w:bCs/>
        </w:rPr>
        <w:t>Expected Price and Variant Details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13"/>
        <w:gridCol w:w="2628"/>
        <w:gridCol w:w="7719"/>
      </w:tblGrid>
      <w:tr w:rsidR="00D22B89" w:rsidRPr="00D22B89" w14:paraId="41A5C835"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8E9E60E" w14:textId="77777777" w:rsidR="00D22B89" w:rsidRPr="00D22B89" w:rsidRDefault="00D22B89" w:rsidP="00D22B89">
            <w:pPr>
              <w:rPr>
                <w:b/>
                <w:bCs/>
              </w:rPr>
            </w:pPr>
            <w:r w:rsidRPr="00D22B89">
              <w:rPr>
                <w:b/>
                <w:bCs/>
              </w:rPr>
              <w:t>Variant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02B613C" w14:textId="77777777" w:rsidR="00D22B89" w:rsidRPr="00D22B89" w:rsidRDefault="00D22B89" w:rsidP="00D22B89">
            <w:pPr>
              <w:rPr>
                <w:b/>
                <w:bCs/>
              </w:rPr>
            </w:pPr>
            <w:r w:rsidRPr="00D22B89">
              <w:rPr>
                <w:b/>
                <w:bCs/>
              </w:rPr>
              <w:t>Expected Price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B3DEC79" w14:textId="77777777" w:rsidR="00D22B89" w:rsidRPr="00D22B89" w:rsidRDefault="00D22B89" w:rsidP="00D22B89">
            <w:pPr>
              <w:rPr>
                <w:b/>
                <w:bCs/>
              </w:rPr>
            </w:pPr>
            <w:r w:rsidRPr="00D22B89">
              <w:rPr>
                <w:b/>
                <w:bCs/>
              </w:rPr>
              <w:t>Focus</w:t>
            </w:r>
          </w:p>
        </w:tc>
      </w:tr>
      <w:tr w:rsidR="00D22B89" w:rsidRPr="00D22B89" w14:paraId="17434E7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FFE629D" w14:textId="77777777" w:rsidR="00D22B89" w:rsidRPr="00D22B89" w:rsidRDefault="00D22B89" w:rsidP="00D22B89">
            <w:r w:rsidRPr="00D22B89">
              <w:t>Himalayan 750 STD</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D19CDD8" w14:textId="77777777" w:rsidR="00D22B89" w:rsidRPr="00D22B89" w:rsidRDefault="00D22B89" w:rsidP="00D22B89">
            <w:r w:rsidRPr="00D22B89">
              <w:t>₹4.00–4.25 lakh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1FAA2C5" w14:textId="77777777" w:rsidR="00D22B89" w:rsidRPr="00D22B89" w:rsidRDefault="00D22B89" w:rsidP="00D22B89">
            <w:r w:rsidRPr="00D22B89">
              <w:t>Adventure-focused spoked-wheel configuration</w:t>
            </w:r>
          </w:p>
        </w:tc>
      </w:tr>
      <w:tr w:rsidR="00D22B89" w:rsidRPr="00D22B89" w14:paraId="11DB6B4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C25D81E" w14:textId="77777777" w:rsidR="00D22B89" w:rsidRPr="00D22B89" w:rsidRDefault="00D22B89" w:rsidP="00D22B89">
            <w:r w:rsidRPr="00D22B89">
              <w:t>Himalayan 750 Premium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E0A2CF" w14:textId="77777777" w:rsidR="00D22B89" w:rsidRPr="00D22B89" w:rsidRDefault="00D22B89" w:rsidP="00D22B89">
            <w:r w:rsidRPr="00D22B89">
              <w:t>₹4.30–4.50 lakh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D2A39C" w14:textId="77777777" w:rsidR="00D22B89" w:rsidRPr="00D22B89" w:rsidRDefault="00D22B89" w:rsidP="00D22B89">
            <w:r w:rsidRPr="00D22B89">
              <w:t>Touring-focused alloy-wheel configuration</w:t>
            </w:r>
          </w:p>
        </w:tc>
      </w:tr>
    </w:tbl>
    <w:p w14:paraId="29AFEAFF" w14:textId="77777777" w:rsidR="00D22B89" w:rsidRPr="00D22B89" w:rsidRDefault="00D22B89" w:rsidP="00D22B89">
      <w:pPr>
        <w:rPr>
          <w:b/>
          <w:bCs/>
        </w:rPr>
      </w:pPr>
      <w:r w:rsidRPr="00D22B89">
        <w:rPr>
          <w:b/>
          <w:bCs/>
        </w:rPr>
        <w:t>Expected Rival Comparison</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4"/>
        <w:gridCol w:w="2657"/>
        <w:gridCol w:w="2890"/>
        <w:gridCol w:w="3394"/>
        <w:gridCol w:w="3375"/>
      </w:tblGrid>
      <w:tr w:rsidR="00D22B89" w:rsidRPr="00D22B89" w14:paraId="6F62D9AE"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CD70ECE" w14:textId="77777777" w:rsidR="00D22B89" w:rsidRPr="00D22B89" w:rsidRDefault="00D22B89" w:rsidP="00D22B89">
            <w:pPr>
              <w:rPr>
                <w:b/>
                <w:bCs/>
              </w:rPr>
            </w:pPr>
            <w:r w:rsidRPr="00D22B89">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15FCA54" w14:textId="77777777" w:rsidR="00D22B89" w:rsidRPr="00D22B89" w:rsidRDefault="00D22B89" w:rsidP="00D22B89">
            <w:pPr>
              <w:rPr>
                <w:b/>
                <w:bCs/>
              </w:rPr>
            </w:pPr>
            <w:r w:rsidRPr="00D22B89">
              <w:rPr>
                <w:b/>
                <w:bCs/>
              </w:rPr>
              <w:t>Himalayan 750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2E1DC06" w14:textId="77777777" w:rsidR="00D22B89" w:rsidRPr="00D22B89" w:rsidRDefault="00D22B89" w:rsidP="00D22B89">
            <w:pPr>
              <w:rPr>
                <w:b/>
                <w:bCs/>
              </w:rPr>
            </w:pPr>
            <w:r w:rsidRPr="00D22B89">
              <w:rPr>
                <w:b/>
                <w:bCs/>
              </w:rPr>
              <w:t>Kawasaki Versys 650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DC28E0B" w14:textId="77777777" w:rsidR="00D22B89" w:rsidRPr="00D22B89" w:rsidRDefault="00D22B89" w:rsidP="00D22B89">
            <w:pPr>
              <w:rPr>
                <w:b/>
                <w:bCs/>
              </w:rPr>
            </w:pPr>
            <w:r w:rsidRPr="00D22B89">
              <w:rPr>
                <w:b/>
                <w:bCs/>
              </w:rPr>
              <w:t>Triumph Tiger Sport 660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BD04138" w14:textId="77777777" w:rsidR="00D22B89" w:rsidRPr="00D22B89" w:rsidRDefault="00D22B89" w:rsidP="00D22B89">
            <w:pPr>
              <w:rPr>
                <w:b/>
                <w:bCs/>
              </w:rPr>
            </w:pPr>
            <w:r w:rsidRPr="00D22B89">
              <w:rPr>
                <w:b/>
                <w:bCs/>
              </w:rPr>
              <w:t>KTM 390 Adventure</w:t>
            </w:r>
          </w:p>
        </w:tc>
      </w:tr>
      <w:tr w:rsidR="00D22B89" w:rsidRPr="00D22B89" w14:paraId="219E4B7D"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E45EE55" w14:textId="77777777" w:rsidR="00D22B89" w:rsidRPr="00D22B89" w:rsidRDefault="00D22B89" w:rsidP="00D22B89">
            <w:r w:rsidRPr="00D22B89">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BD5121E" w14:textId="77777777" w:rsidR="00D22B89" w:rsidRPr="00D22B89" w:rsidRDefault="00D22B89" w:rsidP="00D22B89">
            <w:r w:rsidRPr="00D22B89">
              <w:t>750cc Parallel-Twin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824B734" w14:textId="77777777" w:rsidR="00D22B89" w:rsidRPr="00D22B89" w:rsidRDefault="00D22B89" w:rsidP="00D22B89">
            <w:r w:rsidRPr="00D22B89">
              <w:t>649cc Parallel-Twin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3952979" w14:textId="77777777" w:rsidR="00D22B89" w:rsidRPr="00D22B89" w:rsidRDefault="00D22B89" w:rsidP="00D22B89">
            <w:r w:rsidRPr="00D22B89">
              <w:t>660cc Inline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C64C9CB" w14:textId="77777777" w:rsidR="00D22B89" w:rsidRPr="00D22B89" w:rsidRDefault="00D22B89" w:rsidP="00D22B89">
            <w:r w:rsidRPr="00D22B89">
              <w:t>398.63cc Single-Cylinder</w:t>
            </w:r>
          </w:p>
        </w:tc>
      </w:tr>
      <w:tr w:rsidR="00D22B89" w:rsidRPr="00D22B89" w14:paraId="1DC932C0"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0C2AC9D" w14:textId="77777777" w:rsidR="00D22B89" w:rsidRPr="00D22B89" w:rsidRDefault="00D22B89" w:rsidP="00D22B89">
            <w:r w:rsidRPr="00D22B89">
              <w:t>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64D156" w14:textId="77777777" w:rsidR="00D22B89" w:rsidRPr="00D22B89" w:rsidRDefault="00D22B89" w:rsidP="00D22B89">
            <w:r w:rsidRPr="00D22B89">
              <w:t>Approx. 50–55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BFA2F6" w14:textId="77777777" w:rsidR="00D22B89" w:rsidRPr="00D22B89" w:rsidRDefault="00D22B89" w:rsidP="00D22B89">
            <w:r w:rsidRPr="00D22B89">
              <w:t>67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DBA596" w14:textId="77777777" w:rsidR="00D22B89" w:rsidRPr="00D22B89" w:rsidRDefault="00D22B89" w:rsidP="00D22B89">
            <w:r w:rsidRPr="00D22B89">
              <w:t>81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6C4CBF" w14:textId="77777777" w:rsidR="00D22B89" w:rsidRPr="00D22B89" w:rsidRDefault="00D22B89" w:rsidP="00D22B89">
            <w:r w:rsidRPr="00D22B89">
              <w:t>46 PS</w:t>
            </w:r>
          </w:p>
        </w:tc>
      </w:tr>
      <w:tr w:rsidR="00D22B89" w:rsidRPr="00D22B89" w14:paraId="22C6F7C5"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AACB0CA" w14:textId="77777777" w:rsidR="00D22B89" w:rsidRPr="00D22B89" w:rsidRDefault="00D22B89" w:rsidP="00D22B89">
            <w:r w:rsidRPr="00D22B89">
              <w:t>Torque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E070255" w14:textId="77777777" w:rsidR="00D22B89" w:rsidRPr="00D22B89" w:rsidRDefault="00D22B89" w:rsidP="00D22B89">
            <w:r w:rsidRPr="00D22B89">
              <w:t>Around 60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DF1659F" w14:textId="77777777" w:rsidR="00D22B89" w:rsidRPr="00D22B89" w:rsidRDefault="00D22B89" w:rsidP="00D22B89">
            <w:r w:rsidRPr="00D22B89">
              <w:t>61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0D4706F" w14:textId="77777777" w:rsidR="00D22B89" w:rsidRPr="00D22B89" w:rsidRDefault="00D22B89" w:rsidP="00D22B89">
            <w:r w:rsidRPr="00D22B89">
              <w:t>64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0EA2CD7" w14:textId="77777777" w:rsidR="00D22B89" w:rsidRPr="00D22B89" w:rsidRDefault="00D22B89" w:rsidP="00D22B89">
            <w:r w:rsidRPr="00D22B89">
              <w:t>39 Nm</w:t>
            </w:r>
          </w:p>
        </w:tc>
      </w:tr>
      <w:tr w:rsidR="00D22B89" w:rsidRPr="00D22B89" w14:paraId="1353D72A"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61BF4DE" w14:textId="77777777" w:rsidR="00D22B89" w:rsidRPr="00D22B89" w:rsidRDefault="00D22B89" w:rsidP="00D22B89">
            <w:r w:rsidRPr="00D22B89">
              <w:t>Cooling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8DBA3F" w14:textId="77777777" w:rsidR="00D22B89" w:rsidRPr="00D22B89" w:rsidRDefault="00D22B89" w:rsidP="00D22B89">
            <w:r w:rsidRPr="00D22B89">
              <w:t>Air &amp; Oil-Cooled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2ED550" w14:textId="77777777" w:rsidR="00D22B89" w:rsidRPr="00D22B89" w:rsidRDefault="00D22B89" w:rsidP="00D22B89">
            <w:r w:rsidRPr="00D22B89">
              <w:t>Liquid-Cooled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BA0A0B" w14:textId="77777777" w:rsidR="00D22B89" w:rsidRPr="00D22B89" w:rsidRDefault="00D22B89" w:rsidP="00D22B89">
            <w:r w:rsidRPr="00D22B89">
              <w:t>Liquid-Cooled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2039BC" w14:textId="77777777" w:rsidR="00D22B89" w:rsidRPr="00D22B89" w:rsidRDefault="00D22B89" w:rsidP="00D22B89">
            <w:r w:rsidRPr="00D22B89">
              <w:t>Liquid-Cooled</w:t>
            </w:r>
          </w:p>
        </w:tc>
      </w:tr>
      <w:tr w:rsidR="00D22B89" w:rsidRPr="00D22B89" w14:paraId="4CF2BB5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2720F19" w14:textId="77777777" w:rsidR="00D22B89" w:rsidRPr="00D22B89" w:rsidRDefault="00D22B89" w:rsidP="00D22B89">
            <w:r w:rsidRPr="00D22B89">
              <w:t>Expected Price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CB9E555" w14:textId="77777777" w:rsidR="00D22B89" w:rsidRPr="00D22B89" w:rsidRDefault="00D22B89" w:rsidP="00D22B89">
            <w:r w:rsidRPr="00D22B89">
              <w:t>₹4.00–4.50 lakh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29FD102" w14:textId="77777777" w:rsidR="00D22B89" w:rsidRPr="00D22B89" w:rsidRDefault="00D22B89" w:rsidP="00D22B89">
            <w:r w:rsidRPr="00D22B89">
              <w:t>₹8.48 lakh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8221F7C" w14:textId="77777777" w:rsidR="00D22B89" w:rsidRPr="00D22B89" w:rsidRDefault="00D22B89" w:rsidP="00D22B89">
            <w:r w:rsidRPr="00D22B89">
              <w:t>₹9.45 lakh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01E7EC9" w14:textId="77777777" w:rsidR="00D22B89" w:rsidRPr="00D22B89" w:rsidRDefault="00D22B89" w:rsidP="00D22B89">
            <w:r w:rsidRPr="00D22B89">
              <w:t>₹3.94 lakh approx.</w:t>
            </w:r>
          </w:p>
        </w:tc>
      </w:tr>
    </w:tbl>
    <w:p w14:paraId="1709B5AD" w14:textId="77777777" w:rsidR="00D22B89" w:rsidRPr="00D22B89" w:rsidRDefault="00D22B89" w:rsidP="00D22B89">
      <w:pPr>
        <w:rPr>
          <w:b/>
          <w:bCs/>
        </w:rPr>
      </w:pPr>
      <w:r w:rsidRPr="00D22B89">
        <w:rPr>
          <w:b/>
          <w:bCs/>
        </w:rPr>
        <w:t>Himalayan 750 vs Himalayan 450</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6"/>
        <w:gridCol w:w="5852"/>
        <w:gridCol w:w="5962"/>
      </w:tblGrid>
      <w:tr w:rsidR="00D22B89" w:rsidRPr="00D22B89" w14:paraId="2901EE14"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A8B62BF" w14:textId="77777777" w:rsidR="00D22B89" w:rsidRPr="00D22B89" w:rsidRDefault="00D22B89" w:rsidP="00D22B89">
            <w:pPr>
              <w:rPr>
                <w:b/>
                <w:bCs/>
              </w:rPr>
            </w:pPr>
            <w:r w:rsidRPr="00D22B89">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0581C5F" w14:textId="77777777" w:rsidR="00D22B89" w:rsidRPr="00D22B89" w:rsidRDefault="00D22B89" w:rsidP="00D22B89">
            <w:pPr>
              <w:rPr>
                <w:b/>
                <w:bCs/>
              </w:rPr>
            </w:pPr>
            <w:r w:rsidRPr="00D22B89">
              <w:rPr>
                <w:b/>
                <w:bCs/>
              </w:rPr>
              <w:t>Himalayan 750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F4519F7" w14:textId="77777777" w:rsidR="00D22B89" w:rsidRPr="00D22B89" w:rsidRDefault="00D22B89" w:rsidP="00D22B89">
            <w:pPr>
              <w:rPr>
                <w:b/>
                <w:bCs/>
              </w:rPr>
            </w:pPr>
            <w:r w:rsidRPr="00D22B89">
              <w:rPr>
                <w:b/>
                <w:bCs/>
              </w:rPr>
              <w:t>Himalayan 450</w:t>
            </w:r>
          </w:p>
        </w:tc>
      </w:tr>
      <w:tr w:rsidR="00D22B89" w:rsidRPr="00D22B89" w14:paraId="1A4DC2B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A1732DB" w14:textId="77777777" w:rsidR="00D22B89" w:rsidRPr="00D22B89" w:rsidRDefault="00D22B89" w:rsidP="00D22B89">
            <w:r w:rsidRPr="00D22B89">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706E13C" w14:textId="77777777" w:rsidR="00D22B89" w:rsidRPr="00D22B89" w:rsidRDefault="00D22B89" w:rsidP="00D22B89">
            <w:r w:rsidRPr="00D22B89">
              <w:t>750cc Parallel-Twin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DFBA74B" w14:textId="77777777" w:rsidR="00D22B89" w:rsidRPr="00D22B89" w:rsidRDefault="00D22B89" w:rsidP="00D22B89">
            <w:r w:rsidRPr="00D22B89">
              <w:t>452cc Single-Cylinder</w:t>
            </w:r>
          </w:p>
        </w:tc>
      </w:tr>
      <w:tr w:rsidR="00D22B89" w:rsidRPr="00D22B89" w14:paraId="75AD579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43296A1" w14:textId="77777777" w:rsidR="00D22B89" w:rsidRPr="00D22B89" w:rsidRDefault="00D22B89" w:rsidP="00D22B89">
            <w:r w:rsidRPr="00D22B89">
              <w:t>Cooling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C97D47" w14:textId="77777777" w:rsidR="00D22B89" w:rsidRPr="00D22B89" w:rsidRDefault="00D22B89" w:rsidP="00D22B89">
            <w:r w:rsidRPr="00D22B89">
              <w:t>Air &amp; Oil-Cooled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D7B7A7" w14:textId="77777777" w:rsidR="00D22B89" w:rsidRPr="00D22B89" w:rsidRDefault="00D22B89" w:rsidP="00D22B89">
            <w:r w:rsidRPr="00D22B89">
              <w:t>Liquid-Cooled</w:t>
            </w:r>
          </w:p>
        </w:tc>
      </w:tr>
      <w:tr w:rsidR="00D22B89" w:rsidRPr="00D22B89" w14:paraId="57CE666C"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606E2A0" w14:textId="77777777" w:rsidR="00D22B89" w:rsidRPr="00D22B89" w:rsidRDefault="00D22B89" w:rsidP="00D22B89">
            <w:r w:rsidRPr="00D22B89">
              <w:t>Maximum Power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130DDC8" w14:textId="77777777" w:rsidR="00D22B89" w:rsidRPr="00D22B89" w:rsidRDefault="00D22B89" w:rsidP="00D22B89">
            <w:r w:rsidRPr="00D22B89">
              <w:t>Approx. 55 hp</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AB90A56" w14:textId="77777777" w:rsidR="00D22B89" w:rsidRPr="00D22B89" w:rsidRDefault="00D22B89" w:rsidP="00D22B89">
            <w:r w:rsidRPr="00D22B89">
              <w:t>40.02 hp</w:t>
            </w:r>
          </w:p>
        </w:tc>
      </w:tr>
      <w:tr w:rsidR="00D22B89" w:rsidRPr="00D22B89" w14:paraId="46C3D401"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43C2DA1" w14:textId="77777777" w:rsidR="00D22B89" w:rsidRPr="00D22B89" w:rsidRDefault="00D22B89" w:rsidP="00D22B89">
            <w:r w:rsidRPr="00D22B89">
              <w:t>Maximum Torque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AF3EA6" w14:textId="77777777" w:rsidR="00D22B89" w:rsidRPr="00D22B89" w:rsidRDefault="00D22B89" w:rsidP="00D22B89">
            <w:r w:rsidRPr="00D22B89">
              <w:t>Approx. 60 Nm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0332E1" w14:textId="77777777" w:rsidR="00D22B89" w:rsidRPr="00D22B89" w:rsidRDefault="00D22B89" w:rsidP="00D22B89">
            <w:r w:rsidRPr="00D22B89">
              <w:t>40 Nm</w:t>
            </w:r>
          </w:p>
        </w:tc>
      </w:tr>
      <w:tr w:rsidR="00D22B89" w:rsidRPr="00D22B89" w14:paraId="33EB40D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1A90447" w14:textId="77777777" w:rsidR="00D22B89" w:rsidRPr="00D22B89" w:rsidRDefault="00D22B89" w:rsidP="00D22B89">
            <w:r w:rsidRPr="00D22B89">
              <w:t>Front Brakes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C15F06F" w14:textId="77777777" w:rsidR="00D22B89" w:rsidRPr="00D22B89" w:rsidRDefault="00D22B89" w:rsidP="00D22B89">
            <w:r w:rsidRPr="00D22B89">
              <w:t>Dual Disc Brakes Expected</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0B5A797" w14:textId="77777777" w:rsidR="00D22B89" w:rsidRPr="00D22B89" w:rsidRDefault="00D22B89" w:rsidP="00D22B89">
            <w:r w:rsidRPr="00D22B89">
              <w:t>Single Disc</w:t>
            </w:r>
          </w:p>
        </w:tc>
      </w:tr>
      <w:tr w:rsidR="00D22B89" w:rsidRPr="00D22B89" w14:paraId="3E293E98"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3228085" w14:textId="77777777" w:rsidR="00D22B89" w:rsidRPr="00D22B89" w:rsidRDefault="00D22B89" w:rsidP="00D22B89">
            <w:r w:rsidRPr="00D22B89">
              <w:t>Wheel Options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A94C0D" w14:textId="77777777" w:rsidR="00D22B89" w:rsidRPr="00D22B89" w:rsidRDefault="00D22B89" w:rsidP="00D22B89">
            <w:r w:rsidRPr="00D22B89">
              <w:t>Spoked and possible alloy-wheel variants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D7717B" w14:textId="77777777" w:rsidR="00D22B89" w:rsidRPr="00D22B89" w:rsidRDefault="00D22B89" w:rsidP="00D22B89">
            <w:r w:rsidRPr="00D22B89">
              <w:t>Spoked wheels</w:t>
            </w:r>
          </w:p>
        </w:tc>
      </w:tr>
      <w:tr w:rsidR="00D22B89" w:rsidRPr="00D22B89" w14:paraId="18FA9C3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F532EED" w14:textId="77777777" w:rsidR="00D22B89" w:rsidRPr="00D22B89" w:rsidRDefault="00D22B89" w:rsidP="00D22B89">
            <w:r w:rsidRPr="00D22B89">
              <w:t>Primary Focus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53C0E8B" w14:textId="77777777" w:rsidR="00D22B89" w:rsidRPr="00D22B89" w:rsidRDefault="00D22B89" w:rsidP="00D22B89">
            <w:r w:rsidRPr="00D22B89">
              <w:t>Highway touring and global adventure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C06B92C" w14:textId="77777777" w:rsidR="00D22B89" w:rsidRPr="00D22B89" w:rsidRDefault="00D22B89" w:rsidP="00D22B89">
            <w:r w:rsidRPr="00D22B89">
              <w:t>Lightweight adventure and off-road riding</w:t>
            </w:r>
          </w:p>
        </w:tc>
      </w:tr>
    </w:tbl>
    <w:p w14:paraId="614690B0" w14:textId="77777777" w:rsidR="00D22B89" w:rsidRPr="00D22B89" w:rsidRDefault="00D22B89" w:rsidP="00D22B89">
      <w:pPr>
        <w:rPr>
          <w:b/>
          <w:bCs/>
        </w:rPr>
      </w:pPr>
      <w:r w:rsidRPr="00D22B89">
        <w:rPr>
          <w:b/>
          <w:bCs/>
        </w:rPr>
        <w:lastRenderedPageBreak/>
        <w:t>Frequently Asked Questions</w:t>
      </w:r>
    </w:p>
    <w:p w14:paraId="7CEC3BD0" w14:textId="77777777" w:rsidR="00D22B89" w:rsidRPr="00D22B89" w:rsidRDefault="00D22B89" w:rsidP="00D22B89">
      <w:r w:rsidRPr="00D22B89">
        <w:t xml:space="preserve">    {</w:t>
      </w:r>
    </w:p>
    <w:p w14:paraId="0DBF89FC" w14:textId="77777777" w:rsidR="00D22B89" w:rsidRPr="00D22B89" w:rsidRDefault="00D22B89" w:rsidP="00D22B89">
      <w:r w:rsidRPr="00D22B89">
        <w:t xml:space="preserve">        question: "When is the Royal Enfield Himalayan 750 expected to launch?",</w:t>
      </w:r>
    </w:p>
    <w:p w14:paraId="081D3FEC" w14:textId="77777777" w:rsidR="00D22B89" w:rsidRPr="00D22B89" w:rsidRDefault="00D22B89" w:rsidP="00D22B89">
      <w:r w:rsidRPr="00D22B89">
        <w:t xml:space="preserve">        answer: "The Royal Enfield Himalayan 750 is expected to launch in India around December 2025, potentially following an international unveiling."</w:t>
      </w:r>
    </w:p>
    <w:p w14:paraId="6529FD20" w14:textId="77777777" w:rsidR="00D22B89" w:rsidRPr="00D22B89" w:rsidRDefault="00D22B89" w:rsidP="00D22B89">
      <w:r w:rsidRPr="00D22B89">
        <w:t xml:space="preserve">    },</w:t>
      </w:r>
    </w:p>
    <w:p w14:paraId="16E09DE7" w14:textId="77777777" w:rsidR="00D22B89" w:rsidRPr="00D22B89" w:rsidRDefault="00D22B89" w:rsidP="00D22B89">
      <w:r w:rsidRPr="00D22B89">
        <w:t xml:space="preserve">    {</w:t>
      </w:r>
    </w:p>
    <w:p w14:paraId="42166243" w14:textId="77777777" w:rsidR="00D22B89" w:rsidRPr="00D22B89" w:rsidRDefault="00D22B89" w:rsidP="00D22B89">
      <w:r w:rsidRPr="00D22B89">
        <w:t xml:space="preserve">        question: "What engine will power the Himalayan 750?",</w:t>
      </w:r>
    </w:p>
    <w:p w14:paraId="6FC478C8" w14:textId="77777777" w:rsidR="00D22B89" w:rsidRPr="00D22B89" w:rsidRDefault="00D22B89" w:rsidP="00D22B89">
      <w:r w:rsidRPr="00D22B89">
        <w:t xml:space="preserve">        answer: "It is expected to use a newly developed 750cc parallel-twin engine derived from Royal Enfield's existing twin-cylinder platform."</w:t>
      </w:r>
    </w:p>
    <w:p w14:paraId="5F5A85B1" w14:textId="77777777" w:rsidR="00D22B89" w:rsidRPr="00D22B89" w:rsidRDefault="00D22B89" w:rsidP="00D22B89">
      <w:r w:rsidRPr="00D22B89">
        <w:t xml:space="preserve">    },</w:t>
      </w:r>
    </w:p>
    <w:p w14:paraId="2EC7CD04" w14:textId="77777777" w:rsidR="00D22B89" w:rsidRPr="00D22B89" w:rsidRDefault="00D22B89" w:rsidP="00D22B89">
      <w:r w:rsidRPr="00D22B89">
        <w:t xml:space="preserve">    {</w:t>
      </w:r>
    </w:p>
    <w:p w14:paraId="4210D3A4" w14:textId="77777777" w:rsidR="00D22B89" w:rsidRPr="00D22B89" w:rsidRDefault="00D22B89" w:rsidP="00D22B89">
      <w:r w:rsidRPr="00D22B89">
        <w:t xml:space="preserve">        question: "What is the expected price of the Royal Enfield Himalayan 750?",</w:t>
      </w:r>
    </w:p>
    <w:p w14:paraId="1A941578" w14:textId="77777777" w:rsidR="00D22B89" w:rsidRPr="00D22B89" w:rsidRDefault="00D22B89" w:rsidP="00D22B89">
      <w:r w:rsidRPr="00D22B89">
        <w:t xml:space="preserve">        answer: "The expected ex-showroom price is around ₹4.00 lakh to ₹4.50 lakh, depending on the variant."</w:t>
      </w:r>
    </w:p>
    <w:p w14:paraId="3E085CBC" w14:textId="77777777" w:rsidR="00D22B89" w:rsidRPr="00D22B89" w:rsidRDefault="00D22B89" w:rsidP="00D22B89">
      <w:r w:rsidRPr="00D22B89">
        <w:t xml:space="preserve">    },</w:t>
      </w:r>
    </w:p>
    <w:p w14:paraId="61DA5E5A" w14:textId="77777777" w:rsidR="00D22B89" w:rsidRPr="00D22B89" w:rsidRDefault="00D22B89" w:rsidP="00D22B89">
      <w:r w:rsidRPr="00D22B89">
        <w:t xml:space="preserve">    {</w:t>
      </w:r>
    </w:p>
    <w:p w14:paraId="11629C88" w14:textId="77777777" w:rsidR="00D22B89" w:rsidRPr="00D22B89" w:rsidRDefault="00D22B89" w:rsidP="00D22B89">
      <w:r w:rsidRPr="00D22B89">
        <w:t xml:space="preserve">        question: "Will the Himalayan 750 be liquid-cooled?",</w:t>
      </w:r>
    </w:p>
    <w:p w14:paraId="0F1BCE39" w14:textId="77777777" w:rsidR="00D22B89" w:rsidRPr="00D22B89" w:rsidRDefault="00D22B89" w:rsidP="00D22B89">
      <w:r w:rsidRPr="00D22B89">
        <w:t xml:space="preserve">        answer: "The source article expects the motorcycle to use an air and oil-cooled system rather than liquid cooling."</w:t>
      </w:r>
    </w:p>
    <w:p w14:paraId="38C318C1" w14:textId="77777777" w:rsidR="00D22B89" w:rsidRPr="00D22B89" w:rsidRDefault="00D22B89" w:rsidP="00D22B89">
      <w:r w:rsidRPr="00D22B89">
        <w:t xml:space="preserve">    },</w:t>
      </w:r>
    </w:p>
    <w:p w14:paraId="2F9978DC" w14:textId="77777777" w:rsidR="00D22B89" w:rsidRPr="00D22B89" w:rsidRDefault="00D22B89" w:rsidP="00D22B89">
      <w:r w:rsidRPr="00D22B89">
        <w:t xml:space="preserve">    {</w:t>
      </w:r>
    </w:p>
    <w:p w14:paraId="2DBE541C" w14:textId="77777777" w:rsidR="00D22B89" w:rsidRPr="00D22B89" w:rsidRDefault="00D22B89" w:rsidP="00D22B89">
      <w:r w:rsidRPr="00D22B89">
        <w:t xml:space="preserve">        question: "How much power and torque will the Himalayan 750 produce?",</w:t>
      </w:r>
    </w:p>
    <w:p w14:paraId="79AD74E2" w14:textId="77777777" w:rsidR="00D22B89" w:rsidRPr="00D22B89" w:rsidRDefault="00D22B89" w:rsidP="00D22B89">
      <w:r w:rsidRPr="00D22B89">
        <w:t xml:space="preserve">        answer: "The engine is expected to produce approximately 50–55 hp and around 60 Nm of torque."</w:t>
      </w:r>
    </w:p>
    <w:p w14:paraId="0E6A0395" w14:textId="77777777" w:rsidR="00D22B89" w:rsidRPr="00D22B89" w:rsidRDefault="00D22B89" w:rsidP="00D22B89">
      <w:r w:rsidRPr="00D22B89">
        <w:t xml:space="preserve">    },</w:t>
      </w:r>
    </w:p>
    <w:p w14:paraId="141819D0" w14:textId="77777777" w:rsidR="00D22B89" w:rsidRPr="00D22B89" w:rsidRDefault="00D22B89" w:rsidP="00D22B89">
      <w:r w:rsidRPr="00D22B89">
        <w:t xml:space="preserve">    {</w:t>
      </w:r>
    </w:p>
    <w:p w14:paraId="7BA2FA41" w14:textId="77777777" w:rsidR="00D22B89" w:rsidRPr="00D22B89" w:rsidRDefault="00D22B89" w:rsidP="00D22B89">
      <w:r w:rsidRPr="00D22B89">
        <w:lastRenderedPageBreak/>
        <w:t xml:space="preserve">        question: "Will the Himalayan 750 have cruise control?",</w:t>
      </w:r>
    </w:p>
    <w:p w14:paraId="36678A92" w14:textId="77777777" w:rsidR="00D22B89" w:rsidRPr="00D22B89" w:rsidRDefault="00D22B89" w:rsidP="00D22B89">
      <w:r w:rsidRPr="00D22B89">
        <w:t xml:space="preserve">        answer: "Yes. Cruise control is strongly expected as part of the motorcycle's long-distance touring-focused feature package."</w:t>
      </w:r>
    </w:p>
    <w:p w14:paraId="3D3BDFBA" w14:textId="77777777" w:rsidR="00D22B89" w:rsidRPr="00D22B89" w:rsidRDefault="00D22B89" w:rsidP="00D22B89">
      <w:r w:rsidRPr="00D22B89">
        <w:t xml:space="preserve">    },</w:t>
      </w:r>
    </w:p>
    <w:p w14:paraId="3D02B07F" w14:textId="77777777" w:rsidR="00D22B89" w:rsidRPr="00D22B89" w:rsidRDefault="00D22B89" w:rsidP="00D22B89">
      <w:r w:rsidRPr="00D22B89">
        <w:t xml:space="preserve">    {</w:t>
      </w:r>
    </w:p>
    <w:p w14:paraId="2B39CE61" w14:textId="77777777" w:rsidR="00D22B89" w:rsidRPr="00D22B89" w:rsidRDefault="00D22B89" w:rsidP="00D22B89">
      <w:r w:rsidRPr="00D22B89">
        <w:t xml:space="preserve">        question: "Will the Himalayan 750 have different variants?",</w:t>
      </w:r>
    </w:p>
    <w:p w14:paraId="63AF3BB3" w14:textId="77777777" w:rsidR="00D22B89" w:rsidRPr="00D22B89" w:rsidRDefault="00D22B89" w:rsidP="00D22B89">
      <w:r w:rsidRPr="00D22B89">
        <w:t xml:space="preserve">        answer: "Royal Enfield is expected to offer at least two configurations, including an off-road-focused spoked-wheel variant and a touring-focused alloy-wheel variant."</w:t>
      </w:r>
    </w:p>
    <w:p w14:paraId="54922169" w14:textId="77777777" w:rsidR="00D22B89" w:rsidRPr="00D22B89" w:rsidRDefault="00D22B89" w:rsidP="00D22B89">
      <w:r w:rsidRPr="00D22B89">
        <w:t xml:space="preserve">    },</w:t>
      </w:r>
    </w:p>
    <w:p w14:paraId="05189BC1" w14:textId="77777777" w:rsidR="00D22B89" w:rsidRPr="00D22B89" w:rsidRDefault="00D22B89" w:rsidP="00D22B89">
      <w:r w:rsidRPr="00D22B89">
        <w:t xml:space="preserve">    {</w:t>
      </w:r>
    </w:p>
    <w:p w14:paraId="1C1BF017" w14:textId="77777777" w:rsidR="00D22B89" w:rsidRPr="00D22B89" w:rsidRDefault="00D22B89" w:rsidP="00D22B89">
      <w:r w:rsidRPr="00D22B89">
        <w:t xml:space="preserve">        question: "What braking system will the Himalayan 750 use?",</w:t>
      </w:r>
    </w:p>
    <w:p w14:paraId="76D665F0" w14:textId="77777777" w:rsidR="00D22B89" w:rsidRPr="00D22B89" w:rsidRDefault="00D22B89" w:rsidP="00D22B89">
      <w:r w:rsidRPr="00D22B89">
        <w:t xml:space="preserve">        answer: "The motorcycle is expected to feature dual front disc brakes, a single rear disc and switchable dual-channel ABS."</w:t>
      </w:r>
    </w:p>
    <w:p w14:paraId="1A11A240" w14:textId="77777777" w:rsidR="00D22B89" w:rsidRPr="00D22B89" w:rsidRDefault="00D22B89" w:rsidP="00D22B89">
      <w:r w:rsidRPr="00D22B89">
        <w:t xml:space="preserve">    },</w:t>
      </w:r>
    </w:p>
    <w:p w14:paraId="318A20AE" w14:textId="77777777" w:rsidR="00D22B89" w:rsidRPr="00D22B89" w:rsidRDefault="00D22B89" w:rsidP="00D22B89">
      <w:r w:rsidRPr="00D22B89">
        <w:t xml:space="preserve">    {</w:t>
      </w:r>
    </w:p>
    <w:p w14:paraId="1B148C3A" w14:textId="77777777" w:rsidR="00D22B89" w:rsidRPr="00D22B89" w:rsidRDefault="00D22B89" w:rsidP="00D22B89">
      <w:r w:rsidRPr="00D22B89">
        <w:t xml:space="preserve">        question: "What technology features are expected on the Himalayan 750?",</w:t>
      </w:r>
    </w:p>
    <w:p w14:paraId="7E545ED0" w14:textId="77777777" w:rsidR="00D22B89" w:rsidRPr="00D22B89" w:rsidRDefault="00D22B89" w:rsidP="00D22B89">
      <w:r w:rsidRPr="00D22B89">
        <w:t xml:space="preserve">        answer: "Expected features include ride-by-wire, multiple riding modes, switchable traction control, cruise control, a circular TFT display, navigation and smartphone connectivity."</w:t>
      </w:r>
    </w:p>
    <w:p w14:paraId="05C6584A" w14:textId="77777777" w:rsidR="00D22B89" w:rsidRPr="00D22B89" w:rsidRDefault="00D22B89" w:rsidP="00D22B89">
      <w:r w:rsidRPr="00D22B89">
        <w:t xml:space="preserve">    },</w:t>
      </w:r>
    </w:p>
    <w:p w14:paraId="2535B2C7" w14:textId="77777777" w:rsidR="00D22B89" w:rsidRPr="00D22B89" w:rsidRDefault="00D22B89" w:rsidP="00D22B89">
      <w:r w:rsidRPr="00D22B89">
        <w:t xml:space="preserve">    {</w:t>
      </w:r>
    </w:p>
    <w:p w14:paraId="18182FFF" w14:textId="77777777" w:rsidR="00D22B89" w:rsidRPr="00D22B89" w:rsidRDefault="00D22B89" w:rsidP="00D22B89">
      <w:r w:rsidRPr="00D22B89">
        <w:t xml:space="preserve">        question: "How will the Himalayan 750 differ from the Himalayan 450?",</w:t>
      </w:r>
    </w:p>
    <w:p w14:paraId="72F609D9" w14:textId="77777777" w:rsidR="00D22B89" w:rsidRPr="00D22B89" w:rsidRDefault="00D22B89" w:rsidP="00D22B89">
      <w:r w:rsidRPr="00D22B89">
        <w:t xml:space="preserve">        answer: "The Himalayan 750 is expected to offer a larger parallel-twin engine, significantly higher power and torque, dual front disc brakes and greater highway touring capability, while the Himalayan 450 remains more lightweight and off-road focused."</w:t>
      </w:r>
    </w:p>
    <w:p w14:paraId="63E4BD38" w14:textId="77777777" w:rsidR="00D22B89" w:rsidRPr="00D22B89" w:rsidRDefault="00D22B89" w:rsidP="00D22B89">
      <w:r w:rsidRPr="00D22B89">
        <w:t xml:space="preserve">    }</w:t>
      </w:r>
    </w:p>
    <w:p w14:paraId="6C56F80A" w14:textId="593C030E" w:rsidR="00881F48" w:rsidRDefault="00D22B89" w:rsidP="00D22B89">
      <w:r w:rsidRPr="00D22B89">
        <w:t>]</w:t>
      </w:r>
    </w:p>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B9B"/>
    <w:multiLevelType w:val="multilevel"/>
    <w:tmpl w:val="D31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90257"/>
    <w:multiLevelType w:val="multilevel"/>
    <w:tmpl w:val="E7F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F6B9B"/>
    <w:multiLevelType w:val="multilevel"/>
    <w:tmpl w:val="EA8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74505"/>
    <w:multiLevelType w:val="multilevel"/>
    <w:tmpl w:val="3530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B591B"/>
    <w:multiLevelType w:val="multilevel"/>
    <w:tmpl w:val="457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A63B6"/>
    <w:multiLevelType w:val="multilevel"/>
    <w:tmpl w:val="1B8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F014A"/>
    <w:multiLevelType w:val="multilevel"/>
    <w:tmpl w:val="5D3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A1F4F"/>
    <w:multiLevelType w:val="multilevel"/>
    <w:tmpl w:val="9E9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17137"/>
    <w:multiLevelType w:val="multilevel"/>
    <w:tmpl w:val="1BC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B38AF"/>
    <w:multiLevelType w:val="multilevel"/>
    <w:tmpl w:val="B57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E79DF"/>
    <w:multiLevelType w:val="multilevel"/>
    <w:tmpl w:val="437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310956">
    <w:abstractNumId w:val="3"/>
  </w:num>
  <w:num w:numId="2" w16cid:durableId="378558615">
    <w:abstractNumId w:val="8"/>
  </w:num>
  <w:num w:numId="3" w16cid:durableId="1115253262">
    <w:abstractNumId w:val="7"/>
  </w:num>
  <w:num w:numId="4" w16cid:durableId="1919317885">
    <w:abstractNumId w:val="9"/>
  </w:num>
  <w:num w:numId="5" w16cid:durableId="1977836321">
    <w:abstractNumId w:val="5"/>
  </w:num>
  <w:num w:numId="6" w16cid:durableId="1638073434">
    <w:abstractNumId w:val="4"/>
  </w:num>
  <w:num w:numId="7" w16cid:durableId="2023899666">
    <w:abstractNumId w:val="2"/>
  </w:num>
  <w:num w:numId="8" w16cid:durableId="1949390330">
    <w:abstractNumId w:val="10"/>
  </w:num>
  <w:num w:numId="9" w16cid:durableId="983387754">
    <w:abstractNumId w:val="1"/>
  </w:num>
  <w:num w:numId="10" w16cid:durableId="998381987">
    <w:abstractNumId w:val="0"/>
  </w:num>
  <w:num w:numId="11" w16cid:durableId="2130396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89"/>
    <w:rsid w:val="004627DD"/>
    <w:rsid w:val="00881F48"/>
    <w:rsid w:val="00AC06F7"/>
    <w:rsid w:val="00D22B89"/>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F9FB"/>
  <w15:chartTrackingRefBased/>
  <w15:docId w15:val="{0A46C5EA-EE49-45CF-9CA6-6EA7CE5F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89"/>
    <w:rPr>
      <w:rFonts w:eastAsiaTheme="majorEastAsia" w:cstheme="majorBidi"/>
      <w:color w:val="272727" w:themeColor="text1" w:themeTint="D8"/>
    </w:rPr>
  </w:style>
  <w:style w:type="paragraph" w:styleId="Title">
    <w:name w:val="Title"/>
    <w:basedOn w:val="Normal"/>
    <w:next w:val="Normal"/>
    <w:link w:val="TitleChar"/>
    <w:uiPriority w:val="10"/>
    <w:qFormat/>
    <w:rsid w:val="00D2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89"/>
    <w:pPr>
      <w:spacing w:before="160"/>
      <w:jc w:val="center"/>
    </w:pPr>
    <w:rPr>
      <w:i/>
      <w:iCs/>
      <w:color w:val="404040" w:themeColor="text1" w:themeTint="BF"/>
    </w:rPr>
  </w:style>
  <w:style w:type="character" w:customStyle="1" w:styleId="QuoteChar">
    <w:name w:val="Quote Char"/>
    <w:basedOn w:val="DefaultParagraphFont"/>
    <w:link w:val="Quote"/>
    <w:uiPriority w:val="29"/>
    <w:rsid w:val="00D22B89"/>
    <w:rPr>
      <w:i/>
      <w:iCs/>
      <w:color w:val="404040" w:themeColor="text1" w:themeTint="BF"/>
    </w:rPr>
  </w:style>
  <w:style w:type="paragraph" w:styleId="ListParagraph">
    <w:name w:val="List Paragraph"/>
    <w:basedOn w:val="Normal"/>
    <w:uiPriority w:val="34"/>
    <w:qFormat/>
    <w:rsid w:val="00D22B89"/>
    <w:pPr>
      <w:ind w:left="720"/>
      <w:contextualSpacing/>
    </w:pPr>
  </w:style>
  <w:style w:type="character" w:styleId="IntenseEmphasis">
    <w:name w:val="Intense Emphasis"/>
    <w:basedOn w:val="DefaultParagraphFont"/>
    <w:uiPriority w:val="21"/>
    <w:qFormat/>
    <w:rsid w:val="00D22B89"/>
    <w:rPr>
      <w:i/>
      <w:iCs/>
      <w:color w:val="2F5496" w:themeColor="accent1" w:themeShade="BF"/>
    </w:rPr>
  </w:style>
  <w:style w:type="paragraph" w:styleId="IntenseQuote">
    <w:name w:val="Intense Quote"/>
    <w:basedOn w:val="Normal"/>
    <w:next w:val="Normal"/>
    <w:link w:val="IntenseQuoteChar"/>
    <w:uiPriority w:val="30"/>
    <w:qFormat/>
    <w:rsid w:val="00D22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B89"/>
    <w:rPr>
      <w:i/>
      <w:iCs/>
      <w:color w:val="2F5496" w:themeColor="accent1" w:themeShade="BF"/>
    </w:rPr>
  </w:style>
  <w:style w:type="character" w:styleId="IntenseReference">
    <w:name w:val="Intense Reference"/>
    <w:basedOn w:val="DefaultParagraphFont"/>
    <w:uiPriority w:val="32"/>
    <w:qFormat/>
    <w:rsid w:val="00D22B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2233</Words>
  <Characters>12732</Characters>
  <Application>Microsoft Office Word</Application>
  <DocSecurity>0</DocSecurity>
  <Lines>106</Lines>
  <Paragraphs>29</Paragraphs>
  <ScaleCrop>false</ScaleCrop>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2026-09-30T09:56:00Z</dcterms:created>
  <dcterms:modified xsi:type="dcterms:W3CDTF">2026-09-30T09:57:00Z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2026-09-30T09:57:01Z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5e08058a-cb30-4a85-83b7-03dd1653f596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