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A07A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TVS XL EV Expected Launch in December 2025 – Price, Specs, Features &amp; Full Details</w:t>
      </w:r>
    </w:p>
    <w:p w14:paraId="3A8D45AB" w14:textId="77777777" w:rsidR="00165882" w:rsidRPr="00165882" w:rsidRDefault="00165882" w:rsidP="00165882">
      <w:r w:rsidRPr="00165882">
        <w:t>The TVS XL EV is expected to bring the legendary XL utility platform into the electric era. With an expected 1.5–2 kWh lithium-ion battery, 60–80 km real-world range, 50–60 kmph top speed and a practical cargo-friendly design, it aims to become an affordable electric workhorse for Indian riders and businesses.</w:t>
      </w:r>
    </w:p>
    <w:p w14:paraId="65D87444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Introduction: The Silent Revolution of a Classic Workhorse</w:t>
      </w:r>
    </w:p>
    <w:p w14:paraId="3BF13A28" w14:textId="3BBE9F5C" w:rsidR="00165882" w:rsidRPr="00165882" w:rsidRDefault="00165882" w:rsidP="00165882">
      <w:r w:rsidRPr="00165882">
        <mc:AlternateContent>
          <mc:Choice Requires="wps">
            <w:drawing>
              <wp:inline distT="0" distB="0" distL="0" distR="0" wp14:anchorId="3108E06F" wp14:editId="57498D4D">
                <wp:extent cx="304800" cy="304800"/>
                <wp:effectExtent l="0" t="0" r="0" b="0"/>
                <wp:docPr id="796596756" name="Rectangle 8" descr="Artic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8F4F6" id="Rectangle 8" o:spid="_x0000_s1026" alt="Artic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50E820" w14:textId="77777777" w:rsidR="00165882" w:rsidRPr="00165882" w:rsidRDefault="00165882" w:rsidP="00165882">
      <w:r w:rsidRPr="00165882">
        <w:t xml:space="preserve">The </w:t>
      </w:r>
      <w:r w:rsidRPr="00165882">
        <w:rPr>
          <w:b/>
          <w:bCs/>
        </w:rPr>
        <w:t xml:space="preserve">TVS XL </w:t>
      </w:r>
      <w:r w:rsidRPr="00165882">
        <w:t>has long been known as one of India's most practical and dependable two-wheelers, serving small businesses, delivery riders and families. The upcoming TVS XL EV is expected to carry this workhorse legacy into the electric era.</w:t>
      </w:r>
    </w:p>
    <w:p w14:paraId="2AE5D411" w14:textId="77777777" w:rsidR="00165882" w:rsidRPr="00165882" w:rsidRDefault="00165882" w:rsidP="00165882">
      <w:r w:rsidRPr="00165882">
        <w:t>The electric version is expected to combine the XL's familiar utility-focused character with silent operation, lower running costs and modern EV technology.</w:t>
      </w:r>
    </w:p>
    <w:p w14:paraId="4E054BBE" w14:textId="77777777" w:rsidR="00165882" w:rsidRPr="00165882" w:rsidRDefault="00165882" w:rsidP="00165882">
      <w:r w:rsidRPr="00165882">
        <w:t>According to the source article, the TVS XL EV is expected around December 2025 and is positioned to target the entry-level and commercial electric two-wheeler segment.</w:t>
      </w:r>
    </w:p>
    <w:p w14:paraId="3C37A160" w14:textId="77777777" w:rsidR="00165882" w:rsidRPr="00165882" w:rsidRDefault="00165882" w:rsidP="00165882">
      <w:pPr>
        <w:numPr>
          <w:ilvl w:val="0"/>
          <w:numId w:val="1"/>
        </w:numPr>
      </w:pPr>
      <w:r w:rsidRPr="00165882">
        <w:t xml:space="preserve">Expected launch around </w:t>
      </w:r>
      <w:r w:rsidRPr="00165882">
        <w:rPr>
          <w:b/>
          <w:bCs/>
        </w:rPr>
        <w:t>December 2025</w:t>
      </w:r>
    </w:p>
    <w:p w14:paraId="3D36A230" w14:textId="77777777" w:rsidR="00165882" w:rsidRPr="00165882" w:rsidRDefault="00165882" w:rsidP="00165882">
      <w:pPr>
        <w:numPr>
          <w:ilvl w:val="0"/>
          <w:numId w:val="1"/>
        </w:numPr>
      </w:pPr>
      <w:r w:rsidRPr="00165882">
        <w:t>Electric evolution of the iconic TVS XL platform</w:t>
      </w:r>
    </w:p>
    <w:p w14:paraId="73F8DBC2" w14:textId="77777777" w:rsidR="00165882" w:rsidRPr="00165882" w:rsidRDefault="00165882" w:rsidP="00165882">
      <w:pPr>
        <w:numPr>
          <w:ilvl w:val="0"/>
          <w:numId w:val="1"/>
        </w:numPr>
      </w:pPr>
      <w:r w:rsidRPr="00165882">
        <w:t>Designed for commercial, utility and everyday riders</w:t>
      </w:r>
    </w:p>
    <w:p w14:paraId="2D1396E4" w14:textId="77777777" w:rsidR="00165882" w:rsidRPr="00165882" w:rsidRDefault="00165882" w:rsidP="00165882">
      <w:pPr>
        <w:numPr>
          <w:ilvl w:val="0"/>
          <w:numId w:val="1"/>
        </w:numPr>
      </w:pPr>
      <w:r w:rsidRPr="00165882">
        <w:t>Focus on low running costs and practical usability</w:t>
      </w:r>
    </w:p>
    <w:p w14:paraId="63907494" w14:textId="77777777" w:rsidR="00165882" w:rsidRPr="00165882" w:rsidRDefault="00165882" w:rsidP="00165882">
      <w:pPr>
        <w:numPr>
          <w:ilvl w:val="0"/>
          <w:numId w:val="1"/>
        </w:numPr>
      </w:pPr>
      <w:r w:rsidRPr="00165882">
        <w:t>Expected to strengthen the affordable electric moped segment</w:t>
      </w:r>
    </w:p>
    <w:p w14:paraId="37D5441B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Design and Aesthetics of the Electric XL</w:t>
      </w:r>
    </w:p>
    <w:p w14:paraId="0BA2A0B2" w14:textId="77777777" w:rsidR="00165882" w:rsidRPr="00165882" w:rsidRDefault="00165882" w:rsidP="00165882">
      <w:r w:rsidRPr="00165882">
        <w:t xml:space="preserve">The </w:t>
      </w:r>
      <w:r w:rsidRPr="00165882">
        <w:rPr>
          <w:b/>
          <w:bCs/>
        </w:rPr>
        <w:t xml:space="preserve">TVS XL EV </w:t>
      </w:r>
      <w:r w:rsidRPr="00165882">
        <w:t>is expected to retain the familiar utilitarian identity of the petrol-powered XL while incorporating design elements suited to an electric vehicle.</w:t>
      </w:r>
    </w:p>
    <w:p w14:paraId="78FB7AD1" w14:textId="77777777" w:rsidR="00165882" w:rsidRPr="00165882" w:rsidRDefault="00165882" w:rsidP="00165882">
      <w:r w:rsidRPr="00165882">
        <w:t>The lightweight underbone chassis and practical overall silhouette are expected to remain, while LED lighting and subtle EV-specific styling could modernize the appearance.</w:t>
      </w:r>
    </w:p>
    <w:p w14:paraId="62A39FEE" w14:textId="77777777" w:rsidR="00165882" w:rsidRPr="00165882" w:rsidRDefault="00165882" w:rsidP="00165882">
      <w:r w:rsidRPr="00165882">
        <w:t>The battery is expected to be positioned under the seat or floorboard area to help maintain a low centre of gravity and preserve the vehicle's load-carrying practicality.</w:t>
      </w:r>
    </w:p>
    <w:p w14:paraId="3A3B5EFA" w14:textId="77777777" w:rsidR="00165882" w:rsidRPr="00165882" w:rsidRDefault="00165882" w:rsidP="00165882">
      <w:pPr>
        <w:numPr>
          <w:ilvl w:val="0"/>
          <w:numId w:val="2"/>
        </w:numPr>
      </w:pPr>
      <w:r w:rsidRPr="00165882">
        <w:t>Familiar XL-inspired utilitarian silhouette</w:t>
      </w:r>
    </w:p>
    <w:p w14:paraId="12B77DC8" w14:textId="77777777" w:rsidR="00165882" w:rsidRPr="00165882" w:rsidRDefault="00165882" w:rsidP="00165882">
      <w:pPr>
        <w:numPr>
          <w:ilvl w:val="0"/>
          <w:numId w:val="2"/>
        </w:numPr>
      </w:pPr>
      <w:r w:rsidRPr="00165882">
        <w:t>Expected LED lighting</w:t>
      </w:r>
    </w:p>
    <w:p w14:paraId="246116C8" w14:textId="77777777" w:rsidR="00165882" w:rsidRPr="00165882" w:rsidRDefault="00165882" w:rsidP="00165882">
      <w:pPr>
        <w:numPr>
          <w:ilvl w:val="0"/>
          <w:numId w:val="2"/>
        </w:numPr>
      </w:pPr>
      <w:r w:rsidRPr="00165882">
        <w:t>Lightweight underbone chassis</w:t>
      </w:r>
    </w:p>
    <w:p w14:paraId="3BB3C82E" w14:textId="77777777" w:rsidR="00165882" w:rsidRPr="00165882" w:rsidRDefault="00165882" w:rsidP="00165882">
      <w:pPr>
        <w:numPr>
          <w:ilvl w:val="0"/>
          <w:numId w:val="2"/>
        </w:numPr>
      </w:pPr>
      <w:r w:rsidRPr="00165882">
        <w:lastRenderedPageBreak/>
        <w:t>Possible EV or Electric badging</w:t>
      </w:r>
    </w:p>
    <w:p w14:paraId="7B135829" w14:textId="77777777" w:rsidR="00165882" w:rsidRPr="00165882" w:rsidRDefault="00165882" w:rsidP="00165882">
      <w:pPr>
        <w:numPr>
          <w:ilvl w:val="0"/>
          <w:numId w:val="2"/>
        </w:numPr>
      </w:pPr>
      <w:r w:rsidRPr="00165882">
        <w:t>Battery placement designed to maintain stability</w:t>
      </w:r>
    </w:p>
    <w:p w14:paraId="302A19BA" w14:textId="77777777" w:rsidR="00165882" w:rsidRPr="00165882" w:rsidRDefault="00165882" w:rsidP="00165882">
      <w:pPr>
        <w:numPr>
          <w:ilvl w:val="0"/>
          <w:numId w:val="2"/>
        </w:numPr>
      </w:pPr>
      <w:r w:rsidRPr="00165882">
        <w:t>Durable metal bodywork expected</w:t>
      </w:r>
    </w:p>
    <w:p w14:paraId="5A29BFB9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Utility, Seating and Storage</w:t>
      </w:r>
    </w:p>
    <w:p w14:paraId="0EACFD2B" w14:textId="77777777" w:rsidR="00165882" w:rsidRPr="00165882" w:rsidRDefault="00165882" w:rsidP="00165882">
      <w:r w:rsidRPr="00165882">
        <w:t>Practicality is expected to remain one of the biggest strengths of the TVS XL EV. The detachable rear seat should allow the vehicle to serve as both a family two-seater and a cargo-focused work vehicle.</w:t>
      </w:r>
    </w:p>
    <w:p w14:paraId="1D790FBF" w14:textId="77777777" w:rsidR="00165882" w:rsidRPr="00165882" w:rsidRDefault="00165882" w:rsidP="00165882">
      <w:r w:rsidRPr="00165882">
        <w:t>The large floorboard and rear luggage-carrying capability are expected to continue, making the electric XL suitable for delivery work, small businesses and daily utility use.</w:t>
      </w:r>
    </w:p>
    <w:p w14:paraId="485DE3E9" w14:textId="77777777" w:rsidR="00165882" w:rsidRPr="00165882" w:rsidRDefault="00165882" w:rsidP="00165882">
      <w:r w:rsidRPr="00165882">
        <w:t>Its accessible design and easy mounting and dismounting should also make it suitable for riders of different ages and physical builds.</w:t>
      </w:r>
    </w:p>
    <w:p w14:paraId="54FD2D19" w14:textId="77777777" w:rsidR="00165882" w:rsidRPr="00165882" w:rsidRDefault="00165882" w:rsidP="00165882">
      <w:pPr>
        <w:numPr>
          <w:ilvl w:val="0"/>
          <w:numId w:val="3"/>
        </w:numPr>
      </w:pPr>
      <w:r w:rsidRPr="00165882">
        <w:t>Detachable rear seat expected</w:t>
      </w:r>
    </w:p>
    <w:p w14:paraId="0FB7EE8D" w14:textId="77777777" w:rsidR="00165882" w:rsidRPr="00165882" w:rsidRDefault="00165882" w:rsidP="00165882">
      <w:pPr>
        <w:numPr>
          <w:ilvl w:val="0"/>
          <w:numId w:val="3"/>
        </w:numPr>
      </w:pPr>
      <w:r w:rsidRPr="00165882">
        <w:t>Large utility-focused floorboard</w:t>
      </w:r>
    </w:p>
    <w:p w14:paraId="1E47623A" w14:textId="77777777" w:rsidR="00165882" w:rsidRPr="00165882" w:rsidRDefault="00165882" w:rsidP="00165882">
      <w:pPr>
        <w:numPr>
          <w:ilvl w:val="0"/>
          <w:numId w:val="3"/>
        </w:numPr>
      </w:pPr>
      <w:r w:rsidRPr="00165882">
        <w:t>Cargo-friendly rear section</w:t>
      </w:r>
    </w:p>
    <w:p w14:paraId="33901E18" w14:textId="77777777" w:rsidR="00165882" w:rsidRPr="00165882" w:rsidRDefault="00165882" w:rsidP="00165882">
      <w:pPr>
        <w:numPr>
          <w:ilvl w:val="0"/>
          <w:numId w:val="3"/>
        </w:numPr>
      </w:pPr>
      <w:r w:rsidRPr="00165882">
        <w:t>Suitable for commercial and delivery applications</w:t>
      </w:r>
    </w:p>
    <w:p w14:paraId="3ADF3C16" w14:textId="77777777" w:rsidR="00165882" w:rsidRPr="00165882" w:rsidRDefault="00165882" w:rsidP="00165882">
      <w:pPr>
        <w:numPr>
          <w:ilvl w:val="0"/>
          <w:numId w:val="3"/>
        </w:numPr>
      </w:pPr>
      <w:r w:rsidRPr="00165882">
        <w:t>Easy accessibility and maneuverability</w:t>
      </w:r>
    </w:p>
    <w:p w14:paraId="2110E8C4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Motor and Battery Specifications</w:t>
      </w:r>
    </w:p>
    <w:p w14:paraId="20BE79B4" w14:textId="457CA0B4" w:rsidR="00165882" w:rsidRPr="00165882" w:rsidRDefault="00165882" w:rsidP="00165882">
      <w:r w:rsidRPr="00165882">
        <mc:AlternateContent>
          <mc:Choice Requires="wps">
            <w:drawing>
              <wp:inline distT="0" distB="0" distL="0" distR="0" wp14:anchorId="3C96CD67" wp14:editId="526345E1">
                <wp:extent cx="304800" cy="304800"/>
                <wp:effectExtent l="0" t="0" r="0" b="0"/>
                <wp:docPr id="1525631514" name="Rectangle 7" descr="Artic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17F33" id="Rectangle 7" o:spid="_x0000_s1026" alt="Artic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4FA158" w14:textId="77777777" w:rsidR="00165882" w:rsidRPr="00165882" w:rsidRDefault="00165882" w:rsidP="00165882">
      <w:r w:rsidRPr="00165882">
        <w:t xml:space="preserve">The TVS XL EV is expected to replace </w:t>
      </w:r>
      <w:r w:rsidRPr="00165882">
        <w:rPr>
          <w:b/>
          <w:bCs/>
        </w:rPr>
        <w:t xml:space="preserve">the XL 100's 99.7cc petrol engine </w:t>
      </w:r>
      <w:r w:rsidRPr="00165882">
        <w:t>with an efficient electric drivetrain focused on instant torque, silent operation and low running costs.</w:t>
      </w:r>
    </w:p>
    <w:p w14:paraId="77ED7439" w14:textId="77777777" w:rsidR="00165882" w:rsidRPr="00165882" w:rsidRDefault="00165882" w:rsidP="00165882">
      <w:r w:rsidRPr="00165882">
        <w:t>The source article expects a lithium-ion battery pack between 1.5 kWh and 2 kWh. This capacity is positioned as a balance between affordability, vehicle weight and everyday city range.</w:t>
      </w:r>
    </w:p>
    <w:p w14:paraId="6B90A4F1" w14:textId="77777777" w:rsidR="00165882" w:rsidRPr="00165882" w:rsidRDefault="00165882" w:rsidP="00165882">
      <w:r w:rsidRPr="00165882">
        <w:t xml:space="preserve">A real-world range of approximately </w:t>
      </w:r>
      <w:r w:rsidRPr="00165882">
        <w:rPr>
          <w:b/>
          <w:bCs/>
        </w:rPr>
        <w:t>60–80 km per charge</w:t>
      </w:r>
      <w:r w:rsidRPr="00165882">
        <w:t xml:space="preserve"> is expected, making it suitable for short-distance commuting, deliveries and daily utility work.</w:t>
      </w:r>
    </w:p>
    <w:p w14:paraId="2714A3AB" w14:textId="77777777" w:rsidR="00165882" w:rsidRPr="00165882" w:rsidRDefault="00165882" w:rsidP="00165882">
      <w:pPr>
        <w:numPr>
          <w:ilvl w:val="0"/>
          <w:numId w:val="4"/>
        </w:numPr>
      </w:pPr>
      <w:r w:rsidRPr="00165882">
        <w:t>Expected lithium-ion battery</w:t>
      </w:r>
    </w:p>
    <w:p w14:paraId="5DD7A32C" w14:textId="77777777" w:rsidR="00165882" w:rsidRPr="00165882" w:rsidRDefault="00165882" w:rsidP="00165882">
      <w:pPr>
        <w:numPr>
          <w:ilvl w:val="0"/>
          <w:numId w:val="4"/>
        </w:numPr>
      </w:pPr>
      <w:r w:rsidRPr="00165882">
        <w:t>Estimated battery capacity: 1.5–2 kWh</w:t>
      </w:r>
    </w:p>
    <w:p w14:paraId="349BB6D6" w14:textId="77777777" w:rsidR="00165882" w:rsidRPr="00165882" w:rsidRDefault="00165882" w:rsidP="00165882">
      <w:pPr>
        <w:numPr>
          <w:ilvl w:val="0"/>
          <w:numId w:val="4"/>
        </w:numPr>
      </w:pPr>
      <w:r w:rsidRPr="00165882">
        <w:t>Expected real-world range: 60–80 km</w:t>
      </w:r>
    </w:p>
    <w:p w14:paraId="54C20024" w14:textId="77777777" w:rsidR="00165882" w:rsidRPr="00165882" w:rsidRDefault="00165882" w:rsidP="00165882">
      <w:pPr>
        <w:numPr>
          <w:ilvl w:val="0"/>
          <w:numId w:val="4"/>
        </w:numPr>
      </w:pPr>
      <w:r w:rsidRPr="00165882">
        <w:t>Focus on efficiency and instant torque</w:t>
      </w:r>
    </w:p>
    <w:p w14:paraId="318C3B19" w14:textId="77777777" w:rsidR="00165882" w:rsidRPr="00165882" w:rsidRDefault="00165882" w:rsidP="00165882">
      <w:pPr>
        <w:numPr>
          <w:ilvl w:val="0"/>
          <w:numId w:val="4"/>
        </w:numPr>
      </w:pPr>
      <w:r w:rsidRPr="00165882">
        <w:lastRenderedPageBreak/>
        <w:t>Possible swappable battery option for commercial variants</w:t>
      </w:r>
    </w:p>
    <w:p w14:paraId="6BC3F5A3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Charging and Everyday EV Convenience</w:t>
      </w:r>
    </w:p>
    <w:p w14:paraId="57B359F6" w14:textId="77777777" w:rsidR="00165882" w:rsidRPr="00165882" w:rsidRDefault="00165882" w:rsidP="00165882">
      <w:r w:rsidRPr="00165882">
        <w:t>To suit its target audience, the XL EV is expected to support convenient home charging through a portable charger connected to a standard 5A household socket.</w:t>
      </w:r>
    </w:p>
    <w:p w14:paraId="168F1400" w14:textId="77777777" w:rsidR="00165882" w:rsidRPr="00165882" w:rsidRDefault="00165882" w:rsidP="00165882">
      <w:r w:rsidRPr="00165882">
        <w:t>The expected charging time from</w:t>
      </w:r>
      <w:r w:rsidRPr="00165882">
        <w:rPr>
          <w:b/>
          <w:bCs/>
        </w:rPr>
        <w:t xml:space="preserve"> 0–80% </w:t>
      </w:r>
      <w:r w:rsidRPr="00165882">
        <w:t xml:space="preserve">is approximately </w:t>
      </w:r>
      <w:r w:rsidRPr="00165882">
        <w:rPr>
          <w:b/>
          <w:bCs/>
        </w:rPr>
        <w:t>4–5 hours.</w:t>
      </w:r>
      <w:r w:rsidRPr="00165882">
        <w:t xml:space="preserve"> This would make overnight or workplace charging practical for most owners.</w:t>
      </w:r>
    </w:p>
    <w:p w14:paraId="09FF117B" w14:textId="77777777" w:rsidR="00165882" w:rsidRPr="00165882" w:rsidRDefault="00165882" w:rsidP="00165882">
      <w:r w:rsidRPr="00165882">
        <w:t>The source article also speculates that a swappable battery solution could be introduced for selected commercial or fleet-focused variants.</w:t>
      </w:r>
    </w:p>
    <w:p w14:paraId="194E481E" w14:textId="77777777" w:rsidR="00165882" w:rsidRPr="00165882" w:rsidRDefault="00165882" w:rsidP="00165882">
      <w:pPr>
        <w:numPr>
          <w:ilvl w:val="0"/>
          <w:numId w:val="5"/>
        </w:numPr>
      </w:pPr>
      <w:r w:rsidRPr="00165882">
        <w:t>Portable home charger expected</w:t>
      </w:r>
    </w:p>
    <w:p w14:paraId="6B3175B8" w14:textId="77777777" w:rsidR="00165882" w:rsidRPr="00165882" w:rsidRDefault="00165882" w:rsidP="00165882">
      <w:pPr>
        <w:numPr>
          <w:ilvl w:val="0"/>
          <w:numId w:val="5"/>
        </w:numPr>
      </w:pPr>
      <w:r w:rsidRPr="00165882">
        <w:t>Standard 5A household socket compatibility</w:t>
      </w:r>
    </w:p>
    <w:p w14:paraId="637E1757" w14:textId="77777777" w:rsidR="00165882" w:rsidRPr="00165882" w:rsidRDefault="00165882" w:rsidP="00165882">
      <w:pPr>
        <w:numPr>
          <w:ilvl w:val="0"/>
          <w:numId w:val="5"/>
        </w:numPr>
      </w:pPr>
      <w:r w:rsidRPr="00165882">
        <w:t>Expected 0–80% charging time: 4–5 hours</w:t>
      </w:r>
    </w:p>
    <w:p w14:paraId="77525C6A" w14:textId="77777777" w:rsidR="00165882" w:rsidRPr="00165882" w:rsidRDefault="00165882" w:rsidP="00165882">
      <w:pPr>
        <w:numPr>
          <w:ilvl w:val="0"/>
          <w:numId w:val="5"/>
        </w:numPr>
      </w:pPr>
      <w:r w:rsidRPr="00165882">
        <w:t>Possible commercial swappable-battery variant</w:t>
      </w:r>
    </w:p>
    <w:p w14:paraId="2DB0395B" w14:textId="77777777" w:rsidR="00165882" w:rsidRPr="00165882" w:rsidRDefault="00165882" w:rsidP="00165882">
      <w:pPr>
        <w:numPr>
          <w:ilvl w:val="0"/>
          <w:numId w:val="5"/>
        </w:numPr>
      </w:pPr>
      <w:r w:rsidRPr="00165882">
        <w:t>Designed to reduce downtime for utility riders</w:t>
      </w:r>
    </w:p>
    <w:p w14:paraId="5C9532CC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Motor Performance and Transmission</w:t>
      </w:r>
    </w:p>
    <w:p w14:paraId="62CA94AC" w14:textId="77777777" w:rsidR="00165882" w:rsidRPr="00165882" w:rsidRDefault="00165882" w:rsidP="00165882">
      <w:r w:rsidRPr="00165882">
        <w:t>The electric motor is expected to prioritize efficiency and strong initial torque, which is important for carrying cargo and accelerating from a standstill.</w:t>
      </w:r>
    </w:p>
    <w:p w14:paraId="10B67F27" w14:textId="77777777" w:rsidR="00165882" w:rsidRPr="00165882" w:rsidRDefault="00165882" w:rsidP="00165882">
      <w:r w:rsidRPr="00165882">
        <w:t>Expected continuous motor output is around 1.5–2 kW, approximately 2–2.7 bhp. The top speed is expected to be electronically limited to around 50–60 kmph.</w:t>
      </w:r>
    </w:p>
    <w:p w14:paraId="4438A787" w14:textId="77777777" w:rsidR="00165882" w:rsidRPr="00165882" w:rsidRDefault="00165882" w:rsidP="00165882">
      <w:r w:rsidRPr="00165882">
        <w:t>Like other electric two-wheelers, the XL EV is expected to use a seamless single-speed automatic transmission, eliminating the need for a clutch or manual gear changes.</w:t>
      </w:r>
    </w:p>
    <w:p w14:paraId="4C7FADE6" w14:textId="77777777" w:rsidR="00165882" w:rsidRPr="00165882" w:rsidRDefault="00165882" w:rsidP="00165882">
      <w:pPr>
        <w:numPr>
          <w:ilvl w:val="0"/>
          <w:numId w:val="6"/>
        </w:numPr>
      </w:pPr>
      <w:r w:rsidRPr="00165882">
        <w:rPr>
          <w:b/>
          <w:bCs/>
        </w:rPr>
        <w:t>Expected motor output:</w:t>
      </w:r>
      <w:r w:rsidRPr="00165882">
        <w:t xml:space="preserve"> 1.5–2 kW</w:t>
      </w:r>
    </w:p>
    <w:p w14:paraId="593F31CF" w14:textId="77777777" w:rsidR="00165882" w:rsidRPr="00165882" w:rsidRDefault="00165882" w:rsidP="00165882">
      <w:pPr>
        <w:numPr>
          <w:ilvl w:val="0"/>
          <w:numId w:val="6"/>
        </w:numPr>
      </w:pPr>
      <w:r w:rsidRPr="00165882">
        <w:rPr>
          <w:b/>
          <w:bCs/>
        </w:rPr>
        <w:t>Approximate power:</w:t>
      </w:r>
      <w:r w:rsidRPr="00165882">
        <w:t xml:space="preserve"> 2–2.7 bhp</w:t>
      </w:r>
    </w:p>
    <w:p w14:paraId="6866C98F" w14:textId="77777777" w:rsidR="00165882" w:rsidRPr="00165882" w:rsidRDefault="00165882" w:rsidP="00165882">
      <w:pPr>
        <w:numPr>
          <w:ilvl w:val="0"/>
          <w:numId w:val="6"/>
        </w:numPr>
      </w:pPr>
      <w:r w:rsidRPr="00165882">
        <w:t>Strong instant torque for load carrying</w:t>
      </w:r>
    </w:p>
    <w:p w14:paraId="4A4F5A5A" w14:textId="77777777" w:rsidR="00165882" w:rsidRPr="00165882" w:rsidRDefault="00165882" w:rsidP="00165882">
      <w:pPr>
        <w:numPr>
          <w:ilvl w:val="0"/>
          <w:numId w:val="6"/>
        </w:numPr>
      </w:pPr>
      <w:r w:rsidRPr="00165882">
        <w:rPr>
          <w:b/>
          <w:bCs/>
        </w:rPr>
        <w:t>Expected top speed:</w:t>
      </w:r>
      <w:r w:rsidRPr="00165882">
        <w:t xml:space="preserve"> 50–60 kmph</w:t>
      </w:r>
    </w:p>
    <w:p w14:paraId="6149FBA5" w14:textId="77777777" w:rsidR="00165882" w:rsidRPr="00165882" w:rsidRDefault="00165882" w:rsidP="00165882">
      <w:pPr>
        <w:numPr>
          <w:ilvl w:val="0"/>
          <w:numId w:val="6"/>
        </w:numPr>
      </w:pPr>
      <w:r w:rsidRPr="00165882">
        <w:t>Single-speed automatic transmission</w:t>
      </w:r>
    </w:p>
    <w:p w14:paraId="6E47D7AF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Modern Features and Connectivity</w:t>
      </w:r>
    </w:p>
    <w:p w14:paraId="552A403F" w14:textId="34EDE72D" w:rsidR="00165882" w:rsidRPr="00165882" w:rsidRDefault="00165882" w:rsidP="00165882">
      <w:r w:rsidRPr="00165882">
        <mc:AlternateContent>
          <mc:Choice Requires="wps">
            <w:drawing>
              <wp:inline distT="0" distB="0" distL="0" distR="0" wp14:anchorId="0052C269" wp14:editId="21B196AB">
                <wp:extent cx="304800" cy="304800"/>
                <wp:effectExtent l="0" t="0" r="0" b="0"/>
                <wp:docPr id="642718861" name="Rectangle 6" descr="Artic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E1127" id="Rectangle 6" o:spid="_x0000_s1026" alt="Artic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EF8B79" w14:textId="77777777" w:rsidR="00165882" w:rsidRPr="00165882" w:rsidRDefault="00165882" w:rsidP="00165882">
      <w:r w:rsidRPr="00165882">
        <w:lastRenderedPageBreak/>
        <w:t>The XL EV is expected to introduce practical modern features while maintaining the affordable value proposition of the XL range.</w:t>
      </w:r>
    </w:p>
    <w:p w14:paraId="10C691F4" w14:textId="77777777" w:rsidR="00165882" w:rsidRPr="00165882" w:rsidRDefault="00165882" w:rsidP="00165882">
      <w:r w:rsidRPr="00165882">
        <w:t>A digital or semi-digital instrument console is expected to display information such as speed, battery charge, remaining range and trip details.</w:t>
      </w:r>
    </w:p>
    <w:p w14:paraId="2CD9EDD2" w14:textId="77777777" w:rsidR="00165882" w:rsidRPr="00165882" w:rsidRDefault="00165882" w:rsidP="00165882">
      <w:r w:rsidRPr="00165882">
        <w:t>Higher variants could receive Bluetooth or app connectivity, navigation assistance, charging-station information and ride statistics. USB charging and anti-theft or geo-fencing features may also be offered.</w:t>
      </w:r>
    </w:p>
    <w:p w14:paraId="3F856343" w14:textId="77777777" w:rsidR="00165882" w:rsidRPr="00165882" w:rsidRDefault="00165882" w:rsidP="00165882">
      <w:pPr>
        <w:numPr>
          <w:ilvl w:val="0"/>
          <w:numId w:val="7"/>
        </w:numPr>
      </w:pPr>
      <w:r w:rsidRPr="00165882">
        <w:t>Digital or semi-digital instrument console</w:t>
      </w:r>
    </w:p>
    <w:p w14:paraId="7B3DD03C" w14:textId="77777777" w:rsidR="00165882" w:rsidRPr="00165882" w:rsidRDefault="00165882" w:rsidP="00165882">
      <w:pPr>
        <w:numPr>
          <w:ilvl w:val="0"/>
          <w:numId w:val="7"/>
        </w:numPr>
      </w:pPr>
      <w:r w:rsidRPr="00165882">
        <w:t>Battery, range and trip information</w:t>
      </w:r>
    </w:p>
    <w:p w14:paraId="0D6A9845" w14:textId="77777777" w:rsidR="00165882" w:rsidRPr="00165882" w:rsidRDefault="00165882" w:rsidP="00165882">
      <w:pPr>
        <w:numPr>
          <w:ilvl w:val="0"/>
          <w:numId w:val="7"/>
        </w:numPr>
      </w:pPr>
      <w:r w:rsidRPr="00165882">
        <w:t>Optional Bluetooth or app connectivity</w:t>
      </w:r>
    </w:p>
    <w:p w14:paraId="4D6035F4" w14:textId="77777777" w:rsidR="00165882" w:rsidRPr="00165882" w:rsidRDefault="00165882" w:rsidP="00165882">
      <w:pPr>
        <w:numPr>
          <w:ilvl w:val="0"/>
          <w:numId w:val="7"/>
        </w:numPr>
      </w:pPr>
      <w:r w:rsidRPr="00165882">
        <w:t>USB charging port</w:t>
      </w:r>
    </w:p>
    <w:p w14:paraId="7F02B5E4" w14:textId="77777777" w:rsidR="00165882" w:rsidRPr="00165882" w:rsidRDefault="00165882" w:rsidP="00165882">
      <w:pPr>
        <w:numPr>
          <w:ilvl w:val="0"/>
          <w:numId w:val="7"/>
        </w:numPr>
      </w:pPr>
      <w:r w:rsidRPr="00165882">
        <w:t>Expected Eco and Power riding modes</w:t>
      </w:r>
    </w:p>
    <w:p w14:paraId="2608ED62" w14:textId="77777777" w:rsidR="00165882" w:rsidRPr="00165882" w:rsidRDefault="00165882" w:rsidP="00165882">
      <w:pPr>
        <w:numPr>
          <w:ilvl w:val="0"/>
          <w:numId w:val="7"/>
        </w:numPr>
      </w:pPr>
      <w:r w:rsidRPr="00165882">
        <w:t>Possible anti-theft alarm and geo-fencing</w:t>
      </w:r>
    </w:p>
    <w:p w14:paraId="3F877E53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Riding Dynamics, Suspension and Safety</w:t>
      </w:r>
    </w:p>
    <w:p w14:paraId="4C06190F" w14:textId="77777777" w:rsidR="00165882" w:rsidRPr="00165882" w:rsidRDefault="00165882" w:rsidP="00165882">
      <w:r w:rsidRPr="00165882">
        <w:t>The TVS XL EV is expected to continue the rugged mechanical approach associated with the XL family. The source article expects telescopic hydraulic front suspension and a rear swingarm with hydraulic shock absorbers.</w:t>
      </w:r>
    </w:p>
    <w:p w14:paraId="20FC254D" w14:textId="77777777" w:rsidR="00165882" w:rsidRPr="00165882" w:rsidRDefault="00165882" w:rsidP="00165882">
      <w:r w:rsidRPr="00165882">
        <w:t>Drum brakes are expected at both ends, supported by Synchronized Braking Technology or a Combi-Braking System. Regenerative braking is also expected to assist deceleration while recovering a small amount of energy.</w:t>
      </w:r>
    </w:p>
    <w:p w14:paraId="042FAE14" w14:textId="77777777" w:rsidR="00165882" w:rsidRPr="00165882" w:rsidRDefault="00165882" w:rsidP="00165882">
      <w:r w:rsidRPr="00165882">
        <w:t>Despite the battery pack, expected kerb weight is around 85–95 kg, supporting easy maneuverability in crowded streets and tight spaces.</w:t>
      </w:r>
    </w:p>
    <w:p w14:paraId="3435E419" w14:textId="77777777" w:rsidR="00165882" w:rsidRPr="00165882" w:rsidRDefault="00165882" w:rsidP="00165882">
      <w:pPr>
        <w:numPr>
          <w:ilvl w:val="0"/>
          <w:numId w:val="8"/>
        </w:numPr>
      </w:pPr>
      <w:r w:rsidRPr="00165882">
        <w:t>Telescopic hydraulic front suspension</w:t>
      </w:r>
    </w:p>
    <w:p w14:paraId="127C5AB7" w14:textId="77777777" w:rsidR="00165882" w:rsidRPr="00165882" w:rsidRDefault="00165882" w:rsidP="00165882">
      <w:pPr>
        <w:numPr>
          <w:ilvl w:val="0"/>
          <w:numId w:val="8"/>
        </w:numPr>
      </w:pPr>
      <w:r w:rsidRPr="00165882">
        <w:t>Rear swingarm with hydraulic shocks</w:t>
      </w:r>
    </w:p>
    <w:p w14:paraId="47B0EAD5" w14:textId="77777777" w:rsidR="00165882" w:rsidRPr="00165882" w:rsidRDefault="00165882" w:rsidP="00165882">
      <w:pPr>
        <w:numPr>
          <w:ilvl w:val="0"/>
          <w:numId w:val="8"/>
        </w:numPr>
      </w:pPr>
      <w:r w:rsidRPr="00165882">
        <w:t>Front and rear drum brakes</w:t>
      </w:r>
    </w:p>
    <w:p w14:paraId="692DCABD" w14:textId="77777777" w:rsidR="00165882" w:rsidRPr="00165882" w:rsidRDefault="00165882" w:rsidP="00165882">
      <w:pPr>
        <w:numPr>
          <w:ilvl w:val="0"/>
          <w:numId w:val="8"/>
        </w:numPr>
      </w:pPr>
      <w:r w:rsidRPr="00165882">
        <w:t>Expected SBT or CBS</w:t>
      </w:r>
    </w:p>
    <w:p w14:paraId="1CC79AF1" w14:textId="77777777" w:rsidR="00165882" w:rsidRPr="00165882" w:rsidRDefault="00165882" w:rsidP="00165882">
      <w:pPr>
        <w:numPr>
          <w:ilvl w:val="0"/>
          <w:numId w:val="8"/>
        </w:numPr>
      </w:pPr>
      <w:r w:rsidRPr="00165882">
        <w:t>Regenerative braking</w:t>
      </w:r>
    </w:p>
    <w:p w14:paraId="308FC0B4" w14:textId="77777777" w:rsidR="00165882" w:rsidRPr="00165882" w:rsidRDefault="00165882" w:rsidP="00165882">
      <w:pPr>
        <w:numPr>
          <w:ilvl w:val="0"/>
          <w:numId w:val="8"/>
        </w:numPr>
      </w:pPr>
      <w:r w:rsidRPr="00165882">
        <w:t>Expected kerb weight: 85–95 kg</w:t>
      </w:r>
    </w:p>
    <w:p w14:paraId="15E0993A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Price, Variants and Launch Details</w:t>
      </w:r>
    </w:p>
    <w:p w14:paraId="646305C2" w14:textId="77777777" w:rsidR="00165882" w:rsidRPr="00165882" w:rsidRDefault="00165882" w:rsidP="00165882">
      <w:r w:rsidRPr="00165882">
        <w:lastRenderedPageBreak/>
        <w:t>The expected price of the TVS XL EV is between ₹60,000 and ₹70,000 ex-showroom, positioning it as an accessible electric utility vehicle.</w:t>
      </w:r>
    </w:p>
    <w:p w14:paraId="45E0CC73" w14:textId="77777777" w:rsidR="00165882" w:rsidRPr="00165882" w:rsidRDefault="00165882" w:rsidP="00165882">
      <w:r w:rsidRPr="00165882">
        <w:t>The source article expects two possible variants: a basic utility-focused version with a smaller battery and limited digital features, and a higher-spec variant with a larger battery, digital console, LED lighting and possible smart connectivity.</w:t>
      </w:r>
    </w:p>
    <w:p w14:paraId="5C1043F9" w14:textId="77777777" w:rsidR="00165882" w:rsidRPr="00165882" w:rsidRDefault="00165882" w:rsidP="00165882">
      <w:r w:rsidRPr="00165882">
        <w:t>The expected India launch timeline mentioned in the article is December 2025, followed by wider availability through TVS's dealer network.</w:t>
      </w:r>
    </w:p>
    <w:p w14:paraId="770C8C62" w14:textId="77777777" w:rsidR="00165882" w:rsidRPr="00165882" w:rsidRDefault="00165882" w:rsidP="00165882">
      <w:pPr>
        <w:numPr>
          <w:ilvl w:val="0"/>
          <w:numId w:val="9"/>
        </w:numPr>
      </w:pPr>
      <w:r w:rsidRPr="00165882">
        <w:t>Expected price: ₹60,000–₹70,000 ex-showroom</w:t>
      </w:r>
    </w:p>
    <w:p w14:paraId="37727F24" w14:textId="77777777" w:rsidR="00165882" w:rsidRPr="00165882" w:rsidRDefault="00165882" w:rsidP="00165882">
      <w:pPr>
        <w:numPr>
          <w:ilvl w:val="0"/>
          <w:numId w:val="9"/>
        </w:numPr>
      </w:pPr>
      <w:r w:rsidRPr="00165882">
        <w:t>Possible base utility-focused variant</w:t>
      </w:r>
    </w:p>
    <w:p w14:paraId="3E846584" w14:textId="77777777" w:rsidR="00165882" w:rsidRPr="00165882" w:rsidRDefault="00165882" w:rsidP="00165882">
      <w:pPr>
        <w:numPr>
          <w:ilvl w:val="0"/>
          <w:numId w:val="9"/>
        </w:numPr>
      </w:pPr>
      <w:r w:rsidRPr="00165882">
        <w:t>Possible higher-spec heavy-duty EV variant</w:t>
      </w:r>
    </w:p>
    <w:p w14:paraId="78373FD5" w14:textId="77777777" w:rsidR="00165882" w:rsidRPr="00165882" w:rsidRDefault="00165882" w:rsidP="00165882">
      <w:pPr>
        <w:numPr>
          <w:ilvl w:val="0"/>
          <w:numId w:val="9"/>
        </w:numPr>
      </w:pPr>
      <w:r w:rsidRPr="00165882">
        <w:t>Expected launch: December 2025</w:t>
      </w:r>
    </w:p>
    <w:p w14:paraId="7A98C822" w14:textId="77777777" w:rsidR="00165882" w:rsidRPr="00165882" w:rsidRDefault="00165882" w:rsidP="00165882">
      <w:pPr>
        <w:numPr>
          <w:ilvl w:val="0"/>
          <w:numId w:val="9"/>
        </w:numPr>
      </w:pPr>
      <w:r w:rsidRPr="00165882">
        <w:t>Expected expansion through TVS's dealer network</w:t>
      </w:r>
    </w:p>
    <w:p w14:paraId="5242C6FF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Expected Colour Options</w:t>
      </w:r>
    </w:p>
    <w:p w14:paraId="66D90E35" w14:textId="0EF47DC9" w:rsidR="00165882" w:rsidRPr="00165882" w:rsidRDefault="00165882" w:rsidP="00165882">
      <w:r w:rsidRPr="00165882">
        <mc:AlternateContent>
          <mc:Choice Requires="wps">
            <w:drawing>
              <wp:inline distT="0" distB="0" distL="0" distR="0" wp14:anchorId="01F8EF65" wp14:editId="1A6AD184">
                <wp:extent cx="304800" cy="304800"/>
                <wp:effectExtent l="0" t="0" r="0" b="0"/>
                <wp:docPr id="1250597921" name="Rectangle 5" descr="Artic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47416" id="Rectangle 5" o:spid="_x0000_s1026" alt="Artic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0304D6" w14:textId="77777777" w:rsidR="00165882" w:rsidRPr="00165882" w:rsidRDefault="00165882" w:rsidP="00165882">
      <w:r w:rsidRPr="00165882">
        <w:t>The source article expects the TVS XL EV to combine practical colours with at least one shade intended to emphasize its electric identity.</w:t>
      </w:r>
    </w:p>
    <w:p w14:paraId="7EDD49B3" w14:textId="77777777" w:rsidR="00165882" w:rsidRPr="00165882" w:rsidRDefault="00165882" w:rsidP="00165882">
      <w:r w:rsidRPr="00165882">
        <w:t>The anticipated options include Starlight Blue, Heavy-Duty Black, Coral Red and Metallic Silver or Grey.</w:t>
      </w:r>
    </w:p>
    <w:p w14:paraId="0A614E91" w14:textId="77777777" w:rsidR="00165882" w:rsidRPr="00165882" w:rsidRDefault="00165882" w:rsidP="00165882">
      <w:pPr>
        <w:numPr>
          <w:ilvl w:val="0"/>
          <w:numId w:val="10"/>
        </w:numPr>
      </w:pPr>
      <w:r w:rsidRPr="00165882">
        <w:t>Starlight Blue</w:t>
      </w:r>
    </w:p>
    <w:p w14:paraId="520FD1F0" w14:textId="77777777" w:rsidR="00165882" w:rsidRPr="00165882" w:rsidRDefault="00165882" w:rsidP="00165882">
      <w:pPr>
        <w:numPr>
          <w:ilvl w:val="0"/>
          <w:numId w:val="10"/>
        </w:numPr>
      </w:pPr>
      <w:r w:rsidRPr="00165882">
        <w:t>Heavy-Duty Black</w:t>
      </w:r>
    </w:p>
    <w:p w14:paraId="43F5C60B" w14:textId="77777777" w:rsidR="00165882" w:rsidRPr="00165882" w:rsidRDefault="00165882" w:rsidP="00165882">
      <w:pPr>
        <w:numPr>
          <w:ilvl w:val="0"/>
          <w:numId w:val="10"/>
        </w:numPr>
      </w:pPr>
      <w:r w:rsidRPr="00165882">
        <w:t>Coral Red</w:t>
      </w:r>
    </w:p>
    <w:p w14:paraId="46BB7660" w14:textId="77777777" w:rsidR="00165882" w:rsidRPr="00165882" w:rsidRDefault="00165882" w:rsidP="00165882">
      <w:pPr>
        <w:numPr>
          <w:ilvl w:val="0"/>
          <w:numId w:val="10"/>
        </w:numPr>
      </w:pPr>
      <w:r w:rsidRPr="00165882">
        <w:t>Metallic Silver / Grey</w:t>
      </w:r>
    </w:p>
    <w:p w14:paraId="20B92DAC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TVS XL EV vs TVS XL 100</w:t>
      </w:r>
    </w:p>
    <w:p w14:paraId="7B19EF6E" w14:textId="77777777" w:rsidR="00165882" w:rsidRPr="00165882" w:rsidRDefault="00165882" w:rsidP="00165882">
      <w:r w:rsidRPr="00165882">
        <w:t>The biggest transformation is the move from a petrol-powered 99.7cc engine to an electric drivetrain. The XL EV is expected to offer silent operation, instant torque, automatic single-speed riding and lower day-to-day running costs.</w:t>
      </w:r>
    </w:p>
    <w:p w14:paraId="2D0347E6" w14:textId="77777777" w:rsidR="00165882" w:rsidRPr="00165882" w:rsidRDefault="00165882" w:rsidP="00165882">
      <w:r w:rsidRPr="00165882">
        <w:t>The XL 100 continues to offer quick petrol refuelling and the familiar internal-combustion platform, while the EV version is expected to focus on range, home charging and modern digital features.</w:t>
      </w:r>
    </w:p>
    <w:p w14:paraId="71E9FC9F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lastRenderedPageBreak/>
        <w:t>Competition and Market Position</w:t>
      </w:r>
    </w:p>
    <w:p w14:paraId="388D5733" w14:textId="77777777" w:rsidR="00165882" w:rsidRPr="00165882" w:rsidRDefault="00165882" w:rsidP="00165882">
      <w:r w:rsidRPr="00165882">
        <w:t>The TVS XL EV is expected to enter the growing electric utility two-wheeler segment, with the Kinetic Green E-Luna identified in the source article as its primary rival.</w:t>
      </w:r>
    </w:p>
    <w:p w14:paraId="215707AF" w14:textId="77777777" w:rsidR="00165882" w:rsidRPr="00165882" w:rsidRDefault="00165882" w:rsidP="00165882">
      <w:r w:rsidRPr="00165882">
        <w:t>It may also compete indirectly with affordable electric scooters such as the Ola S1 Z and entry-level models from Hero Electric and Komaki.</w:t>
      </w:r>
    </w:p>
    <w:p w14:paraId="22CE9B58" w14:textId="77777777" w:rsidR="00165882" w:rsidRPr="00165882" w:rsidRDefault="00165882" w:rsidP="00165882">
      <w:r w:rsidRPr="00165882">
        <w:t>The XL EV's expected strengths are the established XL name, practical load-carrying design, widespread service reach and a focus on low-cost utility.</w:t>
      </w:r>
    </w:p>
    <w:p w14:paraId="6B2A3F7B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The Expected Riding Experience</w:t>
      </w:r>
    </w:p>
    <w:p w14:paraId="4ED23A95" w14:textId="77777777" w:rsidR="00165882" w:rsidRPr="00165882" w:rsidRDefault="00165882" w:rsidP="00165882">
      <w:r w:rsidRPr="00165882">
        <w:t>The transition to electric power is expected to deliver a quieter and more refined experience than the petrol-powered XL. Reduced vibration could lower rider fatigue during long hours of commercial or delivery use.</w:t>
      </w:r>
    </w:p>
    <w:p w14:paraId="721E4B5B" w14:textId="77777777" w:rsidR="00165882" w:rsidRPr="00165882" w:rsidRDefault="00165882" w:rsidP="00165882">
      <w:r w:rsidRPr="00165882">
        <w:t>Instant electric torque should provide easier acceleration from a standstill, including when carrying a pillion or heavy cargo.</w:t>
      </w:r>
    </w:p>
    <w:p w14:paraId="0F3DCB1D" w14:textId="77777777" w:rsidR="00165882" w:rsidRPr="00165882" w:rsidRDefault="00165882" w:rsidP="00165882">
      <w:r w:rsidRPr="00165882">
        <w:t>The expected light weight and low centre of gravity should help maintain the XL's reputation for easy handling in narrow lanes, crowded markets and dense city traffic.</w:t>
      </w:r>
    </w:p>
    <w:p w14:paraId="50A5BE1F" w14:textId="77777777" w:rsidR="00165882" w:rsidRPr="00165882" w:rsidRDefault="00165882" w:rsidP="00165882">
      <w:pPr>
        <w:numPr>
          <w:ilvl w:val="0"/>
          <w:numId w:val="11"/>
        </w:numPr>
      </w:pPr>
      <w:r w:rsidRPr="00165882">
        <w:t>Silent and low-vibration operation</w:t>
      </w:r>
    </w:p>
    <w:p w14:paraId="017B9A03" w14:textId="77777777" w:rsidR="00165882" w:rsidRPr="00165882" w:rsidRDefault="00165882" w:rsidP="00165882">
      <w:pPr>
        <w:numPr>
          <w:ilvl w:val="0"/>
          <w:numId w:val="11"/>
        </w:numPr>
      </w:pPr>
      <w:r w:rsidRPr="00165882">
        <w:t>Instant torque for city riding and cargo</w:t>
      </w:r>
    </w:p>
    <w:p w14:paraId="7DD00408" w14:textId="77777777" w:rsidR="00165882" w:rsidRPr="00165882" w:rsidRDefault="00165882" w:rsidP="00165882">
      <w:pPr>
        <w:numPr>
          <w:ilvl w:val="0"/>
          <w:numId w:val="11"/>
        </w:numPr>
      </w:pPr>
      <w:r w:rsidRPr="00165882">
        <w:t>Expected kerb weight below 100 kg</w:t>
      </w:r>
    </w:p>
    <w:p w14:paraId="3037A7C9" w14:textId="77777777" w:rsidR="00165882" w:rsidRPr="00165882" w:rsidRDefault="00165882" w:rsidP="00165882">
      <w:pPr>
        <w:numPr>
          <w:ilvl w:val="0"/>
          <w:numId w:val="11"/>
        </w:numPr>
      </w:pPr>
      <w:r w:rsidRPr="00165882">
        <w:t>Easy maneuverability</w:t>
      </w:r>
    </w:p>
    <w:p w14:paraId="622C9938" w14:textId="77777777" w:rsidR="00165882" w:rsidRPr="00165882" w:rsidRDefault="00165882" w:rsidP="00165882">
      <w:pPr>
        <w:numPr>
          <w:ilvl w:val="0"/>
          <w:numId w:val="11"/>
        </w:numPr>
      </w:pPr>
      <w:r w:rsidRPr="00165882">
        <w:t>Comfortable upright riding position</w:t>
      </w:r>
    </w:p>
    <w:p w14:paraId="63FED2F5" w14:textId="77777777" w:rsidR="00165882" w:rsidRPr="00165882" w:rsidRDefault="00165882" w:rsidP="00165882">
      <w:pPr>
        <w:numPr>
          <w:ilvl w:val="0"/>
          <w:numId w:val="11"/>
        </w:numPr>
      </w:pPr>
      <w:r w:rsidRPr="00165882">
        <w:t>Designed as a practical business and utility tool</w:t>
      </w:r>
    </w:p>
    <w:p w14:paraId="41EFE422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Future Outlook and Market Impact</w:t>
      </w:r>
    </w:p>
    <w:p w14:paraId="2B0FD21B" w14:textId="77777777" w:rsidR="00165882" w:rsidRPr="00165882" w:rsidRDefault="00165882" w:rsidP="00165882">
      <w:r w:rsidRPr="00165882">
        <w:t>The source article presents the TVS XL EV as a potentially important move toward affordable electric mobility, particularly for small businesses, delivery riders and budget-conscious families.</w:t>
      </w:r>
    </w:p>
    <w:p w14:paraId="18FC22EA" w14:textId="77777777" w:rsidR="00165882" w:rsidRPr="00165882" w:rsidRDefault="00165882" w:rsidP="00165882">
      <w:r w:rsidRPr="00165882">
        <w:t>By electrifying a well-known utility platform, TVS could help expand electric two-wheeler adoption beyond premium scooters and into the commercial and grassroots transportation market.</w:t>
      </w:r>
    </w:p>
    <w:p w14:paraId="1BD41AF7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Conclusion</w:t>
      </w:r>
    </w:p>
    <w:p w14:paraId="331B32CC" w14:textId="77777777" w:rsidR="00165882" w:rsidRPr="00165882" w:rsidRDefault="00165882" w:rsidP="00165882">
      <w:r w:rsidRPr="00165882">
        <w:lastRenderedPageBreak/>
        <w:t>The TVS XL EV is expected to combine the proven utility of the XL platform with the advantages of electric mobility. Its expected 1.5–2 kWh battery, 60–80 km real-world range, practical cargo design and affordable ₹60,000–₹70,000 price positioning could make it an attractive option for everyday and commercial use.</w:t>
      </w:r>
    </w:p>
    <w:p w14:paraId="3578975F" w14:textId="77777777" w:rsidR="00165882" w:rsidRPr="00165882" w:rsidRDefault="00165882" w:rsidP="00165882">
      <w:r w:rsidRPr="00165882">
        <w:t>While the final specifications, variants and launch schedule will depend on official confirmation, the source article positions the XL EV as a significant upcoming electric moped designed to deliver familiar practicality with cleaner and quieter transportation.</w:t>
      </w:r>
    </w:p>
    <w:p w14:paraId="6E53FA7D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Expected Battery and Performance Specifications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3961"/>
        <w:gridCol w:w="7414"/>
      </w:tblGrid>
      <w:tr w:rsidR="00165882" w:rsidRPr="00165882" w14:paraId="69DE323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26BD8B97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50A0F533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Expected Specification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49EB7B18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Benefit</w:t>
            </w:r>
          </w:p>
        </w:tc>
      </w:tr>
      <w:tr w:rsidR="00165882" w:rsidRPr="00165882" w14:paraId="0F09015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C385FEA" w14:textId="77777777" w:rsidR="00165882" w:rsidRPr="00165882" w:rsidRDefault="00165882" w:rsidP="00165882">
            <w:r w:rsidRPr="00165882">
              <w:t>Battery 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9C44CE0" w14:textId="77777777" w:rsidR="00165882" w:rsidRPr="00165882" w:rsidRDefault="00165882" w:rsidP="00165882">
            <w:r w:rsidRPr="00165882">
              <w:t>Lithium-ion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AC62869" w14:textId="77777777" w:rsidR="00165882" w:rsidRPr="00165882" w:rsidRDefault="00165882" w:rsidP="00165882">
            <w:r w:rsidRPr="00165882">
              <w:t>Balance of efficiency, weight and durability</w:t>
            </w:r>
          </w:p>
        </w:tc>
      </w:tr>
      <w:tr w:rsidR="00165882" w:rsidRPr="00165882" w14:paraId="0B54CE7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7860F9E" w14:textId="77777777" w:rsidR="00165882" w:rsidRPr="00165882" w:rsidRDefault="00165882" w:rsidP="00165882">
            <w:r w:rsidRPr="00165882">
              <w:t>Battery Capacity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122181" w14:textId="77777777" w:rsidR="00165882" w:rsidRPr="00165882" w:rsidRDefault="00165882" w:rsidP="00165882">
            <w:r w:rsidRPr="00165882">
              <w:t>1.5–2 kWh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B9C0410" w14:textId="77777777" w:rsidR="00165882" w:rsidRPr="00165882" w:rsidRDefault="00165882" w:rsidP="00165882">
            <w:r w:rsidRPr="00165882">
              <w:t>Suitable for city and utility use</w:t>
            </w:r>
          </w:p>
        </w:tc>
      </w:tr>
      <w:tr w:rsidR="00165882" w:rsidRPr="00165882" w14:paraId="2A10592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F81F10A" w14:textId="77777777" w:rsidR="00165882" w:rsidRPr="00165882" w:rsidRDefault="00165882" w:rsidP="00165882">
            <w:r w:rsidRPr="00165882">
              <w:t>Real-World Range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708FADA" w14:textId="77777777" w:rsidR="00165882" w:rsidRPr="00165882" w:rsidRDefault="00165882" w:rsidP="00165882">
            <w:r w:rsidRPr="00165882">
              <w:t>60–80 km per charge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3E8C5E74" w14:textId="77777777" w:rsidR="00165882" w:rsidRPr="00165882" w:rsidRDefault="00165882" w:rsidP="00165882">
            <w:r w:rsidRPr="00165882">
              <w:t>Adequate for daily commuting and deliveries</w:t>
            </w:r>
          </w:p>
        </w:tc>
      </w:tr>
      <w:tr w:rsidR="00165882" w:rsidRPr="00165882" w14:paraId="45DD041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0387B1D" w14:textId="77777777" w:rsidR="00165882" w:rsidRPr="00165882" w:rsidRDefault="00165882" w:rsidP="00165882">
            <w:r w:rsidRPr="00165882">
              <w:t>Motor Power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1D7FADA" w14:textId="77777777" w:rsidR="00165882" w:rsidRPr="00165882" w:rsidRDefault="00165882" w:rsidP="00165882">
            <w:r w:rsidRPr="00165882">
              <w:t>1.5–2 kW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5BF4593" w14:textId="77777777" w:rsidR="00165882" w:rsidRPr="00165882" w:rsidRDefault="00165882" w:rsidP="00165882">
            <w:r w:rsidRPr="00165882">
              <w:t>Efficient urban performance</w:t>
            </w:r>
          </w:p>
        </w:tc>
      </w:tr>
      <w:tr w:rsidR="00165882" w:rsidRPr="00165882" w14:paraId="72C18F5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AF2277E" w14:textId="77777777" w:rsidR="00165882" w:rsidRPr="00165882" w:rsidRDefault="00165882" w:rsidP="00165882">
            <w:r w:rsidRPr="00165882">
              <w:t>Top Speed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6E1D767" w14:textId="77777777" w:rsidR="00165882" w:rsidRPr="00165882" w:rsidRDefault="00165882" w:rsidP="00165882">
            <w:r w:rsidRPr="00165882">
              <w:t>50–60 kmph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11160F5" w14:textId="77777777" w:rsidR="00165882" w:rsidRPr="00165882" w:rsidRDefault="00165882" w:rsidP="00165882">
            <w:r w:rsidRPr="00165882">
              <w:t>Utility-focused performance</w:t>
            </w:r>
          </w:p>
        </w:tc>
      </w:tr>
      <w:tr w:rsidR="00165882" w:rsidRPr="00165882" w14:paraId="63A5281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6A4CB82" w14:textId="77777777" w:rsidR="00165882" w:rsidRPr="00165882" w:rsidRDefault="00165882" w:rsidP="00165882">
            <w:r w:rsidRPr="00165882">
              <w:t>Transmission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B1FF80A" w14:textId="77777777" w:rsidR="00165882" w:rsidRPr="00165882" w:rsidRDefault="00165882" w:rsidP="00165882">
            <w:r w:rsidRPr="00165882">
              <w:t>Single-Speed Automatic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47B9238" w14:textId="77777777" w:rsidR="00165882" w:rsidRPr="00165882" w:rsidRDefault="00165882" w:rsidP="00165882">
            <w:r w:rsidRPr="00165882">
              <w:t>Simple clutch-free riding</w:t>
            </w:r>
          </w:p>
        </w:tc>
      </w:tr>
    </w:tbl>
    <w:p w14:paraId="5200BC19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Expected Charging Details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4885"/>
        <w:gridCol w:w="6642"/>
      </w:tblGrid>
      <w:tr w:rsidR="00165882" w:rsidRPr="00165882" w14:paraId="725C7C0F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013CE394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17F345BD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Expected Specification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6AC71423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Practical Advantage</w:t>
            </w:r>
          </w:p>
        </w:tc>
      </w:tr>
      <w:tr w:rsidR="00165882" w:rsidRPr="00165882" w14:paraId="62D7554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1103EE9" w14:textId="77777777" w:rsidR="00165882" w:rsidRPr="00165882" w:rsidRDefault="00165882" w:rsidP="00165882">
            <w:r w:rsidRPr="00165882">
              <w:t>Charging Method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74A6D66" w14:textId="77777777" w:rsidR="00165882" w:rsidRPr="00165882" w:rsidRDefault="00165882" w:rsidP="00165882">
            <w:r w:rsidRPr="00165882">
              <w:t>Portable Charger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D53CC75" w14:textId="77777777" w:rsidR="00165882" w:rsidRPr="00165882" w:rsidRDefault="00165882" w:rsidP="00165882">
            <w:r w:rsidRPr="00165882">
              <w:t>Convenient everyday charging</w:t>
            </w:r>
          </w:p>
        </w:tc>
      </w:tr>
      <w:tr w:rsidR="00165882" w:rsidRPr="00165882" w14:paraId="0CCDB64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9EF8E82" w14:textId="77777777" w:rsidR="00165882" w:rsidRPr="00165882" w:rsidRDefault="00165882" w:rsidP="00165882">
            <w:r w:rsidRPr="00165882">
              <w:t>Socket 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63B0BE2" w14:textId="77777777" w:rsidR="00165882" w:rsidRPr="00165882" w:rsidRDefault="00165882" w:rsidP="00165882">
            <w:r w:rsidRPr="00165882">
              <w:t>Standard 5A Household Socket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243C447" w14:textId="77777777" w:rsidR="00165882" w:rsidRPr="00165882" w:rsidRDefault="00165882" w:rsidP="00165882">
            <w:r w:rsidRPr="00165882">
              <w:t>No dedicated charger expected for basic use</w:t>
            </w:r>
          </w:p>
        </w:tc>
      </w:tr>
      <w:tr w:rsidR="00165882" w:rsidRPr="00165882" w14:paraId="26EEAAD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AD69D81" w14:textId="77777777" w:rsidR="00165882" w:rsidRPr="00165882" w:rsidRDefault="00165882" w:rsidP="00165882">
            <w:r w:rsidRPr="00165882">
              <w:t>Charging Time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665444B" w14:textId="77777777" w:rsidR="00165882" w:rsidRPr="00165882" w:rsidRDefault="00165882" w:rsidP="00165882">
            <w:r w:rsidRPr="00165882">
              <w:t>4–5 Hours for 0–80%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5F9B057" w14:textId="77777777" w:rsidR="00165882" w:rsidRPr="00165882" w:rsidRDefault="00165882" w:rsidP="00165882">
            <w:r w:rsidRPr="00165882">
              <w:t>Suitable for home or workplace charging</w:t>
            </w:r>
          </w:p>
        </w:tc>
      </w:tr>
      <w:tr w:rsidR="00165882" w:rsidRPr="00165882" w14:paraId="4F19D2C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D1C942F" w14:textId="77777777" w:rsidR="00165882" w:rsidRPr="00165882" w:rsidRDefault="00165882" w:rsidP="00165882">
            <w:r w:rsidRPr="00165882">
              <w:t>Swappable Battery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C6D8AA5" w14:textId="77777777" w:rsidR="00165882" w:rsidRPr="00165882" w:rsidRDefault="00165882" w:rsidP="00165882">
            <w:r w:rsidRPr="00165882">
              <w:t>Possible on Commercial Variants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16C9EED" w14:textId="77777777" w:rsidR="00165882" w:rsidRPr="00165882" w:rsidRDefault="00165882" w:rsidP="00165882">
            <w:r w:rsidRPr="00165882">
              <w:t>Reduced fleet downtime</w:t>
            </w:r>
          </w:p>
        </w:tc>
      </w:tr>
    </w:tbl>
    <w:p w14:paraId="2CB7C641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Expected Features: TVS XL EV vs TVS XL 100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3785"/>
        <w:gridCol w:w="3803"/>
        <w:gridCol w:w="4633"/>
      </w:tblGrid>
      <w:tr w:rsidR="00165882" w:rsidRPr="00165882" w14:paraId="1246C945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213D7AAA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4E97976F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TVS XL EV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289968B3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TVS XL 100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205259AB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Utility Improvement</w:t>
            </w:r>
          </w:p>
        </w:tc>
      </w:tr>
      <w:tr w:rsidR="00165882" w:rsidRPr="00165882" w14:paraId="6BBE59D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0A40EDE" w14:textId="77777777" w:rsidR="00165882" w:rsidRPr="00165882" w:rsidRDefault="00165882" w:rsidP="00165882">
            <w:r w:rsidRPr="00165882">
              <w:t>Power Source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0DB3A54" w14:textId="77777777" w:rsidR="00165882" w:rsidRPr="00165882" w:rsidRDefault="00165882" w:rsidP="00165882">
            <w:r w:rsidRPr="00165882">
              <w:t>Electric Motor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559A6FF" w14:textId="77777777" w:rsidR="00165882" w:rsidRPr="00165882" w:rsidRDefault="00165882" w:rsidP="00165882">
            <w:r w:rsidRPr="00165882">
              <w:t>99.7cc Petrol Engine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B684F7D" w14:textId="77777777" w:rsidR="00165882" w:rsidRPr="00165882" w:rsidRDefault="00165882" w:rsidP="00165882">
            <w:r w:rsidRPr="00165882">
              <w:t>Silent operation and lower running cost</w:t>
            </w:r>
          </w:p>
        </w:tc>
      </w:tr>
      <w:tr w:rsidR="00165882" w:rsidRPr="00165882" w14:paraId="3D390E6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08A12AF" w14:textId="77777777" w:rsidR="00165882" w:rsidRPr="00165882" w:rsidRDefault="00165882" w:rsidP="00165882">
            <w:r w:rsidRPr="00165882">
              <w:t>Instrument Cluster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BFB7B3F" w14:textId="77777777" w:rsidR="00165882" w:rsidRPr="00165882" w:rsidRDefault="00165882" w:rsidP="00165882">
            <w:r w:rsidRPr="00165882">
              <w:t>Digital / Semi-Digital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9B3F828" w14:textId="77777777" w:rsidR="00165882" w:rsidRPr="00165882" w:rsidRDefault="00165882" w:rsidP="00165882">
            <w:r w:rsidRPr="00165882">
              <w:t>Analogue / Semi-Digital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843D46C" w14:textId="77777777" w:rsidR="00165882" w:rsidRPr="00165882" w:rsidRDefault="00165882" w:rsidP="00165882">
            <w:r w:rsidRPr="00165882">
              <w:t>Displays charge, range and trip data</w:t>
            </w:r>
          </w:p>
        </w:tc>
      </w:tr>
      <w:tr w:rsidR="00165882" w:rsidRPr="00165882" w14:paraId="3DE1B7E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0EB213F" w14:textId="77777777" w:rsidR="00165882" w:rsidRPr="00165882" w:rsidRDefault="00165882" w:rsidP="00165882">
            <w:r w:rsidRPr="00165882">
              <w:t>Transmission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76749D2" w14:textId="77777777" w:rsidR="00165882" w:rsidRPr="00165882" w:rsidRDefault="00165882" w:rsidP="00165882">
            <w:r w:rsidRPr="00165882">
              <w:t>Single-Speed Automatic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087F8A0" w14:textId="77777777" w:rsidR="00165882" w:rsidRPr="00165882" w:rsidRDefault="00165882" w:rsidP="00165882">
            <w:r w:rsidRPr="00165882">
              <w:t>Automatic Centrifugal Wet Clutch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B59C4D9" w14:textId="77777777" w:rsidR="00165882" w:rsidRPr="00165882" w:rsidRDefault="00165882" w:rsidP="00165882">
            <w:r w:rsidRPr="00165882">
              <w:t>Simpler EV operation</w:t>
            </w:r>
          </w:p>
        </w:tc>
      </w:tr>
      <w:tr w:rsidR="00165882" w:rsidRPr="00165882" w14:paraId="371881B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7594D6C" w14:textId="77777777" w:rsidR="00165882" w:rsidRPr="00165882" w:rsidRDefault="00165882" w:rsidP="00165882">
            <w:r w:rsidRPr="00165882">
              <w:lastRenderedPageBreak/>
              <w:t>Riding Modes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7FBF1AA" w14:textId="77777777" w:rsidR="00165882" w:rsidRPr="00165882" w:rsidRDefault="00165882" w:rsidP="00165882">
            <w:r w:rsidRPr="00165882">
              <w:t>Expected Eco and Power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772E0E5" w14:textId="77777777" w:rsidR="00165882" w:rsidRPr="00165882" w:rsidRDefault="00165882" w:rsidP="00165882">
            <w:r w:rsidRPr="00165882">
              <w:t>None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D2A9EBD" w14:textId="77777777" w:rsidR="00165882" w:rsidRPr="00165882" w:rsidRDefault="00165882" w:rsidP="00165882">
            <w:r w:rsidRPr="00165882">
              <w:t>Range or torque-focused operation</w:t>
            </w:r>
          </w:p>
        </w:tc>
      </w:tr>
      <w:tr w:rsidR="00165882" w:rsidRPr="00165882" w14:paraId="24370A8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2352724" w14:textId="77777777" w:rsidR="00165882" w:rsidRPr="00165882" w:rsidRDefault="00165882" w:rsidP="00165882">
            <w:r w:rsidRPr="00165882">
              <w:t>USB Charging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C2B6BDE" w14:textId="77777777" w:rsidR="00165882" w:rsidRPr="00165882" w:rsidRDefault="00165882" w:rsidP="00165882">
            <w:r w:rsidRPr="00165882">
              <w:t>Expected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8D5EAAD" w14:textId="77777777" w:rsidR="00165882" w:rsidRPr="00165882" w:rsidRDefault="00165882" w:rsidP="00165882">
            <w:r w:rsidRPr="00165882">
              <w:t>Available on Some Variants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198F68B" w14:textId="77777777" w:rsidR="00165882" w:rsidRPr="00165882" w:rsidRDefault="00165882" w:rsidP="00165882">
            <w:r w:rsidRPr="00165882">
              <w:t>Useful for commuters and delivery riders</w:t>
            </w:r>
          </w:p>
        </w:tc>
      </w:tr>
      <w:tr w:rsidR="00165882" w:rsidRPr="00165882" w14:paraId="2E888CB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E9C1404" w14:textId="77777777" w:rsidR="00165882" w:rsidRPr="00165882" w:rsidRDefault="00165882" w:rsidP="00165882">
            <w:r w:rsidRPr="00165882">
              <w:t>Security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4B8CD05" w14:textId="77777777" w:rsidR="00165882" w:rsidRPr="00165882" w:rsidRDefault="00165882" w:rsidP="00165882">
            <w:r w:rsidRPr="00165882">
              <w:t>Possible Anti-Theft / Geo-Fencing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09E247C" w14:textId="77777777" w:rsidR="00165882" w:rsidRPr="00165882" w:rsidRDefault="00165882" w:rsidP="00165882">
            <w:r w:rsidRPr="00165882">
              <w:t>Basic Ignition Lock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DEAA9FF" w14:textId="77777777" w:rsidR="00165882" w:rsidRPr="00165882" w:rsidRDefault="00165882" w:rsidP="00165882">
            <w:r w:rsidRPr="00165882">
              <w:t>Enhanced commercial-use protection</w:t>
            </w:r>
          </w:p>
        </w:tc>
      </w:tr>
    </w:tbl>
    <w:p w14:paraId="478AB2FA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Expected Price and Variant Details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3835"/>
        <w:gridCol w:w="7112"/>
      </w:tblGrid>
      <w:tr w:rsidR="00165882" w:rsidRPr="00165882" w14:paraId="2D582B5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2F00F5A4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Variant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52DC5FBB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Expected Price Position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6B5169E3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Expected Focus</w:t>
            </w:r>
          </w:p>
        </w:tc>
      </w:tr>
      <w:tr w:rsidR="00165882" w:rsidRPr="00165882" w14:paraId="4610F2B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A829406" w14:textId="77777777" w:rsidR="00165882" w:rsidRPr="00165882" w:rsidRDefault="00165882" w:rsidP="00165882">
            <w:r w:rsidRPr="00165882">
              <w:t>Standard / Base Variant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E757C99" w14:textId="77777777" w:rsidR="00165882" w:rsidRPr="00165882" w:rsidRDefault="00165882" w:rsidP="00165882">
            <w:r w:rsidRPr="00165882">
              <w:t>Lower end of ₹60,000–₹70,000 range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C39F24B" w14:textId="77777777" w:rsidR="00165882" w:rsidRPr="00165882" w:rsidRDefault="00165882" w:rsidP="00165882">
            <w:r w:rsidRPr="00165882">
              <w:t>Smaller battery and basic utility features</w:t>
            </w:r>
          </w:p>
        </w:tc>
      </w:tr>
      <w:tr w:rsidR="00165882" w:rsidRPr="00165882" w14:paraId="70C484C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33B937F" w14:textId="77777777" w:rsidR="00165882" w:rsidRPr="00165882" w:rsidRDefault="00165882" w:rsidP="00165882">
            <w:r w:rsidRPr="00165882">
              <w:t>Heavy-Duty / Premium EV Variant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F963A23" w14:textId="77777777" w:rsidR="00165882" w:rsidRPr="00165882" w:rsidRDefault="00165882" w:rsidP="00165882">
            <w:r w:rsidRPr="00165882">
              <w:t>Higher end of ₹60,000–₹70,000 range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1414A19" w14:textId="77777777" w:rsidR="00165882" w:rsidRPr="00165882" w:rsidRDefault="00165882" w:rsidP="00165882">
            <w:r w:rsidRPr="00165882">
              <w:t>Larger battery, digital console, LED lighting and possible smart features</w:t>
            </w:r>
          </w:p>
        </w:tc>
      </w:tr>
    </w:tbl>
    <w:p w14:paraId="3E27F069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Expected Colour Options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6"/>
        <w:gridCol w:w="9134"/>
      </w:tblGrid>
      <w:tr w:rsidR="00165882" w:rsidRPr="00165882" w14:paraId="0E33642D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1D3EC5B0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Colour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0C32A6BD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Theme</w:t>
            </w:r>
          </w:p>
        </w:tc>
      </w:tr>
      <w:tr w:rsidR="00165882" w:rsidRPr="00165882" w14:paraId="758D43A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496B8B6" w14:textId="77777777" w:rsidR="00165882" w:rsidRPr="00165882" w:rsidRDefault="00165882" w:rsidP="00165882">
            <w:r w:rsidRPr="00165882">
              <w:t>Starlight Blue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538F7F6" w14:textId="77777777" w:rsidR="00165882" w:rsidRPr="00165882" w:rsidRDefault="00165882" w:rsidP="00165882">
            <w:r w:rsidRPr="00165882">
              <w:t>Electric-inspired vibrant appearance</w:t>
            </w:r>
          </w:p>
        </w:tc>
      </w:tr>
      <w:tr w:rsidR="00165882" w:rsidRPr="00165882" w14:paraId="40BD309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6A1D3D" w14:textId="77777777" w:rsidR="00165882" w:rsidRPr="00165882" w:rsidRDefault="00165882" w:rsidP="00165882">
            <w:r w:rsidRPr="00165882">
              <w:t>Heavy-Duty Black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CF07B76" w14:textId="77777777" w:rsidR="00165882" w:rsidRPr="00165882" w:rsidRDefault="00165882" w:rsidP="00165882">
            <w:r w:rsidRPr="00165882">
              <w:t>Classic commercial and utility look</w:t>
            </w:r>
          </w:p>
        </w:tc>
      </w:tr>
      <w:tr w:rsidR="00165882" w:rsidRPr="00165882" w14:paraId="1A41F6E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34FDD8B6" w14:textId="77777777" w:rsidR="00165882" w:rsidRPr="00165882" w:rsidRDefault="00165882" w:rsidP="00165882">
            <w:r w:rsidRPr="00165882">
              <w:t>Coral Red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96F9F61" w14:textId="77777777" w:rsidR="00165882" w:rsidRPr="00165882" w:rsidRDefault="00165882" w:rsidP="00165882">
            <w:r w:rsidRPr="00165882">
              <w:t>Bright option for personal buyers</w:t>
            </w:r>
          </w:p>
        </w:tc>
      </w:tr>
      <w:tr w:rsidR="00165882" w:rsidRPr="00165882" w14:paraId="3BE63A5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FA8B069" w14:textId="77777777" w:rsidR="00165882" w:rsidRPr="00165882" w:rsidRDefault="00165882" w:rsidP="00165882">
            <w:r w:rsidRPr="00165882">
              <w:t>Metallic Silver / Grey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849F76" w14:textId="77777777" w:rsidR="00165882" w:rsidRPr="00165882" w:rsidRDefault="00165882" w:rsidP="00165882">
            <w:r w:rsidRPr="00165882">
              <w:t>Neutral finish emphasizing durability</w:t>
            </w:r>
          </w:p>
        </w:tc>
      </w:tr>
    </w:tbl>
    <w:p w14:paraId="0A584E6F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TVS XL EV vs TVS XL 100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5044"/>
        <w:gridCol w:w="5511"/>
      </w:tblGrid>
      <w:tr w:rsidR="00165882" w:rsidRPr="00165882" w14:paraId="3E82554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78C5A85A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Specification / 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51D86F18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TVS XL EV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772AC2DB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TVS XL 100</w:t>
            </w:r>
          </w:p>
        </w:tc>
      </w:tr>
      <w:tr w:rsidR="00165882" w:rsidRPr="00165882" w14:paraId="0773162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90E593D" w14:textId="77777777" w:rsidR="00165882" w:rsidRPr="00165882" w:rsidRDefault="00165882" w:rsidP="00165882">
            <w:r w:rsidRPr="00165882">
              <w:t>Fuel 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68247D6" w14:textId="77777777" w:rsidR="00165882" w:rsidRPr="00165882" w:rsidRDefault="00165882" w:rsidP="00165882">
            <w:r w:rsidRPr="00165882">
              <w:t>Electric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F0AABF0" w14:textId="77777777" w:rsidR="00165882" w:rsidRPr="00165882" w:rsidRDefault="00165882" w:rsidP="00165882">
            <w:r w:rsidRPr="00165882">
              <w:t>Petrol</w:t>
            </w:r>
          </w:p>
        </w:tc>
      </w:tr>
      <w:tr w:rsidR="00165882" w:rsidRPr="00165882" w14:paraId="4DE94C3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5262C63" w14:textId="77777777" w:rsidR="00165882" w:rsidRPr="00165882" w:rsidRDefault="00165882" w:rsidP="00165882">
            <w:r w:rsidRPr="00165882">
              <w:t>Expected Price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481B7B9" w14:textId="77777777" w:rsidR="00165882" w:rsidRPr="00165882" w:rsidRDefault="00165882" w:rsidP="00165882">
            <w:r w:rsidRPr="00165882">
              <w:t>₹60,000–₹70,000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F71DAF1" w14:textId="77777777" w:rsidR="00165882" w:rsidRPr="00165882" w:rsidRDefault="00165882" w:rsidP="00165882">
            <w:r w:rsidRPr="00165882">
              <w:t>₹43,900–₹59,800</w:t>
            </w:r>
          </w:p>
        </w:tc>
      </w:tr>
      <w:tr w:rsidR="00165882" w:rsidRPr="00165882" w14:paraId="53FD87E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A1E56DE" w14:textId="77777777" w:rsidR="00165882" w:rsidRPr="00165882" w:rsidRDefault="00165882" w:rsidP="00165882">
            <w:r w:rsidRPr="00165882">
              <w:t>Motor / Engine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8F7378C" w14:textId="77777777" w:rsidR="00165882" w:rsidRPr="00165882" w:rsidRDefault="00165882" w:rsidP="00165882">
            <w:r w:rsidRPr="00165882">
              <w:t>Electric Motor (1.5–2 kW)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F1AD8D7" w14:textId="77777777" w:rsidR="00165882" w:rsidRPr="00165882" w:rsidRDefault="00165882" w:rsidP="00165882">
            <w:r w:rsidRPr="00165882">
              <w:t>99.7cc Single-Cylinder, 4-Stroke</w:t>
            </w:r>
          </w:p>
        </w:tc>
      </w:tr>
      <w:tr w:rsidR="00165882" w:rsidRPr="00165882" w14:paraId="691B946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0543E14" w14:textId="77777777" w:rsidR="00165882" w:rsidRPr="00165882" w:rsidRDefault="00165882" w:rsidP="00165882">
            <w:r w:rsidRPr="00165882">
              <w:t>Maximum Power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ADE5AD5" w14:textId="77777777" w:rsidR="00165882" w:rsidRPr="00165882" w:rsidRDefault="00165882" w:rsidP="00165882">
            <w:r w:rsidRPr="00165882">
              <w:t>Approx. 2–2.7 bhp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F4F87DA" w14:textId="77777777" w:rsidR="00165882" w:rsidRPr="00165882" w:rsidRDefault="00165882" w:rsidP="00165882">
            <w:r w:rsidRPr="00165882">
              <w:t>4.3 bhp @ 6000 rpm</w:t>
            </w:r>
          </w:p>
        </w:tc>
      </w:tr>
      <w:tr w:rsidR="00165882" w:rsidRPr="00165882" w14:paraId="64D9507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2183370" w14:textId="77777777" w:rsidR="00165882" w:rsidRPr="00165882" w:rsidRDefault="00165882" w:rsidP="00165882">
            <w:r w:rsidRPr="00165882">
              <w:t>Transmission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57A4699" w14:textId="77777777" w:rsidR="00165882" w:rsidRPr="00165882" w:rsidRDefault="00165882" w:rsidP="00165882">
            <w:r w:rsidRPr="00165882">
              <w:t>Single-Speed Automatic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EF33F89" w14:textId="77777777" w:rsidR="00165882" w:rsidRPr="00165882" w:rsidRDefault="00165882" w:rsidP="00165882">
            <w:r w:rsidRPr="00165882">
              <w:t>Automatic Centrifugal Wet Clutch</w:t>
            </w:r>
          </w:p>
        </w:tc>
      </w:tr>
      <w:tr w:rsidR="00165882" w:rsidRPr="00165882" w14:paraId="7917E23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FF011E8" w14:textId="77777777" w:rsidR="00165882" w:rsidRPr="00165882" w:rsidRDefault="00165882" w:rsidP="00165882">
            <w:r w:rsidRPr="00165882">
              <w:t>Top Speed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7EBF215" w14:textId="77777777" w:rsidR="00165882" w:rsidRPr="00165882" w:rsidRDefault="00165882" w:rsidP="00165882">
            <w:r w:rsidRPr="00165882">
              <w:t>50–60 kmph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1B2F2C2" w14:textId="77777777" w:rsidR="00165882" w:rsidRPr="00165882" w:rsidRDefault="00165882" w:rsidP="00165882">
            <w:r w:rsidRPr="00165882">
              <w:t>60 kmph</w:t>
            </w:r>
          </w:p>
        </w:tc>
      </w:tr>
      <w:tr w:rsidR="00165882" w:rsidRPr="00165882" w14:paraId="3169ABF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44EBEB0" w14:textId="77777777" w:rsidR="00165882" w:rsidRPr="00165882" w:rsidRDefault="00165882" w:rsidP="00165882">
            <w:r w:rsidRPr="00165882">
              <w:t>Range / Mileage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BF623E6" w14:textId="77777777" w:rsidR="00165882" w:rsidRPr="00165882" w:rsidRDefault="00165882" w:rsidP="00165882">
            <w:r w:rsidRPr="00165882">
              <w:t>60–80 km per charge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CCC3713" w14:textId="77777777" w:rsidR="00165882" w:rsidRPr="00165882" w:rsidRDefault="00165882" w:rsidP="00165882">
            <w:r w:rsidRPr="00165882">
              <w:t>55 kmpl</w:t>
            </w:r>
          </w:p>
        </w:tc>
      </w:tr>
      <w:tr w:rsidR="00165882" w:rsidRPr="00165882" w14:paraId="442E67F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F626CD" w14:textId="77777777" w:rsidR="00165882" w:rsidRPr="00165882" w:rsidRDefault="00165882" w:rsidP="00165882">
            <w:r w:rsidRPr="00165882">
              <w:t>Energy Storage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73B4FAE" w14:textId="77777777" w:rsidR="00165882" w:rsidRPr="00165882" w:rsidRDefault="00165882" w:rsidP="00165882">
            <w:r w:rsidRPr="00165882">
              <w:t>1.5–2 kWh Lithium-ion Battery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96C8B72" w14:textId="77777777" w:rsidR="00165882" w:rsidRPr="00165882" w:rsidRDefault="00165882" w:rsidP="00165882">
            <w:r w:rsidRPr="00165882">
              <w:t>4-Litre Fuel Tank</w:t>
            </w:r>
          </w:p>
        </w:tc>
      </w:tr>
      <w:tr w:rsidR="00165882" w:rsidRPr="00165882" w14:paraId="4C71CDC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3571026" w14:textId="77777777" w:rsidR="00165882" w:rsidRPr="00165882" w:rsidRDefault="00165882" w:rsidP="00165882">
            <w:r w:rsidRPr="00165882">
              <w:lastRenderedPageBreak/>
              <w:t>Charging / Refuelling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E135C17" w14:textId="77777777" w:rsidR="00165882" w:rsidRPr="00165882" w:rsidRDefault="00165882" w:rsidP="00165882">
            <w:r w:rsidRPr="00165882">
              <w:t>4–5 Hours for 0–80%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7C0D9D6" w14:textId="77777777" w:rsidR="00165882" w:rsidRPr="00165882" w:rsidRDefault="00165882" w:rsidP="00165882">
            <w:r w:rsidRPr="00165882">
              <w:t>Instant Petrol Refuelling</w:t>
            </w:r>
          </w:p>
        </w:tc>
      </w:tr>
      <w:tr w:rsidR="00165882" w:rsidRPr="00165882" w14:paraId="31628C4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4EFCF0A" w14:textId="77777777" w:rsidR="00165882" w:rsidRPr="00165882" w:rsidRDefault="00165882" w:rsidP="00165882">
            <w:r w:rsidRPr="00165882">
              <w:t>Expected Kerb Weight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EE68F9F" w14:textId="77777777" w:rsidR="00165882" w:rsidRPr="00165882" w:rsidRDefault="00165882" w:rsidP="00165882">
            <w:r w:rsidRPr="00165882">
              <w:t>85–95 kg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E208A33" w14:textId="77777777" w:rsidR="00165882" w:rsidRPr="00165882" w:rsidRDefault="00165882" w:rsidP="00165882">
            <w:r w:rsidRPr="00165882">
              <w:t>88–89 kg</w:t>
            </w:r>
          </w:p>
        </w:tc>
      </w:tr>
    </w:tbl>
    <w:p w14:paraId="2CACAA7B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Expected Competitor Comparison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5261"/>
        <w:gridCol w:w="3812"/>
        <w:gridCol w:w="3473"/>
      </w:tblGrid>
      <w:tr w:rsidR="00165882" w:rsidRPr="00165882" w14:paraId="7FE0C7E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771501FA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7BF9D717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TVS XL EV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3ABD968D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Kinetic Green E-Luna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1645692E" w14:textId="77777777" w:rsidR="00165882" w:rsidRPr="00165882" w:rsidRDefault="00165882" w:rsidP="00165882">
            <w:pPr>
              <w:rPr>
                <w:b/>
                <w:bCs/>
              </w:rPr>
            </w:pPr>
            <w:r w:rsidRPr="00165882">
              <w:rPr>
                <w:b/>
                <w:bCs/>
              </w:rPr>
              <w:t>Hero Electric Optima</w:t>
            </w:r>
          </w:p>
        </w:tc>
      </w:tr>
      <w:tr w:rsidR="00165882" w:rsidRPr="00165882" w14:paraId="74AC742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D61B99D" w14:textId="77777777" w:rsidR="00165882" w:rsidRPr="00165882" w:rsidRDefault="00165882" w:rsidP="00165882">
            <w:r w:rsidRPr="00165882">
              <w:t>Price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91AAE00" w14:textId="77777777" w:rsidR="00165882" w:rsidRPr="00165882" w:rsidRDefault="00165882" w:rsidP="00165882">
            <w:r w:rsidRPr="00165882">
              <w:t>₹60,000–₹70,000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F921A7A" w14:textId="77777777" w:rsidR="00165882" w:rsidRPr="00165882" w:rsidRDefault="00165882" w:rsidP="00165882">
            <w:r w:rsidRPr="00165882">
              <w:t>₹69,990–₹82,490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30EAA6A" w14:textId="77777777" w:rsidR="00165882" w:rsidRPr="00165882" w:rsidRDefault="00165882" w:rsidP="00165882">
            <w:r w:rsidRPr="00165882">
              <w:t>₹83,300–₹1.04 lakh</w:t>
            </w:r>
          </w:p>
        </w:tc>
      </w:tr>
      <w:tr w:rsidR="00165882" w:rsidRPr="00165882" w14:paraId="17995E9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6F0FF98" w14:textId="77777777" w:rsidR="00165882" w:rsidRPr="00165882" w:rsidRDefault="00165882" w:rsidP="00165882">
            <w:r w:rsidRPr="00165882">
              <w:t>Body 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68A34C6" w14:textId="77777777" w:rsidR="00165882" w:rsidRPr="00165882" w:rsidRDefault="00165882" w:rsidP="00165882">
            <w:r w:rsidRPr="00165882">
              <w:t>Electric Moped / Utility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F175F80" w14:textId="77777777" w:rsidR="00165882" w:rsidRPr="00165882" w:rsidRDefault="00165882" w:rsidP="00165882">
            <w:r w:rsidRPr="00165882">
              <w:t>Electric Moped / Utility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EB7ADF4" w14:textId="77777777" w:rsidR="00165882" w:rsidRPr="00165882" w:rsidRDefault="00165882" w:rsidP="00165882">
            <w:r w:rsidRPr="00165882">
              <w:t>Electric Scooter</w:t>
            </w:r>
          </w:p>
        </w:tc>
      </w:tr>
      <w:tr w:rsidR="00165882" w:rsidRPr="00165882" w14:paraId="43A3356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1CF289D" w14:textId="77777777" w:rsidR="00165882" w:rsidRPr="00165882" w:rsidRDefault="00165882" w:rsidP="00165882">
            <w:r w:rsidRPr="00165882">
              <w:t>Range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3355F3BD" w14:textId="77777777" w:rsidR="00165882" w:rsidRPr="00165882" w:rsidRDefault="00165882" w:rsidP="00165882">
            <w:r w:rsidRPr="00165882">
              <w:t>70–80 km expected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374784C" w14:textId="77777777" w:rsidR="00165882" w:rsidRPr="00165882" w:rsidRDefault="00165882" w:rsidP="00165882">
            <w:r w:rsidRPr="00165882">
              <w:t>110–120 km claimed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637BEE6" w14:textId="77777777" w:rsidR="00165882" w:rsidRPr="00165882" w:rsidRDefault="00165882" w:rsidP="00165882">
            <w:r w:rsidRPr="00165882">
              <w:t>89–135 km claimed</w:t>
            </w:r>
          </w:p>
        </w:tc>
      </w:tr>
      <w:tr w:rsidR="00165882" w:rsidRPr="00165882" w14:paraId="160D61F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7438A13" w14:textId="77777777" w:rsidR="00165882" w:rsidRPr="00165882" w:rsidRDefault="00165882" w:rsidP="00165882">
            <w:r w:rsidRPr="00165882">
              <w:t>Top Speed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514F1D1" w14:textId="77777777" w:rsidR="00165882" w:rsidRPr="00165882" w:rsidRDefault="00165882" w:rsidP="00165882">
            <w:r w:rsidRPr="00165882">
              <w:t>50–60 kmph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F8D9C85" w14:textId="77777777" w:rsidR="00165882" w:rsidRPr="00165882" w:rsidRDefault="00165882" w:rsidP="00165882">
            <w:r w:rsidRPr="00165882">
              <w:t>50 kmph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6BA59A1" w14:textId="77777777" w:rsidR="00165882" w:rsidRPr="00165882" w:rsidRDefault="00165882" w:rsidP="00165882">
            <w:r w:rsidRPr="00165882">
              <w:t>55 kmph</w:t>
            </w:r>
          </w:p>
        </w:tc>
      </w:tr>
      <w:tr w:rsidR="00165882" w:rsidRPr="00165882" w14:paraId="387F297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A74DAFD" w14:textId="77777777" w:rsidR="00165882" w:rsidRPr="00165882" w:rsidRDefault="00165882" w:rsidP="00165882">
            <w:r w:rsidRPr="00165882">
              <w:t>Battery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001D89B" w14:textId="77777777" w:rsidR="00165882" w:rsidRPr="00165882" w:rsidRDefault="00165882" w:rsidP="00165882">
            <w:r w:rsidRPr="00165882">
              <w:t>1.5–2 kWh Li-ion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31DF6ABB" w14:textId="77777777" w:rsidR="00165882" w:rsidRPr="00165882" w:rsidRDefault="00165882" w:rsidP="00165882">
            <w:r w:rsidRPr="00165882">
              <w:t>1.7–2.2 kWh Li-ion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30E5927" w14:textId="77777777" w:rsidR="00165882" w:rsidRPr="00165882" w:rsidRDefault="00165882" w:rsidP="00165882">
            <w:r w:rsidRPr="00165882">
              <w:t>2.2 kWh Li-ion</w:t>
            </w:r>
          </w:p>
        </w:tc>
      </w:tr>
      <w:tr w:rsidR="00165882" w:rsidRPr="00165882" w14:paraId="52EEEF0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166EDEA" w14:textId="77777777" w:rsidR="00165882" w:rsidRPr="00165882" w:rsidRDefault="00165882" w:rsidP="00165882">
            <w:r w:rsidRPr="00165882">
              <w:t>Target Audience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4C1CD26" w14:textId="77777777" w:rsidR="00165882" w:rsidRPr="00165882" w:rsidRDefault="00165882" w:rsidP="00165882">
            <w:r w:rsidRPr="00165882">
              <w:t>Commercial, Utility and Entry-Level Commuters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9E80BE9" w14:textId="77777777" w:rsidR="00165882" w:rsidRPr="00165882" w:rsidRDefault="00165882" w:rsidP="00165882">
            <w:r w:rsidRPr="00165882">
              <w:t>Commercial and Rural Commuters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61DDE88" w14:textId="77777777" w:rsidR="00165882" w:rsidRPr="00165882" w:rsidRDefault="00165882" w:rsidP="00165882">
            <w:r w:rsidRPr="00165882">
              <w:t>Urban and General Commuters</w:t>
            </w:r>
          </w:p>
        </w:tc>
      </w:tr>
    </w:tbl>
    <w:p w14:paraId="3354E7C4" w14:textId="77777777" w:rsidR="00165882" w:rsidRPr="00165882" w:rsidRDefault="00165882" w:rsidP="00165882">
      <w:pPr>
        <w:rPr>
          <w:b/>
          <w:bCs/>
        </w:rPr>
      </w:pPr>
      <w:r w:rsidRPr="00165882">
        <w:rPr>
          <w:b/>
          <w:bCs/>
        </w:rPr>
        <w:t>Frequently Asked Questions</w:t>
      </w:r>
    </w:p>
    <w:p w14:paraId="1FA30D96" w14:textId="77777777" w:rsidR="00165882" w:rsidRPr="00165882" w:rsidRDefault="00165882" w:rsidP="00165882">
      <w:r w:rsidRPr="00165882">
        <w:t>{</w:t>
      </w:r>
    </w:p>
    <w:p w14:paraId="4D4D040A" w14:textId="77777777" w:rsidR="00165882" w:rsidRPr="00165882" w:rsidRDefault="00165882" w:rsidP="00165882">
      <w:r w:rsidRPr="00165882">
        <w:t xml:space="preserve">    question: "When is the TVS XL EV expected to launch in India?",</w:t>
      </w:r>
    </w:p>
    <w:p w14:paraId="1EA0D797" w14:textId="77777777" w:rsidR="00165882" w:rsidRPr="00165882" w:rsidRDefault="00165882" w:rsidP="00165882">
      <w:r w:rsidRPr="00165882">
        <w:t xml:space="preserve">    answer: "According to the source article, the TVS XL EV is expected to launch in India around December 2025, although the final timeline will depend on official confirmation."</w:t>
      </w:r>
    </w:p>
    <w:p w14:paraId="1B7B7B2C" w14:textId="77777777" w:rsidR="00165882" w:rsidRPr="00165882" w:rsidRDefault="00165882" w:rsidP="00165882">
      <w:r w:rsidRPr="00165882">
        <w:t>},</w:t>
      </w:r>
    </w:p>
    <w:p w14:paraId="6B310D1D" w14:textId="77777777" w:rsidR="00165882" w:rsidRPr="00165882" w:rsidRDefault="00165882" w:rsidP="00165882">
      <w:r w:rsidRPr="00165882">
        <w:t>{</w:t>
      </w:r>
    </w:p>
    <w:p w14:paraId="53D11256" w14:textId="77777777" w:rsidR="00165882" w:rsidRPr="00165882" w:rsidRDefault="00165882" w:rsidP="00165882">
      <w:r w:rsidRPr="00165882">
        <w:t xml:space="preserve">    question: "What is the expected price of the TVS XL EV?",</w:t>
      </w:r>
    </w:p>
    <w:p w14:paraId="16B95060" w14:textId="77777777" w:rsidR="00165882" w:rsidRPr="00165882" w:rsidRDefault="00165882" w:rsidP="00165882">
      <w:r w:rsidRPr="00165882">
        <w:t xml:space="preserve">    answer: "The expected ex-showroom price is between ₹60,000 and ₹70,000."</w:t>
      </w:r>
    </w:p>
    <w:p w14:paraId="5E4D3243" w14:textId="77777777" w:rsidR="00165882" w:rsidRPr="00165882" w:rsidRDefault="00165882" w:rsidP="00165882">
      <w:r w:rsidRPr="00165882">
        <w:t>},</w:t>
      </w:r>
    </w:p>
    <w:p w14:paraId="528E27CE" w14:textId="77777777" w:rsidR="00165882" w:rsidRPr="00165882" w:rsidRDefault="00165882" w:rsidP="00165882">
      <w:r w:rsidRPr="00165882">
        <w:t>{</w:t>
      </w:r>
    </w:p>
    <w:p w14:paraId="3299E028" w14:textId="77777777" w:rsidR="00165882" w:rsidRPr="00165882" w:rsidRDefault="00165882" w:rsidP="00165882">
      <w:r w:rsidRPr="00165882">
        <w:t xml:space="preserve">    question: "What battery and range can be expected from the TVS XL EV?",</w:t>
      </w:r>
    </w:p>
    <w:p w14:paraId="54391B99" w14:textId="77777777" w:rsidR="00165882" w:rsidRPr="00165882" w:rsidRDefault="00165882" w:rsidP="00165882">
      <w:r w:rsidRPr="00165882">
        <w:t xml:space="preserve">    answer: "The article expects a 1.5–2 kWh lithium-ion battery with an estimated real-world range of around 60–80 km per charge."</w:t>
      </w:r>
    </w:p>
    <w:p w14:paraId="2DE497D9" w14:textId="77777777" w:rsidR="00165882" w:rsidRPr="00165882" w:rsidRDefault="00165882" w:rsidP="00165882">
      <w:r w:rsidRPr="00165882">
        <w:t>},</w:t>
      </w:r>
    </w:p>
    <w:p w14:paraId="35A21C73" w14:textId="77777777" w:rsidR="00165882" w:rsidRPr="00165882" w:rsidRDefault="00165882" w:rsidP="00165882">
      <w:r w:rsidRPr="00165882">
        <w:lastRenderedPageBreak/>
        <w:t>{</w:t>
      </w:r>
    </w:p>
    <w:p w14:paraId="272A3F98" w14:textId="77777777" w:rsidR="00165882" w:rsidRPr="00165882" w:rsidRDefault="00165882" w:rsidP="00165882">
      <w:r w:rsidRPr="00165882">
        <w:t xml:space="preserve">    question: "How fast can the TVS XL EV go?",</w:t>
      </w:r>
    </w:p>
    <w:p w14:paraId="1AD67F91" w14:textId="77777777" w:rsidR="00165882" w:rsidRPr="00165882" w:rsidRDefault="00165882" w:rsidP="00165882">
      <w:r w:rsidRPr="00165882">
        <w:t xml:space="preserve">    answer: "The expected top speed is around 50–60 kmph."</w:t>
      </w:r>
    </w:p>
    <w:p w14:paraId="31E88CE2" w14:textId="77777777" w:rsidR="00165882" w:rsidRPr="00165882" w:rsidRDefault="00165882" w:rsidP="00165882">
      <w:r w:rsidRPr="00165882">
        <w:t>},</w:t>
      </w:r>
    </w:p>
    <w:p w14:paraId="41717E36" w14:textId="77777777" w:rsidR="00165882" w:rsidRPr="00165882" w:rsidRDefault="00165882" w:rsidP="00165882">
      <w:r w:rsidRPr="00165882">
        <w:t>{</w:t>
      </w:r>
    </w:p>
    <w:p w14:paraId="3A03BBBA" w14:textId="77777777" w:rsidR="00165882" w:rsidRPr="00165882" w:rsidRDefault="00165882" w:rsidP="00165882">
      <w:r w:rsidRPr="00165882">
        <w:t xml:space="preserve">    question: "What are the main competitors of the TVS XL EV?",</w:t>
      </w:r>
    </w:p>
    <w:p w14:paraId="3C45ADCE" w14:textId="77777777" w:rsidR="00165882" w:rsidRPr="00165882" w:rsidRDefault="00165882" w:rsidP="00165882">
      <w:r w:rsidRPr="00165882">
        <w:t xml:space="preserve">    answer: "The Kinetic Green E-Luna is identified as the primary competitor, along with affordable electric scooters such as the Ola S1 Z and entry-level models from Hero Electric and Komaki."</w:t>
      </w:r>
    </w:p>
    <w:p w14:paraId="58298C81" w14:textId="77777777" w:rsidR="00165882" w:rsidRPr="00165882" w:rsidRDefault="00165882" w:rsidP="00165882">
      <w:r w:rsidRPr="00165882">
        <w:t>},</w:t>
      </w:r>
    </w:p>
    <w:p w14:paraId="4D001471" w14:textId="77777777" w:rsidR="00165882" w:rsidRPr="00165882" w:rsidRDefault="00165882" w:rsidP="00165882">
      <w:r w:rsidRPr="00165882">
        <w:t>{</w:t>
      </w:r>
    </w:p>
    <w:p w14:paraId="171D1C41" w14:textId="77777777" w:rsidR="00165882" w:rsidRPr="00165882" w:rsidRDefault="00165882" w:rsidP="00165882">
      <w:r w:rsidRPr="00165882">
        <w:t xml:space="preserve">    question: "Will the TVS XL EV have a detachable or swappable battery?",</w:t>
      </w:r>
    </w:p>
    <w:p w14:paraId="52D19DFD" w14:textId="77777777" w:rsidR="00165882" w:rsidRPr="00165882" w:rsidRDefault="00165882" w:rsidP="00165882">
      <w:r w:rsidRPr="00165882">
        <w:t xml:space="preserve">    answer: "The source article suggests that the base version may use a standard battery and portable charger, while swappable battery technology could be considered for commercial variants."</w:t>
      </w:r>
    </w:p>
    <w:p w14:paraId="4EA6CB7A" w14:textId="77777777" w:rsidR="00165882" w:rsidRPr="00165882" w:rsidRDefault="00165882" w:rsidP="00165882">
      <w:r w:rsidRPr="00165882">
        <w:t>},</w:t>
      </w:r>
    </w:p>
    <w:p w14:paraId="6FD8D59E" w14:textId="77777777" w:rsidR="00165882" w:rsidRPr="00165882" w:rsidRDefault="00165882" w:rsidP="00165882">
      <w:r w:rsidRPr="00165882">
        <w:t>{</w:t>
      </w:r>
    </w:p>
    <w:p w14:paraId="6C88077B" w14:textId="77777777" w:rsidR="00165882" w:rsidRPr="00165882" w:rsidRDefault="00165882" w:rsidP="00165882">
      <w:r w:rsidRPr="00165882">
        <w:t xml:space="preserve">    question: "What new features could the XL EV offer over the petrol XL 100?",</w:t>
      </w:r>
    </w:p>
    <w:p w14:paraId="3993E7E7" w14:textId="77777777" w:rsidR="00165882" w:rsidRPr="00165882" w:rsidRDefault="00165882" w:rsidP="00165882">
      <w:r w:rsidRPr="00165882">
        <w:t xml:space="preserve">    answer: "Expected upgrades include a digital or semi-digital console, electric motor, USB charging, LED lighting, possible riding modes and lower running costs."</w:t>
      </w:r>
    </w:p>
    <w:p w14:paraId="7A346A3F" w14:textId="77777777" w:rsidR="00165882" w:rsidRPr="00165882" w:rsidRDefault="00165882" w:rsidP="00165882">
      <w:r w:rsidRPr="00165882">
        <w:t>},</w:t>
      </w:r>
    </w:p>
    <w:p w14:paraId="47DCF137" w14:textId="77777777" w:rsidR="00165882" w:rsidRPr="00165882" w:rsidRDefault="00165882" w:rsidP="00165882">
      <w:r w:rsidRPr="00165882">
        <w:t>{</w:t>
      </w:r>
    </w:p>
    <w:p w14:paraId="021EAE6A" w14:textId="77777777" w:rsidR="00165882" w:rsidRPr="00165882" w:rsidRDefault="00165882" w:rsidP="00165882">
      <w:r w:rsidRPr="00165882">
        <w:t xml:space="preserve">    question: "Will the TVS XL EV retain its load-carrying capability?",</w:t>
      </w:r>
    </w:p>
    <w:p w14:paraId="6E15CD68" w14:textId="77777777" w:rsidR="00165882" w:rsidRPr="00165882" w:rsidRDefault="00165882" w:rsidP="00165882">
      <w:r w:rsidRPr="00165882">
        <w:t xml:space="preserve">    answer: "Yes. The article expects the XL EV to retain the cargo-friendly floorboard, detachable rear seat and practical utility-focused design associated with the XL platform."</w:t>
      </w:r>
    </w:p>
    <w:p w14:paraId="5575F1C3" w14:textId="77777777" w:rsidR="00165882" w:rsidRPr="00165882" w:rsidRDefault="00165882" w:rsidP="00165882">
      <w:r w:rsidRPr="00165882">
        <w:t>},</w:t>
      </w:r>
    </w:p>
    <w:p w14:paraId="28C8B4A9" w14:textId="77777777" w:rsidR="00165882" w:rsidRPr="00165882" w:rsidRDefault="00165882" w:rsidP="00165882">
      <w:r w:rsidRPr="00165882">
        <w:t>{</w:t>
      </w:r>
    </w:p>
    <w:p w14:paraId="36C783AC" w14:textId="77777777" w:rsidR="00165882" w:rsidRPr="00165882" w:rsidRDefault="00165882" w:rsidP="00165882">
      <w:r w:rsidRPr="00165882">
        <w:t xml:space="preserve">    question: "What is the expected charging time?",</w:t>
      </w:r>
    </w:p>
    <w:p w14:paraId="1F1333E1" w14:textId="77777777" w:rsidR="00165882" w:rsidRPr="00165882" w:rsidRDefault="00165882" w:rsidP="00165882">
      <w:r w:rsidRPr="00165882">
        <w:lastRenderedPageBreak/>
        <w:t xml:space="preserve">    answer: "The expected charging time from 0–80% is approximately 4–5 hours using a standard household charging solution."</w:t>
      </w:r>
    </w:p>
    <w:p w14:paraId="3EBA02C6" w14:textId="77777777" w:rsidR="00165882" w:rsidRPr="00165882" w:rsidRDefault="00165882" w:rsidP="00165882">
      <w:r w:rsidRPr="00165882">
        <w:t>},</w:t>
      </w:r>
    </w:p>
    <w:p w14:paraId="01093D13" w14:textId="77777777" w:rsidR="00165882" w:rsidRPr="00165882" w:rsidRDefault="00165882" w:rsidP="00165882">
      <w:r w:rsidRPr="00165882">
        <w:t>{</w:t>
      </w:r>
    </w:p>
    <w:p w14:paraId="5A78BEE5" w14:textId="77777777" w:rsidR="00165882" w:rsidRPr="00165882" w:rsidRDefault="00165882" w:rsidP="00165882">
      <w:r w:rsidRPr="00165882">
        <w:t xml:space="preserve">    question: "Will the TVS XL EV receive government subsidies?",</w:t>
      </w:r>
    </w:p>
    <w:p w14:paraId="65402B7C" w14:textId="77777777" w:rsidR="00165882" w:rsidRPr="00165882" w:rsidRDefault="00165882" w:rsidP="00165882">
      <w:r w:rsidRPr="00165882">
        <w:t xml:space="preserve">    answer: "Eligibility for any government incentive will depend on the final certification, specifications and applicable policy at the time of launch."</w:t>
      </w:r>
    </w:p>
    <w:p w14:paraId="21FC4544" w14:textId="69D1269C" w:rsidR="00881F48" w:rsidRDefault="00165882" w:rsidP="00165882">
      <w:r w:rsidRPr="00165882">
        <w:t>}</w:t>
      </w:r>
    </w:p>
    <w:sectPr w:rsidR="00881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BDE"/>
    <w:multiLevelType w:val="multilevel"/>
    <w:tmpl w:val="D2DA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541C2"/>
    <w:multiLevelType w:val="multilevel"/>
    <w:tmpl w:val="DC5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2F37"/>
    <w:multiLevelType w:val="multilevel"/>
    <w:tmpl w:val="0D7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F3EE1"/>
    <w:multiLevelType w:val="multilevel"/>
    <w:tmpl w:val="222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31989"/>
    <w:multiLevelType w:val="multilevel"/>
    <w:tmpl w:val="8A2C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326E1"/>
    <w:multiLevelType w:val="multilevel"/>
    <w:tmpl w:val="87D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06E49"/>
    <w:multiLevelType w:val="multilevel"/>
    <w:tmpl w:val="706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76EB2"/>
    <w:multiLevelType w:val="multilevel"/>
    <w:tmpl w:val="EA84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60560"/>
    <w:multiLevelType w:val="multilevel"/>
    <w:tmpl w:val="DABE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50236"/>
    <w:multiLevelType w:val="multilevel"/>
    <w:tmpl w:val="20A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75D7E"/>
    <w:multiLevelType w:val="multilevel"/>
    <w:tmpl w:val="E2E8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221167">
    <w:abstractNumId w:val="5"/>
  </w:num>
  <w:num w:numId="2" w16cid:durableId="1317955076">
    <w:abstractNumId w:val="4"/>
  </w:num>
  <w:num w:numId="3" w16cid:durableId="987174578">
    <w:abstractNumId w:val="10"/>
  </w:num>
  <w:num w:numId="4" w16cid:durableId="1797681431">
    <w:abstractNumId w:val="9"/>
  </w:num>
  <w:num w:numId="5" w16cid:durableId="1036151738">
    <w:abstractNumId w:val="8"/>
  </w:num>
  <w:num w:numId="6" w16cid:durableId="590970838">
    <w:abstractNumId w:val="0"/>
  </w:num>
  <w:num w:numId="7" w16cid:durableId="181090108">
    <w:abstractNumId w:val="1"/>
  </w:num>
  <w:num w:numId="8" w16cid:durableId="1036008753">
    <w:abstractNumId w:val="3"/>
  </w:num>
  <w:num w:numId="9" w16cid:durableId="1330408993">
    <w:abstractNumId w:val="6"/>
  </w:num>
  <w:num w:numId="10" w16cid:durableId="407650551">
    <w:abstractNumId w:val="7"/>
  </w:num>
  <w:num w:numId="11" w16cid:durableId="706491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82"/>
    <w:rsid w:val="00165882"/>
    <w:rsid w:val="004F4E68"/>
    <w:rsid w:val="00881F48"/>
    <w:rsid w:val="00A50987"/>
    <w:rsid w:val="00AC06F7"/>
    <w:rsid w:val="00EC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1196"/>
  <w15:chartTrackingRefBased/>
  <w15:docId w15:val="{320ECC56-806E-4CEC-A794-A2B449B7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2321</Words>
  <Characters>13231</Characters>
  <Application>Microsoft Office Word</Application>
  <DocSecurity>0</DocSecurity>
  <Lines>110</Lines>
  <Paragraphs>31</Paragraphs>
  <ScaleCrop>false</ScaleCrop>
  <Company/>
  <LinksUpToDate>false</LinksUpToDate>
  <CharactersWithSpaces>15521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Bhardwaj</dc:creator>
  <cp:keywords/>
  <dc:description/>
  <cp:lastModifiedBy>Sachin Bhardwaj</cp:lastModifiedBy>
  <cp:revision>2</cp:revision>
  <dcterms:created xsi:type="dcterms:W3CDTF">2026-09-30T10:04:00Z</dcterms:created>
  <dcterms:modified xsi:type="dcterms:W3CDTF">2026-09-30T10:05:00Z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2026-09-30T10:05:25Z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f6a00a95-fbee-4d9e-9d9f-1b1aeced48e1</vt:lpwstr>
  </property>
  <property fmtid="{D5CDD505-2E9C-101B-9397-08002B2CF9AE}" pid="7" name="MSIP_Label_defa4170-0d19-0005-0004-bc88714345d2_ActionId">
    <vt:lpwstr>7cf80495-88c3-4e96-a80f-495bf4e2113d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