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9D42" w14:textId="77777777" w:rsidR="002268AB" w:rsidRPr="002268AB" w:rsidRDefault="002268AB" w:rsidP="002268AB">
      <w:pPr>
        <w:rPr>
          <w:b/>
          <w:bCs/>
        </w:rPr>
      </w:pPr>
      <w:r w:rsidRPr="002268AB">
        <w:rPr>
          <w:b/>
          <w:bCs/>
        </w:rPr>
        <w:t>Yamaha YZF-R7 Expected Launch in December 2025 – Price, Specs, Features &amp; Rivals</w:t>
      </w:r>
    </w:p>
    <w:p w14:paraId="7C6CD067" w14:textId="77777777" w:rsidR="002268AB" w:rsidRPr="002268AB" w:rsidRDefault="002268AB" w:rsidP="002268AB">
      <w:r w:rsidRPr="002268AB">
        <w:t>The Yamaha YZF-R7 is an upcoming middleweight supersport motorcycle expected to launch in India in December 2025. Powered by Yamaha's 689cc CP2 parallel-twin engine, the R7 combines lightweight construction, fully adjustable KYB suspension, aggressive R-Series styling and track-focused handling.</w:t>
      </w:r>
    </w:p>
    <w:p w14:paraId="00BC1937" w14:textId="77777777" w:rsidR="002268AB" w:rsidRPr="002268AB" w:rsidRDefault="002268AB" w:rsidP="002268AB">
      <w:pPr>
        <w:rPr>
          <w:b/>
          <w:bCs/>
        </w:rPr>
      </w:pPr>
      <w:r w:rsidRPr="002268AB">
        <w:rPr>
          <w:b/>
          <w:bCs/>
        </w:rPr>
        <w:t>Introduction: The Middleweight Revolution is Here</w:t>
      </w:r>
    </w:p>
    <w:p w14:paraId="4B1FFED0" w14:textId="77777777" w:rsidR="002268AB" w:rsidRPr="002268AB" w:rsidRDefault="002268AB" w:rsidP="002268AB">
      <w:r w:rsidRPr="002268AB">
        <w:t>For years, the Indian motorcycling landscape has seen a gap—a significant void between the highly popular 300-400cc entry-level performance bikes and the intimidating, high-cost litre-class superbikes. Enthusiasts craving a true, focused supersport machine that is both exhilarating on a track day and manageable on a winding mountain road have been waiting patiently. That wait is about to end. The stage is set for a new legend to emerge from the 'R' stable, and its name is the Yamaha YZF-R7.</w:t>
      </w:r>
    </w:p>
    <w:p w14:paraId="257F555F" w14:textId="77777777" w:rsidR="002268AB" w:rsidRPr="002268AB" w:rsidRDefault="002268AB" w:rsidP="002268AB">
      <w:r w:rsidRPr="002268AB">
        <w:t xml:space="preserve">Scheduled for an eagerly anticipated launch in </w:t>
      </w:r>
      <w:r w:rsidRPr="002268AB">
        <w:rPr>
          <w:b/>
          <w:bCs/>
        </w:rPr>
        <w:t>December 2025,</w:t>
      </w:r>
      <w:r w:rsidRPr="002268AB">
        <w:t xml:space="preserve"> the R7 is more than just a motorcycle; it is a strategic machine engineered by Yamaha to redefine the middleweight segment globally. It takes the highly successful, torquey CP2 parallel-twin engine from the MT-07 and wraps it in a razor-sharp chassis and bodywork inspired by Yamaha's R-Series and MotoGP design language. This is a high-performance, accessible and track-focused machine.</w:t>
      </w:r>
    </w:p>
    <w:p w14:paraId="20FADA5B" w14:textId="77777777" w:rsidR="002268AB" w:rsidRPr="002268AB" w:rsidRDefault="002268AB" w:rsidP="002268AB">
      <w:r w:rsidRPr="002268AB">
        <w:t xml:space="preserve">At </w:t>
      </w:r>
      <w:r w:rsidRPr="002268AB">
        <w:rPr>
          <w:b/>
          <w:bCs/>
        </w:rPr>
        <w:t>BikeCarHub,</w:t>
      </w:r>
      <w:r w:rsidRPr="002268AB">
        <w:t xml:space="preserve"> we believe the </w:t>
      </w:r>
      <w:r w:rsidRPr="002268AB">
        <w:rPr>
          <w:b/>
          <w:bCs/>
        </w:rPr>
        <w:t>YZF-R7</w:t>
      </w:r>
      <w:r w:rsidRPr="002268AB">
        <w:t xml:space="preserve"> is poised to become a game-changer, appealing to riders looking to step up from their smaller R-series or Ninja machines, offering genuine supersport handling without the monstrous power delivery of a four-cylinder race replica. This article covers its design, engine, chassis, pricing, features, competition and expected riding experience.</w:t>
      </w:r>
    </w:p>
    <w:p w14:paraId="52979B6A" w14:textId="77777777" w:rsidR="002268AB" w:rsidRPr="002268AB" w:rsidRDefault="002268AB" w:rsidP="002268AB">
      <w:pPr>
        <w:rPr>
          <w:b/>
          <w:bCs/>
        </w:rPr>
      </w:pPr>
      <w:r w:rsidRPr="002268AB">
        <w:rPr>
          <w:b/>
          <w:bCs/>
        </w:rPr>
        <w:t>Design &amp; Styling: Inheriting the R-Series DNA</w:t>
      </w:r>
    </w:p>
    <w:p w14:paraId="1D3220DB" w14:textId="3FD4FAAC" w:rsidR="002268AB" w:rsidRPr="002268AB" w:rsidRDefault="002268AB" w:rsidP="002268AB">
      <w:r w:rsidRPr="002268AB">
        <mc:AlternateContent>
          <mc:Choice Requires="wps">
            <w:drawing>
              <wp:inline distT="0" distB="0" distL="0" distR="0" wp14:anchorId="41EB5D1A" wp14:editId="1A07FF2C">
                <wp:extent cx="304800" cy="304800"/>
                <wp:effectExtent l="0" t="0" r="0" b="0"/>
                <wp:docPr id="1203891306" name="Rectangle 4"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721E2" id="Rectangle 4"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2321E4" w14:textId="77777777" w:rsidR="002268AB" w:rsidRPr="002268AB" w:rsidRDefault="002268AB" w:rsidP="002268AB">
      <w:r w:rsidRPr="002268AB">
        <w:t xml:space="preserve">The moment one lays eyes on the </w:t>
      </w:r>
      <w:r w:rsidRPr="002268AB">
        <w:rPr>
          <w:b/>
          <w:bCs/>
        </w:rPr>
        <w:t xml:space="preserve">Yamaha YZF-R7, </w:t>
      </w:r>
      <w:r w:rsidRPr="002268AB">
        <w:t>its pure, unadulterated R-DNA is immediately apparent. It does not merely resemble a sports bike; it looks like a focused machine ready to carve corners. Yamaha's designers have channeled the aggressive, sleek aesthetics of the flagship YZF-R1, creating a motorcycle that looks fast even while standing still.</w:t>
      </w:r>
    </w:p>
    <w:p w14:paraId="09D7E160" w14:textId="77777777" w:rsidR="002268AB" w:rsidRPr="002268AB" w:rsidRDefault="002268AB" w:rsidP="002268AB">
      <w:r w:rsidRPr="002268AB">
        <w:t>The bodywork is the slimmest in the R-Series family, contributing to the R7's agility. Every panel, crease and vent is shaped around the goal of controlling airflow while maintaining a compact and aggressive appearance.</w:t>
      </w:r>
    </w:p>
    <w:p w14:paraId="39EDE688" w14:textId="77777777" w:rsidR="002268AB" w:rsidRPr="002268AB" w:rsidRDefault="002268AB" w:rsidP="002268AB">
      <w:pPr>
        <w:numPr>
          <w:ilvl w:val="0"/>
          <w:numId w:val="1"/>
        </w:numPr>
      </w:pPr>
      <w:r w:rsidRPr="002268AB">
        <w:t>Signature M-shaped central air duct inspired by Yamaha's MotoGP and R-Series design</w:t>
      </w:r>
    </w:p>
    <w:p w14:paraId="76B1D442" w14:textId="77777777" w:rsidR="002268AB" w:rsidRPr="002268AB" w:rsidRDefault="002268AB" w:rsidP="002268AB">
      <w:pPr>
        <w:numPr>
          <w:ilvl w:val="0"/>
          <w:numId w:val="1"/>
        </w:numPr>
      </w:pPr>
      <w:r w:rsidRPr="002268AB">
        <w:t>Single centrally placed bi-functional LED headlight</w:t>
      </w:r>
    </w:p>
    <w:p w14:paraId="1F28D48D" w14:textId="77777777" w:rsidR="002268AB" w:rsidRPr="002268AB" w:rsidRDefault="002268AB" w:rsidP="002268AB">
      <w:pPr>
        <w:numPr>
          <w:ilvl w:val="0"/>
          <w:numId w:val="1"/>
        </w:numPr>
      </w:pPr>
      <w:r w:rsidRPr="002268AB">
        <w:lastRenderedPageBreak/>
        <w:t>Twin LED daytime running lights flanking the central duct</w:t>
      </w:r>
    </w:p>
    <w:p w14:paraId="7C6EE056" w14:textId="77777777" w:rsidR="002268AB" w:rsidRPr="002268AB" w:rsidRDefault="002268AB" w:rsidP="002268AB">
      <w:pPr>
        <w:numPr>
          <w:ilvl w:val="0"/>
          <w:numId w:val="1"/>
        </w:numPr>
      </w:pPr>
      <w:r w:rsidRPr="002268AB">
        <w:t>Slim, aerodynamic R-Series bodywork</w:t>
      </w:r>
    </w:p>
    <w:p w14:paraId="44A14F82" w14:textId="77777777" w:rsidR="002268AB" w:rsidRPr="002268AB" w:rsidRDefault="002268AB" w:rsidP="002268AB">
      <w:pPr>
        <w:numPr>
          <w:ilvl w:val="0"/>
          <w:numId w:val="1"/>
        </w:numPr>
      </w:pPr>
      <w:r w:rsidRPr="002268AB">
        <w:t>Sharp fairing designed to enhance stability and reduce drag</w:t>
      </w:r>
    </w:p>
    <w:p w14:paraId="7B740943" w14:textId="77777777" w:rsidR="002268AB" w:rsidRPr="002268AB" w:rsidRDefault="002268AB" w:rsidP="002268AB">
      <w:pPr>
        <w:rPr>
          <w:b/>
          <w:bCs/>
        </w:rPr>
      </w:pPr>
      <w:r w:rsidRPr="002268AB">
        <w:rPr>
          <w:b/>
          <w:bCs/>
        </w:rPr>
        <w:t>Ergonomics for Focused Riding</w:t>
      </w:r>
    </w:p>
    <w:p w14:paraId="2D9443C8" w14:textId="77777777" w:rsidR="002268AB" w:rsidRPr="002268AB" w:rsidRDefault="002268AB" w:rsidP="002268AB">
      <w:r w:rsidRPr="002268AB">
        <w:t>While the styling is aggressive, the ergonomics are finely tuned for a focused riding experience. The Yamaha YZF-R7 features low-mounted clip-on handlebars and rear-set footpegs, demanding an aggressive riding posture that is well suited to track use and spirited riding.</w:t>
      </w:r>
    </w:p>
    <w:p w14:paraId="2BF90DA0" w14:textId="77777777" w:rsidR="002268AB" w:rsidRPr="002268AB" w:rsidRDefault="002268AB" w:rsidP="002268AB">
      <w:r w:rsidRPr="002268AB">
        <w:t>This position can be challenging for long-distance cruising or city commuting, but it provides the rider with the precise rider-to-machine interface expected from a supersport motorcycle. The slim fuel tank and narrow seat base also allow the rider to grip the tank securely with the knees, improving stability during hard braking and cornering.</w:t>
      </w:r>
    </w:p>
    <w:p w14:paraId="0C8C6EEC" w14:textId="77777777" w:rsidR="002268AB" w:rsidRPr="002268AB" w:rsidRDefault="002268AB" w:rsidP="002268AB">
      <w:pPr>
        <w:numPr>
          <w:ilvl w:val="0"/>
          <w:numId w:val="2"/>
        </w:numPr>
      </w:pPr>
      <w:r w:rsidRPr="002268AB">
        <w:t>Low-mounted clip-on handlebars</w:t>
      </w:r>
    </w:p>
    <w:p w14:paraId="02880544" w14:textId="77777777" w:rsidR="002268AB" w:rsidRPr="002268AB" w:rsidRDefault="002268AB" w:rsidP="002268AB">
      <w:pPr>
        <w:numPr>
          <w:ilvl w:val="0"/>
          <w:numId w:val="2"/>
        </w:numPr>
      </w:pPr>
      <w:r w:rsidRPr="002268AB">
        <w:t>Rear-set footpegs</w:t>
      </w:r>
    </w:p>
    <w:p w14:paraId="373EB7A7" w14:textId="77777777" w:rsidR="002268AB" w:rsidRPr="002268AB" w:rsidRDefault="002268AB" w:rsidP="002268AB">
      <w:pPr>
        <w:numPr>
          <w:ilvl w:val="0"/>
          <w:numId w:val="2"/>
        </w:numPr>
      </w:pPr>
      <w:r w:rsidRPr="002268AB">
        <w:t>Aggressive, committed riding posture</w:t>
      </w:r>
    </w:p>
    <w:p w14:paraId="7C18531D" w14:textId="77777777" w:rsidR="002268AB" w:rsidRPr="002268AB" w:rsidRDefault="002268AB" w:rsidP="002268AB">
      <w:pPr>
        <w:numPr>
          <w:ilvl w:val="0"/>
          <w:numId w:val="2"/>
        </w:numPr>
      </w:pPr>
      <w:r w:rsidRPr="002268AB">
        <w:t>Slim fuel tank for improved knee grip</w:t>
      </w:r>
    </w:p>
    <w:p w14:paraId="4C398163" w14:textId="77777777" w:rsidR="002268AB" w:rsidRPr="002268AB" w:rsidRDefault="002268AB" w:rsidP="002268AB">
      <w:pPr>
        <w:numPr>
          <w:ilvl w:val="0"/>
          <w:numId w:val="2"/>
        </w:numPr>
      </w:pPr>
      <w:r w:rsidRPr="002268AB">
        <w:t>Narrow seat base for better rider control</w:t>
      </w:r>
    </w:p>
    <w:p w14:paraId="55258490" w14:textId="77777777" w:rsidR="002268AB" w:rsidRPr="002268AB" w:rsidRDefault="002268AB" w:rsidP="002268AB">
      <w:pPr>
        <w:rPr>
          <w:b/>
          <w:bCs/>
        </w:rPr>
      </w:pPr>
      <w:r w:rsidRPr="002268AB">
        <w:rPr>
          <w:b/>
          <w:bCs/>
        </w:rPr>
        <w:t>The Heart of the Beast: Specifications of the CP2 Engine</w:t>
      </w:r>
    </w:p>
    <w:p w14:paraId="1B5B5ABC" w14:textId="29C190A7" w:rsidR="002268AB" w:rsidRPr="002268AB" w:rsidRDefault="002268AB" w:rsidP="002268AB">
      <w:r w:rsidRPr="002268AB">
        <mc:AlternateContent>
          <mc:Choice Requires="wps">
            <w:drawing>
              <wp:inline distT="0" distB="0" distL="0" distR="0" wp14:anchorId="7D5F8FC6" wp14:editId="6CF90F01">
                <wp:extent cx="304800" cy="304800"/>
                <wp:effectExtent l="0" t="0" r="0" b="0"/>
                <wp:docPr id="412270288" name="Rectangle 3"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D751F" id="Rectangle 3"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B4B0A5" w14:textId="77777777" w:rsidR="002268AB" w:rsidRPr="002268AB" w:rsidRDefault="002268AB" w:rsidP="002268AB">
      <w:r w:rsidRPr="002268AB">
        <w:t>The core philosophy of the YZF-R7 lies in its engine—a motor known for its character, flexibility and usable power. This is the famed 689cc, liquid-cooled, DOHC, inline twin-cylinder CP2 engine borrowed from the highly successful MT-07 naked bike.</w:t>
      </w:r>
    </w:p>
    <w:p w14:paraId="20E97552" w14:textId="77777777" w:rsidR="002268AB" w:rsidRPr="002268AB" w:rsidRDefault="002268AB" w:rsidP="002268AB">
      <w:r w:rsidRPr="002268AB">
        <w:t>The R7's CP2 engine produces</w:t>
      </w:r>
      <w:r w:rsidRPr="002268AB">
        <w:rPr>
          <w:b/>
          <w:bCs/>
        </w:rPr>
        <w:t xml:space="preserve"> 73.4 PS at 8,750 rpm and 67 Nm at 6,500 rpm. </w:t>
      </w:r>
      <w:r w:rsidRPr="002268AB">
        <w:t>Rather than chasing outright peak horsepower, Yamaha's approach focuses on strong and usable torque delivery, making the motorcycle engaging on both the road and the track.</w:t>
      </w:r>
    </w:p>
    <w:p w14:paraId="37469A4A" w14:textId="77777777" w:rsidR="002268AB" w:rsidRPr="002268AB" w:rsidRDefault="002268AB" w:rsidP="002268AB">
      <w:pPr>
        <w:rPr>
          <w:b/>
          <w:bCs/>
        </w:rPr>
      </w:pPr>
      <w:r w:rsidRPr="002268AB">
        <w:rPr>
          <w:b/>
          <w:bCs/>
        </w:rPr>
        <w:t>The Power of the Crossplane Concept (CP2)</w:t>
      </w:r>
    </w:p>
    <w:p w14:paraId="2A99D802" w14:textId="77777777" w:rsidR="002268AB" w:rsidRPr="002268AB" w:rsidRDefault="002268AB" w:rsidP="002268AB">
      <w:r w:rsidRPr="002268AB">
        <w:t>What sets this engine apart is the 270-degree crossplane concept (CP2) crankshaft. Unlike a conventional parallel-twin, this design mimics the power pulses of a V-twin engine. The result is an irregular firing interval that gives the R7 a distinctive engine character.</w:t>
      </w:r>
    </w:p>
    <w:p w14:paraId="6B00975F" w14:textId="77777777" w:rsidR="002268AB" w:rsidRPr="002268AB" w:rsidRDefault="002268AB" w:rsidP="002268AB">
      <w:r w:rsidRPr="002268AB">
        <w:lastRenderedPageBreak/>
        <w:t>The R7 offers a strong, linear surge of torque from the lower end of the rev range. This makes the power accessible and usable, allowing riders to accelerate out of corners without constantly shifting through the gearbox.</w:t>
      </w:r>
    </w:p>
    <w:p w14:paraId="10BBFEC4" w14:textId="77777777" w:rsidR="002268AB" w:rsidRPr="002268AB" w:rsidRDefault="002268AB" w:rsidP="002268AB">
      <w:r w:rsidRPr="002268AB">
        <w:t xml:space="preserve">The </w:t>
      </w:r>
      <w:r w:rsidRPr="002268AB">
        <w:rPr>
          <w:b/>
          <w:bCs/>
        </w:rPr>
        <w:t>270-degree crank</w:t>
      </w:r>
      <w:r w:rsidRPr="002268AB">
        <w:t xml:space="preserve"> also gives the bike a distinctive, throaty exhaust note. With peak power of 73.4 PS and maximum torque of 67 Nm, the R7 focuses on the quality of power delivery rather than simply chasing a peak horsepower figure.</w:t>
      </w:r>
    </w:p>
    <w:p w14:paraId="1729645F" w14:textId="77777777" w:rsidR="002268AB" w:rsidRPr="002268AB" w:rsidRDefault="002268AB" w:rsidP="002268AB">
      <w:pPr>
        <w:numPr>
          <w:ilvl w:val="0"/>
          <w:numId w:val="3"/>
        </w:numPr>
      </w:pPr>
      <w:r w:rsidRPr="002268AB">
        <w:t>689cc CP2 parallel-twin engine</w:t>
      </w:r>
    </w:p>
    <w:p w14:paraId="29FC48B6" w14:textId="77777777" w:rsidR="002268AB" w:rsidRPr="002268AB" w:rsidRDefault="002268AB" w:rsidP="002268AB">
      <w:pPr>
        <w:numPr>
          <w:ilvl w:val="0"/>
          <w:numId w:val="3"/>
        </w:numPr>
      </w:pPr>
      <w:r w:rsidRPr="002268AB">
        <w:t>270-degree crossplane-concept crankshaft</w:t>
      </w:r>
    </w:p>
    <w:p w14:paraId="4E7E2A6F" w14:textId="77777777" w:rsidR="002268AB" w:rsidRPr="002268AB" w:rsidRDefault="002268AB" w:rsidP="002268AB">
      <w:pPr>
        <w:numPr>
          <w:ilvl w:val="0"/>
          <w:numId w:val="3"/>
        </w:numPr>
      </w:pPr>
      <w:r w:rsidRPr="002268AB">
        <w:t>73.4 PS at 8,750 rpm</w:t>
      </w:r>
    </w:p>
    <w:p w14:paraId="592EC6A1" w14:textId="77777777" w:rsidR="002268AB" w:rsidRPr="002268AB" w:rsidRDefault="002268AB" w:rsidP="002268AB">
      <w:pPr>
        <w:numPr>
          <w:ilvl w:val="0"/>
          <w:numId w:val="3"/>
        </w:numPr>
      </w:pPr>
      <w:r w:rsidRPr="002268AB">
        <w:t>67 Nm at 6,500 rpm</w:t>
      </w:r>
    </w:p>
    <w:p w14:paraId="7286F450" w14:textId="77777777" w:rsidR="002268AB" w:rsidRPr="002268AB" w:rsidRDefault="002268AB" w:rsidP="002268AB">
      <w:pPr>
        <w:numPr>
          <w:ilvl w:val="0"/>
          <w:numId w:val="3"/>
        </w:numPr>
      </w:pPr>
      <w:r w:rsidRPr="002268AB">
        <w:t>Strong low- and mid-range torque delivery</w:t>
      </w:r>
    </w:p>
    <w:p w14:paraId="3E579B7F" w14:textId="77777777" w:rsidR="002268AB" w:rsidRPr="002268AB" w:rsidRDefault="002268AB" w:rsidP="002268AB">
      <w:pPr>
        <w:numPr>
          <w:ilvl w:val="0"/>
          <w:numId w:val="3"/>
        </w:numPr>
      </w:pPr>
      <w:r w:rsidRPr="002268AB">
        <w:t>Distinctive twin-cylinder exhaust character</w:t>
      </w:r>
    </w:p>
    <w:p w14:paraId="41F5297C" w14:textId="77777777" w:rsidR="002268AB" w:rsidRPr="002268AB" w:rsidRDefault="002268AB" w:rsidP="002268AB">
      <w:pPr>
        <w:rPr>
          <w:b/>
          <w:bCs/>
        </w:rPr>
      </w:pPr>
      <w:r w:rsidRPr="002268AB">
        <w:rPr>
          <w:b/>
          <w:bCs/>
        </w:rPr>
        <w:t>Chassis, Suspension, and Handling: Precision Engineering</w:t>
      </w:r>
    </w:p>
    <w:p w14:paraId="7545456C" w14:textId="77777777" w:rsidR="002268AB" w:rsidRPr="002268AB" w:rsidRDefault="002268AB" w:rsidP="002268AB">
      <w:r w:rsidRPr="002268AB">
        <w:t>While the engine is familiar, the R7's chassis and running gear are track-focused, distinguishing it from its MT-07 sibling. Yamaha has engineered the motorcycle around lightweight construction, precise steering and high levels of suspension adjustability.</w:t>
      </w:r>
    </w:p>
    <w:p w14:paraId="7D853618" w14:textId="77777777" w:rsidR="002268AB" w:rsidRPr="002268AB" w:rsidRDefault="002268AB" w:rsidP="002268AB">
      <w:pPr>
        <w:rPr>
          <w:b/>
          <w:bCs/>
        </w:rPr>
      </w:pPr>
      <w:r w:rsidRPr="002268AB">
        <w:rPr>
          <w:b/>
          <w:bCs/>
        </w:rPr>
        <w:t>Track-Ready Suspension</w:t>
      </w:r>
    </w:p>
    <w:p w14:paraId="7A792C47" w14:textId="77777777" w:rsidR="002268AB" w:rsidRPr="002268AB" w:rsidRDefault="002268AB" w:rsidP="002268AB">
      <w:r w:rsidRPr="002268AB">
        <w:t>The R7 boasts a high-specification, fully adjustable suspension setup. The front features a 41mm KYB upside-down (USD) fork that is adjustable for preload, rebound and compression. This level of adjustability allows serious riders to fine-tune the front end for different track layouts and riding conditions.</w:t>
      </w:r>
    </w:p>
    <w:p w14:paraId="15A49FD9" w14:textId="77777777" w:rsidR="002268AB" w:rsidRPr="002268AB" w:rsidRDefault="002268AB" w:rsidP="002268AB">
      <w:r w:rsidRPr="002268AB">
        <w:t>At the rear, the Link-type Monocross shock absorber is adjustable for preload and rebound. This setup is designed to maintain stability and chassis composure while giving the rider predictable feedback when pushing the limits on the tarmac.</w:t>
      </w:r>
    </w:p>
    <w:p w14:paraId="67950BA4" w14:textId="77777777" w:rsidR="002268AB" w:rsidRPr="002268AB" w:rsidRDefault="002268AB" w:rsidP="002268AB">
      <w:pPr>
        <w:numPr>
          <w:ilvl w:val="0"/>
          <w:numId w:val="4"/>
        </w:numPr>
      </w:pPr>
      <w:r w:rsidRPr="002268AB">
        <w:rPr>
          <w:b/>
          <w:bCs/>
        </w:rPr>
        <w:t xml:space="preserve">41mm </w:t>
      </w:r>
      <w:r w:rsidRPr="002268AB">
        <w:t>KYB USD front fork</w:t>
      </w:r>
    </w:p>
    <w:p w14:paraId="5BEC7B2D" w14:textId="77777777" w:rsidR="002268AB" w:rsidRPr="002268AB" w:rsidRDefault="002268AB" w:rsidP="002268AB">
      <w:pPr>
        <w:numPr>
          <w:ilvl w:val="0"/>
          <w:numId w:val="4"/>
        </w:numPr>
      </w:pPr>
      <w:r w:rsidRPr="002268AB">
        <w:t>Front preload, rebound and compression adjustment</w:t>
      </w:r>
    </w:p>
    <w:p w14:paraId="1A3E5D12" w14:textId="77777777" w:rsidR="002268AB" w:rsidRPr="002268AB" w:rsidRDefault="002268AB" w:rsidP="002268AB">
      <w:pPr>
        <w:numPr>
          <w:ilvl w:val="0"/>
          <w:numId w:val="4"/>
        </w:numPr>
      </w:pPr>
      <w:r w:rsidRPr="002268AB">
        <w:t>Link-type Monocross rear shock</w:t>
      </w:r>
    </w:p>
    <w:p w14:paraId="65852858" w14:textId="77777777" w:rsidR="002268AB" w:rsidRPr="002268AB" w:rsidRDefault="002268AB" w:rsidP="002268AB">
      <w:pPr>
        <w:numPr>
          <w:ilvl w:val="0"/>
          <w:numId w:val="4"/>
        </w:numPr>
      </w:pPr>
      <w:r w:rsidRPr="002268AB">
        <w:t>Rear preload and rebound adjustment</w:t>
      </w:r>
    </w:p>
    <w:p w14:paraId="4069A9A3" w14:textId="77777777" w:rsidR="002268AB" w:rsidRPr="002268AB" w:rsidRDefault="002268AB" w:rsidP="002268AB">
      <w:pPr>
        <w:numPr>
          <w:ilvl w:val="0"/>
          <w:numId w:val="4"/>
        </w:numPr>
      </w:pPr>
      <w:r w:rsidRPr="002268AB">
        <w:t>Track-focused chassis balance</w:t>
      </w:r>
    </w:p>
    <w:p w14:paraId="309D9ABF" w14:textId="77777777" w:rsidR="002268AB" w:rsidRPr="002268AB" w:rsidRDefault="002268AB" w:rsidP="002268AB">
      <w:pPr>
        <w:rPr>
          <w:b/>
          <w:bCs/>
        </w:rPr>
      </w:pPr>
      <w:r w:rsidRPr="002268AB">
        <w:rPr>
          <w:b/>
          <w:bCs/>
        </w:rPr>
        <w:lastRenderedPageBreak/>
        <w:t>Lightweight Frame and Brakes</w:t>
      </w:r>
    </w:p>
    <w:p w14:paraId="294664A2" w14:textId="77777777" w:rsidR="002268AB" w:rsidRPr="002268AB" w:rsidRDefault="002268AB" w:rsidP="002268AB">
      <w:r w:rsidRPr="002268AB">
        <w:t>The chassis uses a slim, diamond-type tubular steel frame optimized for rigidity and lightness. With a kerb weight of just 188 kg wet, the R7 undercuts most of its middleweight competition, making it agile and easy to flick from side to side.</w:t>
      </w:r>
    </w:p>
    <w:p w14:paraId="0C8F6D20" w14:textId="77777777" w:rsidR="002268AB" w:rsidRPr="002268AB" w:rsidRDefault="002268AB" w:rsidP="002268AB">
      <w:r w:rsidRPr="002268AB">
        <w:t>Braking duties are handled by dual 298mm front discs with radial-mount four-piston calipers, complemented by a single 245mm rear disc. The braking system uses ABS and a Brembo radial master cylinder, providing strong stopping power and consistent brake feel.</w:t>
      </w:r>
    </w:p>
    <w:p w14:paraId="755A2908" w14:textId="77777777" w:rsidR="002268AB" w:rsidRPr="002268AB" w:rsidRDefault="002268AB" w:rsidP="002268AB">
      <w:pPr>
        <w:numPr>
          <w:ilvl w:val="0"/>
          <w:numId w:val="5"/>
        </w:numPr>
      </w:pPr>
      <w:r w:rsidRPr="002268AB">
        <w:t>Diamond-type tubular steel frame</w:t>
      </w:r>
    </w:p>
    <w:p w14:paraId="1EE511E4" w14:textId="77777777" w:rsidR="002268AB" w:rsidRPr="002268AB" w:rsidRDefault="002268AB" w:rsidP="002268AB">
      <w:pPr>
        <w:numPr>
          <w:ilvl w:val="0"/>
          <w:numId w:val="5"/>
        </w:numPr>
      </w:pPr>
      <w:r w:rsidRPr="002268AB">
        <w:rPr>
          <w:b/>
          <w:bCs/>
        </w:rPr>
        <w:t>188 kg wet kerb weight</w:t>
      </w:r>
    </w:p>
    <w:p w14:paraId="54EC2694" w14:textId="77777777" w:rsidR="002268AB" w:rsidRPr="002268AB" w:rsidRDefault="002268AB" w:rsidP="002268AB">
      <w:pPr>
        <w:numPr>
          <w:ilvl w:val="0"/>
          <w:numId w:val="5"/>
        </w:numPr>
      </w:pPr>
      <w:r w:rsidRPr="002268AB">
        <w:t>Dual 298mm front discs</w:t>
      </w:r>
    </w:p>
    <w:p w14:paraId="0290D1F0" w14:textId="77777777" w:rsidR="002268AB" w:rsidRPr="002268AB" w:rsidRDefault="002268AB" w:rsidP="002268AB">
      <w:pPr>
        <w:numPr>
          <w:ilvl w:val="0"/>
          <w:numId w:val="5"/>
        </w:numPr>
      </w:pPr>
      <w:r w:rsidRPr="002268AB">
        <w:t>Radial-mount four-piston front calipers</w:t>
      </w:r>
    </w:p>
    <w:p w14:paraId="08D29352" w14:textId="77777777" w:rsidR="002268AB" w:rsidRPr="002268AB" w:rsidRDefault="002268AB" w:rsidP="002268AB">
      <w:pPr>
        <w:numPr>
          <w:ilvl w:val="0"/>
          <w:numId w:val="5"/>
        </w:numPr>
      </w:pPr>
      <w:r w:rsidRPr="002268AB">
        <w:t>245mm rear disc</w:t>
      </w:r>
    </w:p>
    <w:p w14:paraId="116A6DF0" w14:textId="77777777" w:rsidR="002268AB" w:rsidRPr="002268AB" w:rsidRDefault="002268AB" w:rsidP="002268AB">
      <w:pPr>
        <w:numPr>
          <w:ilvl w:val="0"/>
          <w:numId w:val="5"/>
        </w:numPr>
      </w:pPr>
      <w:r w:rsidRPr="002268AB">
        <w:t>Brembo radial master cylinder</w:t>
      </w:r>
    </w:p>
    <w:p w14:paraId="3B083CB0" w14:textId="77777777" w:rsidR="002268AB" w:rsidRPr="002268AB" w:rsidRDefault="002268AB" w:rsidP="002268AB">
      <w:pPr>
        <w:numPr>
          <w:ilvl w:val="0"/>
          <w:numId w:val="5"/>
        </w:numPr>
      </w:pPr>
      <w:r w:rsidRPr="002268AB">
        <w:t>Dual-channel ABS</w:t>
      </w:r>
    </w:p>
    <w:p w14:paraId="460CF27C" w14:textId="77777777" w:rsidR="002268AB" w:rsidRPr="002268AB" w:rsidRDefault="002268AB" w:rsidP="002268AB">
      <w:pPr>
        <w:rPr>
          <w:b/>
          <w:bCs/>
        </w:rPr>
      </w:pPr>
      <w:r w:rsidRPr="002268AB">
        <w:rPr>
          <w:b/>
          <w:bCs/>
        </w:rPr>
        <w:t>Price and Launch Details in India</w:t>
      </w:r>
    </w:p>
    <w:p w14:paraId="79BF463A" w14:textId="77777777" w:rsidR="002268AB" w:rsidRPr="002268AB" w:rsidRDefault="002268AB" w:rsidP="002268AB">
      <w:r w:rsidRPr="002268AB">
        <w:t>The anticipation for the Yamaha YZF-R7 in the Indian market is high. Based on the supplied article material, the expected official launch is pegged for December 2025, although the date remains tentative.</w:t>
      </w:r>
    </w:p>
    <w:p w14:paraId="39F60E57" w14:textId="77777777" w:rsidR="002268AB" w:rsidRPr="002268AB" w:rsidRDefault="002268AB" w:rsidP="002268AB">
      <w:r w:rsidRPr="002268AB">
        <w:t>The Yamaha YZF-R7 is described as a Completely Built Unit (CBU) or potentially a high-spec CKD (Completely Knocked Down) import. This manufacturing route can attract higher import duties, which is a major factor behind its expected premium pricing.</w:t>
      </w:r>
    </w:p>
    <w:p w14:paraId="2F90EF68" w14:textId="77777777" w:rsidR="002268AB" w:rsidRPr="002268AB" w:rsidRDefault="002268AB" w:rsidP="002268AB">
      <w:r w:rsidRPr="002268AB">
        <w:t>The expected ex-showroom price is between ₹10.00 lakh and ₹10.10 lakh, while the expected on-road price is around ₹11.5 lakh to ₹12.5 lakh depending on the state, RTO and insurance costs.</w:t>
      </w:r>
    </w:p>
    <w:p w14:paraId="663D2D6A" w14:textId="77777777" w:rsidR="002268AB" w:rsidRPr="002268AB" w:rsidRDefault="002268AB" w:rsidP="002268AB">
      <w:pPr>
        <w:numPr>
          <w:ilvl w:val="0"/>
          <w:numId w:val="6"/>
        </w:numPr>
      </w:pPr>
      <w:r w:rsidRPr="002268AB">
        <w:t>Expected India launch: December 2025 (tentative)</w:t>
      </w:r>
    </w:p>
    <w:p w14:paraId="54042408" w14:textId="77777777" w:rsidR="002268AB" w:rsidRPr="002268AB" w:rsidRDefault="002268AB" w:rsidP="002268AB">
      <w:pPr>
        <w:numPr>
          <w:ilvl w:val="0"/>
          <w:numId w:val="6"/>
        </w:numPr>
      </w:pPr>
      <w:r w:rsidRPr="002268AB">
        <w:t>Expected ex-showroom price: ₹10.00 lakh – ₹10.10 lakh</w:t>
      </w:r>
    </w:p>
    <w:p w14:paraId="3DE72FA8" w14:textId="77777777" w:rsidR="002268AB" w:rsidRPr="002268AB" w:rsidRDefault="002268AB" w:rsidP="002268AB">
      <w:pPr>
        <w:numPr>
          <w:ilvl w:val="0"/>
          <w:numId w:val="6"/>
        </w:numPr>
      </w:pPr>
      <w:r w:rsidRPr="002268AB">
        <w:t>Expected on-road price: ₹11.5 lakh – ₹12.5 lakh</w:t>
      </w:r>
    </w:p>
    <w:p w14:paraId="691C1752" w14:textId="77777777" w:rsidR="002268AB" w:rsidRPr="002268AB" w:rsidRDefault="002268AB" w:rsidP="002268AB">
      <w:pPr>
        <w:numPr>
          <w:ilvl w:val="0"/>
          <w:numId w:val="6"/>
        </w:numPr>
      </w:pPr>
      <w:r w:rsidRPr="002268AB">
        <w:t>CBU or high-spec CKD import positioning</w:t>
      </w:r>
    </w:p>
    <w:p w14:paraId="75B79614" w14:textId="77777777" w:rsidR="002268AB" w:rsidRPr="002268AB" w:rsidRDefault="002268AB" w:rsidP="002268AB">
      <w:pPr>
        <w:numPr>
          <w:ilvl w:val="0"/>
          <w:numId w:val="6"/>
        </w:numPr>
      </w:pPr>
      <w:r w:rsidRPr="002268AB">
        <w:t>Premium pricing due to import and equipment costs</w:t>
      </w:r>
    </w:p>
    <w:p w14:paraId="1F056FAF" w14:textId="77777777" w:rsidR="002268AB" w:rsidRPr="002268AB" w:rsidRDefault="002268AB" w:rsidP="002268AB">
      <w:pPr>
        <w:rPr>
          <w:b/>
          <w:bCs/>
        </w:rPr>
      </w:pPr>
      <w:r w:rsidRPr="002268AB">
        <w:rPr>
          <w:b/>
          <w:bCs/>
        </w:rPr>
        <w:lastRenderedPageBreak/>
        <w:t>Colour Variants: A Splash of R-World Heritage</w:t>
      </w:r>
    </w:p>
    <w:p w14:paraId="2E9A4E23" w14:textId="77777777" w:rsidR="002268AB" w:rsidRPr="002268AB" w:rsidRDefault="002268AB" w:rsidP="002268AB">
      <w:r w:rsidRPr="002268AB">
        <w:t>While the final colour variants for the Indian market are yet to be officially confirmed in the supplied material, Yamaha's R-Series motorcycles are known for iconic racing-inspired liveries.</w:t>
      </w:r>
    </w:p>
    <w:p w14:paraId="70B46C14" w14:textId="77777777" w:rsidR="002268AB" w:rsidRPr="002268AB" w:rsidRDefault="002268AB" w:rsidP="002268AB">
      <w:r w:rsidRPr="002268AB">
        <w:t>The two main colours expected for the Indian market are Icon Blue and Yamaha Black. Icon Blue represents Yamaha's traditional racing identity, while Yamaha Black provides a stealthier appearance that emphasizes the R7's aggressive fairing design.</w:t>
      </w:r>
    </w:p>
    <w:p w14:paraId="54A33386" w14:textId="77777777" w:rsidR="002268AB" w:rsidRPr="002268AB" w:rsidRDefault="002268AB" w:rsidP="002268AB">
      <w:r w:rsidRPr="002268AB">
        <w:t>Yamaha may also introduce special-edition colours or graphics closer to the launch date, depending on its global product strategy.</w:t>
      </w:r>
    </w:p>
    <w:p w14:paraId="13FC8A0D" w14:textId="77777777" w:rsidR="002268AB" w:rsidRPr="002268AB" w:rsidRDefault="002268AB" w:rsidP="002268AB">
      <w:pPr>
        <w:numPr>
          <w:ilvl w:val="0"/>
          <w:numId w:val="7"/>
        </w:numPr>
      </w:pPr>
      <w:r w:rsidRPr="002268AB">
        <w:t>Icon Blue</w:t>
      </w:r>
    </w:p>
    <w:p w14:paraId="5A48DD8D" w14:textId="77777777" w:rsidR="002268AB" w:rsidRPr="002268AB" w:rsidRDefault="002268AB" w:rsidP="002268AB">
      <w:pPr>
        <w:numPr>
          <w:ilvl w:val="0"/>
          <w:numId w:val="7"/>
        </w:numPr>
      </w:pPr>
      <w:r w:rsidRPr="002268AB">
        <w:t>Yamaha Black</w:t>
      </w:r>
    </w:p>
    <w:p w14:paraId="38685958" w14:textId="77777777" w:rsidR="002268AB" w:rsidRPr="002268AB" w:rsidRDefault="002268AB" w:rsidP="002268AB">
      <w:pPr>
        <w:numPr>
          <w:ilvl w:val="0"/>
          <w:numId w:val="7"/>
        </w:numPr>
      </w:pPr>
      <w:r w:rsidRPr="002268AB">
        <w:t>Potential special-edition graphics</w:t>
      </w:r>
    </w:p>
    <w:p w14:paraId="163846C2" w14:textId="77777777" w:rsidR="002268AB" w:rsidRPr="002268AB" w:rsidRDefault="002268AB" w:rsidP="002268AB">
      <w:pPr>
        <w:numPr>
          <w:ilvl w:val="0"/>
          <w:numId w:val="7"/>
        </w:numPr>
      </w:pPr>
      <w:r w:rsidRPr="002268AB">
        <w:t>R-Series racing-inspired colour themes</w:t>
      </w:r>
    </w:p>
    <w:p w14:paraId="07FF4663" w14:textId="77777777" w:rsidR="002268AB" w:rsidRPr="002268AB" w:rsidRDefault="002268AB" w:rsidP="002268AB">
      <w:pPr>
        <w:rPr>
          <w:b/>
          <w:bCs/>
        </w:rPr>
      </w:pPr>
      <w:r w:rsidRPr="002268AB">
        <w:rPr>
          <w:b/>
          <w:bCs/>
        </w:rPr>
        <w:t>Competitors Comparison Table: The Middleweight Turf War</w:t>
      </w:r>
    </w:p>
    <w:p w14:paraId="673C097F" w14:textId="77777777" w:rsidR="002268AB" w:rsidRPr="002268AB" w:rsidRDefault="002268AB" w:rsidP="002268AB">
      <w:r w:rsidRPr="002268AB">
        <w:t>The arrival of the Yamaha YZF-R7 is expected to intensify competition in the premium middleweight segment. Its main rivals include inline-fours, parallel-twins and high-tech triples.</w:t>
      </w:r>
    </w:p>
    <w:p w14:paraId="05453C8F" w14:textId="77777777" w:rsidR="002268AB" w:rsidRPr="002268AB" w:rsidRDefault="002268AB" w:rsidP="002268AB">
      <w:r w:rsidRPr="002268AB">
        <w:t>The R7's key selling point is its lightweight, torque-rich CP2 engine paired with a fully adjustable, track-focused chassis.</w:t>
      </w:r>
    </w:p>
    <w:p w14:paraId="4C30F13F" w14:textId="77777777" w:rsidR="002268AB" w:rsidRPr="002268AB" w:rsidRDefault="002268AB" w:rsidP="002268AB">
      <w:pPr>
        <w:rPr>
          <w:b/>
          <w:bCs/>
        </w:rPr>
      </w:pPr>
      <w:r w:rsidRPr="002268AB">
        <w:rPr>
          <w:b/>
          <w:bCs/>
        </w:rPr>
        <w:t>In-Depth Rival Analysis</w:t>
      </w:r>
    </w:p>
    <w:p w14:paraId="0CA3D9AD" w14:textId="77777777" w:rsidR="002268AB" w:rsidRPr="002268AB" w:rsidRDefault="002268AB" w:rsidP="002268AB">
      <w:r w:rsidRPr="002268AB">
        <w:t>The supplied comparison positions the R7 as one of the lightest motorcycles in this group while offering extensive suspension adjustability in the sub-₹12 lakh bracket.</w:t>
      </w:r>
    </w:p>
    <w:p w14:paraId="04E288E2" w14:textId="77777777" w:rsidR="002268AB" w:rsidRPr="002268AB" w:rsidRDefault="002268AB" w:rsidP="002268AB">
      <w:r w:rsidRPr="002268AB">
        <w:t>VS Honda CBR650R: The Honda offers a more powerful, high-revving inline-four engine. However, the R7 is significantly lighter and offers fully adjustable suspension components, making it a sharper and more focused track tool.</w:t>
      </w:r>
    </w:p>
    <w:p w14:paraId="01AA0113" w14:textId="77777777" w:rsidR="002268AB" w:rsidRPr="002268AB" w:rsidRDefault="002268AB" w:rsidP="002268AB">
      <w:r w:rsidRPr="002268AB">
        <w:t>VS Aprilia RS 660: The Aprilia is presented as the most technologically advanced and powerful motorcycle in the comparison. It offers more power and a comprehensive electronics package, but at a substantially higher price. The R7 focuses more strongly on lightweight chassis performance.</w:t>
      </w:r>
    </w:p>
    <w:p w14:paraId="71F7E781" w14:textId="77777777" w:rsidR="002268AB" w:rsidRPr="002268AB" w:rsidRDefault="002268AB" w:rsidP="002268AB">
      <w:r w:rsidRPr="002268AB">
        <w:t>VS Triumph Daytona 660: The Triumph offers the character of an inline-triple engine and comparable power. The R7 counters with its lightweight design and fully adjustable suspension, while the Daytona's suspension is non-adjustable.</w:t>
      </w:r>
    </w:p>
    <w:p w14:paraId="4E792325" w14:textId="77777777" w:rsidR="002268AB" w:rsidRPr="002268AB" w:rsidRDefault="002268AB" w:rsidP="002268AB">
      <w:r w:rsidRPr="002268AB">
        <w:lastRenderedPageBreak/>
        <w:t>VS Kawasaki Ninja 650: The Ninja 650 is positioned as the more affordable and versatile option. The R7 is a more serious supersport machine, with a committed riding posture, USD fork and radial braking hardware aimed at performance-oriented riders.</w:t>
      </w:r>
    </w:p>
    <w:p w14:paraId="18461B62" w14:textId="77777777" w:rsidR="002268AB" w:rsidRPr="002268AB" w:rsidRDefault="002268AB" w:rsidP="002268AB">
      <w:pPr>
        <w:rPr>
          <w:b/>
          <w:bCs/>
        </w:rPr>
      </w:pPr>
      <w:r w:rsidRPr="002268AB">
        <w:rPr>
          <w:b/>
          <w:bCs/>
        </w:rPr>
        <w:t>Anticipated Riding Experience: Track Focus Meets Street Usability</w:t>
      </w:r>
    </w:p>
    <w:p w14:paraId="54954961" w14:textId="77777777" w:rsidR="002268AB" w:rsidRPr="002268AB" w:rsidRDefault="002268AB" w:rsidP="002268AB">
      <w:r w:rsidRPr="002268AB">
        <w:t>The entire design philosophy of the Yamaha YZF-R7 is to bridge the gap between street accessibility and racetrack performance.</w:t>
      </w:r>
    </w:p>
    <w:p w14:paraId="7E2CF2B7" w14:textId="77777777" w:rsidR="002268AB" w:rsidRPr="002268AB" w:rsidRDefault="002268AB" w:rsidP="002268AB">
      <w:pPr>
        <w:rPr>
          <w:b/>
          <w:bCs/>
        </w:rPr>
      </w:pPr>
      <w:r w:rsidRPr="002268AB">
        <w:rPr>
          <w:b/>
          <w:bCs/>
        </w:rPr>
        <w:t>On the Track</w:t>
      </w:r>
    </w:p>
    <w:p w14:paraId="1D684693" w14:textId="77777777" w:rsidR="002268AB" w:rsidRPr="002268AB" w:rsidRDefault="002268AB" w:rsidP="002268AB">
      <w:r w:rsidRPr="002268AB">
        <w:t>For riders looking to improve lap times, the R7's low 188 kg wet weight and stiff, adjustable chassis should make it highly agile. The fully adjustable KYB suspension allows riders to tune the motorcycle's feedback and stability for different riding conditions.</w:t>
      </w:r>
    </w:p>
    <w:p w14:paraId="4468450D" w14:textId="77777777" w:rsidR="002268AB" w:rsidRPr="002268AB" w:rsidRDefault="002268AB" w:rsidP="002268AB">
      <w:r w:rsidRPr="002268AB">
        <w:t>The Brembo radial master cylinder is designed to provide sharp and consistent braking performance, while the optional Quick Shift System (QSS) can enable clutchless gear changes for track use.</w:t>
      </w:r>
    </w:p>
    <w:p w14:paraId="6F2DE0C8" w14:textId="77777777" w:rsidR="002268AB" w:rsidRPr="002268AB" w:rsidRDefault="002268AB" w:rsidP="002268AB">
      <w:pPr>
        <w:rPr>
          <w:b/>
          <w:bCs/>
        </w:rPr>
      </w:pPr>
      <w:r w:rsidRPr="002268AB">
        <w:rPr>
          <w:b/>
          <w:bCs/>
        </w:rPr>
        <w:t>On the Street</w:t>
      </w:r>
    </w:p>
    <w:p w14:paraId="4E15496C" w14:textId="77777777" w:rsidR="002268AB" w:rsidRPr="002268AB" w:rsidRDefault="002268AB" w:rsidP="002268AB">
      <w:r w:rsidRPr="002268AB">
        <w:t>While primarily track-focused, the R7's CP2 engine is expected to remain manageable on the street. Its low- and mid-range torque means the rider does not need to constantly downshift in city traffic.</w:t>
      </w:r>
    </w:p>
    <w:p w14:paraId="21AE9C50" w14:textId="77777777" w:rsidR="002268AB" w:rsidRPr="002268AB" w:rsidRDefault="002268AB" w:rsidP="002268AB">
      <w:r w:rsidRPr="002268AB">
        <w:t>However, the aggressive ergonomics remain an important consideration. The low clip-ons and high 835mm seat height can place additional pressure on the wrists and back during long, slow city rides. This is the natural trade-off for a true supersport machine.</w:t>
      </w:r>
    </w:p>
    <w:p w14:paraId="42AF6801" w14:textId="77777777" w:rsidR="002268AB" w:rsidRPr="002268AB" w:rsidRDefault="002268AB" w:rsidP="002268AB">
      <w:pPr>
        <w:rPr>
          <w:b/>
          <w:bCs/>
        </w:rPr>
      </w:pPr>
      <w:r w:rsidRPr="002268AB">
        <w:rPr>
          <w:b/>
          <w:bCs/>
        </w:rPr>
        <w:t>Technology and Electronics: Focused and Simple</w:t>
      </w:r>
    </w:p>
    <w:p w14:paraId="5E35B804" w14:textId="77777777" w:rsidR="002268AB" w:rsidRPr="002268AB" w:rsidRDefault="002268AB" w:rsidP="002268AB">
      <w:r w:rsidRPr="002268AB">
        <w:t>In an era of increasingly complex electronic rider aids, the Yamaha YZF-R7 takes a focused and relatively minimalist approach. The motorcycle prioritizes mechanical connection, chassis feedback and rider involvement.</w:t>
      </w:r>
    </w:p>
    <w:p w14:paraId="4DE1607F" w14:textId="77777777" w:rsidR="002268AB" w:rsidRPr="002268AB" w:rsidRDefault="002268AB" w:rsidP="002268AB">
      <w:pPr>
        <w:numPr>
          <w:ilvl w:val="0"/>
          <w:numId w:val="8"/>
        </w:numPr>
      </w:pPr>
      <w:r w:rsidRPr="002268AB">
        <w:t>Dual-channel ABS</w:t>
      </w:r>
    </w:p>
    <w:p w14:paraId="5A3FC951" w14:textId="77777777" w:rsidR="002268AB" w:rsidRPr="002268AB" w:rsidRDefault="002268AB" w:rsidP="002268AB">
      <w:pPr>
        <w:numPr>
          <w:ilvl w:val="0"/>
          <w:numId w:val="8"/>
        </w:numPr>
      </w:pPr>
      <w:r w:rsidRPr="002268AB">
        <w:t>Assist and Slipper Clutch</w:t>
      </w:r>
    </w:p>
    <w:p w14:paraId="5C1B18D1" w14:textId="77777777" w:rsidR="002268AB" w:rsidRPr="002268AB" w:rsidRDefault="002268AB" w:rsidP="002268AB">
      <w:pPr>
        <w:numPr>
          <w:ilvl w:val="0"/>
          <w:numId w:val="8"/>
        </w:numPr>
      </w:pPr>
      <w:r w:rsidRPr="002268AB">
        <w:t>Optional Quick Shift System (QSS)</w:t>
      </w:r>
    </w:p>
    <w:p w14:paraId="1693F573" w14:textId="77777777" w:rsidR="002268AB" w:rsidRPr="002268AB" w:rsidRDefault="002268AB" w:rsidP="002268AB">
      <w:pPr>
        <w:numPr>
          <w:ilvl w:val="0"/>
          <w:numId w:val="8"/>
        </w:numPr>
      </w:pPr>
      <w:r w:rsidRPr="002268AB">
        <w:t>Full digital instrument console</w:t>
      </w:r>
    </w:p>
    <w:p w14:paraId="453C095B" w14:textId="77777777" w:rsidR="002268AB" w:rsidRPr="002268AB" w:rsidRDefault="002268AB" w:rsidP="002268AB">
      <w:pPr>
        <w:numPr>
          <w:ilvl w:val="0"/>
          <w:numId w:val="8"/>
        </w:numPr>
      </w:pPr>
      <w:r w:rsidRPr="002268AB">
        <w:t>Expected full-colour TFT display for the Indian model</w:t>
      </w:r>
    </w:p>
    <w:p w14:paraId="2B3FB3F6" w14:textId="77777777" w:rsidR="002268AB" w:rsidRPr="002268AB" w:rsidRDefault="002268AB" w:rsidP="002268AB">
      <w:pPr>
        <w:rPr>
          <w:b/>
          <w:bCs/>
        </w:rPr>
      </w:pPr>
      <w:r w:rsidRPr="002268AB">
        <w:rPr>
          <w:b/>
          <w:bCs/>
        </w:rPr>
        <w:t>Core Electronic Aids</w:t>
      </w:r>
    </w:p>
    <w:p w14:paraId="45E7BE48" w14:textId="77777777" w:rsidR="002268AB" w:rsidRPr="002268AB" w:rsidRDefault="002268AB" w:rsidP="002268AB">
      <w:r w:rsidRPr="002268AB">
        <w:lastRenderedPageBreak/>
        <w:t>The bike's primary electronic safety aid is dual-channel ABS, which helps prevent wheel lock-up during emergency braking. The supplied material notes that the R7 does not feature traction control, wheelie control or multiple riding modes, keeping the electronics package focused on the essentials.</w:t>
      </w:r>
    </w:p>
    <w:p w14:paraId="667BA8CB" w14:textId="77777777" w:rsidR="002268AB" w:rsidRPr="002268AB" w:rsidRDefault="002268AB" w:rsidP="002268AB">
      <w:pPr>
        <w:rPr>
          <w:b/>
          <w:bCs/>
        </w:rPr>
      </w:pPr>
      <w:r w:rsidRPr="002268AB">
        <w:rPr>
          <w:b/>
          <w:bCs/>
        </w:rPr>
        <w:t>Assist and Slipper Clutch (A&amp;S)</w:t>
      </w:r>
    </w:p>
    <w:p w14:paraId="31076F61" w14:textId="77777777" w:rsidR="002268AB" w:rsidRPr="002268AB" w:rsidRDefault="002268AB" w:rsidP="002268AB">
      <w:r w:rsidRPr="002268AB">
        <w:t>Standard on the R7 is the Assist and Slipper Clutch. The Assist function reduces clutch-lever effort, making gear changes smoother and easier. The Slipper function helps prevent rear-wheel hopping or locking during aggressive downshifts, maintaining stability and control.</w:t>
      </w:r>
    </w:p>
    <w:p w14:paraId="0548AAD8" w14:textId="77777777" w:rsidR="002268AB" w:rsidRPr="002268AB" w:rsidRDefault="002268AB" w:rsidP="002268AB">
      <w:pPr>
        <w:rPr>
          <w:b/>
          <w:bCs/>
        </w:rPr>
      </w:pPr>
      <w:r w:rsidRPr="002268AB">
        <w:rPr>
          <w:b/>
          <w:bCs/>
        </w:rPr>
        <w:t>Instrumentation</w:t>
      </w:r>
    </w:p>
    <w:p w14:paraId="4FCEC256" w14:textId="77777777" w:rsidR="002268AB" w:rsidRPr="002268AB" w:rsidRDefault="002268AB" w:rsidP="002268AB">
      <w:r w:rsidRPr="002268AB">
        <w:t>The R7 is expected to feature a modern full digital instrument console. The supplied material anticipates a high-visibility, full-colour TFT display for the Indian model, showing information such as gear position, speed, tachometer, fuel and trip data, along with diagnostic alerts and potentially smartphone connectivity.</w:t>
      </w:r>
    </w:p>
    <w:p w14:paraId="4A023AFA" w14:textId="77777777" w:rsidR="002268AB" w:rsidRPr="002268AB" w:rsidRDefault="002268AB" w:rsidP="002268AB">
      <w:pPr>
        <w:rPr>
          <w:b/>
          <w:bCs/>
        </w:rPr>
      </w:pPr>
      <w:r w:rsidRPr="002268AB">
        <w:rPr>
          <w:b/>
          <w:bCs/>
        </w:rPr>
        <w:t>Conclusion: The Pure Supersport Experience Awaits</w:t>
      </w:r>
    </w:p>
    <w:p w14:paraId="529D6B93" w14:textId="77777777" w:rsidR="002268AB" w:rsidRPr="002268AB" w:rsidRDefault="002268AB" w:rsidP="002268AB">
      <w:r w:rsidRPr="002268AB">
        <w:t>The Yamaha YZF-R7 is more than a welcome addition to the Indian market; it represents a focused supersport philosophy. It demonstrates that an engaging motorcycle does not need to rely solely on monstrous horsepower or overly complex electronics. Instead, the R7 combines the charismatic, torque-rich CP2 engine with a lightweight, track-focused and fully adjustable chassis.</w:t>
      </w:r>
    </w:p>
    <w:p w14:paraId="7C34CFAC" w14:textId="77777777" w:rsidR="002268AB" w:rsidRPr="002268AB" w:rsidRDefault="002268AB" w:rsidP="002268AB">
      <w:r w:rsidRPr="002268AB">
        <w:t>For riders who prioritize razor-sharp handling, strong chassis feedback and an engaging riding character over outright top speed, the R7 presents a compelling package. As the expected December 2025 launch approaches, the Yamaha YZF-R7 is positioned to become one of the most significant premium middleweight motorcycle launches for enthusiasts.</w:t>
      </w:r>
    </w:p>
    <w:p w14:paraId="1110018F" w14:textId="77777777" w:rsidR="002268AB" w:rsidRPr="002268AB" w:rsidRDefault="002268AB" w:rsidP="002268AB">
      <w:pPr>
        <w:rPr>
          <w:b/>
          <w:bCs/>
        </w:rPr>
      </w:pPr>
      <w:r w:rsidRPr="002268AB">
        <w:rPr>
          <w:b/>
          <w:bCs/>
        </w:rPr>
        <w:t>Expected Engine Specifications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12"/>
        <w:gridCol w:w="10948"/>
      </w:tblGrid>
      <w:tr w:rsidR="002268AB" w:rsidRPr="002268AB" w14:paraId="0CEB8155"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E187908" w14:textId="77777777" w:rsidR="002268AB" w:rsidRPr="002268AB" w:rsidRDefault="002268AB" w:rsidP="002268AB">
            <w:pPr>
              <w:rPr>
                <w:b/>
                <w:bCs/>
              </w:rPr>
            </w:pPr>
            <w:r w:rsidRPr="002268AB">
              <w:rPr>
                <w:b/>
                <w:bCs/>
              </w:rPr>
              <w:t>Engine 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BE7F694" w14:textId="77777777" w:rsidR="002268AB" w:rsidRPr="002268AB" w:rsidRDefault="002268AB" w:rsidP="002268AB">
            <w:pPr>
              <w:rPr>
                <w:b/>
                <w:bCs/>
              </w:rPr>
            </w:pPr>
            <w:r w:rsidRPr="002268AB">
              <w:rPr>
                <w:b/>
                <w:bCs/>
              </w:rPr>
              <w:t>Detail</w:t>
            </w:r>
          </w:p>
        </w:tc>
      </w:tr>
      <w:tr w:rsidR="002268AB" w:rsidRPr="002268AB" w14:paraId="337AA48B"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1CD4D34" w14:textId="77777777" w:rsidR="002268AB" w:rsidRPr="002268AB" w:rsidRDefault="002268AB" w:rsidP="002268AB">
            <w:r w:rsidRPr="002268AB">
              <w:t>Engine Type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C17ADFC" w14:textId="77777777" w:rsidR="002268AB" w:rsidRPr="002268AB" w:rsidRDefault="002268AB" w:rsidP="002268AB">
            <w:r w:rsidRPr="002268AB">
              <w:t>689cc, Liquid-cooled, 4-stroke, 4-valve, DOHC, Inline Twin-Cylinder</w:t>
            </w:r>
          </w:p>
        </w:tc>
      </w:tr>
      <w:tr w:rsidR="002268AB" w:rsidRPr="002268AB" w14:paraId="198F4A55"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307360D" w14:textId="77777777" w:rsidR="002268AB" w:rsidRPr="002268AB" w:rsidRDefault="002268AB" w:rsidP="002268AB">
            <w:r w:rsidRPr="002268AB">
              <w:t>Crankshaft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B14420" w14:textId="77777777" w:rsidR="002268AB" w:rsidRPr="002268AB" w:rsidRDefault="002268AB" w:rsidP="002268AB">
            <w:r w:rsidRPr="002268AB">
              <w:t>270-degree Crossplane Concept</w:t>
            </w:r>
          </w:p>
        </w:tc>
      </w:tr>
      <w:tr w:rsidR="002268AB" w:rsidRPr="002268AB" w14:paraId="492DA66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9236D08" w14:textId="77777777" w:rsidR="002268AB" w:rsidRPr="002268AB" w:rsidRDefault="002268AB" w:rsidP="002268AB">
            <w:r w:rsidRPr="002268AB">
              <w:t>Max Power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F1A90B1" w14:textId="77777777" w:rsidR="002268AB" w:rsidRPr="002268AB" w:rsidRDefault="002268AB" w:rsidP="002268AB">
            <w:r w:rsidRPr="002268AB">
              <w:t>73.4 PS @ 8,750 rpm</w:t>
            </w:r>
          </w:p>
        </w:tc>
      </w:tr>
      <w:tr w:rsidR="002268AB" w:rsidRPr="002268AB" w14:paraId="26991205"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755778F" w14:textId="77777777" w:rsidR="002268AB" w:rsidRPr="002268AB" w:rsidRDefault="002268AB" w:rsidP="002268AB">
            <w:r w:rsidRPr="002268AB">
              <w:t>Max Torque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D8A75B" w14:textId="77777777" w:rsidR="002268AB" w:rsidRPr="002268AB" w:rsidRDefault="002268AB" w:rsidP="002268AB">
            <w:r w:rsidRPr="002268AB">
              <w:t>67 Nm @ 6,500 rpm</w:t>
            </w:r>
          </w:p>
        </w:tc>
      </w:tr>
      <w:tr w:rsidR="002268AB" w:rsidRPr="002268AB" w14:paraId="25DD37E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95519FD" w14:textId="77777777" w:rsidR="002268AB" w:rsidRPr="002268AB" w:rsidRDefault="002268AB" w:rsidP="002268AB">
            <w:r w:rsidRPr="002268AB">
              <w:t>Fuel System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0D2E663" w14:textId="77777777" w:rsidR="002268AB" w:rsidRPr="002268AB" w:rsidRDefault="002268AB" w:rsidP="002268AB">
            <w:r w:rsidRPr="002268AB">
              <w:t>Electronic Fuel Injection</w:t>
            </w:r>
          </w:p>
        </w:tc>
      </w:tr>
      <w:tr w:rsidR="002268AB" w:rsidRPr="002268AB" w14:paraId="0005A09C"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32B5C3BA" w14:textId="77777777" w:rsidR="002268AB" w:rsidRPr="002268AB" w:rsidRDefault="002268AB" w:rsidP="002268AB">
            <w:r w:rsidRPr="002268AB">
              <w:lastRenderedPageBreak/>
              <w:t>Transmission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227C42" w14:textId="77777777" w:rsidR="002268AB" w:rsidRPr="002268AB" w:rsidRDefault="002268AB" w:rsidP="002268AB">
            <w:r w:rsidRPr="002268AB">
              <w:t>6-Speed Constant Mesh</w:t>
            </w:r>
          </w:p>
        </w:tc>
      </w:tr>
      <w:tr w:rsidR="002268AB" w:rsidRPr="002268AB" w14:paraId="6CB6664F"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2EF2FBA" w14:textId="77777777" w:rsidR="002268AB" w:rsidRPr="002268AB" w:rsidRDefault="002268AB" w:rsidP="002268AB">
            <w:r w:rsidRPr="002268AB">
              <w:t>Clutch</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D06E61A" w14:textId="77777777" w:rsidR="002268AB" w:rsidRPr="002268AB" w:rsidRDefault="002268AB" w:rsidP="002268AB">
            <w:r w:rsidRPr="002268AB">
              <w:t>Wet, Multi-plate Assist &amp; Slipper Clutch</w:t>
            </w:r>
          </w:p>
        </w:tc>
      </w:tr>
      <w:tr w:rsidR="002268AB" w:rsidRPr="002268AB" w14:paraId="4ED969C0"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C7FD000" w14:textId="77777777" w:rsidR="002268AB" w:rsidRPr="002268AB" w:rsidRDefault="002268AB" w:rsidP="002268AB">
            <w:r w:rsidRPr="002268AB">
              <w:t>Emission Standard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E5B47AC" w14:textId="77777777" w:rsidR="002268AB" w:rsidRPr="002268AB" w:rsidRDefault="002268AB" w:rsidP="002268AB">
            <w:r w:rsidRPr="002268AB">
              <w:t>EURO5 / BS6-2.0 Compliant</w:t>
            </w:r>
          </w:p>
        </w:tc>
      </w:tr>
    </w:tbl>
    <w:p w14:paraId="05BAC38B" w14:textId="77777777" w:rsidR="002268AB" w:rsidRPr="002268AB" w:rsidRDefault="002268AB" w:rsidP="002268AB">
      <w:pPr>
        <w:rPr>
          <w:b/>
          <w:bCs/>
        </w:rPr>
      </w:pPr>
      <w:r w:rsidRPr="002268AB">
        <w:rPr>
          <w:b/>
          <w:bCs/>
        </w:rPr>
        <w:t>Expected India Price and Launch Details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37"/>
        <w:gridCol w:w="9823"/>
      </w:tblGrid>
      <w:tr w:rsidR="002268AB" w:rsidRPr="002268AB" w14:paraId="4AB1A7B6"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8EC6856" w14:textId="77777777" w:rsidR="002268AB" w:rsidRPr="002268AB" w:rsidRDefault="002268AB" w:rsidP="002268AB">
            <w:pPr>
              <w:rPr>
                <w:b/>
                <w:bCs/>
              </w:rPr>
            </w:pPr>
            <w:r w:rsidRPr="002268AB">
              <w:rPr>
                <w:b/>
                <w:bCs/>
              </w:rPr>
              <w:t>Detail</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06B97F6" w14:textId="77777777" w:rsidR="002268AB" w:rsidRPr="002268AB" w:rsidRDefault="002268AB" w:rsidP="002268AB">
            <w:pPr>
              <w:rPr>
                <w:b/>
                <w:bCs/>
              </w:rPr>
            </w:pPr>
            <w:r w:rsidRPr="002268AB">
              <w:rPr>
                <w:b/>
                <w:bCs/>
              </w:rPr>
              <w:t>Specification</w:t>
            </w:r>
          </w:p>
        </w:tc>
      </w:tr>
      <w:tr w:rsidR="002268AB" w:rsidRPr="002268AB" w14:paraId="361B68D5"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C7BC7D0" w14:textId="77777777" w:rsidR="002268AB" w:rsidRPr="002268AB" w:rsidRDefault="002268AB" w:rsidP="002268AB">
            <w:r w:rsidRPr="002268AB">
              <w:t>India Launch Date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3AD301B" w14:textId="77777777" w:rsidR="002268AB" w:rsidRPr="002268AB" w:rsidRDefault="002268AB" w:rsidP="002268AB">
            <w:r w:rsidRPr="002268AB">
              <w:t>December 2025 (Tentative)</w:t>
            </w:r>
          </w:p>
        </w:tc>
      </w:tr>
      <w:tr w:rsidR="002268AB" w:rsidRPr="002268AB" w14:paraId="6BC1CBC0"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49171DE" w14:textId="77777777" w:rsidR="002268AB" w:rsidRPr="002268AB" w:rsidRDefault="002268AB" w:rsidP="002268AB">
            <w:r w:rsidRPr="002268AB">
              <w:t>Price Range (Ex-showroom)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CA3E38" w14:textId="77777777" w:rsidR="002268AB" w:rsidRPr="002268AB" w:rsidRDefault="002268AB" w:rsidP="002268AB">
            <w:r w:rsidRPr="002268AB">
              <w:t>₹10.00 Lakh – ₹10.10 Lakh</w:t>
            </w:r>
          </w:p>
        </w:tc>
      </w:tr>
      <w:tr w:rsidR="002268AB" w:rsidRPr="002268AB" w14:paraId="06164CDF"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4B263B0" w14:textId="77777777" w:rsidR="002268AB" w:rsidRPr="002268AB" w:rsidRDefault="002268AB" w:rsidP="002268AB">
            <w:r w:rsidRPr="002268AB">
              <w:t>On-Road Price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AA70FCF" w14:textId="77777777" w:rsidR="002268AB" w:rsidRPr="002268AB" w:rsidRDefault="002268AB" w:rsidP="002268AB">
            <w:r w:rsidRPr="002268AB">
              <w:t>₹11.5 Lakh – ₹12.5 Lakh (Varies by state RTO and insurance)</w:t>
            </w:r>
          </w:p>
        </w:tc>
      </w:tr>
    </w:tbl>
    <w:p w14:paraId="208FC43B" w14:textId="77777777" w:rsidR="002268AB" w:rsidRPr="002268AB" w:rsidRDefault="002268AB" w:rsidP="002268AB">
      <w:pPr>
        <w:rPr>
          <w:b/>
          <w:bCs/>
        </w:rPr>
      </w:pPr>
      <w:r w:rsidRPr="002268AB">
        <w:rPr>
          <w:b/>
          <w:bCs/>
        </w:rPr>
        <w:t>Expected Specifications &amp; Features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8"/>
        <w:gridCol w:w="2792"/>
        <w:gridCol w:w="8970"/>
      </w:tblGrid>
      <w:tr w:rsidR="002268AB" w:rsidRPr="002268AB" w14:paraId="2D8137B8"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667CE45" w14:textId="77777777" w:rsidR="002268AB" w:rsidRPr="002268AB" w:rsidRDefault="002268AB" w:rsidP="002268AB">
            <w:pPr>
              <w:rPr>
                <w:b/>
                <w:bCs/>
              </w:rPr>
            </w:pPr>
            <w:r w:rsidRPr="002268AB">
              <w:rPr>
                <w:b/>
                <w:bCs/>
              </w:rPr>
              <w:t>Category</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76107CF" w14:textId="77777777" w:rsidR="002268AB" w:rsidRPr="002268AB" w:rsidRDefault="002268AB" w:rsidP="002268AB">
            <w:pPr>
              <w:rPr>
                <w:b/>
                <w:bCs/>
              </w:rPr>
            </w:pPr>
            <w:r w:rsidRPr="002268AB">
              <w:rPr>
                <w:b/>
                <w:bCs/>
              </w:rPr>
              <w:t>Specification / 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0754268" w14:textId="77777777" w:rsidR="002268AB" w:rsidRPr="002268AB" w:rsidRDefault="002268AB" w:rsidP="002268AB">
            <w:pPr>
              <w:rPr>
                <w:b/>
                <w:bCs/>
              </w:rPr>
            </w:pPr>
            <w:r w:rsidRPr="002268AB">
              <w:rPr>
                <w:b/>
                <w:bCs/>
              </w:rPr>
              <w:t>Detail</w:t>
            </w:r>
          </w:p>
        </w:tc>
      </w:tr>
      <w:tr w:rsidR="002268AB" w:rsidRPr="002268AB" w14:paraId="24A424E9"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1436091" w14:textId="77777777" w:rsidR="002268AB" w:rsidRPr="002268AB" w:rsidRDefault="002268AB" w:rsidP="002268AB">
            <w:r w:rsidRPr="002268AB">
              <w:t>Engine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0DC6E09" w14:textId="77777777" w:rsidR="002268AB" w:rsidRPr="002268AB" w:rsidRDefault="002268AB" w:rsidP="002268AB">
            <w:r w:rsidRPr="002268AB">
              <w:t>Displacement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37618D9" w14:textId="77777777" w:rsidR="002268AB" w:rsidRPr="002268AB" w:rsidRDefault="002268AB" w:rsidP="002268AB">
            <w:r w:rsidRPr="002268AB">
              <w:t>689 cc</w:t>
            </w:r>
          </w:p>
        </w:tc>
      </w:tr>
      <w:tr w:rsidR="002268AB" w:rsidRPr="002268AB" w14:paraId="4649DD3B"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828BD96" w14:textId="77777777" w:rsidR="002268AB" w:rsidRPr="002268AB" w:rsidRDefault="002268AB" w:rsidP="002268AB">
            <w:r w:rsidRPr="002268AB">
              <w:t>Engine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DFDED25" w14:textId="77777777" w:rsidR="002268AB" w:rsidRPr="002268AB" w:rsidRDefault="002268AB" w:rsidP="002268AB">
            <w:r w:rsidRPr="002268AB">
              <w:t>Max Power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7F937C" w14:textId="77777777" w:rsidR="002268AB" w:rsidRPr="002268AB" w:rsidRDefault="002268AB" w:rsidP="002268AB">
            <w:r w:rsidRPr="002268AB">
              <w:t>73.4 PS @ 8,750 rpm</w:t>
            </w:r>
          </w:p>
        </w:tc>
      </w:tr>
      <w:tr w:rsidR="002268AB" w:rsidRPr="002268AB" w14:paraId="3A69046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AB8EA8A" w14:textId="77777777" w:rsidR="002268AB" w:rsidRPr="002268AB" w:rsidRDefault="002268AB" w:rsidP="002268AB">
            <w:r w:rsidRPr="002268AB">
              <w:t>Engine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30A7C43" w14:textId="77777777" w:rsidR="002268AB" w:rsidRPr="002268AB" w:rsidRDefault="002268AB" w:rsidP="002268AB">
            <w:r w:rsidRPr="002268AB">
              <w:t>Max Torque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44DDECD" w14:textId="77777777" w:rsidR="002268AB" w:rsidRPr="002268AB" w:rsidRDefault="002268AB" w:rsidP="002268AB">
            <w:r w:rsidRPr="002268AB">
              <w:t>67 Nm @ 6,500 rpm</w:t>
            </w:r>
          </w:p>
        </w:tc>
      </w:tr>
      <w:tr w:rsidR="002268AB" w:rsidRPr="002268AB" w14:paraId="667C755F"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9DA205B" w14:textId="77777777" w:rsidR="002268AB" w:rsidRPr="002268AB" w:rsidRDefault="002268AB" w:rsidP="002268AB">
            <w:r w:rsidRPr="002268AB">
              <w:t>Engine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182D74" w14:textId="77777777" w:rsidR="002268AB" w:rsidRPr="002268AB" w:rsidRDefault="002268AB" w:rsidP="002268AB">
            <w:r w:rsidRPr="002268AB">
              <w:t>Engine Type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94B8A5" w14:textId="77777777" w:rsidR="002268AB" w:rsidRPr="002268AB" w:rsidRDefault="002268AB" w:rsidP="002268AB">
            <w:r w:rsidRPr="002268AB">
              <w:t>Liquid-cooled, 2-cylinder, 4-stroke, DOHC, CP2</w:t>
            </w:r>
          </w:p>
        </w:tc>
      </w:tr>
      <w:tr w:rsidR="002268AB" w:rsidRPr="002268AB" w14:paraId="48B1743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FAF98C6" w14:textId="77777777" w:rsidR="002268AB" w:rsidRPr="002268AB" w:rsidRDefault="002268AB" w:rsidP="002268AB">
            <w:r w:rsidRPr="002268AB">
              <w:t>Engine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E84C6EA" w14:textId="77777777" w:rsidR="002268AB" w:rsidRPr="002268AB" w:rsidRDefault="002268AB" w:rsidP="002268AB">
            <w:r w:rsidRPr="002268AB">
              <w:t>Fuel Delivery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6CFB075" w14:textId="77777777" w:rsidR="002268AB" w:rsidRPr="002268AB" w:rsidRDefault="002268AB" w:rsidP="002268AB">
            <w:r w:rsidRPr="002268AB">
              <w:t>Fuel Injection</w:t>
            </w:r>
          </w:p>
        </w:tc>
      </w:tr>
      <w:tr w:rsidR="002268AB" w:rsidRPr="002268AB" w14:paraId="3C363354"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AC4112F" w14:textId="77777777" w:rsidR="002268AB" w:rsidRPr="002268AB" w:rsidRDefault="002268AB" w:rsidP="002268AB">
            <w:r w:rsidRPr="002268AB">
              <w:t>Drivetrain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D4228C" w14:textId="77777777" w:rsidR="002268AB" w:rsidRPr="002268AB" w:rsidRDefault="002268AB" w:rsidP="002268AB">
            <w:r w:rsidRPr="002268AB">
              <w:t>Gearbox</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3E32F9" w14:textId="77777777" w:rsidR="002268AB" w:rsidRPr="002268AB" w:rsidRDefault="002268AB" w:rsidP="002268AB">
            <w:r w:rsidRPr="002268AB">
              <w:t>6-Speed Manual</w:t>
            </w:r>
          </w:p>
        </w:tc>
      </w:tr>
      <w:tr w:rsidR="002268AB" w:rsidRPr="002268AB" w14:paraId="0FA78A6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65BF230" w14:textId="77777777" w:rsidR="002268AB" w:rsidRPr="002268AB" w:rsidRDefault="002268AB" w:rsidP="002268AB">
            <w:r w:rsidRPr="002268AB">
              <w:t>Drivetrain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066D8A8" w14:textId="77777777" w:rsidR="002268AB" w:rsidRPr="002268AB" w:rsidRDefault="002268AB" w:rsidP="002268AB">
            <w:r w:rsidRPr="002268AB">
              <w:t>Clutch</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49267DE" w14:textId="77777777" w:rsidR="002268AB" w:rsidRPr="002268AB" w:rsidRDefault="002268AB" w:rsidP="002268AB">
            <w:r w:rsidRPr="002268AB">
              <w:t>Assist &amp; Slipper Clutch (Standard)</w:t>
            </w:r>
          </w:p>
        </w:tc>
      </w:tr>
      <w:tr w:rsidR="002268AB" w:rsidRPr="002268AB" w14:paraId="4616F12D"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974D088" w14:textId="77777777" w:rsidR="002268AB" w:rsidRPr="002268AB" w:rsidRDefault="002268AB" w:rsidP="002268AB">
            <w:r w:rsidRPr="002268AB">
              <w:t>Drivetrain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70BFB6" w14:textId="77777777" w:rsidR="002268AB" w:rsidRPr="002268AB" w:rsidRDefault="002268AB" w:rsidP="002268AB">
            <w:r w:rsidRPr="002268AB">
              <w:t>Quick Shifter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D775579" w14:textId="77777777" w:rsidR="002268AB" w:rsidRPr="002268AB" w:rsidRDefault="002268AB" w:rsidP="002268AB">
            <w:r w:rsidRPr="002268AB">
              <w:t>Optional Accessory (Up/Down)</w:t>
            </w:r>
          </w:p>
        </w:tc>
      </w:tr>
      <w:tr w:rsidR="002268AB" w:rsidRPr="002268AB" w14:paraId="2EDB2861"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92F3811" w14:textId="77777777" w:rsidR="002268AB" w:rsidRPr="002268AB" w:rsidRDefault="002268AB" w:rsidP="002268AB">
            <w:r w:rsidRPr="002268AB">
              <w:t>Chassis &amp; Suspension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386D385" w14:textId="77777777" w:rsidR="002268AB" w:rsidRPr="002268AB" w:rsidRDefault="002268AB" w:rsidP="002268AB">
            <w:r w:rsidRPr="002268AB">
              <w:t>Frame Type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66D6C2A" w14:textId="77777777" w:rsidR="002268AB" w:rsidRPr="002268AB" w:rsidRDefault="002268AB" w:rsidP="002268AB">
            <w:r w:rsidRPr="002268AB">
              <w:t>Diamond (Tubular Steel)</w:t>
            </w:r>
          </w:p>
        </w:tc>
      </w:tr>
      <w:tr w:rsidR="002268AB" w:rsidRPr="002268AB" w14:paraId="1382C8DB"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8A8CFA8" w14:textId="77777777" w:rsidR="002268AB" w:rsidRPr="002268AB" w:rsidRDefault="002268AB" w:rsidP="002268AB">
            <w:r w:rsidRPr="002268AB">
              <w:t>Chassis &amp;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331F45" w14:textId="77777777" w:rsidR="002268AB" w:rsidRPr="002268AB" w:rsidRDefault="002268AB" w:rsidP="002268AB">
            <w:r w:rsidRPr="002268AB">
              <w:t>Front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437F99" w14:textId="77777777" w:rsidR="002268AB" w:rsidRPr="002268AB" w:rsidRDefault="002268AB" w:rsidP="002268AB">
            <w:r w:rsidRPr="002268AB">
              <w:t>41mm KYB USD Fork, Fully Adjustable (Preload / Rebound / Compression)</w:t>
            </w:r>
          </w:p>
        </w:tc>
      </w:tr>
      <w:tr w:rsidR="002268AB" w:rsidRPr="002268AB" w14:paraId="448E3F8F"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B603CD9" w14:textId="77777777" w:rsidR="002268AB" w:rsidRPr="002268AB" w:rsidRDefault="002268AB" w:rsidP="002268AB">
            <w:r w:rsidRPr="002268AB">
              <w:t>Chassis &amp; Suspension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60B08A7" w14:textId="77777777" w:rsidR="002268AB" w:rsidRPr="002268AB" w:rsidRDefault="002268AB" w:rsidP="002268AB">
            <w:r w:rsidRPr="002268AB">
              <w:t>Rear Suspension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057D4E0" w14:textId="77777777" w:rsidR="002268AB" w:rsidRPr="002268AB" w:rsidRDefault="002268AB" w:rsidP="002268AB">
            <w:r w:rsidRPr="002268AB">
              <w:t>Link-type Monocross, Adjustable (Preload &amp; Rebound)</w:t>
            </w:r>
          </w:p>
        </w:tc>
      </w:tr>
      <w:tr w:rsidR="002268AB" w:rsidRPr="002268AB" w14:paraId="4EF497ED"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02934E8" w14:textId="77777777" w:rsidR="002268AB" w:rsidRPr="002268AB" w:rsidRDefault="002268AB" w:rsidP="002268AB">
            <w:r w:rsidRPr="002268AB">
              <w:t>Chassis &amp;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DF75FB" w14:textId="77777777" w:rsidR="002268AB" w:rsidRPr="002268AB" w:rsidRDefault="002268AB" w:rsidP="002268AB">
            <w:r w:rsidRPr="002268AB">
              <w:t>Wheelbase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BE05E3" w14:textId="77777777" w:rsidR="002268AB" w:rsidRPr="002268AB" w:rsidRDefault="002268AB" w:rsidP="002268AB">
            <w:r w:rsidRPr="002268AB">
              <w:t>1,395 mm</w:t>
            </w:r>
          </w:p>
        </w:tc>
      </w:tr>
      <w:tr w:rsidR="002268AB" w:rsidRPr="002268AB" w14:paraId="13CA50B0"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8753D5D" w14:textId="77777777" w:rsidR="002268AB" w:rsidRPr="002268AB" w:rsidRDefault="002268AB" w:rsidP="002268AB">
            <w:r w:rsidRPr="002268AB">
              <w:t>Chassis &amp; Suspension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4BFD03B" w14:textId="77777777" w:rsidR="002268AB" w:rsidRPr="002268AB" w:rsidRDefault="002268AB" w:rsidP="002268AB">
            <w:r w:rsidRPr="002268AB">
              <w:t>Ground Clearance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DA45129" w14:textId="77777777" w:rsidR="002268AB" w:rsidRPr="002268AB" w:rsidRDefault="002268AB" w:rsidP="002268AB">
            <w:r w:rsidRPr="002268AB">
              <w:t>135 mm</w:t>
            </w:r>
          </w:p>
        </w:tc>
      </w:tr>
      <w:tr w:rsidR="002268AB" w:rsidRPr="002268AB" w14:paraId="569F32F9"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3862BA8" w14:textId="77777777" w:rsidR="002268AB" w:rsidRPr="002268AB" w:rsidRDefault="002268AB" w:rsidP="002268AB">
            <w:r w:rsidRPr="002268AB">
              <w:lastRenderedPageBreak/>
              <w:t>Brakes &amp; Tyres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D459CF4" w14:textId="77777777" w:rsidR="002268AB" w:rsidRPr="002268AB" w:rsidRDefault="002268AB" w:rsidP="002268AB">
            <w:r w:rsidRPr="002268AB">
              <w:t>Front Brake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A31D13" w14:textId="77777777" w:rsidR="002268AB" w:rsidRPr="002268AB" w:rsidRDefault="002268AB" w:rsidP="002268AB">
            <w:r w:rsidRPr="002268AB">
              <w:t>Dual 298mm Hydraulic Discs, Radial Calipers, Brembo Master Cylinder, ABS</w:t>
            </w:r>
          </w:p>
        </w:tc>
      </w:tr>
      <w:tr w:rsidR="002268AB" w:rsidRPr="002268AB" w14:paraId="089B18A5"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47368D4" w14:textId="77777777" w:rsidR="002268AB" w:rsidRPr="002268AB" w:rsidRDefault="002268AB" w:rsidP="002268AB">
            <w:r w:rsidRPr="002268AB">
              <w:t>Brakes &amp; Tyres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A8955D8" w14:textId="77777777" w:rsidR="002268AB" w:rsidRPr="002268AB" w:rsidRDefault="002268AB" w:rsidP="002268AB">
            <w:r w:rsidRPr="002268AB">
              <w:t>Rear Brake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1AF2E97" w14:textId="77777777" w:rsidR="002268AB" w:rsidRPr="002268AB" w:rsidRDefault="002268AB" w:rsidP="002268AB">
            <w:r w:rsidRPr="002268AB">
              <w:t>Single 245mm Disc, ABS</w:t>
            </w:r>
          </w:p>
        </w:tc>
      </w:tr>
      <w:tr w:rsidR="002268AB" w:rsidRPr="002268AB" w14:paraId="6730A092"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10D37DA" w14:textId="77777777" w:rsidR="002268AB" w:rsidRPr="002268AB" w:rsidRDefault="002268AB" w:rsidP="002268AB">
            <w:r w:rsidRPr="002268AB">
              <w:t>Brakes &amp; Tyres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246BBB" w14:textId="77777777" w:rsidR="002268AB" w:rsidRPr="002268AB" w:rsidRDefault="002268AB" w:rsidP="002268AB">
            <w:r w:rsidRPr="002268AB">
              <w:t>Front Tyre Size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45ADFE" w14:textId="77777777" w:rsidR="002268AB" w:rsidRPr="002268AB" w:rsidRDefault="002268AB" w:rsidP="002268AB">
            <w:r w:rsidRPr="002268AB">
              <w:t>120/70 ZR17</w:t>
            </w:r>
          </w:p>
        </w:tc>
      </w:tr>
      <w:tr w:rsidR="002268AB" w:rsidRPr="002268AB" w14:paraId="38206F4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F8CDCD3" w14:textId="77777777" w:rsidR="002268AB" w:rsidRPr="002268AB" w:rsidRDefault="002268AB" w:rsidP="002268AB">
            <w:r w:rsidRPr="002268AB">
              <w:t>Brakes &amp; Tyres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A00780C" w14:textId="77777777" w:rsidR="002268AB" w:rsidRPr="002268AB" w:rsidRDefault="002268AB" w:rsidP="002268AB">
            <w:r w:rsidRPr="002268AB">
              <w:t>Rear Tyre Size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F0A45B1" w14:textId="77777777" w:rsidR="002268AB" w:rsidRPr="002268AB" w:rsidRDefault="002268AB" w:rsidP="002268AB">
            <w:r w:rsidRPr="002268AB">
              <w:t>180/55 ZR17</w:t>
            </w:r>
          </w:p>
        </w:tc>
      </w:tr>
      <w:tr w:rsidR="002268AB" w:rsidRPr="002268AB" w14:paraId="712120DC"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F5966FC" w14:textId="77777777" w:rsidR="002268AB" w:rsidRPr="002268AB" w:rsidRDefault="002268AB" w:rsidP="002268AB">
            <w:r w:rsidRPr="002268AB">
              <w:t>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D09EE0" w14:textId="77777777" w:rsidR="002268AB" w:rsidRPr="002268AB" w:rsidRDefault="002268AB" w:rsidP="002268AB">
            <w:r w:rsidRPr="002268AB">
              <w:t>Kerb Weight (Wet)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6BBC3B" w14:textId="77777777" w:rsidR="002268AB" w:rsidRPr="002268AB" w:rsidRDefault="002268AB" w:rsidP="002268AB">
            <w:r w:rsidRPr="002268AB">
              <w:t>188 kg</w:t>
            </w:r>
          </w:p>
        </w:tc>
      </w:tr>
      <w:tr w:rsidR="002268AB" w:rsidRPr="002268AB" w14:paraId="58A04502"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EF69AAD" w14:textId="77777777" w:rsidR="002268AB" w:rsidRPr="002268AB" w:rsidRDefault="002268AB" w:rsidP="002268AB">
            <w:r w:rsidRPr="002268AB">
              <w:t>Dimensions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59890F9" w14:textId="77777777" w:rsidR="002268AB" w:rsidRPr="002268AB" w:rsidRDefault="002268AB" w:rsidP="002268AB">
            <w:r w:rsidRPr="002268AB">
              <w:t>Fuel Tank Capacity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8FE8E26" w14:textId="77777777" w:rsidR="002268AB" w:rsidRPr="002268AB" w:rsidRDefault="002268AB" w:rsidP="002268AB">
            <w:r w:rsidRPr="002268AB">
              <w:t>13 Liters</w:t>
            </w:r>
          </w:p>
        </w:tc>
      </w:tr>
      <w:tr w:rsidR="002268AB" w:rsidRPr="002268AB" w14:paraId="23928FC7"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17844BA6" w14:textId="77777777" w:rsidR="002268AB" w:rsidRPr="002268AB" w:rsidRDefault="002268AB" w:rsidP="002268AB">
            <w:r w:rsidRPr="002268AB">
              <w:t>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56E4B0" w14:textId="77777777" w:rsidR="002268AB" w:rsidRPr="002268AB" w:rsidRDefault="002268AB" w:rsidP="002268AB">
            <w:r w:rsidRPr="002268AB">
              <w:t>Seat Height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590156C" w14:textId="77777777" w:rsidR="002268AB" w:rsidRPr="002268AB" w:rsidRDefault="002268AB" w:rsidP="002268AB">
            <w:r w:rsidRPr="002268AB">
              <w:t>835 mm (32.9 in)</w:t>
            </w:r>
          </w:p>
        </w:tc>
      </w:tr>
      <w:tr w:rsidR="002268AB" w:rsidRPr="002268AB" w14:paraId="2AD782B2"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8A279F8" w14:textId="77777777" w:rsidR="002268AB" w:rsidRPr="002268AB" w:rsidRDefault="002268AB" w:rsidP="002268AB">
            <w:r w:rsidRPr="002268AB">
              <w:t>Features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C2DED2C" w14:textId="77777777" w:rsidR="002268AB" w:rsidRPr="002268AB" w:rsidRDefault="002268AB" w:rsidP="002268AB">
            <w:r w:rsidRPr="002268AB">
              <w:t>Console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8F06ECD" w14:textId="77777777" w:rsidR="002268AB" w:rsidRPr="002268AB" w:rsidRDefault="002268AB" w:rsidP="002268AB">
            <w:r w:rsidRPr="002268AB">
              <w:t>Full Digital Instrument Console (TFT)</w:t>
            </w:r>
          </w:p>
        </w:tc>
      </w:tr>
      <w:tr w:rsidR="002268AB" w:rsidRPr="002268AB" w14:paraId="1303AF57"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8BDA06F" w14:textId="77777777" w:rsidR="002268AB" w:rsidRPr="002268AB" w:rsidRDefault="002268AB" w:rsidP="002268AB">
            <w:r w:rsidRPr="002268AB">
              <w:t>Features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C09DE4" w14:textId="77777777" w:rsidR="002268AB" w:rsidRPr="002268AB" w:rsidRDefault="002268AB" w:rsidP="002268AB">
            <w:r w:rsidRPr="002268AB">
              <w:t>Lighting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75E5F5" w14:textId="77777777" w:rsidR="002268AB" w:rsidRPr="002268AB" w:rsidRDefault="002268AB" w:rsidP="002268AB">
            <w:r w:rsidRPr="002268AB">
              <w:t>All-LED (Headlight, Taillight, Indicators)</w:t>
            </w:r>
          </w:p>
        </w:tc>
      </w:tr>
      <w:tr w:rsidR="002268AB" w:rsidRPr="002268AB" w14:paraId="2B33ABFA"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F6A4D16" w14:textId="77777777" w:rsidR="002268AB" w:rsidRPr="002268AB" w:rsidRDefault="002268AB" w:rsidP="002268AB">
            <w:r w:rsidRPr="002268AB">
              <w:t>Features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C1C0C78" w14:textId="77777777" w:rsidR="002268AB" w:rsidRPr="002268AB" w:rsidRDefault="002268AB" w:rsidP="002268AB">
            <w:r w:rsidRPr="002268AB">
              <w:t>Safety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B1762BC" w14:textId="77777777" w:rsidR="002268AB" w:rsidRPr="002268AB" w:rsidRDefault="002268AB" w:rsidP="002268AB">
            <w:r w:rsidRPr="002268AB">
              <w:t>Dual-Channel ABS</w:t>
            </w:r>
          </w:p>
        </w:tc>
      </w:tr>
    </w:tbl>
    <w:p w14:paraId="78595BF3" w14:textId="77777777" w:rsidR="002268AB" w:rsidRPr="002268AB" w:rsidRDefault="002268AB" w:rsidP="002268AB">
      <w:pPr>
        <w:rPr>
          <w:b/>
          <w:bCs/>
        </w:rPr>
      </w:pPr>
      <w:r w:rsidRPr="002268AB">
        <w:rPr>
          <w:b/>
          <w:bCs/>
        </w:rPr>
        <w:t>Expected Rival Comparison</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8"/>
        <w:gridCol w:w="2167"/>
        <w:gridCol w:w="2753"/>
        <w:gridCol w:w="2392"/>
        <w:gridCol w:w="2933"/>
        <w:gridCol w:w="2437"/>
      </w:tblGrid>
      <w:tr w:rsidR="002268AB" w:rsidRPr="002268AB" w14:paraId="63871966"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7297A15" w14:textId="77777777" w:rsidR="002268AB" w:rsidRPr="002268AB" w:rsidRDefault="002268AB" w:rsidP="002268AB">
            <w:pPr>
              <w:rPr>
                <w:b/>
                <w:bCs/>
              </w:rPr>
            </w:pPr>
            <w:r w:rsidRPr="002268AB">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D3D3466" w14:textId="77777777" w:rsidR="002268AB" w:rsidRPr="002268AB" w:rsidRDefault="002268AB" w:rsidP="002268AB">
            <w:pPr>
              <w:rPr>
                <w:b/>
                <w:bCs/>
              </w:rPr>
            </w:pPr>
            <w:r w:rsidRPr="002268AB">
              <w:rPr>
                <w:b/>
                <w:bCs/>
              </w:rPr>
              <w:t>Yamaha YZF-R7 (CP2 Twin)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00FEC72" w14:textId="77777777" w:rsidR="002268AB" w:rsidRPr="002268AB" w:rsidRDefault="002268AB" w:rsidP="002268AB">
            <w:pPr>
              <w:rPr>
                <w:b/>
                <w:bCs/>
              </w:rPr>
            </w:pPr>
            <w:r w:rsidRPr="002268AB">
              <w:rPr>
                <w:b/>
                <w:bCs/>
              </w:rPr>
              <w:t>Honda CBR650R (Inline-Four)</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DEE9E85" w14:textId="77777777" w:rsidR="002268AB" w:rsidRPr="002268AB" w:rsidRDefault="002268AB" w:rsidP="002268AB">
            <w:pPr>
              <w:rPr>
                <w:b/>
                <w:bCs/>
              </w:rPr>
            </w:pPr>
            <w:r w:rsidRPr="002268AB">
              <w:rPr>
                <w:b/>
                <w:bCs/>
              </w:rPr>
              <w:t>Triumph Daytona 660 (Triple)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6440445" w14:textId="77777777" w:rsidR="002268AB" w:rsidRPr="002268AB" w:rsidRDefault="002268AB" w:rsidP="002268AB">
            <w:pPr>
              <w:rPr>
                <w:b/>
                <w:bCs/>
              </w:rPr>
            </w:pPr>
            <w:r w:rsidRPr="002268AB">
              <w:rPr>
                <w:b/>
                <w:bCs/>
              </w:rPr>
              <w:t>Aprilia RS 660 (Parallel Twin)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A64AE7F" w14:textId="77777777" w:rsidR="002268AB" w:rsidRPr="002268AB" w:rsidRDefault="002268AB" w:rsidP="002268AB">
            <w:pPr>
              <w:rPr>
                <w:b/>
                <w:bCs/>
              </w:rPr>
            </w:pPr>
            <w:r w:rsidRPr="002268AB">
              <w:rPr>
                <w:b/>
                <w:bCs/>
              </w:rPr>
              <w:t>Kawasaki Ninja 650 (Parallel Twin)</w:t>
            </w:r>
          </w:p>
        </w:tc>
      </w:tr>
      <w:tr w:rsidR="002268AB" w:rsidRPr="002268AB" w14:paraId="4D95207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0E64109" w14:textId="77777777" w:rsidR="002268AB" w:rsidRPr="002268AB" w:rsidRDefault="002268AB" w:rsidP="002268AB">
            <w:r w:rsidRPr="002268AB">
              <w:t>Engine Type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C59CE16" w14:textId="77777777" w:rsidR="002268AB" w:rsidRPr="002268AB" w:rsidRDefault="002268AB" w:rsidP="002268AB">
            <w:r w:rsidRPr="002268AB">
              <w:t>Inline Twin (CP2)</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C43F757" w14:textId="77777777" w:rsidR="002268AB" w:rsidRPr="002268AB" w:rsidRDefault="002268AB" w:rsidP="002268AB">
            <w:r w:rsidRPr="002268AB">
              <w:t>Inline Four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67473D0" w14:textId="77777777" w:rsidR="002268AB" w:rsidRPr="002268AB" w:rsidRDefault="002268AB" w:rsidP="002268AB">
            <w:r w:rsidRPr="002268AB">
              <w:t>Inline Triple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C8BB6AC" w14:textId="77777777" w:rsidR="002268AB" w:rsidRPr="002268AB" w:rsidRDefault="002268AB" w:rsidP="002268AB">
            <w:r w:rsidRPr="002268AB">
              <w:t>Parallel 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6EBC297" w14:textId="77777777" w:rsidR="002268AB" w:rsidRPr="002268AB" w:rsidRDefault="002268AB" w:rsidP="002268AB">
            <w:r w:rsidRPr="002268AB">
              <w:t>Parallel Twin</w:t>
            </w:r>
          </w:p>
        </w:tc>
      </w:tr>
      <w:tr w:rsidR="002268AB" w:rsidRPr="002268AB" w14:paraId="4DC417FE"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D0AD6E2" w14:textId="77777777" w:rsidR="002268AB" w:rsidRPr="002268AB" w:rsidRDefault="002268AB" w:rsidP="002268AB">
            <w:r w:rsidRPr="002268AB">
              <w:t>Displacement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E286A6" w14:textId="77777777" w:rsidR="002268AB" w:rsidRPr="002268AB" w:rsidRDefault="002268AB" w:rsidP="002268AB">
            <w:r w:rsidRPr="002268AB">
              <w:t>689 cc</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547389" w14:textId="77777777" w:rsidR="002268AB" w:rsidRPr="002268AB" w:rsidRDefault="002268AB" w:rsidP="002268AB">
            <w:r w:rsidRPr="002268AB">
              <w:t>649 cc</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E11175" w14:textId="77777777" w:rsidR="002268AB" w:rsidRPr="002268AB" w:rsidRDefault="002268AB" w:rsidP="002268AB">
            <w:r w:rsidRPr="002268AB">
              <w:t>660 cc</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67824F" w14:textId="77777777" w:rsidR="002268AB" w:rsidRPr="002268AB" w:rsidRDefault="002268AB" w:rsidP="002268AB">
            <w:r w:rsidRPr="002268AB">
              <w:t>659 cc</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FECB24" w14:textId="77777777" w:rsidR="002268AB" w:rsidRPr="002268AB" w:rsidRDefault="002268AB" w:rsidP="002268AB">
            <w:r w:rsidRPr="002268AB">
              <w:t>649 cc</w:t>
            </w:r>
          </w:p>
        </w:tc>
      </w:tr>
      <w:tr w:rsidR="002268AB" w:rsidRPr="002268AB" w14:paraId="5ECF6F4A"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6D94509" w14:textId="77777777" w:rsidR="002268AB" w:rsidRPr="002268AB" w:rsidRDefault="002268AB" w:rsidP="002268AB">
            <w:r w:rsidRPr="002268AB">
              <w:t>Max Power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83A5B57" w14:textId="77777777" w:rsidR="002268AB" w:rsidRPr="002268AB" w:rsidRDefault="002268AB" w:rsidP="002268AB">
            <w:r w:rsidRPr="002268AB">
              <w:t>73.4 PS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1CECFD4" w14:textId="77777777" w:rsidR="002268AB" w:rsidRPr="002268AB" w:rsidRDefault="002268AB" w:rsidP="002268AB">
            <w:r w:rsidRPr="002268AB">
              <w:t>95 PS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607CCD6" w14:textId="77777777" w:rsidR="002268AB" w:rsidRPr="002268AB" w:rsidRDefault="002268AB" w:rsidP="002268AB">
            <w:r w:rsidRPr="002268AB">
              <w:t>95 PS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449F8E5" w14:textId="77777777" w:rsidR="002268AB" w:rsidRPr="002268AB" w:rsidRDefault="002268AB" w:rsidP="002268AB">
            <w:r w:rsidRPr="002268AB">
              <w:t>100 PS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4DE4A27" w14:textId="77777777" w:rsidR="002268AB" w:rsidRPr="002268AB" w:rsidRDefault="002268AB" w:rsidP="002268AB">
            <w:r w:rsidRPr="002268AB">
              <w:t>68 PS</w:t>
            </w:r>
          </w:p>
        </w:tc>
      </w:tr>
      <w:tr w:rsidR="002268AB" w:rsidRPr="002268AB" w14:paraId="5D3B93A7"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6ED61C4" w14:textId="77777777" w:rsidR="002268AB" w:rsidRPr="002268AB" w:rsidRDefault="002268AB" w:rsidP="002268AB">
            <w:r w:rsidRPr="002268AB">
              <w:t>Max Torque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CC8E04" w14:textId="77777777" w:rsidR="002268AB" w:rsidRPr="002268AB" w:rsidRDefault="002268AB" w:rsidP="002268AB">
            <w:r w:rsidRPr="002268AB">
              <w:t>67 Nm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712C49" w14:textId="77777777" w:rsidR="002268AB" w:rsidRPr="002268AB" w:rsidRDefault="002268AB" w:rsidP="002268AB">
            <w:r w:rsidRPr="002268AB">
              <w:t>63 Nm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BCB7AD" w14:textId="77777777" w:rsidR="002268AB" w:rsidRPr="002268AB" w:rsidRDefault="002268AB" w:rsidP="002268AB">
            <w:r w:rsidRPr="002268AB">
              <w:t>69 Nm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DF2272" w14:textId="77777777" w:rsidR="002268AB" w:rsidRPr="002268AB" w:rsidRDefault="002268AB" w:rsidP="002268AB">
            <w:r w:rsidRPr="002268AB">
              <w:t>67 Nm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A392489" w14:textId="77777777" w:rsidR="002268AB" w:rsidRPr="002268AB" w:rsidRDefault="002268AB" w:rsidP="002268AB">
            <w:r w:rsidRPr="002268AB">
              <w:t>64 Nm</w:t>
            </w:r>
          </w:p>
        </w:tc>
      </w:tr>
      <w:tr w:rsidR="002268AB" w:rsidRPr="002268AB" w14:paraId="39F62592"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19C5F7C" w14:textId="77777777" w:rsidR="002268AB" w:rsidRPr="002268AB" w:rsidRDefault="002268AB" w:rsidP="002268AB">
            <w:r w:rsidRPr="002268AB">
              <w:t>Kerb Weight (Wet)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707EE83" w14:textId="77777777" w:rsidR="002268AB" w:rsidRPr="002268AB" w:rsidRDefault="002268AB" w:rsidP="002268AB">
            <w:r w:rsidRPr="002268AB">
              <w:t>188 kg</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65608F6" w14:textId="77777777" w:rsidR="002268AB" w:rsidRPr="002268AB" w:rsidRDefault="002268AB" w:rsidP="002268AB">
            <w:r w:rsidRPr="002268AB">
              <w:t>211 kg</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DA2721A" w14:textId="77777777" w:rsidR="002268AB" w:rsidRPr="002268AB" w:rsidRDefault="002268AB" w:rsidP="002268AB">
            <w:r w:rsidRPr="002268AB">
              <w:t>201 kg</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C0013C8" w14:textId="77777777" w:rsidR="002268AB" w:rsidRPr="002268AB" w:rsidRDefault="002268AB" w:rsidP="002268AB">
            <w:r w:rsidRPr="002268AB">
              <w:t>183 kg</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A03AC4F" w14:textId="77777777" w:rsidR="002268AB" w:rsidRPr="002268AB" w:rsidRDefault="002268AB" w:rsidP="002268AB">
            <w:r w:rsidRPr="002268AB">
              <w:t>196 kg</w:t>
            </w:r>
          </w:p>
        </w:tc>
      </w:tr>
      <w:tr w:rsidR="002268AB" w:rsidRPr="002268AB" w14:paraId="307AE915"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330C27D5" w14:textId="77777777" w:rsidR="002268AB" w:rsidRPr="002268AB" w:rsidRDefault="002268AB" w:rsidP="002268AB">
            <w:r w:rsidRPr="002268AB">
              <w:t>Front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60EF64" w14:textId="77777777" w:rsidR="002268AB" w:rsidRPr="002268AB" w:rsidRDefault="002268AB" w:rsidP="002268AB">
            <w:r w:rsidRPr="002268AB">
              <w:t>Fully Adjustable KYB USD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5CCC770" w14:textId="77777777" w:rsidR="002268AB" w:rsidRPr="002268AB" w:rsidRDefault="002268AB" w:rsidP="002268AB">
            <w:r w:rsidRPr="002268AB">
              <w:t>USD Fork (SFF-BP, non-adjustable)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C0BF41E" w14:textId="77777777" w:rsidR="002268AB" w:rsidRPr="002268AB" w:rsidRDefault="002268AB" w:rsidP="002268AB">
            <w:r w:rsidRPr="002268AB">
              <w:t>USD Fork (SFF-BP, non-adjustable)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A11A55" w14:textId="77777777" w:rsidR="002268AB" w:rsidRPr="002268AB" w:rsidRDefault="002268AB" w:rsidP="002268AB">
            <w:r w:rsidRPr="002268AB">
              <w:t>USD Fork (Adjustable)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C7C1D40" w14:textId="77777777" w:rsidR="002268AB" w:rsidRPr="002268AB" w:rsidRDefault="002268AB" w:rsidP="002268AB">
            <w:r w:rsidRPr="002268AB">
              <w:t>Telescopic Fork (non-adjustable)</w:t>
            </w:r>
          </w:p>
        </w:tc>
      </w:tr>
      <w:tr w:rsidR="002268AB" w:rsidRPr="002268AB" w14:paraId="035B73B1"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64C9362" w14:textId="77777777" w:rsidR="002268AB" w:rsidRPr="002268AB" w:rsidRDefault="002268AB" w:rsidP="002268AB">
            <w:r w:rsidRPr="002268AB">
              <w:t>Rider Aids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2BEFEC0" w14:textId="77777777" w:rsidR="002268AB" w:rsidRPr="002268AB" w:rsidRDefault="002268AB" w:rsidP="002268AB">
            <w:r w:rsidRPr="002268AB">
              <w:t>ABS, A&amp;S Clutch, Optional QSS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43FF82C" w14:textId="77777777" w:rsidR="002268AB" w:rsidRPr="002268AB" w:rsidRDefault="002268AB" w:rsidP="002268AB">
            <w:r w:rsidRPr="002268AB">
              <w:t>ABS, HSTC (Traction Control), A&amp;S Clutch</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5208388" w14:textId="77777777" w:rsidR="002268AB" w:rsidRPr="002268AB" w:rsidRDefault="002268AB" w:rsidP="002268AB">
            <w:r w:rsidRPr="002268AB">
              <w:t>ABS, Traction Control, Ride Modes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B62C031" w14:textId="77777777" w:rsidR="002268AB" w:rsidRPr="002268AB" w:rsidRDefault="002268AB" w:rsidP="002268AB">
            <w:r w:rsidRPr="002268AB">
              <w:t>ABS, TC, Wheelie Control, Ride Modes, QSS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673CBB9" w14:textId="77777777" w:rsidR="002268AB" w:rsidRPr="002268AB" w:rsidRDefault="002268AB" w:rsidP="002268AB">
            <w:r w:rsidRPr="002268AB">
              <w:t>ABS, A&amp;S Clutch</w:t>
            </w:r>
          </w:p>
        </w:tc>
      </w:tr>
      <w:tr w:rsidR="002268AB" w:rsidRPr="002268AB" w14:paraId="673DE6DD"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6720DF6" w14:textId="77777777" w:rsidR="002268AB" w:rsidRPr="002268AB" w:rsidRDefault="002268AB" w:rsidP="002268AB">
            <w:r w:rsidRPr="002268AB">
              <w:t>Ex-Showroom Price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8E8D34" w14:textId="77777777" w:rsidR="002268AB" w:rsidRPr="002268AB" w:rsidRDefault="002268AB" w:rsidP="002268AB">
            <w:r w:rsidRPr="002268AB">
              <w:t>₹10.00 Lakh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CBE0E1" w14:textId="77777777" w:rsidR="002268AB" w:rsidRPr="002268AB" w:rsidRDefault="002268AB" w:rsidP="002268AB">
            <w:r w:rsidRPr="002268AB">
              <w:t>₹11,16,127</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7EDB2D" w14:textId="77777777" w:rsidR="002268AB" w:rsidRPr="002268AB" w:rsidRDefault="002268AB" w:rsidP="002268AB">
            <w:r w:rsidRPr="002268AB">
              <w:t>₹9,88,400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AB131B" w14:textId="77777777" w:rsidR="002268AB" w:rsidRPr="002268AB" w:rsidRDefault="002268AB" w:rsidP="002268AB">
            <w:r w:rsidRPr="002268AB">
              <w:t>₹17,74,400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08D0C5" w14:textId="77777777" w:rsidR="002268AB" w:rsidRPr="002268AB" w:rsidRDefault="002268AB" w:rsidP="002268AB">
            <w:r w:rsidRPr="002268AB">
              <w:t>₹7,77,000</w:t>
            </w:r>
          </w:p>
        </w:tc>
      </w:tr>
    </w:tbl>
    <w:p w14:paraId="4CCE8932" w14:textId="77777777" w:rsidR="002268AB" w:rsidRPr="002268AB" w:rsidRDefault="002268AB" w:rsidP="002268AB">
      <w:pPr>
        <w:rPr>
          <w:b/>
          <w:bCs/>
        </w:rPr>
      </w:pPr>
      <w:r w:rsidRPr="002268AB">
        <w:rPr>
          <w:b/>
          <w:bCs/>
        </w:rPr>
        <w:lastRenderedPageBreak/>
        <w:t>Frequently Asked Questions</w:t>
      </w:r>
    </w:p>
    <w:p w14:paraId="3F500951" w14:textId="77777777" w:rsidR="002268AB" w:rsidRPr="002268AB" w:rsidRDefault="002268AB" w:rsidP="002268AB">
      <w:pPr>
        <w:rPr>
          <w:b/>
          <w:bCs/>
        </w:rPr>
      </w:pPr>
      <w:r w:rsidRPr="002268AB">
        <w:rPr>
          <w:b/>
          <w:bCs/>
        </w:rPr>
        <w:t>{</w:t>
      </w:r>
    </w:p>
    <w:p w14:paraId="7C823D3E" w14:textId="77777777" w:rsidR="002268AB" w:rsidRPr="002268AB" w:rsidRDefault="002268AB" w:rsidP="002268AB">
      <w:pPr>
        <w:rPr>
          <w:b/>
          <w:bCs/>
        </w:rPr>
      </w:pPr>
      <w:r w:rsidRPr="002268AB">
        <w:rPr>
          <w:b/>
          <w:bCs/>
        </w:rPr>
        <w:t xml:space="preserve">     question: "When is the Yamaha YZF-R7 officially launching in India?",</w:t>
      </w:r>
    </w:p>
    <w:p w14:paraId="2B74650B" w14:textId="77777777" w:rsidR="002268AB" w:rsidRPr="002268AB" w:rsidRDefault="002268AB" w:rsidP="002268AB">
      <w:pPr>
        <w:rPr>
          <w:b/>
          <w:bCs/>
        </w:rPr>
      </w:pPr>
    </w:p>
    <w:p w14:paraId="2B5511AB" w14:textId="77777777" w:rsidR="002268AB" w:rsidRPr="002268AB" w:rsidRDefault="002268AB" w:rsidP="002268AB">
      <w:pPr>
        <w:rPr>
          <w:b/>
          <w:bCs/>
        </w:rPr>
      </w:pPr>
      <w:r w:rsidRPr="002268AB">
        <w:rPr>
          <w:b/>
          <w:bCs/>
        </w:rPr>
        <w:t xml:space="preserve">     answer: "The Yamaha YZF-R7 is expected to launch in India around December 2025. This date is tentative and may change based on Yamaha Motor India's official announcements and import logistics."</w:t>
      </w:r>
    </w:p>
    <w:p w14:paraId="79938936" w14:textId="77777777" w:rsidR="002268AB" w:rsidRPr="002268AB" w:rsidRDefault="002268AB" w:rsidP="002268AB">
      <w:pPr>
        <w:rPr>
          <w:b/>
          <w:bCs/>
        </w:rPr>
      </w:pPr>
      <w:r w:rsidRPr="002268AB">
        <w:rPr>
          <w:b/>
          <w:bCs/>
        </w:rPr>
        <w:t xml:space="preserve"> },</w:t>
      </w:r>
    </w:p>
    <w:p w14:paraId="2C03D062" w14:textId="77777777" w:rsidR="002268AB" w:rsidRPr="002268AB" w:rsidRDefault="002268AB" w:rsidP="002268AB">
      <w:pPr>
        <w:rPr>
          <w:b/>
          <w:bCs/>
        </w:rPr>
      </w:pPr>
    </w:p>
    <w:p w14:paraId="295E0B81" w14:textId="77777777" w:rsidR="002268AB" w:rsidRPr="002268AB" w:rsidRDefault="002268AB" w:rsidP="002268AB">
      <w:pPr>
        <w:rPr>
          <w:b/>
          <w:bCs/>
        </w:rPr>
      </w:pPr>
      <w:r w:rsidRPr="002268AB">
        <w:rPr>
          <w:b/>
          <w:bCs/>
        </w:rPr>
        <w:t xml:space="preserve"> {</w:t>
      </w:r>
    </w:p>
    <w:p w14:paraId="17EC2DC8" w14:textId="77777777" w:rsidR="002268AB" w:rsidRPr="002268AB" w:rsidRDefault="002268AB" w:rsidP="002268AB">
      <w:pPr>
        <w:rPr>
          <w:b/>
          <w:bCs/>
        </w:rPr>
      </w:pPr>
      <w:r w:rsidRPr="002268AB">
        <w:rPr>
          <w:b/>
          <w:bCs/>
        </w:rPr>
        <w:t xml:space="preserve">     question: "What is the expected price of the Yamaha YZF-R7 in India?",</w:t>
      </w:r>
    </w:p>
    <w:p w14:paraId="5AA503EF" w14:textId="77777777" w:rsidR="002268AB" w:rsidRPr="002268AB" w:rsidRDefault="002268AB" w:rsidP="002268AB">
      <w:pPr>
        <w:rPr>
          <w:b/>
          <w:bCs/>
        </w:rPr>
      </w:pPr>
    </w:p>
    <w:p w14:paraId="0794BD19" w14:textId="77777777" w:rsidR="002268AB" w:rsidRPr="002268AB" w:rsidRDefault="002268AB" w:rsidP="002268AB">
      <w:pPr>
        <w:rPr>
          <w:b/>
          <w:bCs/>
        </w:rPr>
      </w:pPr>
      <w:r w:rsidRPr="002268AB">
        <w:rPr>
          <w:b/>
          <w:bCs/>
        </w:rPr>
        <w:t xml:space="preserve">     answer: "The expected ex-showroom price is between ₹10.00 lakh and ₹10.10 lakh. The premium pricing is associated with its expected CBU or CKD import status."</w:t>
      </w:r>
    </w:p>
    <w:p w14:paraId="70271051" w14:textId="77777777" w:rsidR="002268AB" w:rsidRPr="002268AB" w:rsidRDefault="002268AB" w:rsidP="002268AB">
      <w:pPr>
        <w:rPr>
          <w:b/>
          <w:bCs/>
        </w:rPr>
      </w:pPr>
      <w:r w:rsidRPr="002268AB">
        <w:rPr>
          <w:b/>
          <w:bCs/>
        </w:rPr>
        <w:t xml:space="preserve"> },</w:t>
      </w:r>
    </w:p>
    <w:p w14:paraId="25A9E206" w14:textId="77777777" w:rsidR="002268AB" w:rsidRPr="002268AB" w:rsidRDefault="002268AB" w:rsidP="002268AB">
      <w:pPr>
        <w:rPr>
          <w:b/>
          <w:bCs/>
        </w:rPr>
      </w:pPr>
    </w:p>
    <w:p w14:paraId="0150B78E" w14:textId="77777777" w:rsidR="002268AB" w:rsidRPr="002268AB" w:rsidRDefault="002268AB" w:rsidP="002268AB">
      <w:pPr>
        <w:rPr>
          <w:b/>
          <w:bCs/>
        </w:rPr>
      </w:pPr>
      <w:r w:rsidRPr="002268AB">
        <w:rPr>
          <w:b/>
          <w:bCs/>
        </w:rPr>
        <w:t xml:space="preserve"> {</w:t>
      </w:r>
    </w:p>
    <w:p w14:paraId="109E7EFB" w14:textId="77777777" w:rsidR="002268AB" w:rsidRPr="002268AB" w:rsidRDefault="002268AB" w:rsidP="002268AB">
      <w:pPr>
        <w:rPr>
          <w:b/>
          <w:bCs/>
        </w:rPr>
      </w:pPr>
      <w:r w:rsidRPr="002268AB">
        <w:rPr>
          <w:b/>
          <w:bCs/>
        </w:rPr>
        <w:t xml:space="preserve">     question: "Is the YZF-R7 a replacement for the older YZF-R6?",</w:t>
      </w:r>
    </w:p>
    <w:p w14:paraId="2B7A2619" w14:textId="77777777" w:rsidR="002268AB" w:rsidRPr="002268AB" w:rsidRDefault="002268AB" w:rsidP="002268AB">
      <w:pPr>
        <w:rPr>
          <w:b/>
          <w:bCs/>
        </w:rPr>
      </w:pPr>
    </w:p>
    <w:p w14:paraId="081453EE" w14:textId="77777777" w:rsidR="002268AB" w:rsidRPr="002268AB" w:rsidRDefault="002268AB" w:rsidP="002268AB">
      <w:pPr>
        <w:rPr>
          <w:b/>
          <w:bCs/>
        </w:rPr>
      </w:pPr>
      <w:r w:rsidRPr="002268AB">
        <w:rPr>
          <w:b/>
          <w:bCs/>
        </w:rPr>
        <w:t xml:space="preserve">     answer: "No. The R7 is a different model with a different focus. The R6 was a 600cc high-revving inline-four supersport, while the R7 uses a torque-focused 689cc parallel-twin engine designed for accessible and engaging supersport riding."</w:t>
      </w:r>
    </w:p>
    <w:p w14:paraId="0EE48E32" w14:textId="77777777" w:rsidR="002268AB" w:rsidRPr="002268AB" w:rsidRDefault="002268AB" w:rsidP="002268AB">
      <w:pPr>
        <w:rPr>
          <w:b/>
          <w:bCs/>
        </w:rPr>
      </w:pPr>
      <w:r w:rsidRPr="002268AB">
        <w:rPr>
          <w:b/>
          <w:bCs/>
        </w:rPr>
        <w:t xml:space="preserve"> },</w:t>
      </w:r>
    </w:p>
    <w:p w14:paraId="712FBCE3" w14:textId="77777777" w:rsidR="002268AB" w:rsidRPr="002268AB" w:rsidRDefault="002268AB" w:rsidP="002268AB">
      <w:pPr>
        <w:rPr>
          <w:b/>
          <w:bCs/>
        </w:rPr>
      </w:pPr>
    </w:p>
    <w:p w14:paraId="4F6E32CF" w14:textId="77777777" w:rsidR="002268AB" w:rsidRPr="002268AB" w:rsidRDefault="002268AB" w:rsidP="002268AB">
      <w:pPr>
        <w:rPr>
          <w:b/>
          <w:bCs/>
        </w:rPr>
      </w:pPr>
      <w:r w:rsidRPr="002268AB">
        <w:rPr>
          <w:b/>
          <w:bCs/>
        </w:rPr>
        <w:t xml:space="preserve"> {</w:t>
      </w:r>
    </w:p>
    <w:p w14:paraId="51A00571" w14:textId="77777777" w:rsidR="002268AB" w:rsidRPr="002268AB" w:rsidRDefault="002268AB" w:rsidP="002268AB">
      <w:pPr>
        <w:rPr>
          <w:b/>
          <w:bCs/>
        </w:rPr>
      </w:pPr>
      <w:r w:rsidRPr="002268AB">
        <w:rPr>
          <w:b/>
          <w:bCs/>
        </w:rPr>
        <w:t xml:space="preserve">     question: "What kind of engine does the Yamaha YZF-R7 have?",</w:t>
      </w:r>
    </w:p>
    <w:p w14:paraId="02FD9C84" w14:textId="77777777" w:rsidR="002268AB" w:rsidRPr="002268AB" w:rsidRDefault="002268AB" w:rsidP="002268AB">
      <w:pPr>
        <w:rPr>
          <w:b/>
          <w:bCs/>
        </w:rPr>
      </w:pPr>
    </w:p>
    <w:p w14:paraId="566A2CF9" w14:textId="77777777" w:rsidR="002268AB" w:rsidRPr="002268AB" w:rsidRDefault="002268AB" w:rsidP="002268AB">
      <w:pPr>
        <w:rPr>
          <w:b/>
          <w:bCs/>
        </w:rPr>
      </w:pPr>
      <w:r w:rsidRPr="002268AB">
        <w:rPr>
          <w:b/>
          <w:bCs/>
        </w:rPr>
        <w:lastRenderedPageBreak/>
        <w:t xml:space="preserve">     answer: "It is powered by a 689cc, liquid-cooled, inline twin-cylinder CP2 engine with a 270-degree crossplane-concept crankshaft, delivering strong low- and mid-range torque."</w:t>
      </w:r>
    </w:p>
    <w:p w14:paraId="424C2F11" w14:textId="77777777" w:rsidR="002268AB" w:rsidRPr="002268AB" w:rsidRDefault="002268AB" w:rsidP="002268AB">
      <w:pPr>
        <w:rPr>
          <w:b/>
          <w:bCs/>
        </w:rPr>
      </w:pPr>
      <w:r w:rsidRPr="002268AB">
        <w:rPr>
          <w:b/>
          <w:bCs/>
        </w:rPr>
        <w:t xml:space="preserve"> },</w:t>
      </w:r>
    </w:p>
    <w:p w14:paraId="7FB66B26" w14:textId="77777777" w:rsidR="002268AB" w:rsidRPr="002268AB" w:rsidRDefault="002268AB" w:rsidP="002268AB">
      <w:pPr>
        <w:rPr>
          <w:b/>
          <w:bCs/>
        </w:rPr>
      </w:pPr>
    </w:p>
    <w:p w14:paraId="1439980E" w14:textId="77777777" w:rsidR="002268AB" w:rsidRPr="002268AB" w:rsidRDefault="002268AB" w:rsidP="002268AB">
      <w:pPr>
        <w:rPr>
          <w:b/>
          <w:bCs/>
        </w:rPr>
      </w:pPr>
      <w:r w:rsidRPr="002268AB">
        <w:rPr>
          <w:b/>
          <w:bCs/>
        </w:rPr>
        <w:t xml:space="preserve"> {</w:t>
      </w:r>
    </w:p>
    <w:p w14:paraId="008AFF52" w14:textId="77777777" w:rsidR="002268AB" w:rsidRPr="002268AB" w:rsidRDefault="002268AB" w:rsidP="002268AB">
      <w:pPr>
        <w:rPr>
          <w:b/>
          <w:bCs/>
        </w:rPr>
      </w:pPr>
      <w:r w:rsidRPr="002268AB">
        <w:rPr>
          <w:b/>
          <w:bCs/>
        </w:rPr>
        <w:t xml:space="preserve">     question: "Does the Yamaha YZF-R7 come with a Quick Shifter?",</w:t>
      </w:r>
    </w:p>
    <w:p w14:paraId="6F71A309" w14:textId="77777777" w:rsidR="002268AB" w:rsidRPr="002268AB" w:rsidRDefault="002268AB" w:rsidP="002268AB">
      <w:pPr>
        <w:rPr>
          <w:b/>
          <w:bCs/>
        </w:rPr>
      </w:pPr>
    </w:p>
    <w:p w14:paraId="75887D97" w14:textId="77777777" w:rsidR="002268AB" w:rsidRPr="002268AB" w:rsidRDefault="002268AB" w:rsidP="002268AB">
      <w:pPr>
        <w:rPr>
          <w:b/>
          <w:bCs/>
        </w:rPr>
      </w:pPr>
      <w:r w:rsidRPr="002268AB">
        <w:rPr>
          <w:b/>
          <w:bCs/>
        </w:rPr>
        <w:t xml:space="preserve">     answer: "The Quick Shift System (QSS) is optional internationally and is expected to be offered as an accessory in India for quick, clutchless upshifts and downshifts."</w:t>
      </w:r>
    </w:p>
    <w:p w14:paraId="1046EFD6" w14:textId="77777777" w:rsidR="002268AB" w:rsidRPr="002268AB" w:rsidRDefault="002268AB" w:rsidP="002268AB">
      <w:pPr>
        <w:rPr>
          <w:b/>
          <w:bCs/>
        </w:rPr>
      </w:pPr>
      <w:r w:rsidRPr="002268AB">
        <w:rPr>
          <w:b/>
          <w:bCs/>
        </w:rPr>
        <w:t xml:space="preserve"> },</w:t>
      </w:r>
    </w:p>
    <w:p w14:paraId="0C6BA077" w14:textId="77777777" w:rsidR="002268AB" w:rsidRPr="002268AB" w:rsidRDefault="002268AB" w:rsidP="002268AB">
      <w:pPr>
        <w:rPr>
          <w:b/>
          <w:bCs/>
        </w:rPr>
      </w:pPr>
    </w:p>
    <w:p w14:paraId="17F79FCB" w14:textId="77777777" w:rsidR="002268AB" w:rsidRPr="002268AB" w:rsidRDefault="002268AB" w:rsidP="002268AB">
      <w:pPr>
        <w:rPr>
          <w:b/>
          <w:bCs/>
        </w:rPr>
      </w:pPr>
      <w:r w:rsidRPr="002268AB">
        <w:rPr>
          <w:b/>
          <w:bCs/>
        </w:rPr>
        <w:t xml:space="preserve"> {</w:t>
      </w:r>
    </w:p>
    <w:p w14:paraId="11B9E8D2" w14:textId="77777777" w:rsidR="002268AB" w:rsidRPr="002268AB" w:rsidRDefault="002268AB" w:rsidP="002268AB">
      <w:pPr>
        <w:rPr>
          <w:b/>
          <w:bCs/>
        </w:rPr>
      </w:pPr>
      <w:r w:rsidRPr="002268AB">
        <w:rPr>
          <w:b/>
          <w:bCs/>
        </w:rPr>
        <w:t xml:space="preserve">     question: "Is the suspension on the R7 adjustable?",</w:t>
      </w:r>
    </w:p>
    <w:p w14:paraId="24256B00" w14:textId="77777777" w:rsidR="002268AB" w:rsidRPr="002268AB" w:rsidRDefault="002268AB" w:rsidP="002268AB">
      <w:pPr>
        <w:rPr>
          <w:b/>
          <w:bCs/>
        </w:rPr>
      </w:pPr>
    </w:p>
    <w:p w14:paraId="4A86A701" w14:textId="77777777" w:rsidR="002268AB" w:rsidRPr="002268AB" w:rsidRDefault="002268AB" w:rsidP="002268AB">
      <w:pPr>
        <w:rPr>
          <w:b/>
          <w:bCs/>
        </w:rPr>
      </w:pPr>
      <w:r w:rsidRPr="002268AB">
        <w:rPr>
          <w:b/>
          <w:bCs/>
        </w:rPr>
        <w:t xml:space="preserve">     answer: "Yes. The R7 features fully adjustable 41mm KYB USD front forks for preload, rebound and compression, along with an adjustable rear Link-type Monocross shock for preload and rebound."</w:t>
      </w:r>
    </w:p>
    <w:p w14:paraId="2AC1C08F" w14:textId="77777777" w:rsidR="002268AB" w:rsidRPr="002268AB" w:rsidRDefault="002268AB" w:rsidP="002268AB">
      <w:pPr>
        <w:rPr>
          <w:b/>
          <w:bCs/>
        </w:rPr>
      </w:pPr>
      <w:r w:rsidRPr="002268AB">
        <w:rPr>
          <w:b/>
          <w:bCs/>
        </w:rPr>
        <w:t xml:space="preserve"> },</w:t>
      </w:r>
    </w:p>
    <w:p w14:paraId="6604F6B4" w14:textId="77777777" w:rsidR="002268AB" w:rsidRPr="002268AB" w:rsidRDefault="002268AB" w:rsidP="002268AB">
      <w:pPr>
        <w:rPr>
          <w:b/>
          <w:bCs/>
        </w:rPr>
      </w:pPr>
    </w:p>
    <w:p w14:paraId="67793F8A" w14:textId="77777777" w:rsidR="002268AB" w:rsidRPr="002268AB" w:rsidRDefault="002268AB" w:rsidP="002268AB">
      <w:pPr>
        <w:rPr>
          <w:b/>
          <w:bCs/>
        </w:rPr>
      </w:pPr>
      <w:r w:rsidRPr="002268AB">
        <w:rPr>
          <w:b/>
          <w:bCs/>
        </w:rPr>
        <w:t xml:space="preserve"> {</w:t>
      </w:r>
    </w:p>
    <w:p w14:paraId="31877D68" w14:textId="77777777" w:rsidR="002268AB" w:rsidRPr="002268AB" w:rsidRDefault="002268AB" w:rsidP="002268AB">
      <w:pPr>
        <w:rPr>
          <w:b/>
          <w:bCs/>
        </w:rPr>
      </w:pPr>
      <w:r w:rsidRPr="002268AB">
        <w:rPr>
          <w:b/>
          <w:bCs/>
        </w:rPr>
        <w:t xml:space="preserve">     question: "What is the fuel efficiency (mileage) of the R7?",</w:t>
      </w:r>
    </w:p>
    <w:p w14:paraId="35E2C451" w14:textId="77777777" w:rsidR="002268AB" w:rsidRPr="002268AB" w:rsidRDefault="002268AB" w:rsidP="002268AB">
      <w:pPr>
        <w:rPr>
          <w:b/>
          <w:bCs/>
        </w:rPr>
      </w:pPr>
    </w:p>
    <w:p w14:paraId="5792207B" w14:textId="77777777" w:rsidR="002268AB" w:rsidRPr="002268AB" w:rsidRDefault="002268AB" w:rsidP="002268AB">
      <w:pPr>
        <w:rPr>
          <w:b/>
          <w:bCs/>
        </w:rPr>
      </w:pPr>
      <w:r w:rsidRPr="002268AB">
        <w:rPr>
          <w:b/>
          <w:bCs/>
        </w:rPr>
        <w:t xml:space="preserve">     answer: "The supplied article states that owners worldwide report real-world mileage of around 20–24 km/l, although official ARAI figures are yet to be released."</w:t>
      </w:r>
    </w:p>
    <w:p w14:paraId="1BF4EC59" w14:textId="77777777" w:rsidR="002268AB" w:rsidRPr="002268AB" w:rsidRDefault="002268AB" w:rsidP="002268AB">
      <w:pPr>
        <w:rPr>
          <w:b/>
          <w:bCs/>
        </w:rPr>
      </w:pPr>
      <w:r w:rsidRPr="002268AB">
        <w:rPr>
          <w:b/>
          <w:bCs/>
        </w:rPr>
        <w:t xml:space="preserve"> },</w:t>
      </w:r>
    </w:p>
    <w:p w14:paraId="1E1BC7C2" w14:textId="77777777" w:rsidR="002268AB" w:rsidRPr="002268AB" w:rsidRDefault="002268AB" w:rsidP="002268AB">
      <w:pPr>
        <w:rPr>
          <w:b/>
          <w:bCs/>
        </w:rPr>
      </w:pPr>
    </w:p>
    <w:p w14:paraId="2ACB2483" w14:textId="77777777" w:rsidR="002268AB" w:rsidRPr="002268AB" w:rsidRDefault="002268AB" w:rsidP="002268AB">
      <w:pPr>
        <w:rPr>
          <w:b/>
          <w:bCs/>
        </w:rPr>
      </w:pPr>
      <w:r w:rsidRPr="002268AB">
        <w:rPr>
          <w:b/>
          <w:bCs/>
        </w:rPr>
        <w:t xml:space="preserve"> {</w:t>
      </w:r>
    </w:p>
    <w:p w14:paraId="4E44708F" w14:textId="77777777" w:rsidR="002268AB" w:rsidRPr="002268AB" w:rsidRDefault="002268AB" w:rsidP="002268AB">
      <w:pPr>
        <w:rPr>
          <w:b/>
          <w:bCs/>
        </w:rPr>
      </w:pPr>
      <w:r w:rsidRPr="002268AB">
        <w:rPr>
          <w:b/>
          <w:bCs/>
        </w:rPr>
        <w:lastRenderedPageBreak/>
        <w:t xml:space="preserve">     question: "What is the kerb weight of the Yamaha YZF-R7?",</w:t>
      </w:r>
    </w:p>
    <w:p w14:paraId="329EF5EB" w14:textId="77777777" w:rsidR="002268AB" w:rsidRPr="002268AB" w:rsidRDefault="002268AB" w:rsidP="002268AB">
      <w:pPr>
        <w:rPr>
          <w:b/>
          <w:bCs/>
        </w:rPr>
      </w:pPr>
    </w:p>
    <w:p w14:paraId="174CF54A" w14:textId="77777777" w:rsidR="002268AB" w:rsidRPr="002268AB" w:rsidRDefault="002268AB" w:rsidP="002268AB">
      <w:pPr>
        <w:rPr>
          <w:b/>
          <w:bCs/>
        </w:rPr>
      </w:pPr>
      <w:r w:rsidRPr="002268AB">
        <w:rPr>
          <w:b/>
          <w:bCs/>
        </w:rPr>
        <w:t xml:space="preserve">     answer: "The R7 weighs 188 kg wet, making it one of the lighter motorcycles in its class and contributing to its agile handling."</w:t>
      </w:r>
    </w:p>
    <w:p w14:paraId="7E6AE535" w14:textId="77777777" w:rsidR="002268AB" w:rsidRPr="002268AB" w:rsidRDefault="002268AB" w:rsidP="002268AB">
      <w:pPr>
        <w:rPr>
          <w:b/>
          <w:bCs/>
        </w:rPr>
      </w:pPr>
      <w:r w:rsidRPr="002268AB">
        <w:rPr>
          <w:b/>
          <w:bCs/>
        </w:rPr>
        <w:t xml:space="preserve"> },</w:t>
      </w:r>
    </w:p>
    <w:p w14:paraId="65E80D79" w14:textId="77777777" w:rsidR="002268AB" w:rsidRPr="002268AB" w:rsidRDefault="002268AB" w:rsidP="002268AB">
      <w:pPr>
        <w:rPr>
          <w:b/>
          <w:bCs/>
        </w:rPr>
      </w:pPr>
    </w:p>
    <w:p w14:paraId="1259D877" w14:textId="77777777" w:rsidR="002268AB" w:rsidRPr="002268AB" w:rsidRDefault="002268AB" w:rsidP="002268AB">
      <w:pPr>
        <w:rPr>
          <w:b/>
          <w:bCs/>
        </w:rPr>
      </w:pPr>
      <w:r w:rsidRPr="002268AB">
        <w:rPr>
          <w:b/>
          <w:bCs/>
        </w:rPr>
        <w:t xml:space="preserve"> {</w:t>
      </w:r>
    </w:p>
    <w:p w14:paraId="1BD20A3A" w14:textId="77777777" w:rsidR="002268AB" w:rsidRPr="002268AB" w:rsidRDefault="002268AB" w:rsidP="002268AB">
      <w:pPr>
        <w:rPr>
          <w:b/>
          <w:bCs/>
        </w:rPr>
      </w:pPr>
      <w:r w:rsidRPr="002268AB">
        <w:rPr>
          <w:b/>
          <w:bCs/>
        </w:rPr>
        <w:t xml:space="preserve">     question: "Who are the main competitors of the YZF-R7 in India?",</w:t>
      </w:r>
    </w:p>
    <w:p w14:paraId="63DF0100" w14:textId="77777777" w:rsidR="002268AB" w:rsidRPr="002268AB" w:rsidRDefault="002268AB" w:rsidP="002268AB">
      <w:pPr>
        <w:rPr>
          <w:b/>
          <w:bCs/>
        </w:rPr>
      </w:pPr>
    </w:p>
    <w:p w14:paraId="7D364419" w14:textId="77777777" w:rsidR="002268AB" w:rsidRPr="002268AB" w:rsidRDefault="002268AB" w:rsidP="002268AB">
      <w:pPr>
        <w:rPr>
          <w:b/>
          <w:bCs/>
        </w:rPr>
      </w:pPr>
      <w:r w:rsidRPr="002268AB">
        <w:rPr>
          <w:b/>
          <w:bCs/>
        </w:rPr>
        <w:t xml:space="preserve">     answer: "The main competitors listed in the article are the Honda CBR650R, Triumph Daytona 660, Aprilia RS 660 and Kawasaki Ninja 650."</w:t>
      </w:r>
    </w:p>
    <w:p w14:paraId="25DF70E3" w14:textId="77777777" w:rsidR="002268AB" w:rsidRPr="002268AB" w:rsidRDefault="002268AB" w:rsidP="002268AB">
      <w:pPr>
        <w:rPr>
          <w:b/>
          <w:bCs/>
        </w:rPr>
      </w:pPr>
      <w:r w:rsidRPr="002268AB">
        <w:rPr>
          <w:b/>
          <w:bCs/>
        </w:rPr>
        <w:t xml:space="preserve"> },</w:t>
      </w:r>
    </w:p>
    <w:p w14:paraId="07FA8D69" w14:textId="77777777" w:rsidR="002268AB" w:rsidRPr="002268AB" w:rsidRDefault="002268AB" w:rsidP="002268AB">
      <w:pPr>
        <w:rPr>
          <w:b/>
          <w:bCs/>
        </w:rPr>
      </w:pPr>
    </w:p>
    <w:p w14:paraId="320F9990" w14:textId="77777777" w:rsidR="002268AB" w:rsidRPr="002268AB" w:rsidRDefault="002268AB" w:rsidP="002268AB">
      <w:pPr>
        <w:rPr>
          <w:b/>
          <w:bCs/>
        </w:rPr>
      </w:pPr>
      <w:r w:rsidRPr="002268AB">
        <w:rPr>
          <w:b/>
          <w:bCs/>
        </w:rPr>
        <w:t xml:space="preserve"> {</w:t>
      </w:r>
    </w:p>
    <w:p w14:paraId="1B82E76E" w14:textId="77777777" w:rsidR="002268AB" w:rsidRPr="002268AB" w:rsidRDefault="002268AB" w:rsidP="002268AB">
      <w:pPr>
        <w:rPr>
          <w:b/>
          <w:bCs/>
        </w:rPr>
      </w:pPr>
      <w:r w:rsidRPr="002268AB">
        <w:rPr>
          <w:b/>
          <w:bCs/>
        </w:rPr>
        <w:t xml:space="preserve">     question: "What sets the Yamaha YZF-R7 apart?",</w:t>
      </w:r>
    </w:p>
    <w:p w14:paraId="07F530B2" w14:textId="77777777" w:rsidR="002268AB" w:rsidRPr="002268AB" w:rsidRDefault="002268AB" w:rsidP="002268AB">
      <w:pPr>
        <w:rPr>
          <w:b/>
          <w:bCs/>
        </w:rPr>
      </w:pPr>
    </w:p>
    <w:p w14:paraId="6459C5F3" w14:textId="77777777" w:rsidR="002268AB" w:rsidRPr="002268AB" w:rsidRDefault="002268AB" w:rsidP="002268AB">
      <w:pPr>
        <w:rPr>
          <w:b/>
          <w:bCs/>
        </w:rPr>
      </w:pPr>
      <w:r w:rsidRPr="002268AB">
        <w:rPr>
          <w:b/>
          <w:bCs/>
        </w:rPr>
        <w:t xml:space="preserve">     answer: "The R7 stands out due to its torque-rich CP2 engine, lightweight chassis, fully adjustable KYB suspension and focused supersport character."</w:t>
      </w:r>
    </w:p>
    <w:p w14:paraId="630BD856" w14:textId="77777777" w:rsidR="002268AB" w:rsidRPr="002268AB" w:rsidRDefault="002268AB" w:rsidP="002268AB">
      <w:pPr>
        <w:rPr>
          <w:b/>
          <w:bCs/>
        </w:rPr>
      </w:pPr>
      <w:r w:rsidRPr="002268AB">
        <w:rPr>
          <w:b/>
          <w:bCs/>
        </w:rPr>
        <w:t xml:space="preserve"> }</w:t>
      </w:r>
    </w:p>
    <w:p w14:paraId="7E2C690C" w14:textId="77777777" w:rsidR="00881F48" w:rsidRDefault="00881F48"/>
    <w:sectPr w:rsidR="00881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B2300"/>
    <w:multiLevelType w:val="multilevel"/>
    <w:tmpl w:val="E54C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E015D"/>
    <w:multiLevelType w:val="multilevel"/>
    <w:tmpl w:val="D6C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B7A14"/>
    <w:multiLevelType w:val="multilevel"/>
    <w:tmpl w:val="54D4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837AF"/>
    <w:multiLevelType w:val="multilevel"/>
    <w:tmpl w:val="DA4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F7D23"/>
    <w:multiLevelType w:val="multilevel"/>
    <w:tmpl w:val="D82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36E25"/>
    <w:multiLevelType w:val="multilevel"/>
    <w:tmpl w:val="8832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B2544"/>
    <w:multiLevelType w:val="multilevel"/>
    <w:tmpl w:val="B3B4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27732"/>
    <w:multiLevelType w:val="multilevel"/>
    <w:tmpl w:val="189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980492">
    <w:abstractNumId w:val="1"/>
  </w:num>
  <w:num w:numId="2" w16cid:durableId="1066490014">
    <w:abstractNumId w:val="3"/>
  </w:num>
  <w:num w:numId="3" w16cid:durableId="26223645">
    <w:abstractNumId w:val="5"/>
  </w:num>
  <w:num w:numId="4" w16cid:durableId="738017366">
    <w:abstractNumId w:val="0"/>
  </w:num>
  <w:num w:numId="5" w16cid:durableId="1292177199">
    <w:abstractNumId w:val="6"/>
  </w:num>
  <w:num w:numId="6" w16cid:durableId="1908952665">
    <w:abstractNumId w:val="4"/>
  </w:num>
  <w:num w:numId="7" w16cid:durableId="1430395035">
    <w:abstractNumId w:val="7"/>
  </w:num>
  <w:num w:numId="8" w16cid:durableId="841048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8AB"/>
    <w:rsid w:val="002268AB"/>
    <w:rsid w:val="007822FD"/>
    <w:rsid w:val="00881F48"/>
    <w:rsid w:val="009227FA"/>
    <w:rsid w:val="00AC06F7"/>
    <w:rsid w:val="00EC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BD1B"/>
  <w15:chartTrackingRefBased/>
  <w15:docId w15:val="{6512FFCC-3CAA-4810-8C77-5DA486F2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8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8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8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8AB"/>
    <w:rPr>
      <w:rFonts w:eastAsiaTheme="majorEastAsia" w:cstheme="majorBidi"/>
      <w:color w:val="272727" w:themeColor="text1" w:themeTint="D8"/>
    </w:rPr>
  </w:style>
  <w:style w:type="paragraph" w:styleId="Title">
    <w:name w:val="Title"/>
    <w:basedOn w:val="Normal"/>
    <w:next w:val="Normal"/>
    <w:link w:val="TitleChar"/>
    <w:uiPriority w:val="10"/>
    <w:qFormat/>
    <w:rsid w:val="0022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8AB"/>
    <w:pPr>
      <w:spacing w:before="160"/>
      <w:jc w:val="center"/>
    </w:pPr>
    <w:rPr>
      <w:i/>
      <w:iCs/>
      <w:color w:val="404040" w:themeColor="text1" w:themeTint="BF"/>
    </w:rPr>
  </w:style>
  <w:style w:type="character" w:customStyle="1" w:styleId="QuoteChar">
    <w:name w:val="Quote Char"/>
    <w:basedOn w:val="DefaultParagraphFont"/>
    <w:link w:val="Quote"/>
    <w:uiPriority w:val="29"/>
    <w:rsid w:val="002268AB"/>
    <w:rPr>
      <w:i/>
      <w:iCs/>
      <w:color w:val="404040" w:themeColor="text1" w:themeTint="BF"/>
    </w:rPr>
  </w:style>
  <w:style w:type="paragraph" w:styleId="ListParagraph">
    <w:name w:val="List Paragraph"/>
    <w:basedOn w:val="Normal"/>
    <w:uiPriority w:val="34"/>
    <w:qFormat/>
    <w:rsid w:val="002268AB"/>
    <w:pPr>
      <w:ind w:left="720"/>
      <w:contextualSpacing/>
    </w:pPr>
  </w:style>
  <w:style w:type="character" w:styleId="IntenseEmphasis">
    <w:name w:val="Intense Emphasis"/>
    <w:basedOn w:val="DefaultParagraphFont"/>
    <w:uiPriority w:val="21"/>
    <w:qFormat/>
    <w:rsid w:val="002268AB"/>
    <w:rPr>
      <w:i/>
      <w:iCs/>
      <w:color w:val="2F5496" w:themeColor="accent1" w:themeShade="BF"/>
    </w:rPr>
  </w:style>
  <w:style w:type="paragraph" w:styleId="IntenseQuote">
    <w:name w:val="Intense Quote"/>
    <w:basedOn w:val="Normal"/>
    <w:next w:val="Normal"/>
    <w:link w:val="IntenseQuoteChar"/>
    <w:uiPriority w:val="30"/>
    <w:qFormat/>
    <w:rsid w:val="00226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8AB"/>
    <w:rPr>
      <w:i/>
      <w:iCs/>
      <w:color w:val="2F5496" w:themeColor="accent1" w:themeShade="BF"/>
    </w:rPr>
  </w:style>
  <w:style w:type="character" w:styleId="IntenseReference">
    <w:name w:val="Intense Reference"/>
    <w:basedOn w:val="DefaultParagraphFont"/>
    <w:uiPriority w:val="32"/>
    <w:qFormat/>
    <w:rsid w:val="002268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2774</Words>
  <Characters>15814</Characters>
  <Application>Microsoft Office Word</Application>
  <DocSecurity>0</DocSecurity>
  <Lines>131</Lines>
  <Paragraphs>37</Paragraphs>
  <ScaleCrop>false</ScaleCrop>
  <Company/>
  <LinksUpToDate>false</LinksUpToDate>
  <CharactersWithSpaces>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2</cp:revision>
  <dcterms:created xsi:type="dcterms:W3CDTF">2026-09-30T08:24:00Z</dcterms:created>
  <dcterms:modified xsi:type="dcterms:W3CDTF">2026-09-30T08:26:00Z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2026-09-30T08:25:55Z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a5eaca6d-6fb4-4eec-a53f-60b31e5fc639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