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45E0E" w14:textId="77777777" w:rsidR="000F5DC9" w:rsidRPr="000F5DC9" w:rsidRDefault="000F5DC9" w:rsidP="000F5DC9">
      <w:pPr>
        <w:rPr>
          <w:b/>
          <w:bCs/>
        </w:rPr>
      </w:pPr>
      <w:r w:rsidRPr="000F5DC9">
        <w:rPr>
          <w:b/>
          <w:bCs/>
        </w:rPr>
        <w:t>Latest Updates in the Automotive Industry: New Bikes, Cars, EVs and Key Trends</w:t>
      </w:r>
    </w:p>
    <w:p w14:paraId="6A6EA95B" w14:textId="07CB183C" w:rsidR="000F5DC9" w:rsidRPr="000F5DC9" w:rsidRDefault="000F5DC9" w:rsidP="000F5DC9">
      <w:r w:rsidRPr="000F5DC9">
        <mc:AlternateContent>
          <mc:Choice Requires="wps">
            <w:drawing>
              <wp:inline distT="0" distB="0" distL="0" distR="0" wp14:anchorId="79D579C5" wp14:editId="504525E1">
                <wp:extent cx="304800" cy="304800"/>
                <wp:effectExtent l="0" t="0" r="0" b="0"/>
                <wp:docPr id="765454324" name="Rectangle 8" descr="Latest Updates in the Automotive Industry: New Bikes, Cars, EVs and Key Tren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0D3DF" id="Rectangle 8" o:spid="_x0000_s1026" alt="Latest Updates in the Automotive Industry: New Bikes, Cars, EVs and Key Tren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63E831" w14:textId="77777777" w:rsidR="000F5DC9" w:rsidRPr="000F5DC9" w:rsidRDefault="000F5DC9" w:rsidP="000F5DC9">
      <w:r w:rsidRPr="000F5DC9">
        <w:t>Catch up on the latest automotive industry updates, including India Bike Week highlights, upcoming motorcycles, new electric scooters, SUV updates, hybrid cars and the growing shift towards sustainable mobility.</w:t>
      </w:r>
    </w:p>
    <w:p w14:paraId="3DCF7B5D" w14:textId="77777777" w:rsidR="000F5DC9" w:rsidRPr="000F5DC9" w:rsidRDefault="000F5DC9" w:rsidP="000F5DC9">
      <w:pPr>
        <w:rPr>
          <w:b/>
          <w:bCs/>
        </w:rPr>
      </w:pPr>
      <w:r w:rsidRPr="000F5DC9">
        <w:rPr>
          <w:b/>
          <w:bCs/>
        </w:rPr>
        <w:t>Latest Updates in the Automotive Industry</w:t>
      </w:r>
    </w:p>
    <w:p w14:paraId="5BBC7746" w14:textId="77777777" w:rsidR="000F5DC9" w:rsidRPr="000F5DC9" w:rsidRDefault="000F5DC9" w:rsidP="000F5DC9">
      <w:r w:rsidRPr="000F5DC9">
        <w:t>The Indian automotive industry continues to evolve rapidly, with manufacturers focusing on new products, electric mobility, advanced technology and more premium offerings. From motorcycles and scooters to SUVs and passenger cars, the latest developments highlight how quickly customer preferences are changing.</w:t>
      </w:r>
    </w:p>
    <w:p w14:paraId="6838A61F" w14:textId="77777777" w:rsidR="000F5DC9" w:rsidRPr="000F5DC9" w:rsidRDefault="000F5DC9" w:rsidP="000F5DC9">
      <w:r w:rsidRPr="000F5DC9">
        <w:t>The two-wheeler segment is seeing a strong mix of performance motorcycles, new electric scooters and technology-focused products. At the same time, car manufacturers are increasing their focus on SUVs, hybrid powertrains, electric vehicles and advanced safety features.</w:t>
      </w:r>
    </w:p>
    <w:p w14:paraId="6049F077" w14:textId="77777777" w:rsidR="000F5DC9" w:rsidRPr="000F5DC9" w:rsidRDefault="000F5DC9" w:rsidP="000F5DC9">
      <w:r w:rsidRPr="000F5DC9">
        <w:t>Here is a look at some of the latest developments across the Indian automotive industry.</w:t>
      </w:r>
    </w:p>
    <w:p w14:paraId="0F9AF314" w14:textId="77777777" w:rsidR="000F5DC9" w:rsidRPr="000F5DC9" w:rsidRDefault="000F5DC9" w:rsidP="000F5DC9">
      <w:pPr>
        <w:numPr>
          <w:ilvl w:val="0"/>
          <w:numId w:val="1"/>
        </w:numPr>
      </w:pPr>
      <w:r w:rsidRPr="000F5DC9">
        <w:t>New motorcycles and performance-focused products</w:t>
      </w:r>
    </w:p>
    <w:p w14:paraId="466C04AE" w14:textId="77777777" w:rsidR="000F5DC9" w:rsidRPr="000F5DC9" w:rsidRDefault="000F5DC9" w:rsidP="000F5DC9">
      <w:pPr>
        <w:numPr>
          <w:ilvl w:val="0"/>
          <w:numId w:val="1"/>
        </w:numPr>
      </w:pPr>
      <w:r w:rsidRPr="000F5DC9">
        <w:t>Growing adoption of electric two-wheelers</w:t>
      </w:r>
    </w:p>
    <w:p w14:paraId="38FC6CD1" w14:textId="77777777" w:rsidR="000F5DC9" w:rsidRPr="000F5DC9" w:rsidRDefault="000F5DC9" w:rsidP="000F5DC9">
      <w:pPr>
        <w:numPr>
          <w:ilvl w:val="0"/>
          <w:numId w:val="1"/>
        </w:numPr>
      </w:pPr>
      <w:r w:rsidRPr="000F5DC9">
        <w:t>More technology-rich SUVs and passenger cars</w:t>
      </w:r>
    </w:p>
    <w:p w14:paraId="46E74D17" w14:textId="77777777" w:rsidR="000F5DC9" w:rsidRPr="000F5DC9" w:rsidRDefault="000F5DC9" w:rsidP="000F5DC9">
      <w:pPr>
        <w:numPr>
          <w:ilvl w:val="0"/>
          <w:numId w:val="1"/>
        </w:numPr>
      </w:pPr>
      <w:r w:rsidRPr="000F5DC9">
        <w:t>Increasing focus on hybrid powertrains</w:t>
      </w:r>
    </w:p>
    <w:p w14:paraId="328549EB" w14:textId="77777777" w:rsidR="000F5DC9" w:rsidRPr="000F5DC9" w:rsidRDefault="000F5DC9" w:rsidP="000F5DC9">
      <w:pPr>
        <w:numPr>
          <w:ilvl w:val="0"/>
          <w:numId w:val="1"/>
        </w:numPr>
      </w:pPr>
      <w:r w:rsidRPr="000F5DC9">
        <w:t>Expansion of the electric vehicle segment</w:t>
      </w:r>
    </w:p>
    <w:p w14:paraId="3E7178B0" w14:textId="77777777" w:rsidR="000F5DC9" w:rsidRPr="000F5DC9" w:rsidRDefault="000F5DC9" w:rsidP="000F5DC9">
      <w:pPr>
        <w:numPr>
          <w:ilvl w:val="0"/>
          <w:numId w:val="1"/>
        </w:numPr>
      </w:pPr>
      <w:r w:rsidRPr="000F5DC9">
        <w:t>Growing demand for customization and premium products</w:t>
      </w:r>
    </w:p>
    <w:p w14:paraId="222FDA3F" w14:textId="77777777" w:rsidR="000F5DC9" w:rsidRPr="000F5DC9" w:rsidRDefault="000F5DC9" w:rsidP="000F5DC9">
      <w:pPr>
        <w:rPr>
          <w:b/>
          <w:bCs/>
        </w:rPr>
      </w:pPr>
      <w:r w:rsidRPr="000F5DC9">
        <w:rPr>
          <w:b/>
          <w:bCs/>
        </w:rPr>
        <w:t>Bikes: Latest Motorcycle Industry Updates</w:t>
      </w:r>
    </w:p>
    <w:p w14:paraId="20D4625A" w14:textId="7AA8CFF7" w:rsidR="000F5DC9" w:rsidRPr="000F5DC9" w:rsidRDefault="000F5DC9" w:rsidP="000F5DC9">
      <w:r w:rsidRPr="000F5DC9">
        <mc:AlternateContent>
          <mc:Choice Requires="wps">
            <w:drawing>
              <wp:inline distT="0" distB="0" distL="0" distR="0" wp14:anchorId="0DAD80FE" wp14:editId="36371837">
                <wp:extent cx="304800" cy="304800"/>
                <wp:effectExtent l="0" t="0" r="0" b="0"/>
                <wp:docPr id="1964364527" name="Rectangle 7"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6F064" id="Rectangle 7"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CDEAC5" w14:textId="77777777" w:rsidR="000F5DC9" w:rsidRPr="000F5DC9" w:rsidRDefault="000F5DC9" w:rsidP="000F5DC9">
      <w:r w:rsidRPr="000F5DC9">
        <w:t>The motorcycle segment continues to attract strong interest from Indian enthusiasts, with manufacturers introducing new models, performance-focused products and limited-edition motorcycles.</w:t>
      </w:r>
    </w:p>
    <w:p w14:paraId="0CB43367" w14:textId="77777777" w:rsidR="000F5DC9" w:rsidRPr="000F5DC9" w:rsidRDefault="000F5DC9" w:rsidP="000F5DC9">
      <w:r w:rsidRPr="000F5DC9">
        <w:t xml:space="preserve">At </w:t>
      </w:r>
      <w:r w:rsidRPr="000F5DC9">
        <w:rPr>
          <w:b/>
          <w:bCs/>
        </w:rPr>
        <w:t xml:space="preserve">India Bike Week 2024, </w:t>
      </w:r>
      <w:r w:rsidRPr="000F5DC9">
        <w:t>several custom Royal Enfield motorcycles showcased unique designs and modifications, attracting significant attention from enthusiasts. The event also featured the Ducati Panigale V4 Tricolore, which stood out with its Italian flag-inspired livery and distinctive premium styling.</w:t>
      </w:r>
    </w:p>
    <w:p w14:paraId="7824B3DB" w14:textId="77777777" w:rsidR="000F5DC9" w:rsidRPr="000F5DC9" w:rsidRDefault="000F5DC9" w:rsidP="000F5DC9">
      <w:r w:rsidRPr="000F5DC9">
        <w:lastRenderedPageBreak/>
        <w:t>The focus on customization shows that Indian motorcycle buyers are increasingly interested in personalization and exclusive designs in addition to performance and everyday practicality.</w:t>
      </w:r>
    </w:p>
    <w:p w14:paraId="3314D6AA" w14:textId="77777777" w:rsidR="000F5DC9" w:rsidRPr="000F5DC9" w:rsidRDefault="000F5DC9" w:rsidP="000F5DC9">
      <w:pPr>
        <w:numPr>
          <w:ilvl w:val="0"/>
          <w:numId w:val="2"/>
        </w:numPr>
      </w:pPr>
      <w:r w:rsidRPr="000F5DC9">
        <w:t>Custom Royal Enfield motorcycles showcased at India Bike Week 2024</w:t>
      </w:r>
    </w:p>
    <w:p w14:paraId="417C0635" w14:textId="77777777" w:rsidR="000F5DC9" w:rsidRPr="000F5DC9" w:rsidRDefault="000F5DC9" w:rsidP="000F5DC9">
      <w:pPr>
        <w:numPr>
          <w:ilvl w:val="0"/>
          <w:numId w:val="2"/>
        </w:numPr>
      </w:pPr>
      <w:r w:rsidRPr="000F5DC9">
        <w:t>Ducati Panigale V4 Tricolore featured an Italian flag-inspired livery</w:t>
      </w:r>
    </w:p>
    <w:p w14:paraId="4E06FFE9" w14:textId="77777777" w:rsidR="000F5DC9" w:rsidRPr="000F5DC9" w:rsidRDefault="000F5DC9" w:rsidP="000F5DC9">
      <w:pPr>
        <w:numPr>
          <w:ilvl w:val="0"/>
          <w:numId w:val="2"/>
        </w:numPr>
      </w:pPr>
      <w:r w:rsidRPr="000F5DC9">
        <w:t>Growing interest in premium and customized motorcycles</w:t>
      </w:r>
    </w:p>
    <w:p w14:paraId="7D94739E" w14:textId="77777777" w:rsidR="000F5DC9" w:rsidRPr="000F5DC9" w:rsidRDefault="000F5DC9" w:rsidP="000F5DC9">
      <w:pPr>
        <w:numPr>
          <w:ilvl w:val="0"/>
          <w:numId w:val="2"/>
        </w:numPr>
      </w:pPr>
      <w:r w:rsidRPr="000F5DC9">
        <w:t>Performance motorcycles continue to attract enthusiasts</w:t>
      </w:r>
    </w:p>
    <w:p w14:paraId="43247CC5" w14:textId="77777777" w:rsidR="000F5DC9" w:rsidRPr="000F5DC9" w:rsidRDefault="000F5DC9" w:rsidP="000F5DC9">
      <w:pPr>
        <w:rPr>
          <w:b/>
          <w:bCs/>
        </w:rPr>
      </w:pPr>
      <w:r w:rsidRPr="000F5DC9">
        <w:rPr>
          <w:b/>
          <w:bCs/>
        </w:rPr>
        <w:t>Upcoming Motorcycle Launches: TVS Ronin DS and RT-XD4 Engine</w:t>
      </w:r>
    </w:p>
    <w:p w14:paraId="69D35B85" w14:textId="14960C6C" w:rsidR="000F5DC9" w:rsidRPr="000F5DC9" w:rsidRDefault="000F5DC9" w:rsidP="000F5DC9">
      <w:r w:rsidRPr="000F5DC9">
        <mc:AlternateContent>
          <mc:Choice Requires="wps">
            <w:drawing>
              <wp:inline distT="0" distB="0" distL="0" distR="0" wp14:anchorId="543A3EA7" wp14:editId="70234835">
                <wp:extent cx="304800" cy="304800"/>
                <wp:effectExtent l="0" t="0" r="0" b="0"/>
                <wp:docPr id="1374675971" name="Rectangle 6"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123BD" id="Rectangle 6"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6AE1DE" w14:textId="77777777" w:rsidR="000F5DC9" w:rsidRPr="000F5DC9" w:rsidRDefault="000F5DC9" w:rsidP="000F5DC9">
      <w:r w:rsidRPr="000F5DC9">
        <w:rPr>
          <w:b/>
          <w:bCs/>
        </w:rPr>
        <w:t xml:space="preserve">TVS Motor Company </w:t>
      </w:r>
      <w:r w:rsidRPr="000F5DC9">
        <w:t>also created excitement around its upcoming products by revealing the 2025 Ronin DS and showcasing its advanced RT-XD4 300cc engine at MotoSoul 2024.</w:t>
      </w:r>
    </w:p>
    <w:p w14:paraId="5B67F8B5" w14:textId="77777777" w:rsidR="000F5DC9" w:rsidRPr="000F5DC9" w:rsidRDefault="000F5DC9" w:rsidP="000F5DC9">
      <w:r w:rsidRPr="000F5DC9">
        <w:t>The new products are aimed at strengthening TVS's presence in the premium motorcycle space while attempting to maintain a balance between performance, technology and affordability for Indian riders.</w:t>
      </w:r>
    </w:p>
    <w:p w14:paraId="3EBD29B8" w14:textId="77777777" w:rsidR="000F5DC9" w:rsidRPr="000F5DC9" w:rsidRDefault="000F5DC9" w:rsidP="000F5DC9">
      <w:r w:rsidRPr="000F5DC9">
        <w:t>The</w:t>
      </w:r>
      <w:r w:rsidRPr="000F5DC9">
        <w:rPr>
          <w:b/>
          <w:bCs/>
        </w:rPr>
        <w:t xml:space="preserve"> RT-XD4 engine</w:t>
      </w:r>
      <w:r w:rsidRPr="000F5DC9">
        <w:t xml:space="preserve"> is particularly significant because it represents TVS's focus on developing more advanced powertrain technology for its upcoming motorcycle portfolio.</w:t>
      </w:r>
    </w:p>
    <w:p w14:paraId="79F65C3F" w14:textId="77777777" w:rsidR="000F5DC9" w:rsidRPr="000F5DC9" w:rsidRDefault="000F5DC9" w:rsidP="000F5DC9">
      <w:pPr>
        <w:numPr>
          <w:ilvl w:val="0"/>
          <w:numId w:val="3"/>
        </w:numPr>
      </w:pPr>
      <w:r w:rsidRPr="000F5DC9">
        <w:t>2025 TVS Ronin DS revealed</w:t>
      </w:r>
    </w:p>
    <w:p w14:paraId="7B3DC602" w14:textId="77777777" w:rsidR="000F5DC9" w:rsidRPr="000F5DC9" w:rsidRDefault="000F5DC9" w:rsidP="000F5DC9">
      <w:pPr>
        <w:numPr>
          <w:ilvl w:val="0"/>
          <w:numId w:val="3"/>
        </w:numPr>
      </w:pPr>
      <w:r w:rsidRPr="000F5DC9">
        <w:t>Advanced RT-XD4 300cc engine showcased</w:t>
      </w:r>
    </w:p>
    <w:p w14:paraId="0BE234F0" w14:textId="77777777" w:rsidR="000F5DC9" w:rsidRPr="000F5DC9" w:rsidRDefault="000F5DC9" w:rsidP="000F5DC9">
      <w:pPr>
        <w:numPr>
          <w:ilvl w:val="0"/>
          <w:numId w:val="3"/>
        </w:numPr>
      </w:pPr>
      <w:r w:rsidRPr="000F5DC9">
        <w:t>Focus on performance and modern technology</w:t>
      </w:r>
    </w:p>
    <w:p w14:paraId="0015988F" w14:textId="77777777" w:rsidR="000F5DC9" w:rsidRPr="000F5DC9" w:rsidRDefault="000F5DC9" w:rsidP="000F5DC9">
      <w:pPr>
        <w:numPr>
          <w:ilvl w:val="0"/>
          <w:numId w:val="3"/>
        </w:numPr>
      </w:pPr>
      <w:r w:rsidRPr="000F5DC9">
        <w:t>Designed to balance performance and affordability</w:t>
      </w:r>
    </w:p>
    <w:p w14:paraId="578A505C" w14:textId="77777777" w:rsidR="000F5DC9" w:rsidRPr="000F5DC9" w:rsidRDefault="000F5DC9" w:rsidP="000F5DC9">
      <w:pPr>
        <w:numPr>
          <w:ilvl w:val="0"/>
          <w:numId w:val="3"/>
        </w:numPr>
      </w:pPr>
      <w:r w:rsidRPr="000F5DC9">
        <w:t>Strengthens TVS's premium motorcycle portfolio</w:t>
      </w:r>
    </w:p>
    <w:p w14:paraId="7039ABEB" w14:textId="77777777" w:rsidR="000F5DC9" w:rsidRPr="000F5DC9" w:rsidRDefault="000F5DC9" w:rsidP="000F5DC9">
      <w:pPr>
        <w:rPr>
          <w:b/>
          <w:bCs/>
        </w:rPr>
      </w:pPr>
      <w:r w:rsidRPr="000F5DC9">
        <w:rPr>
          <w:b/>
          <w:bCs/>
        </w:rPr>
        <w:t>Electric Revolution: Honda Activa Electric and Ola S1 Z</w:t>
      </w:r>
    </w:p>
    <w:p w14:paraId="6F853D52" w14:textId="5C9EC751" w:rsidR="000F5DC9" w:rsidRPr="000F5DC9" w:rsidRDefault="000F5DC9" w:rsidP="000F5DC9">
      <w:r w:rsidRPr="000F5DC9">
        <mc:AlternateContent>
          <mc:Choice Requires="wps">
            <w:drawing>
              <wp:inline distT="0" distB="0" distL="0" distR="0" wp14:anchorId="59827737" wp14:editId="6041EFF1">
                <wp:extent cx="304800" cy="304800"/>
                <wp:effectExtent l="0" t="0" r="0" b="0"/>
                <wp:docPr id="298515603" name="Rectangle 5"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E1EBB" id="Rectangle 5"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E62CE" w14:textId="77777777" w:rsidR="000F5DC9" w:rsidRPr="000F5DC9" w:rsidRDefault="000F5DC9" w:rsidP="000F5DC9">
      <w:r w:rsidRPr="000F5DC9">
        <w:t>Electric mobility continues to be one of the biggest changes taking place in the Indian two-wheeler market. Established manufacturers and new-age EV companies are expanding their electric scooter portfolios to meet increasing demand for cleaner urban transportation.</w:t>
      </w:r>
    </w:p>
    <w:p w14:paraId="227167F5" w14:textId="77777777" w:rsidR="000F5DC9" w:rsidRPr="000F5DC9" w:rsidRDefault="000F5DC9" w:rsidP="000F5DC9">
      <w:r w:rsidRPr="000F5DC9">
        <w:rPr>
          <w:b/>
          <w:bCs/>
        </w:rPr>
        <w:t xml:space="preserve">Honda </w:t>
      </w:r>
      <w:r w:rsidRPr="000F5DC9">
        <w:t>has introduced the Activa Electric, bringing the trusted Activa nameplate into the electric scooter segment. The product is aimed primarily at urban riders looking for a practical and sustainable mobility solution.</w:t>
      </w:r>
    </w:p>
    <w:p w14:paraId="73ADE3CA" w14:textId="77777777" w:rsidR="000F5DC9" w:rsidRPr="000F5DC9" w:rsidRDefault="000F5DC9" w:rsidP="000F5DC9">
      <w:r w:rsidRPr="000F5DC9">
        <w:rPr>
          <w:b/>
          <w:bCs/>
        </w:rPr>
        <w:lastRenderedPageBreak/>
        <w:t>Ola</w:t>
      </w:r>
      <w:r w:rsidRPr="000F5DC9">
        <w:t xml:space="preserve"> has also expanded its electric scooter portfolio with the S1 Z series, focusing on affordability and improved range. The growing number of electric scooter options gives customers more choices across different price points and usage requirements.</w:t>
      </w:r>
    </w:p>
    <w:p w14:paraId="7108A8A7" w14:textId="77777777" w:rsidR="000F5DC9" w:rsidRPr="000F5DC9" w:rsidRDefault="000F5DC9" w:rsidP="000F5DC9">
      <w:pPr>
        <w:numPr>
          <w:ilvl w:val="0"/>
          <w:numId w:val="4"/>
        </w:numPr>
      </w:pPr>
      <w:r w:rsidRPr="000F5DC9">
        <w:t>Honda enters the electric scooter space with the Activa Electric</w:t>
      </w:r>
    </w:p>
    <w:p w14:paraId="743AFAA3" w14:textId="77777777" w:rsidR="000F5DC9" w:rsidRPr="000F5DC9" w:rsidRDefault="000F5DC9" w:rsidP="000F5DC9">
      <w:pPr>
        <w:numPr>
          <w:ilvl w:val="0"/>
          <w:numId w:val="4"/>
        </w:numPr>
      </w:pPr>
      <w:r w:rsidRPr="000F5DC9">
        <w:t>Focus on practical urban electric mobility</w:t>
      </w:r>
    </w:p>
    <w:p w14:paraId="15AE35AE" w14:textId="77777777" w:rsidR="000F5DC9" w:rsidRPr="000F5DC9" w:rsidRDefault="000F5DC9" w:rsidP="000F5DC9">
      <w:pPr>
        <w:numPr>
          <w:ilvl w:val="0"/>
          <w:numId w:val="4"/>
        </w:numPr>
      </w:pPr>
      <w:r w:rsidRPr="000F5DC9">
        <w:t>Ola expands its portfolio with the S1 Z series</w:t>
      </w:r>
    </w:p>
    <w:p w14:paraId="574E0E6E" w14:textId="77777777" w:rsidR="000F5DC9" w:rsidRPr="000F5DC9" w:rsidRDefault="000F5DC9" w:rsidP="000F5DC9">
      <w:pPr>
        <w:numPr>
          <w:ilvl w:val="0"/>
          <w:numId w:val="4"/>
        </w:numPr>
      </w:pPr>
      <w:r w:rsidRPr="000F5DC9">
        <w:t>Improved range and affordability remain key EV priorities</w:t>
      </w:r>
    </w:p>
    <w:p w14:paraId="688C70F8" w14:textId="77777777" w:rsidR="000F5DC9" w:rsidRPr="000F5DC9" w:rsidRDefault="000F5DC9" w:rsidP="000F5DC9">
      <w:pPr>
        <w:numPr>
          <w:ilvl w:val="0"/>
          <w:numId w:val="4"/>
        </w:numPr>
      </w:pPr>
      <w:r w:rsidRPr="000F5DC9">
        <w:t>Electric scooters continue to gain importance in Indian cities</w:t>
      </w:r>
    </w:p>
    <w:p w14:paraId="6ED6C038" w14:textId="77777777" w:rsidR="000F5DC9" w:rsidRPr="000F5DC9" w:rsidRDefault="000F5DC9" w:rsidP="000F5DC9">
      <w:pPr>
        <w:rPr>
          <w:b/>
          <w:bCs/>
        </w:rPr>
      </w:pPr>
      <w:r w:rsidRPr="000F5DC9">
        <w:rPr>
          <w:b/>
          <w:bCs/>
        </w:rPr>
        <w:t>Cars: Major SUV and Passenger Vehicle Updates</w:t>
      </w:r>
    </w:p>
    <w:p w14:paraId="3F991449" w14:textId="77777777" w:rsidR="000F5DC9" w:rsidRPr="000F5DC9" w:rsidRDefault="000F5DC9" w:rsidP="000F5DC9">
      <w:r w:rsidRPr="000F5DC9">
        <w:t>The passenger vehicle segment is also experiencing significant changes, particularly in the SUV category. Manufacturers are adding more features, improving cabin quality and introducing advanced safety and driver-assistance technologies to remain competitive.</w:t>
      </w:r>
    </w:p>
    <w:p w14:paraId="6EAC1CBE" w14:textId="77777777" w:rsidR="000F5DC9" w:rsidRPr="000F5DC9" w:rsidRDefault="000F5DC9" w:rsidP="000F5DC9">
      <w:r w:rsidRPr="000F5DC9">
        <w:t>SUV buyers are increasingly looking for a combination of road presence, comfort, technology and safety. This has encouraged manufacturers to update existing models while also introducing special editions and new powertrain options.</w:t>
      </w:r>
    </w:p>
    <w:p w14:paraId="5BD79843" w14:textId="77777777" w:rsidR="000F5DC9" w:rsidRPr="000F5DC9" w:rsidRDefault="000F5DC9" w:rsidP="000F5DC9">
      <w:pPr>
        <w:numPr>
          <w:ilvl w:val="0"/>
          <w:numId w:val="5"/>
        </w:numPr>
      </w:pPr>
      <w:r w:rsidRPr="000F5DC9">
        <w:t>SUVs continue to dominate customer interest</w:t>
      </w:r>
    </w:p>
    <w:p w14:paraId="78F92A43" w14:textId="77777777" w:rsidR="000F5DC9" w:rsidRPr="000F5DC9" w:rsidRDefault="000F5DC9" w:rsidP="000F5DC9">
      <w:pPr>
        <w:numPr>
          <w:ilvl w:val="0"/>
          <w:numId w:val="5"/>
        </w:numPr>
      </w:pPr>
      <w:r w:rsidRPr="000F5DC9">
        <w:t>Manufacturers are adding more premium features</w:t>
      </w:r>
    </w:p>
    <w:p w14:paraId="09D74A13" w14:textId="77777777" w:rsidR="000F5DC9" w:rsidRPr="000F5DC9" w:rsidRDefault="000F5DC9" w:rsidP="000F5DC9">
      <w:pPr>
        <w:numPr>
          <w:ilvl w:val="0"/>
          <w:numId w:val="5"/>
        </w:numPr>
      </w:pPr>
      <w:r w:rsidRPr="000F5DC9">
        <w:t>ADAS technology is becoming increasingly important</w:t>
      </w:r>
    </w:p>
    <w:p w14:paraId="23416696" w14:textId="77777777" w:rsidR="000F5DC9" w:rsidRPr="000F5DC9" w:rsidRDefault="000F5DC9" w:rsidP="000F5DC9">
      <w:pPr>
        <w:numPr>
          <w:ilvl w:val="0"/>
          <w:numId w:val="5"/>
        </w:numPr>
      </w:pPr>
      <w:r w:rsidRPr="000F5DC9">
        <w:t>Cabin refinement is a major area of improvement</w:t>
      </w:r>
    </w:p>
    <w:p w14:paraId="1F095E5D" w14:textId="77777777" w:rsidR="000F5DC9" w:rsidRPr="000F5DC9" w:rsidRDefault="000F5DC9" w:rsidP="000F5DC9">
      <w:pPr>
        <w:rPr>
          <w:b/>
          <w:bCs/>
        </w:rPr>
      </w:pPr>
      <w:r w:rsidRPr="000F5DC9">
        <w:rPr>
          <w:b/>
          <w:bCs/>
        </w:rPr>
        <w:t>SUV Innovations: Jeep Compass, Tata Safari and Harrier</w:t>
      </w:r>
    </w:p>
    <w:p w14:paraId="4575CF68" w14:textId="77777777" w:rsidR="000F5DC9" w:rsidRPr="000F5DC9" w:rsidRDefault="000F5DC9" w:rsidP="000F5DC9">
      <w:r w:rsidRPr="000F5DC9">
        <w:t>Jeep has introduced the Compass Black Shark Edition, combining the rugged character associated with the Compass with premium styling and equipment. The special edition is aimed at customers looking for a more distinctive SUV experience.</w:t>
      </w:r>
    </w:p>
    <w:p w14:paraId="53A29668" w14:textId="77777777" w:rsidR="000F5DC9" w:rsidRPr="000F5DC9" w:rsidRDefault="000F5DC9" w:rsidP="000F5DC9">
      <w:r w:rsidRPr="000F5DC9">
        <w:t>Tata Motors has also updated its Safari and Harrier SUVs with additional technology, including ADAS features and a more refined cabin experience. These updates reflect the increasing importance of safety and premium interior technology in the Indian SUV market.</w:t>
      </w:r>
    </w:p>
    <w:p w14:paraId="1F70F484" w14:textId="77777777" w:rsidR="000F5DC9" w:rsidRPr="000F5DC9" w:rsidRDefault="000F5DC9" w:rsidP="000F5DC9">
      <w:r w:rsidRPr="000F5DC9">
        <w:t>With more manufacturers adding advanced safety systems and connected features, the competition in the premium and mid-size SUV segments is becoming increasingly technology-driven.</w:t>
      </w:r>
    </w:p>
    <w:p w14:paraId="4B613289" w14:textId="77777777" w:rsidR="000F5DC9" w:rsidRPr="000F5DC9" w:rsidRDefault="000F5DC9" w:rsidP="000F5DC9">
      <w:pPr>
        <w:numPr>
          <w:ilvl w:val="0"/>
          <w:numId w:val="6"/>
        </w:numPr>
      </w:pPr>
      <w:r w:rsidRPr="000F5DC9">
        <w:t>Jeep Compass Black Shark Edition brings a more distinctive appearance</w:t>
      </w:r>
    </w:p>
    <w:p w14:paraId="6ADC8FA7" w14:textId="77777777" w:rsidR="000F5DC9" w:rsidRPr="000F5DC9" w:rsidRDefault="000F5DC9" w:rsidP="000F5DC9">
      <w:pPr>
        <w:numPr>
          <w:ilvl w:val="0"/>
          <w:numId w:val="6"/>
        </w:numPr>
      </w:pPr>
      <w:r w:rsidRPr="000F5DC9">
        <w:lastRenderedPageBreak/>
        <w:t>Tata Safari receives updated technology and features</w:t>
      </w:r>
    </w:p>
    <w:p w14:paraId="2A7FEA5D" w14:textId="77777777" w:rsidR="000F5DC9" w:rsidRPr="000F5DC9" w:rsidRDefault="000F5DC9" w:rsidP="000F5DC9">
      <w:pPr>
        <w:numPr>
          <w:ilvl w:val="0"/>
          <w:numId w:val="6"/>
        </w:numPr>
      </w:pPr>
      <w:r w:rsidRPr="000F5DC9">
        <w:t>Tata Harrier receives cabin and safety enhancements</w:t>
      </w:r>
    </w:p>
    <w:p w14:paraId="084EAC75" w14:textId="77777777" w:rsidR="000F5DC9" w:rsidRPr="000F5DC9" w:rsidRDefault="000F5DC9" w:rsidP="000F5DC9">
      <w:pPr>
        <w:numPr>
          <w:ilvl w:val="0"/>
          <w:numId w:val="6"/>
        </w:numPr>
      </w:pPr>
      <w:r w:rsidRPr="000F5DC9">
        <w:t>ADAS is becoming more common in modern SUVs</w:t>
      </w:r>
    </w:p>
    <w:p w14:paraId="4D3AC099" w14:textId="77777777" w:rsidR="000F5DC9" w:rsidRPr="000F5DC9" w:rsidRDefault="000F5DC9" w:rsidP="000F5DC9">
      <w:pPr>
        <w:numPr>
          <w:ilvl w:val="0"/>
          <w:numId w:val="6"/>
        </w:numPr>
      </w:pPr>
      <w:r w:rsidRPr="000F5DC9">
        <w:t>Premium cabin quality is becoming a key buying factor</w:t>
      </w:r>
    </w:p>
    <w:p w14:paraId="61FB7AFB" w14:textId="77777777" w:rsidR="000F5DC9" w:rsidRPr="000F5DC9" w:rsidRDefault="000F5DC9" w:rsidP="000F5DC9">
      <w:pPr>
        <w:rPr>
          <w:b/>
          <w:bCs/>
        </w:rPr>
      </w:pPr>
      <w:r w:rsidRPr="000F5DC9">
        <w:rPr>
          <w:b/>
          <w:bCs/>
        </w:rPr>
        <w:t>Compact Car Competition: Maruti Suzuki Baleno and Swift</w:t>
      </w:r>
    </w:p>
    <w:p w14:paraId="07A9E161" w14:textId="77777777" w:rsidR="000F5DC9" w:rsidRPr="000F5DC9" w:rsidRDefault="000F5DC9" w:rsidP="000F5DC9">
      <w:r w:rsidRPr="000F5DC9">
        <w:t>The compact car segment remains highly competitive, with manufacturers looking for ways to improve fuel efficiency without sacrificing performance or everyday usability.</w:t>
      </w:r>
    </w:p>
    <w:p w14:paraId="1B37F2D3" w14:textId="77777777" w:rsidR="000F5DC9" w:rsidRPr="000F5DC9" w:rsidRDefault="000F5DC9" w:rsidP="000F5DC9">
      <w:r w:rsidRPr="000F5DC9">
        <w:t>Maruti Suzuki has teased updates for the Baleno and Swift, with a greater focus on hybrid technology. Hybrid powertrains can help manufacturers improve fuel efficiency while providing customers with a familiar ownership experience compared with fully electric vehicles.</w:t>
      </w:r>
    </w:p>
    <w:p w14:paraId="4C6B3F0D" w14:textId="77777777" w:rsidR="000F5DC9" w:rsidRPr="000F5DC9" w:rsidRDefault="000F5DC9" w:rsidP="000F5DC9">
      <w:r w:rsidRPr="000F5DC9">
        <w:t>The increased interest in hybrid technology highlights the industry's broader transition towards cleaner and more efficient powertrains.</w:t>
      </w:r>
    </w:p>
    <w:p w14:paraId="495EAA9E" w14:textId="77777777" w:rsidR="000F5DC9" w:rsidRPr="000F5DC9" w:rsidRDefault="000F5DC9" w:rsidP="000F5DC9">
      <w:pPr>
        <w:numPr>
          <w:ilvl w:val="0"/>
          <w:numId w:val="7"/>
        </w:numPr>
      </w:pPr>
      <w:r w:rsidRPr="000F5DC9">
        <w:t>Baleno and Swift updates are focused on efficiency</w:t>
      </w:r>
    </w:p>
    <w:p w14:paraId="4FC44185" w14:textId="77777777" w:rsidR="000F5DC9" w:rsidRPr="000F5DC9" w:rsidRDefault="000F5DC9" w:rsidP="000F5DC9">
      <w:pPr>
        <w:numPr>
          <w:ilvl w:val="0"/>
          <w:numId w:val="7"/>
        </w:numPr>
      </w:pPr>
      <w:r w:rsidRPr="000F5DC9">
        <w:t>Hybrid technology is becoming increasingly important</w:t>
      </w:r>
    </w:p>
    <w:p w14:paraId="37126827" w14:textId="77777777" w:rsidR="000F5DC9" w:rsidRPr="000F5DC9" w:rsidRDefault="000F5DC9" w:rsidP="000F5DC9">
      <w:pPr>
        <w:numPr>
          <w:ilvl w:val="0"/>
          <w:numId w:val="7"/>
        </w:numPr>
      </w:pPr>
      <w:r w:rsidRPr="000F5DC9">
        <w:t>Compact cars continue to prioritize low running costs</w:t>
      </w:r>
    </w:p>
    <w:p w14:paraId="58327C07" w14:textId="77777777" w:rsidR="000F5DC9" w:rsidRPr="000F5DC9" w:rsidRDefault="000F5DC9" w:rsidP="000F5DC9">
      <w:pPr>
        <w:numPr>
          <w:ilvl w:val="0"/>
          <w:numId w:val="7"/>
        </w:numPr>
      </w:pPr>
      <w:r w:rsidRPr="000F5DC9">
        <w:t>Manufacturers are balancing performance with fuel efficiency</w:t>
      </w:r>
    </w:p>
    <w:p w14:paraId="23CD0CE9" w14:textId="77777777" w:rsidR="000F5DC9" w:rsidRPr="000F5DC9" w:rsidRDefault="000F5DC9" w:rsidP="000F5DC9">
      <w:pPr>
        <w:rPr>
          <w:b/>
          <w:bCs/>
        </w:rPr>
      </w:pPr>
      <w:r w:rsidRPr="000F5DC9">
        <w:rPr>
          <w:b/>
          <w:bCs/>
        </w:rPr>
        <w:t>EV Expansion: Hyundai Ioniq 5 and MG ZS EV</w:t>
      </w:r>
    </w:p>
    <w:p w14:paraId="0C74FD7F" w14:textId="77777777" w:rsidR="000F5DC9" w:rsidRPr="000F5DC9" w:rsidRDefault="000F5DC9" w:rsidP="000F5DC9">
      <w:r w:rsidRPr="000F5DC9">
        <w:t>The electric passenger vehicle market is also expanding as manufacturers introduce new technology and more accessible variants. Hyundai continues to strengthen its EV presence with the Ioniq 5, which is known for its advanced electric architecture and fast-charging capability.</w:t>
      </w:r>
    </w:p>
    <w:p w14:paraId="7F2DA31C" w14:textId="77777777" w:rsidR="000F5DC9" w:rsidRPr="000F5DC9" w:rsidRDefault="000F5DC9" w:rsidP="000F5DC9">
      <w:r w:rsidRPr="000F5DC9">
        <w:t>The Ioniq 5 is particularly suited to buyers interested in long-distance electric mobility, where fast charging and charging infrastructure play an important role.</w:t>
      </w:r>
    </w:p>
    <w:p w14:paraId="14D76F4C" w14:textId="77777777" w:rsidR="000F5DC9" w:rsidRPr="000F5DC9" w:rsidRDefault="000F5DC9" w:rsidP="000F5DC9">
      <w:r w:rsidRPr="000F5DC9">
        <w:t>MG Motor has also expanded its ZS EV lineup with more affordable variants. Increasing the number of accessible EV variants can help electric vehicles reach a wider customer base and accelerate EV adoption in India.</w:t>
      </w:r>
    </w:p>
    <w:p w14:paraId="27D56F7B" w14:textId="77777777" w:rsidR="000F5DC9" w:rsidRPr="000F5DC9" w:rsidRDefault="000F5DC9" w:rsidP="000F5DC9">
      <w:pPr>
        <w:numPr>
          <w:ilvl w:val="0"/>
          <w:numId w:val="8"/>
        </w:numPr>
      </w:pPr>
      <w:r w:rsidRPr="000F5DC9">
        <w:t>Hyundai Ioniq 5 focuses on advanced electric technology</w:t>
      </w:r>
    </w:p>
    <w:p w14:paraId="4222965A" w14:textId="77777777" w:rsidR="000F5DC9" w:rsidRPr="000F5DC9" w:rsidRDefault="000F5DC9" w:rsidP="000F5DC9">
      <w:pPr>
        <w:numPr>
          <w:ilvl w:val="0"/>
          <w:numId w:val="8"/>
        </w:numPr>
      </w:pPr>
      <w:r w:rsidRPr="000F5DC9">
        <w:t>Ultra-fast charging supports longer-distance EV use</w:t>
      </w:r>
    </w:p>
    <w:p w14:paraId="43EEDE46" w14:textId="77777777" w:rsidR="000F5DC9" w:rsidRPr="000F5DC9" w:rsidRDefault="000F5DC9" w:rsidP="000F5DC9">
      <w:pPr>
        <w:numPr>
          <w:ilvl w:val="0"/>
          <w:numId w:val="8"/>
        </w:numPr>
      </w:pPr>
      <w:r w:rsidRPr="000F5DC9">
        <w:t>MG ZS EV lineup is expanding with more affordable variants</w:t>
      </w:r>
    </w:p>
    <w:p w14:paraId="3DD20CA1" w14:textId="77777777" w:rsidR="000F5DC9" w:rsidRPr="000F5DC9" w:rsidRDefault="000F5DC9" w:rsidP="000F5DC9">
      <w:pPr>
        <w:numPr>
          <w:ilvl w:val="0"/>
          <w:numId w:val="8"/>
        </w:numPr>
      </w:pPr>
      <w:r w:rsidRPr="000F5DC9">
        <w:t>More EV variants can improve customer choice</w:t>
      </w:r>
    </w:p>
    <w:p w14:paraId="3E3B573A" w14:textId="77777777" w:rsidR="000F5DC9" w:rsidRPr="000F5DC9" w:rsidRDefault="000F5DC9" w:rsidP="000F5DC9">
      <w:pPr>
        <w:numPr>
          <w:ilvl w:val="0"/>
          <w:numId w:val="8"/>
        </w:numPr>
      </w:pPr>
      <w:r w:rsidRPr="000F5DC9">
        <w:lastRenderedPageBreak/>
        <w:t>Electric mobility is becoming relevant beyond urban commuting</w:t>
      </w:r>
    </w:p>
    <w:p w14:paraId="058E24A4" w14:textId="77777777" w:rsidR="000F5DC9" w:rsidRPr="000F5DC9" w:rsidRDefault="000F5DC9" w:rsidP="000F5DC9">
      <w:pPr>
        <w:rPr>
          <w:b/>
          <w:bCs/>
        </w:rPr>
      </w:pPr>
      <w:r w:rsidRPr="000F5DC9">
        <w:rPr>
          <w:b/>
          <w:bCs/>
        </w:rPr>
        <w:t>Key Trends Shaping the Automotive Industry</w:t>
      </w:r>
    </w:p>
    <w:p w14:paraId="39204F84" w14:textId="77777777" w:rsidR="000F5DC9" w:rsidRPr="000F5DC9" w:rsidRDefault="000F5DC9" w:rsidP="000F5DC9">
      <w:r w:rsidRPr="000F5DC9">
        <w:t>The latest developments across the motorcycle and passenger vehicle markets reveal several important trends. Sustainable mobility is becoming increasingly prominent, with electric vehicles gaining visibility across both two-wheelers and four-wheelers.</w:t>
      </w:r>
    </w:p>
    <w:p w14:paraId="27974DAD" w14:textId="77777777" w:rsidR="000F5DC9" w:rsidRPr="000F5DC9" w:rsidRDefault="000F5DC9" w:rsidP="000F5DC9">
      <w:r w:rsidRPr="000F5DC9">
        <w:t>At the same time, customization and premium offerings are gaining traction, particularly in the motorcycle segment. Manufacturers are responding to niche customer preferences by introducing special editions, unique styling packages and performance-oriented products.</w:t>
      </w:r>
    </w:p>
    <w:p w14:paraId="728BADB3" w14:textId="77777777" w:rsidR="000F5DC9" w:rsidRPr="000F5DC9" w:rsidRDefault="000F5DC9" w:rsidP="000F5DC9">
      <w:r w:rsidRPr="000F5DC9">
        <w:t>Technology is also becoming a major differentiator. ADAS, connected features, digital interfaces, hybrid systems and fast-charging technologies are increasingly influencing the way customers evaluate new vehicles.</w:t>
      </w:r>
    </w:p>
    <w:p w14:paraId="7393B3A5" w14:textId="77777777" w:rsidR="000F5DC9" w:rsidRPr="000F5DC9" w:rsidRDefault="000F5DC9" w:rsidP="000F5DC9">
      <w:pPr>
        <w:numPr>
          <w:ilvl w:val="0"/>
          <w:numId w:val="9"/>
        </w:numPr>
      </w:pPr>
      <w:r w:rsidRPr="000F5DC9">
        <w:t>Sustainable mobility is gaining momentum</w:t>
      </w:r>
    </w:p>
    <w:p w14:paraId="045FB875" w14:textId="77777777" w:rsidR="000F5DC9" w:rsidRPr="000F5DC9" w:rsidRDefault="000F5DC9" w:rsidP="000F5DC9">
      <w:pPr>
        <w:numPr>
          <w:ilvl w:val="0"/>
          <w:numId w:val="9"/>
        </w:numPr>
      </w:pPr>
      <w:r w:rsidRPr="000F5DC9">
        <w:t>Electric models are expanding across two-wheelers and cars</w:t>
      </w:r>
    </w:p>
    <w:p w14:paraId="67340930" w14:textId="77777777" w:rsidR="000F5DC9" w:rsidRPr="000F5DC9" w:rsidRDefault="000F5DC9" w:rsidP="000F5DC9">
      <w:pPr>
        <w:numPr>
          <w:ilvl w:val="0"/>
          <w:numId w:val="9"/>
        </w:numPr>
      </w:pPr>
      <w:r w:rsidRPr="000F5DC9">
        <w:t>Customization is becoming more popular among motorcycle buyers</w:t>
      </w:r>
    </w:p>
    <w:p w14:paraId="5251687A" w14:textId="77777777" w:rsidR="000F5DC9" w:rsidRPr="000F5DC9" w:rsidRDefault="000F5DC9" w:rsidP="000F5DC9">
      <w:pPr>
        <w:numPr>
          <w:ilvl w:val="0"/>
          <w:numId w:val="9"/>
        </w:numPr>
      </w:pPr>
      <w:r w:rsidRPr="000F5DC9">
        <w:t>Premium offerings are targeting niche customer groups</w:t>
      </w:r>
    </w:p>
    <w:p w14:paraId="1821FBB2" w14:textId="77777777" w:rsidR="000F5DC9" w:rsidRPr="000F5DC9" w:rsidRDefault="000F5DC9" w:rsidP="000F5DC9">
      <w:pPr>
        <w:numPr>
          <w:ilvl w:val="0"/>
          <w:numId w:val="9"/>
        </w:numPr>
      </w:pPr>
      <w:r w:rsidRPr="000F5DC9">
        <w:t>ADAS and connected technology are becoming important differentiators</w:t>
      </w:r>
    </w:p>
    <w:p w14:paraId="6AC19A4D" w14:textId="77777777" w:rsidR="000F5DC9" w:rsidRPr="000F5DC9" w:rsidRDefault="000F5DC9" w:rsidP="000F5DC9">
      <w:pPr>
        <w:numPr>
          <w:ilvl w:val="0"/>
          <w:numId w:val="9"/>
        </w:numPr>
      </w:pPr>
      <w:r w:rsidRPr="000F5DC9">
        <w:t>Hybrid technology is gaining importance as an efficiency-focused solution</w:t>
      </w:r>
    </w:p>
    <w:p w14:paraId="2049767C" w14:textId="77777777" w:rsidR="000F5DC9" w:rsidRPr="000F5DC9" w:rsidRDefault="000F5DC9" w:rsidP="000F5DC9">
      <w:pPr>
        <w:rPr>
          <w:b/>
          <w:bCs/>
        </w:rPr>
      </w:pPr>
      <w:r w:rsidRPr="000F5DC9">
        <w:rPr>
          <w:b/>
          <w:bCs/>
        </w:rPr>
        <w:t>Conclusion</w:t>
      </w:r>
    </w:p>
    <w:p w14:paraId="3D5325D9" w14:textId="77777777" w:rsidR="000F5DC9" w:rsidRPr="000F5DC9" w:rsidRDefault="000F5DC9" w:rsidP="000F5DC9">
      <w:r w:rsidRPr="000F5DC9">
        <w:t>The Indian automotive industry is going through a period of rapid transformation. Manufacturers are simultaneously working on electric vehicles, hybrid technology, advanced safety systems, premium products and more personalized offerings.</w:t>
      </w:r>
    </w:p>
    <w:p w14:paraId="39DFD584" w14:textId="77777777" w:rsidR="000F5DC9" w:rsidRPr="000F5DC9" w:rsidRDefault="000F5DC9" w:rsidP="000F5DC9">
      <w:r w:rsidRPr="000F5DC9">
        <w:t>In the two-wheeler segment, products such as the Activa Electric and Ola S1 Z demonstrate the growing importance of electric mobility, while new motorcycles and advanced engines show that conventional powertrains continue to evolve.</w:t>
      </w:r>
    </w:p>
    <w:p w14:paraId="5B0F0111" w14:textId="77777777" w:rsidR="000F5DC9" w:rsidRPr="000F5DC9" w:rsidRDefault="000F5DC9" w:rsidP="000F5DC9">
      <w:r w:rsidRPr="000F5DC9">
        <w:t>In the car market, SUVs remain a major focus, while hybrid and electric technologies are becoming increasingly important. With customers demanding better efficiency, stronger safety, improved technology and greater personalization, the coming years are expected to bring even more innovation across the Indian automotive industry.</w:t>
      </w:r>
    </w:p>
    <w:p w14:paraId="69A8DA64" w14:textId="77777777" w:rsidR="000F5DC9" w:rsidRPr="000F5DC9" w:rsidRDefault="000F5DC9" w:rsidP="000F5DC9">
      <w:pPr>
        <w:rPr>
          <w:b/>
          <w:bCs/>
        </w:rPr>
      </w:pPr>
      <w:r w:rsidRPr="000F5DC9">
        <w:rPr>
          <w:b/>
          <w:bCs/>
        </w:rPr>
        <w:t>Latest Automotive Industry Highlights</w:t>
      </w:r>
    </w:p>
    <w:tbl>
      <w:tblPr>
        <w:tblW w:w="136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2"/>
        <w:gridCol w:w="11638"/>
      </w:tblGrid>
      <w:tr w:rsidR="000F5DC9" w:rsidRPr="000F5DC9" w14:paraId="3021E9F1"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DCF19C7" w14:textId="77777777" w:rsidR="000F5DC9" w:rsidRPr="000F5DC9" w:rsidRDefault="000F5DC9" w:rsidP="000F5DC9">
            <w:pPr>
              <w:rPr>
                <w:b/>
                <w:bCs/>
              </w:rPr>
            </w:pPr>
            <w:r w:rsidRPr="000F5DC9">
              <w:rPr>
                <w:b/>
                <w:bCs/>
              </w:rPr>
              <w:lastRenderedPageBreak/>
              <w:t>Segment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D1CACE6" w14:textId="77777777" w:rsidR="000F5DC9" w:rsidRPr="000F5DC9" w:rsidRDefault="000F5DC9" w:rsidP="000F5DC9">
            <w:pPr>
              <w:rPr>
                <w:b/>
                <w:bCs/>
              </w:rPr>
            </w:pPr>
            <w:r w:rsidRPr="000F5DC9">
              <w:rPr>
                <w:b/>
                <w:bCs/>
              </w:rPr>
              <w:t>Key Update</w:t>
            </w:r>
          </w:p>
        </w:tc>
      </w:tr>
      <w:tr w:rsidR="000F5DC9" w:rsidRPr="000F5DC9" w14:paraId="1E1F83D4"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0189C18" w14:textId="77777777" w:rsidR="000F5DC9" w:rsidRPr="000F5DC9" w:rsidRDefault="000F5DC9" w:rsidP="000F5DC9">
            <w:r w:rsidRPr="000F5DC9">
              <w:t>Motorcycles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B28FA84" w14:textId="77777777" w:rsidR="000F5DC9" w:rsidRPr="000F5DC9" w:rsidRDefault="000F5DC9" w:rsidP="000F5DC9">
            <w:r w:rsidRPr="000F5DC9">
              <w:t>Custom Royal Enfield models and Ducati Panigale V4 Tricolore showcased at India Bike Week 2024</w:t>
            </w:r>
          </w:p>
        </w:tc>
      </w:tr>
      <w:tr w:rsidR="000F5DC9" w:rsidRPr="000F5DC9" w14:paraId="23A38BDA"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3A1128D1" w14:textId="77777777" w:rsidR="000F5DC9" w:rsidRPr="000F5DC9" w:rsidRDefault="000F5DC9" w:rsidP="000F5DC9">
            <w:r w:rsidRPr="000F5DC9">
              <w:t>TVS Motorcycles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57BABC" w14:textId="77777777" w:rsidR="000F5DC9" w:rsidRPr="000F5DC9" w:rsidRDefault="000F5DC9" w:rsidP="000F5DC9">
            <w:r w:rsidRPr="000F5DC9">
              <w:t>2025 Ronin DS and RT-XD4 300cc engine revealed at MotoSoul 2024</w:t>
            </w:r>
          </w:p>
        </w:tc>
      </w:tr>
      <w:tr w:rsidR="000F5DC9" w:rsidRPr="000F5DC9" w14:paraId="43302B08"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438DD98" w14:textId="77777777" w:rsidR="000F5DC9" w:rsidRPr="000F5DC9" w:rsidRDefault="000F5DC9" w:rsidP="000F5DC9">
            <w:r w:rsidRPr="000F5DC9">
              <w:t>Electric Scooters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249A014A" w14:textId="77777777" w:rsidR="000F5DC9" w:rsidRPr="000F5DC9" w:rsidRDefault="000F5DC9" w:rsidP="000F5DC9">
            <w:r w:rsidRPr="000F5DC9">
              <w:t>Honda Activa Electric and Ola S1 Z expand the electric two-wheeler market</w:t>
            </w:r>
          </w:p>
        </w:tc>
      </w:tr>
      <w:tr w:rsidR="000F5DC9" w:rsidRPr="000F5DC9" w14:paraId="274D3A56"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9EF9FC2" w14:textId="77777777" w:rsidR="000F5DC9" w:rsidRPr="000F5DC9" w:rsidRDefault="000F5DC9" w:rsidP="000F5DC9">
            <w:r w:rsidRPr="000F5DC9">
              <w:t>SUVs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D0A4C0" w14:textId="77777777" w:rsidR="000F5DC9" w:rsidRPr="000F5DC9" w:rsidRDefault="000F5DC9" w:rsidP="000F5DC9">
            <w:r w:rsidRPr="000F5DC9">
              <w:t>Jeep Compass Black Shark Edition and updated Tata Safari and Harrier</w:t>
            </w:r>
          </w:p>
        </w:tc>
      </w:tr>
      <w:tr w:rsidR="000F5DC9" w:rsidRPr="000F5DC9" w14:paraId="2D4667CD"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8C3ADE3" w14:textId="77777777" w:rsidR="000F5DC9" w:rsidRPr="000F5DC9" w:rsidRDefault="000F5DC9" w:rsidP="000F5DC9">
            <w:r w:rsidRPr="000F5DC9">
              <w:t>Compact Cars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5F2C397" w14:textId="77777777" w:rsidR="000F5DC9" w:rsidRPr="000F5DC9" w:rsidRDefault="000F5DC9" w:rsidP="000F5DC9">
            <w:r w:rsidRPr="000F5DC9">
              <w:t>Maruti Suzuki Baleno and Swift updates with focus on hybrid technology</w:t>
            </w:r>
          </w:p>
        </w:tc>
      </w:tr>
      <w:tr w:rsidR="000F5DC9" w:rsidRPr="000F5DC9" w14:paraId="23064FE5"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108E530" w14:textId="77777777" w:rsidR="000F5DC9" w:rsidRPr="000F5DC9" w:rsidRDefault="000F5DC9" w:rsidP="000F5DC9">
            <w:r w:rsidRPr="000F5DC9">
              <w:t>Electric Cars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D4D2160" w14:textId="77777777" w:rsidR="000F5DC9" w:rsidRPr="000F5DC9" w:rsidRDefault="000F5DC9" w:rsidP="000F5DC9">
            <w:r w:rsidRPr="000F5DC9">
              <w:t>Hyundai Ioniq 5 and expanded MG ZS EV lineup strengthen the EV segment</w:t>
            </w:r>
          </w:p>
        </w:tc>
      </w:tr>
    </w:tbl>
    <w:p w14:paraId="4433D856" w14:textId="77777777" w:rsidR="000F5DC9" w:rsidRPr="000F5DC9" w:rsidRDefault="000F5DC9" w:rsidP="000F5DC9">
      <w:pPr>
        <w:rPr>
          <w:b/>
          <w:bCs/>
        </w:rPr>
      </w:pPr>
      <w:r w:rsidRPr="000F5DC9">
        <w:rPr>
          <w:b/>
          <w:bCs/>
        </w:rPr>
        <w:t>Key Automotive Trends</w:t>
      </w:r>
    </w:p>
    <w:tbl>
      <w:tblPr>
        <w:tblW w:w="136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8"/>
        <w:gridCol w:w="11182"/>
      </w:tblGrid>
      <w:tr w:rsidR="000F5DC9" w:rsidRPr="000F5DC9" w14:paraId="16970259"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3FF3469" w14:textId="77777777" w:rsidR="000F5DC9" w:rsidRPr="000F5DC9" w:rsidRDefault="000F5DC9" w:rsidP="000F5DC9">
            <w:pPr>
              <w:rPr>
                <w:b/>
                <w:bCs/>
              </w:rPr>
            </w:pPr>
            <w:r w:rsidRPr="000F5DC9">
              <w:rPr>
                <w:b/>
                <w:bCs/>
              </w:rPr>
              <w:t>Trend</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08A5977" w14:textId="77777777" w:rsidR="000F5DC9" w:rsidRPr="000F5DC9" w:rsidRDefault="000F5DC9" w:rsidP="000F5DC9">
            <w:pPr>
              <w:rPr>
                <w:b/>
                <w:bCs/>
              </w:rPr>
            </w:pPr>
            <w:r w:rsidRPr="000F5DC9">
              <w:rPr>
                <w:b/>
                <w:bCs/>
              </w:rPr>
              <w:t>Industry Impact</w:t>
            </w:r>
          </w:p>
        </w:tc>
      </w:tr>
      <w:tr w:rsidR="000F5DC9" w:rsidRPr="000F5DC9" w14:paraId="29492B4A"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A41DB30" w14:textId="77777777" w:rsidR="000F5DC9" w:rsidRPr="000F5DC9" w:rsidRDefault="000F5DC9" w:rsidP="000F5DC9">
            <w:r w:rsidRPr="000F5DC9">
              <w:t>Electric Mobility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B828586" w14:textId="77777777" w:rsidR="000F5DC9" w:rsidRPr="000F5DC9" w:rsidRDefault="000F5DC9" w:rsidP="000F5DC9">
            <w:r w:rsidRPr="000F5DC9">
              <w:t>EVs are becoming increasingly important across two-wheelers and passenger vehicles</w:t>
            </w:r>
          </w:p>
        </w:tc>
      </w:tr>
      <w:tr w:rsidR="000F5DC9" w:rsidRPr="000F5DC9" w14:paraId="7A5DCA86"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70E85E7" w14:textId="77777777" w:rsidR="000F5DC9" w:rsidRPr="000F5DC9" w:rsidRDefault="000F5DC9" w:rsidP="000F5DC9">
            <w:r w:rsidRPr="000F5DC9">
              <w:t>Hybrid Technology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33EED3" w14:textId="77777777" w:rsidR="000F5DC9" w:rsidRPr="000F5DC9" w:rsidRDefault="000F5DC9" w:rsidP="000F5DC9">
            <w:r w:rsidRPr="000F5DC9">
              <w:t>Manufacturers are using hybrid systems to improve fuel efficiency</w:t>
            </w:r>
          </w:p>
        </w:tc>
      </w:tr>
      <w:tr w:rsidR="000F5DC9" w:rsidRPr="000F5DC9" w14:paraId="6A8E4AF9"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B2F6785" w14:textId="77777777" w:rsidR="000F5DC9" w:rsidRPr="000F5DC9" w:rsidRDefault="000F5DC9" w:rsidP="000F5DC9">
            <w:r w:rsidRPr="000F5DC9">
              <w:t>ADAS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4A35F5C" w14:textId="77777777" w:rsidR="000F5DC9" w:rsidRPr="000F5DC9" w:rsidRDefault="000F5DC9" w:rsidP="000F5DC9">
            <w:r w:rsidRPr="000F5DC9">
              <w:t>Advanced safety and driver-assistance features are becoming more common</w:t>
            </w:r>
          </w:p>
        </w:tc>
      </w:tr>
      <w:tr w:rsidR="000F5DC9" w:rsidRPr="000F5DC9" w14:paraId="7622D656"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FDF2AA4" w14:textId="77777777" w:rsidR="000F5DC9" w:rsidRPr="000F5DC9" w:rsidRDefault="000F5DC9" w:rsidP="000F5DC9">
            <w:r w:rsidRPr="000F5DC9">
              <w:t>Customization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73BCE7" w14:textId="77777777" w:rsidR="000F5DC9" w:rsidRPr="000F5DC9" w:rsidRDefault="000F5DC9" w:rsidP="000F5DC9">
            <w:r w:rsidRPr="000F5DC9">
              <w:t>Special editions and personalized motorcycles are attracting niche buyers</w:t>
            </w:r>
          </w:p>
        </w:tc>
      </w:tr>
      <w:tr w:rsidR="000F5DC9" w:rsidRPr="000F5DC9" w14:paraId="70A4106A"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1859B14" w14:textId="77777777" w:rsidR="000F5DC9" w:rsidRPr="000F5DC9" w:rsidRDefault="000F5DC9" w:rsidP="000F5DC9">
            <w:r w:rsidRPr="000F5DC9">
              <w:t>Premiumization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D9B0F3A" w14:textId="77777777" w:rsidR="000F5DC9" w:rsidRPr="000F5DC9" w:rsidRDefault="000F5DC9" w:rsidP="000F5DC9">
            <w:r w:rsidRPr="000F5DC9">
              <w:t>Customers are increasingly looking for better design, technology and cabin quality</w:t>
            </w:r>
          </w:p>
        </w:tc>
      </w:tr>
    </w:tbl>
    <w:p w14:paraId="6116A585" w14:textId="77777777" w:rsidR="000F5DC9" w:rsidRPr="000F5DC9" w:rsidRDefault="000F5DC9" w:rsidP="000F5DC9">
      <w:pPr>
        <w:rPr>
          <w:b/>
          <w:bCs/>
        </w:rPr>
      </w:pPr>
      <w:r w:rsidRPr="000F5DC9">
        <w:rPr>
          <w:b/>
          <w:bCs/>
        </w:rPr>
        <w:t>Frequently Asked Questions</w:t>
      </w:r>
    </w:p>
    <w:p w14:paraId="7B100E7D" w14:textId="77777777" w:rsidR="000F5DC9" w:rsidRPr="000F5DC9" w:rsidRDefault="000F5DC9" w:rsidP="000F5DC9">
      <w:r w:rsidRPr="000F5DC9">
        <w:t>{</w:t>
      </w:r>
    </w:p>
    <w:p w14:paraId="3208D50F" w14:textId="77777777" w:rsidR="000F5DC9" w:rsidRPr="000F5DC9" w:rsidRDefault="000F5DC9" w:rsidP="000F5DC9">
      <w:r w:rsidRPr="000F5DC9">
        <w:t xml:space="preserve">     question: "What are the latest major trends in the Indian automotive industry?",</w:t>
      </w:r>
    </w:p>
    <w:p w14:paraId="17E27FD6" w14:textId="77777777" w:rsidR="000F5DC9" w:rsidRPr="000F5DC9" w:rsidRDefault="000F5DC9" w:rsidP="000F5DC9"/>
    <w:p w14:paraId="674EF0FC" w14:textId="77777777" w:rsidR="000F5DC9" w:rsidRPr="000F5DC9" w:rsidRDefault="000F5DC9" w:rsidP="000F5DC9">
      <w:r w:rsidRPr="000F5DC9">
        <w:t xml:space="preserve">     answer: "The major trends include the rapid growth of electric vehicles, increasing adoption of hybrid technology, wider availability of ADAS features, greater customization and a stronger focus on premium vehicle offerings."</w:t>
      </w:r>
    </w:p>
    <w:p w14:paraId="5A7FCEE2" w14:textId="77777777" w:rsidR="000F5DC9" w:rsidRPr="000F5DC9" w:rsidRDefault="000F5DC9" w:rsidP="000F5DC9">
      <w:r w:rsidRPr="000F5DC9">
        <w:t xml:space="preserve"> },</w:t>
      </w:r>
    </w:p>
    <w:p w14:paraId="74309E0C" w14:textId="77777777" w:rsidR="000F5DC9" w:rsidRPr="000F5DC9" w:rsidRDefault="000F5DC9" w:rsidP="000F5DC9"/>
    <w:p w14:paraId="082C2C6C" w14:textId="77777777" w:rsidR="000F5DC9" w:rsidRPr="000F5DC9" w:rsidRDefault="000F5DC9" w:rsidP="000F5DC9">
      <w:r w:rsidRPr="000F5DC9">
        <w:t xml:space="preserve"> {</w:t>
      </w:r>
    </w:p>
    <w:p w14:paraId="21B0DAAB" w14:textId="77777777" w:rsidR="000F5DC9" w:rsidRPr="000F5DC9" w:rsidRDefault="000F5DC9" w:rsidP="000F5DC9">
      <w:r w:rsidRPr="000F5DC9">
        <w:t xml:space="preserve">     question: "Which new motorcycles were highlighted recently?",</w:t>
      </w:r>
    </w:p>
    <w:p w14:paraId="18C184C6" w14:textId="77777777" w:rsidR="000F5DC9" w:rsidRPr="000F5DC9" w:rsidRDefault="000F5DC9" w:rsidP="000F5DC9"/>
    <w:p w14:paraId="530F71AD" w14:textId="77777777" w:rsidR="000F5DC9" w:rsidRPr="000F5DC9" w:rsidRDefault="000F5DC9" w:rsidP="000F5DC9">
      <w:r w:rsidRPr="000F5DC9">
        <w:lastRenderedPageBreak/>
        <w:t xml:space="preserve">     answer: "Recent highlights include custom Royal Enfield motorcycles showcased at India Bike Week 2024, the Ducati Panigale V4 Tricolore and TVS's 2025 Ronin DS along with its RT-XD4 300cc engine."</w:t>
      </w:r>
    </w:p>
    <w:p w14:paraId="1288DA35" w14:textId="77777777" w:rsidR="000F5DC9" w:rsidRPr="000F5DC9" w:rsidRDefault="000F5DC9" w:rsidP="000F5DC9">
      <w:r w:rsidRPr="000F5DC9">
        <w:t xml:space="preserve"> },</w:t>
      </w:r>
    </w:p>
    <w:p w14:paraId="2727ED5C" w14:textId="77777777" w:rsidR="000F5DC9" w:rsidRPr="000F5DC9" w:rsidRDefault="000F5DC9" w:rsidP="000F5DC9"/>
    <w:p w14:paraId="41C9AE8D" w14:textId="77777777" w:rsidR="000F5DC9" w:rsidRPr="000F5DC9" w:rsidRDefault="000F5DC9" w:rsidP="000F5DC9">
      <w:r w:rsidRPr="000F5DC9">
        <w:t xml:space="preserve"> {</w:t>
      </w:r>
    </w:p>
    <w:p w14:paraId="713A1FAD" w14:textId="77777777" w:rsidR="000F5DC9" w:rsidRPr="000F5DC9" w:rsidRDefault="000F5DC9" w:rsidP="000F5DC9">
      <w:r w:rsidRPr="000F5DC9">
        <w:t xml:space="preserve">     question: "What are the latest electric scooter developments?",</w:t>
      </w:r>
    </w:p>
    <w:p w14:paraId="5DDE227D" w14:textId="77777777" w:rsidR="000F5DC9" w:rsidRPr="000F5DC9" w:rsidRDefault="000F5DC9" w:rsidP="000F5DC9"/>
    <w:p w14:paraId="2DDDEBF4" w14:textId="77777777" w:rsidR="000F5DC9" w:rsidRPr="000F5DC9" w:rsidRDefault="000F5DC9" w:rsidP="000F5DC9">
      <w:r w:rsidRPr="000F5DC9">
        <w:t xml:space="preserve">     answer: "Honda has introduced the Activa Electric, while Ola has expanded its electric scooter portfolio with the S1 Z series, offering more choices for urban electric mobility."</w:t>
      </w:r>
    </w:p>
    <w:p w14:paraId="35B1C19D" w14:textId="77777777" w:rsidR="000F5DC9" w:rsidRPr="000F5DC9" w:rsidRDefault="000F5DC9" w:rsidP="000F5DC9">
      <w:r w:rsidRPr="000F5DC9">
        <w:t xml:space="preserve"> },</w:t>
      </w:r>
    </w:p>
    <w:p w14:paraId="7F5D72EE" w14:textId="77777777" w:rsidR="000F5DC9" w:rsidRPr="000F5DC9" w:rsidRDefault="000F5DC9" w:rsidP="000F5DC9"/>
    <w:p w14:paraId="3F0F1EEE" w14:textId="77777777" w:rsidR="000F5DC9" w:rsidRPr="000F5DC9" w:rsidRDefault="000F5DC9" w:rsidP="000F5DC9">
      <w:r w:rsidRPr="000F5DC9">
        <w:t xml:space="preserve"> {</w:t>
      </w:r>
    </w:p>
    <w:p w14:paraId="42225DB6" w14:textId="77777777" w:rsidR="000F5DC9" w:rsidRPr="000F5DC9" w:rsidRDefault="000F5DC9" w:rsidP="000F5DC9">
      <w:r w:rsidRPr="000F5DC9">
        <w:t xml:space="preserve">     question: "Which SUVs received recent updates?",</w:t>
      </w:r>
    </w:p>
    <w:p w14:paraId="3B71F35F" w14:textId="77777777" w:rsidR="000F5DC9" w:rsidRPr="000F5DC9" w:rsidRDefault="000F5DC9" w:rsidP="000F5DC9"/>
    <w:p w14:paraId="1D925EB4" w14:textId="77777777" w:rsidR="000F5DC9" w:rsidRPr="000F5DC9" w:rsidRDefault="000F5DC9" w:rsidP="000F5DC9">
      <w:r w:rsidRPr="000F5DC9">
        <w:t xml:space="preserve">     answer: "The Jeep Compass Black Shark Edition was introduced with distinctive styling and premium features, while Tata updated the Safari and Harrier with additional technology, ADAS and a more refined cabin."</w:t>
      </w:r>
    </w:p>
    <w:p w14:paraId="1347D50B" w14:textId="77777777" w:rsidR="000F5DC9" w:rsidRPr="000F5DC9" w:rsidRDefault="000F5DC9" w:rsidP="000F5DC9">
      <w:r w:rsidRPr="000F5DC9">
        <w:t xml:space="preserve"> },</w:t>
      </w:r>
    </w:p>
    <w:p w14:paraId="45C4BC92" w14:textId="77777777" w:rsidR="000F5DC9" w:rsidRPr="000F5DC9" w:rsidRDefault="000F5DC9" w:rsidP="000F5DC9"/>
    <w:p w14:paraId="27830202" w14:textId="77777777" w:rsidR="000F5DC9" w:rsidRPr="000F5DC9" w:rsidRDefault="000F5DC9" w:rsidP="000F5DC9">
      <w:r w:rsidRPr="000F5DC9">
        <w:t xml:space="preserve"> {</w:t>
      </w:r>
    </w:p>
    <w:p w14:paraId="67F0DFD0" w14:textId="77777777" w:rsidR="000F5DC9" w:rsidRPr="000F5DC9" w:rsidRDefault="000F5DC9" w:rsidP="000F5DC9">
      <w:r w:rsidRPr="000F5DC9">
        <w:t xml:space="preserve">     question: "Are hybrid cars becoming more important in India?",</w:t>
      </w:r>
    </w:p>
    <w:p w14:paraId="1EC72DA5" w14:textId="77777777" w:rsidR="000F5DC9" w:rsidRPr="000F5DC9" w:rsidRDefault="000F5DC9" w:rsidP="000F5DC9"/>
    <w:p w14:paraId="5A2EC8D0" w14:textId="77777777" w:rsidR="000F5DC9" w:rsidRPr="000F5DC9" w:rsidRDefault="000F5DC9" w:rsidP="000F5DC9">
      <w:r w:rsidRPr="000F5DC9">
        <w:t xml:space="preserve">     answer: "Yes. Hybrid technology is gaining attention because it can improve fuel efficiency while retaining the familiar refuelling experience of conventional vehicles."</w:t>
      </w:r>
    </w:p>
    <w:p w14:paraId="4FDAC467" w14:textId="77777777" w:rsidR="000F5DC9" w:rsidRPr="000F5DC9" w:rsidRDefault="000F5DC9" w:rsidP="000F5DC9">
      <w:r w:rsidRPr="000F5DC9">
        <w:t xml:space="preserve"> },</w:t>
      </w:r>
    </w:p>
    <w:p w14:paraId="16AD9264" w14:textId="77777777" w:rsidR="000F5DC9" w:rsidRPr="000F5DC9" w:rsidRDefault="000F5DC9" w:rsidP="000F5DC9"/>
    <w:p w14:paraId="1BD5BA2E" w14:textId="77777777" w:rsidR="000F5DC9" w:rsidRPr="000F5DC9" w:rsidRDefault="000F5DC9" w:rsidP="000F5DC9">
      <w:r w:rsidRPr="000F5DC9">
        <w:t xml:space="preserve"> {</w:t>
      </w:r>
    </w:p>
    <w:p w14:paraId="715444DC" w14:textId="77777777" w:rsidR="000F5DC9" w:rsidRPr="000F5DC9" w:rsidRDefault="000F5DC9" w:rsidP="000F5DC9">
      <w:r w:rsidRPr="000F5DC9">
        <w:lastRenderedPageBreak/>
        <w:t xml:space="preserve">     question: "Which electric cars are highlighted in the latest updates?",</w:t>
      </w:r>
    </w:p>
    <w:p w14:paraId="48E29712" w14:textId="77777777" w:rsidR="000F5DC9" w:rsidRPr="000F5DC9" w:rsidRDefault="000F5DC9" w:rsidP="000F5DC9"/>
    <w:p w14:paraId="37CA5DCA" w14:textId="77777777" w:rsidR="000F5DC9" w:rsidRPr="000F5DC9" w:rsidRDefault="000F5DC9" w:rsidP="000F5DC9">
      <w:r w:rsidRPr="000F5DC9">
        <w:t xml:space="preserve">     answer: "The Hyundai Ioniq 5 and MG ZS EV are among the electric cars highlighted, with Hyundai focusing on advanced fast-charging technology and MG expanding its lineup with more affordable variants."</w:t>
      </w:r>
    </w:p>
    <w:p w14:paraId="697CD676" w14:textId="77777777" w:rsidR="000F5DC9" w:rsidRPr="000F5DC9" w:rsidRDefault="000F5DC9" w:rsidP="000F5DC9">
      <w:r w:rsidRPr="000F5DC9">
        <w:t xml:space="preserve"> },</w:t>
      </w:r>
    </w:p>
    <w:p w14:paraId="753C6307" w14:textId="77777777" w:rsidR="000F5DC9" w:rsidRPr="000F5DC9" w:rsidRDefault="000F5DC9" w:rsidP="000F5DC9"/>
    <w:p w14:paraId="28AFEE8B" w14:textId="77777777" w:rsidR="000F5DC9" w:rsidRPr="000F5DC9" w:rsidRDefault="000F5DC9" w:rsidP="000F5DC9">
      <w:r w:rsidRPr="000F5DC9">
        <w:t xml:space="preserve"> {</w:t>
      </w:r>
    </w:p>
    <w:p w14:paraId="005F0CA9" w14:textId="77777777" w:rsidR="000F5DC9" w:rsidRPr="000F5DC9" w:rsidRDefault="000F5DC9" w:rsidP="000F5DC9">
      <w:r w:rsidRPr="000F5DC9">
        <w:t xml:space="preserve">     question: "Why are customized motorcycles becoming popular?",</w:t>
      </w:r>
    </w:p>
    <w:p w14:paraId="597571C8" w14:textId="77777777" w:rsidR="000F5DC9" w:rsidRPr="000F5DC9" w:rsidRDefault="000F5DC9" w:rsidP="000F5DC9"/>
    <w:p w14:paraId="099ADCF4" w14:textId="77777777" w:rsidR="000F5DC9" w:rsidRPr="000F5DC9" w:rsidRDefault="000F5DC9" w:rsidP="000F5DC9">
      <w:r w:rsidRPr="000F5DC9">
        <w:t xml:space="preserve">     answer: "Customization allows manufacturers and customers to create more distinctive motorcycles that appeal to specific preferences, helping premium and niche motorcycle products stand out."</w:t>
      </w:r>
    </w:p>
    <w:p w14:paraId="56E384AE" w14:textId="151B2F98" w:rsidR="00881F48" w:rsidRDefault="000F5DC9" w:rsidP="000F5DC9">
      <w:r w:rsidRPr="000F5DC9">
        <w:t xml:space="preserve"> }</w:t>
      </w:r>
    </w:p>
    <w:sectPr w:rsidR="00881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6BDF"/>
    <w:multiLevelType w:val="multilevel"/>
    <w:tmpl w:val="1798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0247F"/>
    <w:multiLevelType w:val="multilevel"/>
    <w:tmpl w:val="9CB8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62D42"/>
    <w:multiLevelType w:val="multilevel"/>
    <w:tmpl w:val="D4F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26B4D"/>
    <w:multiLevelType w:val="multilevel"/>
    <w:tmpl w:val="84E0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67DA3"/>
    <w:multiLevelType w:val="multilevel"/>
    <w:tmpl w:val="689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A2991"/>
    <w:multiLevelType w:val="multilevel"/>
    <w:tmpl w:val="C61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F4A7E"/>
    <w:multiLevelType w:val="multilevel"/>
    <w:tmpl w:val="11A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B5618"/>
    <w:multiLevelType w:val="multilevel"/>
    <w:tmpl w:val="2B4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9649B"/>
    <w:multiLevelType w:val="multilevel"/>
    <w:tmpl w:val="C48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519172">
    <w:abstractNumId w:val="4"/>
  </w:num>
  <w:num w:numId="2" w16cid:durableId="1197155832">
    <w:abstractNumId w:val="6"/>
  </w:num>
  <w:num w:numId="3" w16cid:durableId="1343432851">
    <w:abstractNumId w:val="2"/>
  </w:num>
  <w:num w:numId="4" w16cid:durableId="102237059">
    <w:abstractNumId w:val="1"/>
  </w:num>
  <w:num w:numId="5" w16cid:durableId="1913079171">
    <w:abstractNumId w:val="7"/>
  </w:num>
  <w:num w:numId="6" w16cid:durableId="611518670">
    <w:abstractNumId w:val="8"/>
  </w:num>
  <w:num w:numId="7" w16cid:durableId="1603872949">
    <w:abstractNumId w:val="5"/>
  </w:num>
  <w:num w:numId="8" w16cid:durableId="350425005">
    <w:abstractNumId w:val="3"/>
  </w:num>
  <w:num w:numId="9" w16cid:durableId="271127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C9"/>
    <w:rsid w:val="00030642"/>
    <w:rsid w:val="000F5DC9"/>
    <w:rsid w:val="00881F48"/>
    <w:rsid w:val="00AC06F7"/>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90F44"/>
  <w15:chartTrackingRefBased/>
  <w15:docId w15:val="{AACC2DB7-0852-4B0E-B55F-FABFE411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C9"/>
    <w:rPr>
      <w:rFonts w:eastAsiaTheme="majorEastAsia" w:cstheme="majorBidi"/>
      <w:color w:val="272727" w:themeColor="text1" w:themeTint="D8"/>
    </w:rPr>
  </w:style>
  <w:style w:type="paragraph" w:styleId="Title">
    <w:name w:val="Title"/>
    <w:basedOn w:val="Normal"/>
    <w:next w:val="Normal"/>
    <w:link w:val="TitleChar"/>
    <w:uiPriority w:val="10"/>
    <w:qFormat/>
    <w:rsid w:val="000F5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C9"/>
    <w:pPr>
      <w:spacing w:before="160"/>
      <w:jc w:val="center"/>
    </w:pPr>
    <w:rPr>
      <w:i/>
      <w:iCs/>
      <w:color w:val="404040" w:themeColor="text1" w:themeTint="BF"/>
    </w:rPr>
  </w:style>
  <w:style w:type="character" w:customStyle="1" w:styleId="QuoteChar">
    <w:name w:val="Quote Char"/>
    <w:basedOn w:val="DefaultParagraphFont"/>
    <w:link w:val="Quote"/>
    <w:uiPriority w:val="29"/>
    <w:rsid w:val="000F5DC9"/>
    <w:rPr>
      <w:i/>
      <w:iCs/>
      <w:color w:val="404040" w:themeColor="text1" w:themeTint="BF"/>
    </w:rPr>
  </w:style>
  <w:style w:type="paragraph" w:styleId="ListParagraph">
    <w:name w:val="List Paragraph"/>
    <w:basedOn w:val="Normal"/>
    <w:uiPriority w:val="34"/>
    <w:qFormat/>
    <w:rsid w:val="000F5DC9"/>
    <w:pPr>
      <w:ind w:left="720"/>
      <w:contextualSpacing/>
    </w:pPr>
  </w:style>
  <w:style w:type="character" w:styleId="IntenseEmphasis">
    <w:name w:val="Intense Emphasis"/>
    <w:basedOn w:val="DefaultParagraphFont"/>
    <w:uiPriority w:val="21"/>
    <w:qFormat/>
    <w:rsid w:val="000F5DC9"/>
    <w:rPr>
      <w:i/>
      <w:iCs/>
      <w:color w:val="2F5496" w:themeColor="accent1" w:themeShade="BF"/>
    </w:rPr>
  </w:style>
  <w:style w:type="paragraph" w:styleId="IntenseQuote">
    <w:name w:val="Intense Quote"/>
    <w:basedOn w:val="Normal"/>
    <w:next w:val="Normal"/>
    <w:link w:val="IntenseQuoteChar"/>
    <w:uiPriority w:val="30"/>
    <w:qFormat/>
    <w:rsid w:val="000F5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DC9"/>
    <w:rPr>
      <w:i/>
      <w:iCs/>
      <w:color w:val="2F5496" w:themeColor="accent1" w:themeShade="BF"/>
    </w:rPr>
  </w:style>
  <w:style w:type="character" w:styleId="IntenseReference">
    <w:name w:val="Intense Reference"/>
    <w:basedOn w:val="DefaultParagraphFont"/>
    <w:uiPriority w:val="32"/>
    <w:qFormat/>
    <w:rsid w:val="000F5D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1896</Words>
  <Characters>10813</Characters>
  <Application>Microsoft Office Word</Application>
  <DocSecurity>0</DocSecurity>
  <Lines>90</Lines>
  <Paragraphs>25</Paragraphs>
  <ScaleCrop>false</ScaleCrop>
  <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2026-09-30T11:25:00Z</dcterms:created>
  <dcterms:modified xsi:type="dcterms:W3CDTF">2026-09-30T11:25:00Z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2026-09-30T11:25:33Z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a413ec8e-cd4c-4b0d-aaad-1c277b5b5059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