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63C0D" w14:textId="77777777" w:rsidR="004E18C0" w:rsidRPr="004E18C0" w:rsidRDefault="004E18C0" w:rsidP="004E18C0">
      <w:pPr>
        <w:rPr>
          <w:b/>
          <w:bCs/>
        </w:rPr>
      </w:pPr>
      <w:r w:rsidRPr="004E18C0">
        <w:rPr>
          <w:b/>
          <w:bCs/>
        </w:rPr>
        <w:t>All-New Hyundai Creta EV: Design, Range, Features, Technology &amp; Everything You Need to Know</w:t>
      </w:r>
    </w:p>
    <w:p w14:paraId="1C22B7E9" w14:textId="5D58FCAD" w:rsidR="004E18C0" w:rsidRPr="004E18C0" w:rsidRDefault="004E18C0" w:rsidP="004E18C0">
      <w:r w:rsidRPr="004E18C0">
        <mc:AlternateContent>
          <mc:Choice Requires="wps">
            <w:drawing>
              <wp:inline distT="0" distB="0" distL="0" distR="0" wp14:anchorId="54329FDB" wp14:editId="5E1B6E07">
                <wp:extent cx="304800" cy="304800"/>
                <wp:effectExtent l="0" t="0" r="0" b="0"/>
                <wp:docPr id="1044187177" name="Rectangle 14" descr="All-New Hyundai Creta EV: Design, Range, Features, Technology &amp; Everything You Need to Kn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84E75" id="Rectangle 14" o:spid="_x0000_s1026" alt="All-New Hyundai Creta EV: Design, Range, Features, Technology &amp; Everything You Need to Kn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F616CB" w14:textId="77777777" w:rsidR="004E18C0" w:rsidRPr="004E18C0" w:rsidRDefault="004E18C0" w:rsidP="004E18C0">
      <w:r w:rsidRPr="004E18C0">
        <w:t>The all-new Hyundai Creta EV marks Hyundai's move into the electric SUV segment with a futuristic design, advanced connectivity, ADAS features, a spacious technology-focused cabin and an estimated driving range of up to 450 km on a single charge.</w:t>
      </w:r>
    </w:p>
    <w:p w14:paraId="4DD56FF1" w14:textId="77777777" w:rsidR="004E18C0" w:rsidRPr="004E18C0" w:rsidRDefault="004E18C0" w:rsidP="004E18C0">
      <w:pPr>
        <w:rPr>
          <w:b/>
          <w:bCs/>
        </w:rPr>
      </w:pPr>
      <w:r w:rsidRPr="004E18C0">
        <w:rPr>
          <w:b/>
          <w:bCs/>
        </w:rPr>
        <w:t>Exploring the Future: The All-New Hyundai Creta EV</w:t>
      </w:r>
    </w:p>
    <w:p w14:paraId="103456AE" w14:textId="78109FD3" w:rsidR="004E18C0" w:rsidRPr="004E18C0" w:rsidRDefault="004E18C0" w:rsidP="004E18C0">
      <w:r w:rsidRPr="004E18C0">
        <mc:AlternateContent>
          <mc:Choice Requires="wps">
            <w:drawing>
              <wp:inline distT="0" distB="0" distL="0" distR="0" wp14:anchorId="352B8986" wp14:editId="07C3A7FF">
                <wp:extent cx="304800" cy="304800"/>
                <wp:effectExtent l="0" t="0" r="0" b="0"/>
                <wp:docPr id="825518873" name="Rectangle 13"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D7154" id="Rectangle 13"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EE1ACA" w14:textId="77777777" w:rsidR="004E18C0" w:rsidRPr="004E18C0" w:rsidRDefault="004E18C0" w:rsidP="004E18C0">
      <w:r w:rsidRPr="004E18C0">
        <w:rPr>
          <w:b/>
          <w:bCs/>
        </w:rPr>
        <w:t>The Hyundai Creta</w:t>
      </w:r>
      <w:r w:rsidRPr="004E18C0">
        <w:t xml:space="preserve"> has long been one of the most popular SUVs among Indian buyers, combining bold styling, practical dimensions, modern features and everyday usability. With the introduction of the all-new Hyundai Creta EV, Hyundai is taking the familiar Creta nameplate into the rapidly growing electric vehicle segment.</w:t>
      </w:r>
    </w:p>
    <w:p w14:paraId="43869F75" w14:textId="77777777" w:rsidR="004E18C0" w:rsidRPr="004E18C0" w:rsidRDefault="004E18C0" w:rsidP="004E18C0">
      <w:r w:rsidRPr="004E18C0">
        <w:t>The Creta EV is designed to combine the practicality of a family SUV with the benefits of zero-emission electric mobility. Hyundai has retained the recognizable Creta identity while adding several futuristic design elements and technology-focused features to distinguish the EV from its petrol and diesel-powered siblings.</w:t>
      </w:r>
    </w:p>
    <w:p w14:paraId="1EA030CF" w14:textId="77777777" w:rsidR="004E18C0" w:rsidRPr="004E18C0" w:rsidRDefault="004E18C0" w:rsidP="004E18C0">
      <w:r w:rsidRPr="004E18C0">
        <w:t>With an estimated driving range of up to 450 km on a single charge, fast-charging capability and a comprehensive suite of smart features, the Creta EV aims to make electric mobility more practical for both urban commuting and longer journeys.</w:t>
      </w:r>
    </w:p>
    <w:p w14:paraId="027D3EDC" w14:textId="77777777" w:rsidR="004E18C0" w:rsidRPr="004E18C0" w:rsidRDefault="004E18C0" w:rsidP="004E18C0">
      <w:pPr>
        <w:numPr>
          <w:ilvl w:val="0"/>
          <w:numId w:val="1"/>
        </w:numPr>
      </w:pPr>
      <w:r w:rsidRPr="004E18C0">
        <w:rPr>
          <w:b/>
          <w:bCs/>
        </w:rPr>
        <w:t>All-electric SUV based on the popular Hyundai Creta</w:t>
      </w:r>
    </w:p>
    <w:p w14:paraId="19E1203E" w14:textId="77777777" w:rsidR="004E18C0" w:rsidRPr="004E18C0" w:rsidRDefault="004E18C0" w:rsidP="004E18C0">
      <w:pPr>
        <w:numPr>
          <w:ilvl w:val="0"/>
          <w:numId w:val="1"/>
        </w:numPr>
      </w:pPr>
      <w:r w:rsidRPr="004E18C0">
        <w:t>Futuristic exterior styling with EV-specific design elements</w:t>
      </w:r>
    </w:p>
    <w:p w14:paraId="6C9EA558" w14:textId="77777777" w:rsidR="004E18C0" w:rsidRPr="004E18C0" w:rsidRDefault="004E18C0" w:rsidP="004E18C0">
      <w:pPr>
        <w:numPr>
          <w:ilvl w:val="0"/>
          <w:numId w:val="1"/>
        </w:numPr>
      </w:pPr>
      <w:r w:rsidRPr="004E18C0">
        <w:t>Estimated driving range of up to 450 km</w:t>
      </w:r>
    </w:p>
    <w:p w14:paraId="1D3A0201" w14:textId="77777777" w:rsidR="004E18C0" w:rsidRPr="004E18C0" w:rsidRDefault="004E18C0" w:rsidP="004E18C0">
      <w:pPr>
        <w:numPr>
          <w:ilvl w:val="0"/>
          <w:numId w:val="1"/>
        </w:numPr>
      </w:pPr>
      <w:r w:rsidRPr="004E18C0">
        <w:t>Fast-charging capability</w:t>
      </w:r>
    </w:p>
    <w:p w14:paraId="556B9C88" w14:textId="77777777" w:rsidR="004E18C0" w:rsidRPr="004E18C0" w:rsidRDefault="004E18C0" w:rsidP="004E18C0">
      <w:pPr>
        <w:numPr>
          <w:ilvl w:val="0"/>
          <w:numId w:val="1"/>
        </w:numPr>
      </w:pPr>
      <w:r w:rsidRPr="004E18C0">
        <w:t xml:space="preserve">Advanced connectivity through Hyundai </w:t>
      </w:r>
      <w:proofErr w:type="spellStart"/>
      <w:r w:rsidRPr="004E18C0">
        <w:t>Bluelink</w:t>
      </w:r>
      <w:proofErr w:type="spellEnd"/>
    </w:p>
    <w:p w14:paraId="1C60E1C7" w14:textId="77777777" w:rsidR="004E18C0" w:rsidRPr="004E18C0" w:rsidRDefault="004E18C0" w:rsidP="004E18C0">
      <w:pPr>
        <w:numPr>
          <w:ilvl w:val="0"/>
          <w:numId w:val="1"/>
        </w:numPr>
      </w:pPr>
      <w:r w:rsidRPr="004E18C0">
        <w:t>ADAS and modern driver-assistance features</w:t>
      </w:r>
    </w:p>
    <w:p w14:paraId="4BC25700" w14:textId="77777777" w:rsidR="004E18C0" w:rsidRPr="004E18C0" w:rsidRDefault="004E18C0" w:rsidP="004E18C0">
      <w:pPr>
        <w:numPr>
          <w:ilvl w:val="0"/>
          <w:numId w:val="1"/>
        </w:numPr>
      </w:pPr>
      <w:r w:rsidRPr="004E18C0">
        <w:t>Technology-focused and spacious interior</w:t>
      </w:r>
    </w:p>
    <w:p w14:paraId="79906E51" w14:textId="77777777" w:rsidR="004E18C0" w:rsidRPr="004E18C0" w:rsidRDefault="004E18C0" w:rsidP="004E18C0">
      <w:pPr>
        <w:rPr>
          <w:b/>
          <w:bCs/>
        </w:rPr>
      </w:pPr>
      <w:r w:rsidRPr="004E18C0">
        <w:rPr>
          <w:b/>
          <w:bCs/>
        </w:rPr>
        <w:t>A Design That Stands Out</w:t>
      </w:r>
    </w:p>
    <w:p w14:paraId="34E51908" w14:textId="6317F25E" w:rsidR="004E18C0" w:rsidRPr="004E18C0" w:rsidRDefault="004E18C0" w:rsidP="004E18C0">
      <w:r w:rsidRPr="004E18C0">
        <mc:AlternateContent>
          <mc:Choice Requires="wps">
            <w:drawing>
              <wp:inline distT="0" distB="0" distL="0" distR="0" wp14:anchorId="6247A1E9" wp14:editId="53363EE6">
                <wp:extent cx="304800" cy="304800"/>
                <wp:effectExtent l="0" t="0" r="0" b="0"/>
                <wp:docPr id="1537824584" name="Rectangle 12"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73AF6" id="Rectangle 12"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FE0845" w14:textId="77777777" w:rsidR="004E18C0" w:rsidRPr="004E18C0" w:rsidRDefault="004E18C0" w:rsidP="004E18C0">
      <w:r w:rsidRPr="004E18C0">
        <w:lastRenderedPageBreak/>
        <w:t>Hyundai has retained the core design identity of the Creta while introducing several changes that give the electric version a more futuristic appearance. The front-end design is expected to feature a closed grille treatment, replacing the conventional airflow-oriented grille used by internal-combustion versions.</w:t>
      </w:r>
    </w:p>
    <w:p w14:paraId="53901A07" w14:textId="77777777" w:rsidR="004E18C0" w:rsidRPr="004E18C0" w:rsidRDefault="004E18C0" w:rsidP="004E18C0">
      <w:r w:rsidRPr="004E18C0">
        <w:rPr>
          <w:b/>
          <w:bCs/>
        </w:rPr>
        <w:t>LED lighting</w:t>
      </w:r>
      <w:r w:rsidRPr="004E18C0">
        <w:t xml:space="preserve"> elements and subtle blue accents help communicate the vehicle's electric character, while aerodynamic alloy wheels are designed to complement the EV's efficiency-focused engineering.</w:t>
      </w:r>
    </w:p>
    <w:p w14:paraId="5A436C03" w14:textId="77777777" w:rsidR="004E18C0" w:rsidRPr="004E18C0" w:rsidRDefault="004E18C0" w:rsidP="004E18C0">
      <w:r w:rsidRPr="004E18C0">
        <w:t>The overall profile remains recognizable as a Creta, but the EV-specific details give it a cleaner and more modern appearance. This approach allows Hyundai to maintain the familiarity of the Creta nameplate while clearly differentiating the electric model.</w:t>
      </w:r>
    </w:p>
    <w:p w14:paraId="67939763" w14:textId="77777777" w:rsidR="004E18C0" w:rsidRPr="004E18C0" w:rsidRDefault="004E18C0" w:rsidP="004E18C0">
      <w:pPr>
        <w:numPr>
          <w:ilvl w:val="0"/>
          <w:numId w:val="2"/>
        </w:numPr>
      </w:pPr>
      <w:r w:rsidRPr="004E18C0">
        <w:t>Closed EV-specific front grille</w:t>
      </w:r>
    </w:p>
    <w:p w14:paraId="2423AB2D" w14:textId="77777777" w:rsidR="004E18C0" w:rsidRPr="004E18C0" w:rsidRDefault="004E18C0" w:rsidP="004E18C0">
      <w:pPr>
        <w:numPr>
          <w:ilvl w:val="0"/>
          <w:numId w:val="2"/>
        </w:numPr>
      </w:pPr>
      <w:r w:rsidRPr="004E18C0">
        <w:t>LED lighting elements and accents</w:t>
      </w:r>
    </w:p>
    <w:p w14:paraId="076A9AA5" w14:textId="77777777" w:rsidR="004E18C0" w:rsidRPr="004E18C0" w:rsidRDefault="004E18C0" w:rsidP="004E18C0">
      <w:pPr>
        <w:numPr>
          <w:ilvl w:val="0"/>
          <w:numId w:val="2"/>
        </w:numPr>
      </w:pPr>
      <w:r w:rsidRPr="004E18C0">
        <w:t>Aerodynamic alloy wheels</w:t>
      </w:r>
    </w:p>
    <w:p w14:paraId="1FBB4F63" w14:textId="77777777" w:rsidR="004E18C0" w:rsidRPr="004E18C0" w:rsidRDefault="004E18C0" w:rsidP="004E18C0">
      <w:pPr>
        <w:numPr>
          <w:ilvl w:val="0"/>
          <w:numId w:val="2"/>
        </w:numPr>
      </w:pPr>
      <w:r w:rsidRPr="004E18C0">
        <w:t>Subtle blue exterior detailing</w:t>
      </w:r>
    </w:p>
    <w:p w14:paraId="6FE13937" w14:textId="77777777" w:rsidR="004E18C0" w:rsidRPr="004E18C0" w:rsidRDefault="004E18C0" w:rsidP="004E18C0">
      <w:pPr>
        <w:numPr>
          <w:ilvl w:val="0"/>
          <w:numId w:val="2"/>
        </w:numPr>
      </w:pPr>
      <w:r w:rsidRPr="004E18C0">
        <w:t>Familiar Creta SUV proportions</w:t>
      </w:r>
    </w:p>
    <w:p w14:paraId="2E5CF249" w14:textId="77777777" w:rsidR="004E18C0" w:rsidRPr="004E18C0" w:rsidRDefault="004E18C0" w:rsidP="004E18C0">
      <w:pPr>
        <w:numPr>
          <w:ilvl w:val="0"/>
          <w:numId w:val="2"/>
        </w:numPr>
      </w:pPr>
      <w:r w:rsidRPr="004E18C0">
        <w:t>Modern and futuristic exterior styling</w:t>
      </w:r>
    </w:p>
    <w:p w14:paraId="3EC7A560" w14:textId="77777777" w:rsidR="004E18C0" w:rsidRPr="004E18C0" w:rsidRDefault="004E18C0" w:rsidP="004E18C0">
      <w:pPr>
        <w:rPr>
          <w:b/>
          <w:bCs/>
        </w:rPr>
      </w:pPr>
      <w:r w:rsidRPr="004E18C0">
        <w:rPr>
          <w:b/>
          <w:bCs/>
        </w:rPr>
        <w:t>Interior, Comfort and Technology</w:t>
      </w:r>
    </w:p>
    <w:p w14:paraId="0C2018F6" w14:textId="3B6C24B0" w:rsidR="004E18C0" w:rsidRPr="004E18C0" w:rsidRDefault="004E18C0" w:rsidP="004E18C0">
      <w:r w:rsidRPr="004E18C0">
        <mc:AlternateContent>
          <mc:Choice Requires="wps">
            <w:drawing>
              <wp:inline distT="0" distB="0" distL="0" distR="0" wp14:anchorId="711B4561" wp14:editId="58DD434F">
                <wp:extent cx="304800" cy="304800"/>
                <wp:effectExtent l="0" t="0" r="0" b="0"/>
                <wp:docPr id="1475665485" name="Rectangle 11"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5A871" id="Rectangle 11"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6A5AFA" w14:textId="77777777" w:rsidR="004E18C0" w:rsidRPr="004E18C0" w:rsidRDefault="004E18C0" w:rsidP="004E18C0">
      <w:r w:rsidRPr="004E18C0">
        <w:t>Inside the cabin, the Creta EV focuses on combining comfort with technology. The spacious interior is designed to provide a premium environment for both the driver and passengers while maintaining the practicality expected from a family SUV.</w:t>
      </w:r>
    </w:p>
    <w:p w14:paraId="7930F8D7" w14:textId="77777777" w:rsidR="004E18C0" w:rsidRPr="004E18C0" w:rsidRDefault="004E18C0" w:rsidP="004E18C0">
      <w:r w:rsidRPr="004E18C0">
        <w:t>A fully digital instrument cluster provides important driving information, while a large touchscreen infotainment system serves as the central interface for entertainment, navigation and connected features.</w:t>
      </w:r>
    </w:p>
    <w:p w14:paraId="66C75002" w14:textId="77777777" w:rsidR="004E18C0" w:rsidRPr="004E18C0" w:rsidRDefault="004E18C0" w:rsidP="004E18C0">
      <w:r w:rsidRPr="004E18C0">
        <w:t>Hyundai is also expected to emphasize sustainable materials and an eco-conscious cabin design, reinforcing the vehicle's electric identity without compromising comfort or perceived quality.</w:t>
      </w:r>
    </w:p>
    <w:p w14:paraId="075538F8" w14:textId="77777777" w:rsidR="004E18C0" w:rsidRPr="004E18C0" w:rsidRDefault="004E18C0" w:rsidP="004E18C0">
      <w:pPr>
        <w:numPr>
          <w:ilvl w:val="0"/>
          <w:numId w:val="3"/>
        </w:numPr>
      </w:pPr>
      <w:r w:rsidRPr="004E18C0">
        <w:t>Spacious SUV cabin</w:t>
      </w:r>
    </w:p>
    <w:p w14:paraId="6B772635" w14:textId="77777777" w:rsidR="004E18C0" w:rsidRPr="004E18C0" w:rsidRDefault="004E18C0" w:rsidP="004E18C0">
      <w:pPr>
        <w:numPr>
          <w:ilvl w:val="0"/>
          <w:numId w:val="3"/>
        </w:numPr>
      </w:pPr>
      <w:r w:rsidRPr="004E18C0">
        <w:t>Fully digital instrument cluster</w:t>
      </w:r>
    </w:p>
    <w:p w14:paraId="5501AE39" w14:textId="77777777" w:rsidR="004E18C0" w:rsidRPr="004E18C0" w:rsidRDefault="004E18C0" w:rsidP="004E18C0">
      <w:pPr>
        <w:numPr>
          <w:ilvl w:val="0"/>
          <w:numId w:val="3"/>
        </w:numPr>
      </w:pPr>
      <w:r w:rsidRPr="004E18C0">
        <w:t>Large touchscreen infotainment system</w:t>
      </w:r>
    </w:p>
    <w:p w14:paraId="3C859AFF" w14:textId="77777777" w:rsidR="004E18C0" w:rsidRPr="004E18C0" w:rsidRDefault="004E18C0" w:rsidP="004E18C0">
      <w:pPr>
        <w:numPr>
          <w:ilvl w:val="0"/>
          <w:numId w:val="3"/>
        </w:numPr>
      </w:pPr>
      <w:r w:rsidRPr="004E18C0">
        <w:lastRenderedPageBreak/>
        <w:t>Premium interior materials</w:t>
      </w:r>
    </w:p>
    <w:p w14:paraId="6C97FDC1" w14:textId="77777777" w:rsidR="004E18C0" w:rsidRPr="004E18C0" w:rsidRDefault="004E18C0" w:rsidP="004E18C0">
      <w:pPr>
        <w:numPr>
          <w:ilvl w:val="0"/>
          <w:numId w:val="3"/>
        </w:numPr>
      </w:pPr>
      <w:r w:rsidRPr="004E18C0">
        <w:t>Technology-focused dashboard</w:t>
      </w:r>
    </w:p>
    <w:p w14:paraId="1DEEBC24" w14:textId="77777777" w:rsidR="004E18C0" w:rsidRPr="004E18C0" w:rsidRDefault="004E18C0" w:rsidP="004E18C0">
      <w:pPr>
        <w:numPr>
          <w:ilvl w:val="0"/>
          <w:numId w:val="3"/>
        </w:numPr>
      </w:pPr>
      <w:r w:rsidRPr="004E18C0">
        <w:t>Eco-conscious interior design approach</w:t>
      </w:r>
    </w:p>
    <w:p w14:paraId="6AB481A0" w14:textId="77777777" w:rsidR="004E18C0" w:rsidRPr="004E18C0" w:rsidRDefault="004E18C0" w:rsidP="004E18C0">
      <w:pPr>
        <w:numPr>
          <w:ilvl w:val="0"/>
          <w:numId w:val="3"/>
        </w:numPr>
      </w:pPr>
      <w:r w:rsidRPr="004E18C0">
        <w:t>Comfort-oriented cabin layout</w:t>
      </w:r>
    </w:p>
    <w:p w14:paraId="29DDBB15" w14:textId="77777777" w:rsidR="004E18C0" w:rsidRPr="004E18C0" w:rsidRDefault="004E18C0" w:rsidP="004E18C0">
      <w:pPr>
        <w:rPr>
          <w:b/>
          <w:bCs/>
        </w:rPr>
      </w:pPr>
      <w:r w:rsidRPr="004E18C0">
        <w:rPr>
          <w:b/>
          <w:bCs/>
        </w:rPr>
        <w:t>Performance and Driving Range</w:t>
      </w:r>
    </w:p>
    <w:p w14:paraId="3A5ED3F2" w14:textId="6992E5E1" w:rsidR="004E18C0" w:rsidRPr="004E18C0" w:rsidRDefault="004E18C0" w:rsidP="004E18C0">
      <w:r w:rsidRPr="004E18C0">
        <mc:AlternateContent>
          <mc:Choice Requires="wps">
            <w:drawing>
              <wp:inline distT="0" distB="0" distL="0" distR="0" wp14:anchorId="3E417CFF" wp14:editId="59C805C9">
                <wp:extent cx="304800" cy="304800"/>
                <wp:effectExtent l="0" t="0" r="0" b="0"/>
                <wp:docPr id="1469342772" name="Rectangle 10"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CCAE8" id="Rectangle 10"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F5B10C" w14:textId="77777777" w:rsidR="004E18C0" w:rsidRPr="004E18C0" w:rsidRDefault="004E18C0" w:rsidP="004E18C0">
      <w:r w:rsidRPr="004E18C0">
        <w:t>The Hyundai Creta EV is powered by an electric motor designed to provide smooth and immediate acceleration. Unlike a conventional petrol or diesel engine, the electric drivetrain can deliver its available torque almost instantly, making the SUV responsive in city traffic and during overtaking.</w:t>
      </w:r>
    </w:p>
    <w:p w14:paraId="0695F3CD" w14:textId="77777777" w:rsidR="004E18C0" w:rsidRPr="004E18C0" w:rsidRDefault="004E18C0" w:rsidP="004E18C0">
      <w:r w:rsidRPr="004E18C0">
        <w:t xml:space="preserve">The estimated driving range is up to </w:t>
      </w:r>
      <w:r w:rsidRPr="004E18C0">
        <w:rPr>
          <w:b/>
          <w:bCs/>
        </w:rPr>
        <w:t>450 km</w:t>
      </w:r>
      <w:r w:rsidRPr="004E18C0">
        <w:t xml:space="preserve"> on a single charge. This range should make the Creta EV suitable for regular urban commuting while also giving owners greater flexibility for intercity journeys.</w:t>
      </w:r>
    </w:p>
    <w:p w14:paraId="41B6BC2A" w14:textId="77777777" w:rsidR="004E18C0" w:rsidRPr="004E18C0" w:rsidRDefault="004E18C0" w:rsidP="004E18C0">
      <w:r w:rsidRPr="004E18C0">
        <w:t>Fast-charging capability is another important part of the Creta EV package. The battery is expected to reach approximately 80 percent charge in under an hour using a suitable fast charger, reducing charging downtime during longer trips.</w:t>
      </w:r>
    </w:p>
    <w:p w14:paraId="1A5D760B" w14:textId="77777777" w:rsidR="004E18C0" w:rsidRPr="004E18C0" w:rsidRDefault="004E18C0" w:rsidP="004E18C0">
      <w:pPr>
        <w:numPr>
          <w:ilvl w:val="0"/>
          <w:numId w:val="4"/>
        </w:numPr>
      </w:pPr>
      <w:r w:rsidRPr="004E18C0">
        <w:t>All-electric powertrain</w:t>
      </w:r>
    </w:p>
    <w:p w14:paraId="0E865539" w14:textId="77777777" w:rsidR="004E18C0" w:rsidRPr="004E18C0" w:rsidRDefault="004E18C0" w:rsidP="004E18C0">
      <w:pPr>
        <w:numPr>
          <w:ilvl w:val="0"/>
          <w:numId w:val="4"/>
        </w:numPr>
      </w:pPr>
      <w:r w:rsidRPr="004E18C0">
        <w:t>Instant electric torque delivery</w:t>
      </w:r>
    </w:p>
    <w:p w14:paraId="52801B49" w14:textId="77777777" w:rsidR="004E18C0" w:rsidRPr="004E18C0" w:rsidRDefault="004E18C0" w:rsidP="004E18C0">
      <w:pPr>
        <w:numPr>
          <w:ilvl w:val="0"/>
          <w:numId w:val="4"/>
        </w:numPr>
      </w:pPr>
      <w:r w:rsidRPr="004E18C0">
        <w:t>Estimated range of up to 450 km</w:t>
      </w:r>
    </w:p>
    <w:p w14:paraId="17A3A679" w14:textId="77777777" w:rsidR="004E18C0" w:rsidRPr="004E18C0" w:rsidRDefault="004E18C0" w:rsidP="004E18C0">
      <w:pPr>
        <w:numPr>
          <w:ilvl w:val="0"/>
          <w:numId w:val="4"/>
        </w:numPr>
      </w:pPr>
      <w:r w:rsidRPr="004E18C0">
        <w:t>Fast charging capability</w:t>
      </w:r>
    </w:p>
    <w:p w14:paraId="7C363975" w14:textId="77777777" w:rsidR="004E18C0" w:rsidRPr="004E18C0" w:rsidRDefault="004E18C0" w:rsidP="004E18C0">
      <w:pPr>
        <w:numPr>
          <w:ilvl w:val="0"/>
          <w:numId w:val="4"/>
        </w:numPr>
      </w:pPr>
      <w:r w:rsidRPr="004E18C0">
        <w:t>Approximately 80 percent charging in under an hour</w:t>
      </w:r>
    </w:p>
    <w:p w14:paraId="474744F9" w14:textId="77777777" w:rsidR="004E18C0" w:rsidRPr="004E18C0" w:rsidRDefault="004E18C0" w:rsidP="004E18C0">
      <w:pPr>
        <w:numPr>
          <w:ilvl w:val="0"/>
          <w:numId w:val="4"/>
        </w:numPr>
      </w:pPr>
      <w:r w:rsidRPr="004E18C0">
        <w:t>Suitable for city commuting and longer journeys</w:t>
      </w:r>
    </w:p>
    <w:p w14:paraId="142DEDE2" w14:textId="77777777" w:rsidR="004E18C0" w:rsidRPr="004E18C0" w:rsidRDefault="004E18C0" w:rsidP="004E18C0">
      <w:pPr>
        <w:rPr>
          <w:b/>
          <w:bCs/>
        </w:rPr>
      </w:pPr>
      <w:r w:rsidRPr="004E18C0">
        <w:rPr>
          <w:b/>
          <w:bCs/>
        </w:rPr>
        <w:t xml:space="preserve">Smart Features and Hyundai </w:t>
      </w:r>
      <w:proofErr w:type="spellStart"/>
      <w:r w:rsidRPr="004E18C0">
        <w:rPr>
          <w:b/>
          <w:bCs/>
        </w:rPr>
        <w:t>Bluelink</w:t>
      </w:r>
      <w:proofErr w:type="spellEnd"/>
      <w:r w:rsidRPr="004E18C0">
        <w:rPr>
          <w:b/>
          <w:bCs/>
        </w:rPr>
        <w:t xml:space="preserve"> Connectivity</w:t>
      </w:r>
    </w:p>
    <w:p w14:paraId="410BC062" w14:textId="43F1205B" w:rsidR="004E18C0" w:rsidRPr="004E18C0" w:rsidRDefault="004E18C0" w:rsidP="004E18C0">
      <w:r w:rsidRPr="004E18C0">
        <mc:AlternateContent>
          <mc:Choice Requires="wps">
            <w:drawing>
              <wp:inline distT="0" distB="0" distL="0" distR="0" wp14:anchorId="716505B2" wp14:editId="56317F65">
                <wp:extent cx="304800" cy="304800"/>
                <wp:effectExtent l="0" t="0" r="0" b="0"/>
                <wp:docPr id="86812369" name="Rectangle 9"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DFA57" id="Rectangle 9"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E03BCD" w14:textId="77777777" w:rsidR="004E18C0" w:rsidRPr="004E18C0" w:rsidRDefault="004E18C0" w:rsidP="004E18C0">
      <w:r w:rsidRPr="004E18C0">
        <w:t xml:space="preserve">Connectivity is expected to be one of the strongest aspects of the Creta EV. Hyundai's </w:t>
      </w:r>
      <w:proofErr w:type="spellStart"/>
      <w:r w:rsidRPr="004E18C0">
        <w:t>Bluelink</w:t>
      </w:r>
      <w:proofErr w:type="spellEnd"/>
      <w:r w:rsidRPr="004E18C0">
        <w:t xml:space="preserve"> connected-car technology allows owners to access important vehicle information and selected functions remotely through compatible connected services.</w:t>
      </w:r>
    </w:p>
    <w:p w14:paraId="07631D44" w14:textId="77777777" w:rsidR="004E18C0" w:rsidRPr="004E18C0" w:rsidRDefault="004E18C0" w:rsidP="004E18C0">
      <w:r w:rsidRPr="004E18C0">
        <w:lastRenderedPageBreak/>
        <w:t xml:space="preserve">Owners can monitor the vehicle's battery status, locate nearby charging stations and use connected functions to make </w:t>
      </w:r>
      <w:proofErr w:type="spellStart"/>
      <w:r w:rsidRPr="004E18C0">
        <w:t>everyday</w:t>
      </w:r>
      <w:proofErr w:type="spellEnd"/>
      <w:r w:rsidRPr="004E18C0">
        <w:t xml:space="preserve"> EV ownership more convenient. The system can also support cabin pre-conditioning, allowing the interior to be prepared before the journey begins.</w:t>
      </w:r>
    </w:p>
    <w:p w14:paraId="00665B80" w14:textId="77777777" w:rsidR="004E18C0" w:rsidRPr="004E18C0" w:rsidRDefault="004E18C0" w:rsidP="004E18C0">
      <w:r w:rsidRPr="004E18C0">
        <w:t>The Creta EV also focuses on seamless interaction between the driver and the vehicle through voice commands, connected navigation and smartphone-friendly features.</w:t>
      </w:r>
    </w:p>
    <w:p w14:paraId="71D0EDE7" w14:textId="77777777" w:rsidR="004E18C0" w:rsidRPr="004E18C0" w:rsidRDefault="004E18C0" w:rsidP="004E18C0">
      <w:pPr>
        <w:numPr>
          <w:ilvl w:val="0"/>
          <w:numId w:val="5"/>
        </w:numPr>
      </w:pPr>
      <w:r w:rsidRPr="004E18C0">
        <w:t xml:space="preserve">Hyundai </w:t>
      </w:r>
      <w:proofErr w:type="spellStart"/>
      <w:r w:rsidRPr="004E18C0">
        <w:t>Bluelink</w:t>
      </w:r>
      <w:proofErr w:type="spellEnd"/>
      <w:r w:rsidRPr="004E18C0">
        <w:t xml:space="preserve"> connected-car technology</w:t>
      </w:r>
    </w:p>
    <w:p w14:paraId="77439DCB" w14:textId="77777777" w:rsidR="004E18C0" w:rsidRPr="004E18C0" w:rsidRDefault="004E18C0" w:rsidP="004E18C0">
      <w:pPr>
        <w:numPr>
          <w:ilvl w:val="0"/>
          <w:numId w:val="5"/>
        </w:numPr>
      </w:pPr>
      <w:r w:rsidRPr="004E18C0">
        <w:t>Remote battery-status monitoring</w:t>
      </w:r>
    </w:p>
    <w:p w14:paraId="78096C1B" w14:textId="77777777" w:rsidR="004E18C0" w:rsidRPr="004E18C0" w:rsidRDefault="004E18C0" w:rsidP="004E18C0">
      <w:pPr>
        <w:numPr>
          <w:ilvl w:val="0"/>
          <w:numId w:val="5"/>
        </w:numPr>
      </w:pPr>
      <w:r w:rsidRPr="004E18C0">
        <w:t>Charging-station location support</w:t>
      </w:r>
    </w:p>
    <w:p w14:paraId="1C852F49" w14:textId="77777777" w:rsidR="004E18C0" w:rsidRPr="004E18C0" w:rsidRDefault="004E18C0" w:rsidP="004E18C0">
      <w:pPr>
        <w:numPr>
          <w:ilvl w:val="0"/>
          <w:numId w:val="5"/>
        </w:numPr>
      </w:pPr>
      <w:r w:rsidRPr="004E18C0">
        <w:t>Remote cabin pre-conditioning</w:t>
      </w:r>
    </w:p>
    <w:p w14:paraId="3C73D784" w14:textId="77777777" w:rsidR="004E18C0" w:rsidRPr="004E18C0" w:rsidRDefault="004E18C0" w:rsidP="004E18C0">
      <w:pPr>
        <w:numPr>
          <w:ilvl w:val="0"/>
          <w:numId w:val="5"/>
        </w:numPr>
      </w:pPr>
      <w:r w:rsidRPr="004E18C0">
        <w:t>Voice command integration</w:t>
      </w:r>
    </w:p>
    <w:p w14:paraId="431FAE2E" w14:textId="77777777" w:rsidR="004E18C0" w:rsidRPr="004E18C0" w:rsidRDefault="004E18C0" w:rsidP="004E18C0">
      <w:pPr>
        <w:numPr>
          <w:ilvl w:val="0"/>
          <w:numId w:val="5"/>
        </w:numPr>
      </w:pPr>
      <w:r w:rsidRPr="004E18C0">
        <w:t>Connected navigation functionality</w:t>
      </w:r>
    </w:p>
    <w:p w14:paraId="316A02A3" w14:textId="77777777" w:rsidR="004E18C0" w:rsidRPr="004E18C0" w:rsidRDefault="004E18C0" w:rsidP="004E18C0">
      <w:pPr>
        <w:numPr>
          <w:ilvl w:val="0"/>
          <w:numId w:val="5"/>
        </w:numPr>
      </w:pPr>
      <w:r w:rsidRPr="004E18C0">
        <w:t>Smartphone connectivity</w:t>
      </w:r>
    </w:p>
    <w:p w14:paraId="4AF3FE95" w14:textId="77777777" w:rsidR="004E18C0" w:rsidRPr="004E18C0" w:rsidRDefault="004E18C0" w:rsidP="004E18C0">
      <w:pPr>
        <w:rPr>
          <w:b/>
          <w:bCs/>
        </w:rPr>
      </w:pPr>
      <w:r w:rsidRPr="004E18C0">
        <w:rPr>
          <w:b/>
          <w:bCs/>
        </w:rPr>
        <w:t>Advanced Driver Assistance Systems (ADAS)</w:t>
      </w:r>
    </w:p>
    <w:p w14:paraId="0D7A6C07" w14:textId="77777777" w:rsidR="004E18C0" w:rsidRPr="004E18C0" w:rsidRDefault="004E18C0" w:rsidP="004E18C0">
      <w:r w:rsidRPr="004E18C0">
        <w:t>Safety remains a major focus of the all-new Hyundai Creta EV. The SUV is expected to offer advanced driver assistance technologies designed to reduce driver workload and provide additional support in different traffic conditions.</w:t>
      </w:r>
    </w:p>
    <w:p w14:paraId="2C8F107A" w14:textId="77777777" w:rsidR="004E18C0" w:rsidRPr="004E18C0" w:rsidRDefault="004E18C0" w:rsidP="004E18C0">
      <w:r w:rsidRPr="004E18C0">
        <w:t xml:space="preserve">The </w:t>
      </w:r>
      <w:r w:rsidRPr="004E18C0">
        <w:rPr>
          <w:b/>
          <w:bCs/>
        </w:rPr>
        <w:t xml:space="preserve">ADAS package </w:t>
      </w:r>
      <w:r w:rsidRPr="004E18C0">
        <w:t>includes features such as adaptive cruise control, lane-keeping assistance and automatic emergency braking. These systems are designed to monitor the surrounding environment and provide warnings or intervention when required.</w:t>
      </w:r>
    </w:p>
    <w:p w14:paraId="0777DA30" w14:textId="77777777" w:rsidR="004E18C0" w:rsidRPr="004E18C0" w:rsidRDefault="004E18C0" w:rsidP="004E18C0">
      <w:r w:rsidRPr="004E18C0">
        <w:t>By combining conventional safety equipment with modern electronic driver-assistance technology, Hyundai aims to make the Creta EV a more reassuring family SUV for both urban and highway driving.</w:t>
      </w:r>
    </w:p>
    <w:p w14:paraId="1BFA09F4" w14:textId="77777777" w:rsidR="004E18C0" w:rsidRPr="004E18C0" w:rsidRDefault="004E18C0" w:rsidP="004E18C0">
      <w:pPr>
        <w:numPr>
          <w:ilvl w:val="0"/>
          <w:numId w:val="6"/>
        </w:numPr>
      </w:pPr>
      <w:r w:rsidRPr="004E18C0">
        <w:t>Adaptive cruise control</w:t>
      </w:r>
    </w:p>
    <w:p w14:paraId="625C970D" w14:textId="77777777" w:rsidR="004E18C0" w:rsidRPr="004E18C0" w:rsidRDefault="004E18C0" w:rsidP="004E18C0">
      <w:pPr>
        <w:numPr>
          <w:ilvl w:val="0"/>
          <w:numId w:val="6"/>
        </w:numPr>
      </w:pPr>
      <w:r w:rsidRPr="004E18C0">
        <w:t>Lane-keeping assist</w:t>
      </w:r>
    </w:p>
    <w:p w14:paraId="151BBD85" w14:textId="77777777" w:rsidR="004E18C0" w:rsidRPr="004E18C0" w:rsidRDefault="004E18C0" w:rsidP="004E18C0">
      <w:pPr>
        <w:numPr>
          <w:ilvl w:val="0"/>
          <w:numId w:val="6"/>
        </w:numPr>
      </w:pPr>
      <w:r w:rsidRPr="004E18C0">
        <w:t>Automatic emergency braking</w:t>
      </w:r>
    </w:p>
    <w:p w14:paraId="64424B17" w14:textId="77777777" w:rsidR="004E18C0" w:rsidRPr="004E18C0" w:rsidRDefault="004E18C0" w:rsidP="004E18C0">
      <w:pPr>
        <w:numPr>
          <w:ilvl w:val="0"/>
          <w:numId w:val="6"/>
        </w:numPr>
      </w:pPr>
      <w:r w:rsidRPr="004E18C0">
        <w:t>Advanced driver-assistance technology</w:t>
      </w:r>
    </w:p>
    <w:p w14:paraId="5E479EE6" w14:textId="77777777" w:rsidR="004E18C0" w:rsidRPr="004E18C0" w:rsidRDefault="004E18C0" w:rsidP="004E18C0">
      <w:pPr>
        <w:numPr>
          <w:ilvl w:val="0"/>
          <w:numId w:val="6"/>
        </w:numPr>
      </w:pPr>
      <w:r w:rsidRPr="004E18C0">
        <w:t>Enhanced highway driving support</w:t>
      </w:r>
    </w:p>
    <w:p w14:paraId="7CA7CCD2" w14:textId="77777777" w:rsidR="004E18C0" w:rsidRPr="004E18C0" w:rsidRDefault="004E18C0" w:rsidP="004E18C0">
      <w:pPr>
        <w:numPr>
          <w:ilvl w:val="0"/>
          <w:numId w:val="6"/>
        </w:numPr>
      </w:pPr>
      <w:r w:rsidRPr="004E18C0">
        <w:t>Additional safety support for urban traffic</w:t>
      </w:r>
    </w:p>
    <w:p w14:paraId="4C698A60" w14:textId="77777777" w:rsidR="004E18C0" w:rsidRPr="004E18C0" w:rsidRDefault="004E18C0" w:rsidP="004E18C0">
      <w:pPr>
        <w:rPr>
          <w:b/>
          <w:bCs/>
        </w:rPr>
      </w:pPr>
      <w:r w:rsidRPr="004E18C0">
        <w:rPr>
          <w:b/>
          <w:bCs/>
        </w:rPr>
        <w:t>Sustainability Meets Affordability</w:t>
      </w:r>
    </w:p>
    <w:p w14:paraId="07EE68E8" w14:textId="2237E927" w:rsidR="004E18C0" w:rsidRPr="004E18C0" w:rsidRDefault="004E18C0" w:rsidP="004E18C0">
      <w:r w:rsidRPr="004E18C0">
        <w:lastRenderedPageBreak/>
        <mc:AlternateContent>
          <mc:Choice Requires="wps">
            <w:drawing>
              <wp:inline distT="0" distB="0" distL="0" distR="0" wp14:anchorId="4B986D4F" wp14:editId="656D03CE">
                <wp:extent cx="304800" cy="304800"/>
                <wp:effectExtent l="0" t="0" r="0" b="0"/>
                <wp:docPr id="2115633971" name="Rectangle 8"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D7EDA" id="Rectangle 8"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3B5290" w14:textId="77777777" w:rsidR="004E18C0" w:rsidRPr="004E18C0" w:rsidRDefault="004E18C0" w:rsidP="004E18C0">
      <w:r w:rsidRPr="004E18C0">
        <w:t>The Creta EV is aimed at buyers who want to transition from conventional petrol or diesel vehicles to electric mobility without giving up the practicality of an SUV. Its familiar Creta dimensions, spacious cabin and everyday usability make the transition easier for existing SUV customers.</w:t>
      </w:r>
    </w:p>
    <w:p w14:paraId="5EDB46B0" w14:textId="77777777" w:rsidR="004E18C0" w:rsidRPr="004E18C0" w:rsidRDefault="004E18C0" w:rsidP="004E18C0">
      <w:r w:rsidRPr="004E18C0">
        <w:t>Electric vehicles can also offer lower day-to-day running costs compared with conventional vehicles, particularly for customers who regularly charge at home or have access to affordable charging infrastructure.</w:t>
      </w:r>
    </w:p>
    <w:p w14:paraId="1D33A8C1" w14:textId="77777777" w:rsidR="004E18C0" w:rsidRPr="004E18C0" w:rsidRDefault="004E18C0" w:rsidP="004E18C0">
      <w:r w:rsidRPr="004E18C0">
        <w:t>Government incentives and EV-focused policies can further influence the overall ownership cost depending on the buyer's location and the incentives available at the time of purchase.</w:t>
      </w:r>
    </w:p>
    <w:p w14:paraId="61DDAD48" w14:textId="77777777" w:rsidR="004E18C0" w:rsidRPr="004E18C0" w:rsidRDefault="004E18C0" w:rsidP="004E18C0">
      <w:pPr>
        <w:numPr>
          <w:ilvl w:val="0"/>
          <w:numId w:val="7"/>
        </w:numPr>
      </w:pPr>
      <w:r w:rsidRPr="004E18C0">
        <w:t>Zero tailpipe emissions</w:t>
      </w:r>
    </w:p>
    <w:p w14:paraId="104D93B4" w14:textId="77777777" w:rsidR="004E18C0" w:rsidRPr="004E18C0" w:rsidRDefault="004E18C0" w:rsidP="004E18C0">
      <w:pPr>
        <w:numPr>
          <w:ilvl w:val="0"/>
          <w:numId w:val="7"/>
        </w:numPr>
      </w:pPr>
      <w:r w:rsidRPr="004E18C0">
        <w:t>Potentially lower running costs</w:t>
      </w:r>
    </w:p>
    <w:p w14:paraId="0B280D20" w14:textId="77777777" w:rsidR="004E18C0" w:rsidRPr="004E18C0" w:rsidRDefault="004E18C0" w:rsidP="004E18C0">
      <w:pPr>
        <w:numPr>
          <w:ilvl w:val="0"/>
          <w:numId w:val="7"/>
        </w:numPr>
      </w:pPr>
      <w:r w:rsidRPr="004E18C0">
        <w:t>Family-friendly SUV practicality</w:t>
      </w:r>
    </w:p>
    <w:p w14:paraId="1A8C48F6" w14:textId="77777777" w:rsidR="004E18C0" w:rsidRPr="004E18C0" w:rsidRDefault="004E18C0" w:rsidP="004E18C0">
      <w:pPr>
        <w:numPr>
          <w:ilvl w:val="0"/>
          <w:numId w:val="7"/>
        </w:numPr>
      </w:pPr>
      <w:r w:rsidRPr="004E18C0">
        <w:t>Home-charging convenience</w:t>
      </w:r>
    </w:p>
    <w:p w14:paraId="12D7D206" w14:textId="77777777" w:rsidR="004E18C0" w:rsidRPr="004E18C0" w:rsidRDefault="004E18C0" w:rsidP="004E18C0">
      <w:pPr>
        <w:numPr>
          <w:ilvl w:val="0"/>
          <w:numId w:val="7"/>
        </w:numPr>
      </w:pPr>
      <w:r w:rsidRPr="004E18C0">
        <w:t>Government EV incentives may improve affordability</w:t>
      </w:r>
    </w:p>
    <w:p w14:paraId="7CA0DCAF" w14:textId="77777777" w:rsidR="004E18C0" w:rsidRPr="004E18C0" w:rsidRDefault="004E18C0" w:rsidP="004E18C0">
      <w:pPr>
        <w:numPr>
          <w:ilvl w:val="0"/>
          <w:numId w:val="7"/>
        </w:numPr>
      </w:pPr>
      <w:r w:rsidRPr="004E18C0">
        <w:t>Designed to make EV adoption easier for existing SUV buyers</w:t>
      </w:r>
    </w:p>
    <w:p w14:paraId="423F21BB" w14:textId="77777777" w:rsidR="004E18C0" w:rsidRPr="004E18C0" w:rsidRDefault="004E18C0" w:rsidP="004E18C0">
      <w:pPr>
        <w:rPr>
          <w:b/>
          <w:bCs/>
        </w:rPr>
      </w:pPr>
      <w:r w:rsidRPr="004E18C0">
        <w:rPr>
          <w:b/>
          <w:bCs/>
        </w:rPr>
        <w:t>Why the Creta EV Stands Out</w:t>
      </w:r>
    </w:p>
    <w:p w14:paraId="0AFDDC07" w14:textId="77777777" w:rsidR="004E18C0" w:rsidRPr="004E18C0" w:rsidRDefault="004E18C0" w:rsidP="004E18C0">
      <w:r w:rsidRPr="004E18C0">
        <w:t>The all-new Hyundai Creta EV brings together several characteristics that can make it attractive in the growing electric SUV market. Rather than creating an entirely unfamiliar vehicle, Hyundai has used the established Creta nameplate as the foundation for its electric SUV strategy.</w:t>
      </w:r>
    </w:p>
    <w:p w14:paraId="47EEAAE5" w14:textId="77777777" w:rsidR="004E18C0" w:rsidRPr="004E18C0" w:rsidRDefault="004E18C0" w:rsidP="004E18C0">
      <w:r w:rsidRPr="004E18C0">
        <w:t>The combination of Hyundai's brand reputation, connected technology, practical SUV packaging and a claimed range of up to 450 km gives the Creta EV a strong appeal for buyers looking for an everyday electric vehicle.</w:t>
      </w:r>
    </w:p>
    <w:p w14:paraId="2A1EEF6E" w14:textId="77777777" w:rsidR="004E18C0" w:rsidRPr="004E18C0" w:rsidRDefault="004E18C0" w:rsidP="004E18C0">
      <w:r w:rsidRPr="004E18C0">
        <w:t xml:space="preserve">Its technology package, including </w:t>
      </w:r>
      <w:proofErr w:type="spellStart"/>
      <w:r w:rsidRPr="004E18C0">
        <w:t>Bluelink</w:t>
      </w:r>
      <w:proofErr w:type="spellEnd"/>
      <w:r w:rsidRPr="004E18C0">
        <w:t xml:space="preserve"> connectivity, ADAS features and fast charging, further strengthens its position as a modern family-oriented electric SUV.</w:t>
      </w:r>
    </w:p>
    <w:p w14:paraId="7FD41970" w14:textId="77777777" w:rsidR="004E18C0" w:rsidRPr="004E18C0" w:rsidRDefault="004E18C0" w:rsidP="004E18C0">
      <w:pPr>
        <w:numPr>
          <w:ilvl w:val="0"/>
          <w:numId w:val="8"/>
        </w:numPr>
      </w:pPr>
      <w:r w:rsidRPr="004E18C0">
        <w:t>Backed by Hyundai's established SUV reputation</w:t>
      </w:r>
    </w:p>
    <w:p w14:paraId="06E0CCA9" w14:textId="77777777" w:rsidR="004E18C0" w:rsidRPr="004E18C0" w:rsidRDefault="004E18C0" w:rsidP="004E18C0">
      <w:pPr>
        <w:numPr>
          <w:ilvl w:val="0"/>
          <w:numId w:val="8"/>
        </w:numPr>
      </w:pPr>
      <w:r w:rsidRPr="004E18C0">
        <w:t>Familiar and practical Creta SUV packaging</w:t>
      </w:r>
    </w:p>
    <w:p w14:paraId="79182351" w14:textId="77777777" w:rsidR="004E18C0" w:rsidRPr="004E18C0" w:rsidRDefault="004E18C0" w:rsidP="004E18C0">
      <w:pPr>
        <w:numPr>
          <w:ilvl w:val="0"/>
          <w:numId w:val="8"/>
        </w:numPr>
      </w:pPr>
      <w:r w:rsidRPr="004E18C0">
        <w:t>Estimated 450 km driving range</w:t>
      </w:r>
    </w:p>
    <w:p w14:paraId="2E0FD5E9" w14:textId="77777777" w:rsidR="004E18C0" w:rsidRPr="004E18C0" w:rsidRDefault="004E18C0" w:rsidP="004E18C0">
      <w:pPr>
        <w:numPr>
          <w:ilvl w:val="0"/>
          <w:numId w:val="8"/>
        </w:numPr>
      </w:pPr>
      <w:r w:rsidRPr="004E18C0">
        <w:t>Advanced connected-car technology</w:t>
      </w:r>
    </w:p>
    <w:p w14:paraId="308E0C4F" w14:textId="77777777" w:rsidR="004E18C0" w:rsidRPr="004E18C0" w:rsidRDefault="004E18C0" w:rsidP="004E18C0">
      <w:pPr>
        <w:numPr>
          <w:ilvl w:val="0"/>
          <w:numId w:val="8"/>
        </w:numPr>
      </w:pPr>
      <w:r w:rsidRPr="004E18C0">
        <w:lastRenderedPageBreak/>
        <w:t>ADAS safety features</w:t>
      </w:r>
    </w:p>
    <w:p w14:paraId="547B032C" w14:textId="77777777" w:rsidR="004E18C0" w:rsidRPr="004E18C0" w:rsidRDefault="004E18C0" w:rsidP="004E18C0">
      <w:pPr>
        <w:numPr>
          <w:ilvl w:val="0"/>
          <w:numId w:val="8"/>
        </w:numPr>
      </w:pPr>
      <w:r w:rsidRPr="004E18C0">
        <w:t>Fast-charging capability</w:t>
      </w:r>
    </w:p>
    <w:p w14:paraId="0E358BF9" w14:textId="77777777" w:rsidR="004E18C0" w:rsidRPr="004E18C0" w:rsidRDefault="004E18C0" w:rsidP="004E18C0">
      <w:pPr>
        <w:numPr>
          <w:ilvl w:val="0"/>
          <w:numId w:val="8"/>
        </w:numPr>
      </w:pPr>
      <w:r w:rsidRPr="004E18C0">
        <w:t>Strong appeal for family EV buyers</w:t>
      </w:r>
    </w:p>
    <w:p w14:paraId="374792E5" w14:textId="77777777" w:rsidR="004E18C0" w:rsidRPr="004E18C0" w:rsidRDefault="004E18C0" w:rsidP="004E18C0">
      <w:pPr>
        <w:rPr>
          <w:b/>
          <w:bCs/>
        </w:rPr>
      </w:pPr>
      <w:r w:rsidRPr="004E18C0">
        <w:rPr>
          <w:b/>
          <w:bCs/>
        </w:rPr>
        <w:t>Conclusion</w:t>
      </w:r>
    </w:p>
    <w:p w14:paraId="4FDB20F3" w14:textId="77777777" w:rsidR="004E18C0" w:rsidRPr="004E18C0" w:rsidRDefault="004E18C0" w:rsidP="004E18C0">
      <w:r w:rsidRPr="004E18C0">
        <w:t>The all-new Hyundai Creta EV represents an important step in Hyundai's electric vehicle strategy. By combining the familiar practicality of the Creta with an all-electric powertrain, modern styling and advanced technology, Hyundai is targeting buyers who want a practical SUV without the emissions associated with conventional internal-combustion vehicles.</w:t>
      </w:r>
    </w:p>
    <w:p w14:paraId="248BE83D" w14:textId="77777777" w:rsidR="004E18C0" w:rsidRPr="004E18C0" w:rsidRDefault="004E18C0" w:rsidP="004E18C0">
      <w:r w:rsidRPr="004E18C0">
        <w:t>Its estimated</w:t>
      </w:r>
      <w:r w:rsidRPr="004E18C0">
        <w:rPr>
          <w:b/>
          <w:bCs/>
        </w:rPr>
        <w:t xml:space="preserve"> 450 km range,</w:t>
      </w:r>
      <w:r w:rsidRPr="004E18C0">
        <w:t xml:space="preserve"> fast-charging capability, </w:t>
      </w:r>
      <w:proofErr w:type="spellStart"/>
      <w:r w:rsidRPr="004E18C0">
        <w:t>Bluelink</w:t>
      </w:r>
      <w:proofErr w:type="spellEnd"/>
      <w:r w:rsidRPr="004E18C0">
        <w:t xml:space="preserve"> connectivity, digital cabin and ADAS features make the Creta EV a compelling proposition for buyers considering their first electric SUV.</w:t>
      </w:r>
    </w:p>
    <w:p w14:paraId="26593D76" w14:textId="77777777" w:rsidR="004E18C0" w:rsidRPr="004E18C0" w:rsidRDefault="004E18C0" w:rsidP="004E18C0">
      <w:r w:rsidRPr="004E18C0">
        <w:t>As electric vehicle adoption continues to grow, the Hyundai Creta EV has the potential to become an important model in the mainstream electric SUV segment by combining everyday usability, technology and the familiarity of one of Hyundai's best-known SUV nameplates.</w:t>
      </w:r>
    </w:p>
    <w:p w14:paraId="48978E6A" w14:textId="77777777" w:rsidR="004E18C0" w:rsidRPr="004E18C0" w:rsidRDefault="004E18C0" w:rsidP="004E18C0">
      <w:pPr>
        <w:rPr>
          <w:b/>
          <w:bCs/>
        </w:rPr>
      </w:pPr>
      <w:r w:rsidRPr="004E18C0">
        <w:rPr>
          <w:b/>
          <w:bCs/>
        </w:rPr>
        <w:t>Hyundai Creta EV Key Specifications</w:t>
      </w:r>
    </w:p>
    <w:tbl>
      <w:tblPr>
        <w:tblW w:w="136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75"/>
        <w:gridCol w:w="8665"/>
      </w:tblGrid>
      <w:tr w:rsidR="004E18C0" w:rsidRPr="004E18C0" w14:paraId="26C08CC9"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93F5B56" w14:textId="77777777" w:rsidR="004E18C0" w:rsidRPr="004E18C0" w:rsidRDefault="004E18C0" w:rsidP="004E18C0">
            <w:pPr>
              <w:rPr>
                <w:b/>
                <w:bCs/>
              </w:rPr>
            </w:pPr>
            <w:r w:rsidRPr="004E18C0">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E9FE27D" w14:textId="77777777" w:rsidR="004E18C0" w:rsidRPr="004E18C0" w:rsidRDefault="004E18C0" w:rsidP="004E18C0">
            <w:pPr>
              <w:rPr>
                <w:b/>
                <w:bCs/>
              </w:rPr>
            </w:pPr>
            <w:r w:rsidRPr="004E18C0">
              <w:rPr>
                <w:b/>
                <w:bCs/>
              </w:rPr>
              <w:t>Expected / Estimated Specification</w:t>
            </w:r>
          </w:p>
        </w:tc>
      </w:tr>
      <w:tr w:rsidR="004E18C0" w:rsidRPr="004E18C0" w14:paraId="257A8A9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3E5B769" w14:textId="77777777" w:rsidR="004E18C0" w:rsidRPr="004E18C0" w:rsidRDefault="004E18C0" w:rsidP="004E18C0">
            <w:r w:rsidRPr="004E18C0">
              <w:t>Vehicle Type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EBA206B" w14:textId="77777777" w:rsidR="004E18C0" w:rsidRPr="004E18C0" w:rsidRDefault="004E18C0" w:rsidP="004E18C0">
            <w:r w:rsidRPr="004E18C0">
              <w:t>All-Electric SUV</w:t>
            </w:r>
          </w:p>
        </w:tc>
      </w:tr>
      <w:tr w:rsidR="004E18C0" w:rsidRPr="004E18C0" w14:paraId="65FEDE71"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9232435" w14:textId="77777777" w:rsidR="004E18C0" w:rsidRPr="004E18C0" w:rsidRDefault="004E18C0" w:rsidP="004E18C0">
            <w:r w:rsidRPr="004E18C0">
              <w:t>Powertrain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30FA4C" w14:textId="77777777" w:rsidR="004E18C0" w:rsidRPr="004E18C0" w:rsidRDefault="004E18C0" w:rsidP="004E18C0">
            <w:r w:rsidRPr="004E18C0">
              <w:t>Electric Motor</w:t>
            </w:r>
          </w:p>
        </w:tc>
      </w:tr>
      <w:tr w:rsidR="004E18C0" w:rsidRPr="004E18C0" w14:paraId="4B0E7C50"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DA89506" w14:textId="77777777" w:rsidR="004E18C0" w:rsidRPr="004E18C0" w:rsidRDefault="004E18C0" w:rsidP="004E18C0">
            <w:r w:rsidRPr="004E18C0">
              <w:t>Driving Range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76A10AC" w14:textId="77777777" w:rsidR="004E18C0" w:rsidRPr="004E18C0" w:rsidRDefault="004E18C0" w:rsidP="004E18C0">
            <w:r w:rsidRPr="004E18C0">
              <w:t>Up to 450 km (Estimated)</w:t>
            </w:r>
          </w:p>
        </w:tc>
      </w:tr>
      <w:tr w:rsidR="004E18C0" w:rsidRPr="004E18C0" w14:paraId="1D5165AB"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5C3DD23" w14:textId="77777777" w:rsidR="004E18C0" w:rsidRPr="004E18C0" w:rsidRDefault="004E18C0" w:rsidP="004E18C0">
            <w:r w:rsidRPr="004E18C0">
              <w:t>Charging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07338C" w14:textId="77777777" w:rsidR="004E18C0" w:rsidRPr="004E18C0" w:rsidRDefault="004E18C0" w:rsidP="004E18C0">
            <w:r w:rsidRPr="004E18C0">
              <w:t>Fast Charging Supported</w:t>
            </w:r>
          </w:p>
        </w:tc>
      </w:tr>
      <w:tr w:rsidR="004E18C0" w:rsidRPr="004E18C0" w14:paraId="27968911"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6B6027F" w14:textId="77777777" w:rsidR="004E18C0" w:rsidRPr="004E18C0" w:rsidRDefault="004E18C0" w:rsidP="004E18C0">
            <w:r w:rsidRPr="004E18C0">
              <w:t>Fast Charging Time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F8AB6E1" w14:textId="77777777" w:rsidR="004E18C0" w:rsidRPr="004E18C0" w:rsidRDefault="004E18C0" w:rsidP="004E18C0">
            <w:r w:rsidRPr="004E18C0">
              <w:t>Up to 80% in under an hour (Estimated)</w:t>
            </w:r>
          </w:p>
        </w:tc>
      </w:tr>
      <w:tr w:rsidR="004E18C0" w:rsidRPr="004E18C0" w14:paraId="5D0D4144"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51514E9" w14:textId="77777777" w:rsidR="004E18C0" w:rsidRPr="004E18C0" w:rsidRDefault="004E18C0" w:rsidP="004E18C0">
            <w:r w:rsidRPr="004E18C0">
              <w:t>Infotainment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D01047" w14:textId="77777777" w:rsidR="004E18C0" w:rsidRPr="004E18C0" w:rsidRDefault="004E18C0" w:rsidP="004E18C0">
            <w:r w:rsidRPr="004E18C0">
              <w:t>Large Touchscreen Display</w:t>
            </w:r>
          </w:p>
        </w:tc>
      </w:tr>
      <w:tr w:rsidR="004E18C0" w:rsidRPr="004E18C0" w14:paraId="006C9E50"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08DC6DC" w14:textId="77777777" w:rsidR="004E18C0" w:rsidRPr="004E18C0" w:rsidRDefault="004E18C0" w:rsidP="004E18C0">
            <w:r w:rsidRPr="004E18C0">
              <w:t>Instrument Cluster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A12DB1C" w14:textId="77777777" w:rsidR="004E18C0" w:rsidRPr="004E18C0" w:rsidRDefault="004E18C0" w:rsidP="004E18C0">
            <w:r w:rsidRPr="004E18C0">
              <w:t>Fully Digital</w:t>
            </w:r>
          </w:p>
        </w:tc>
      </w:tr>
      <w:tr w:rsidR="004E18C0" w:rsidRPr="004E18C0" w14:paraId="29FD6F0C"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2020E12" w14:textId="77777777" w:rsidR="004E18C0" w:rsidRPr="004E18C0" w:rsidRDefault="004E18C0" w:rsidP="004E18C0">
            <w:r w:rsidRPr="004E18C0">
              <w:t>Connected Technology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E2AC6C" w14:textId="77777777" w:rsidR="004E18C0" w:rsidRPr="004E18C0" w:rsidRDefault="004E18C0" w:rsidP="004E18C0">
            <w:r w:rsidRPr="004E18C0">
              <w:t xml:space="preserve">Hyundai </w:t>
            </w:r>
            <w:proofErr w:type="spellStart"/>
            <w:r w:rsidRPr="004E18C0">
              <w:t>Bluelink</w:t>
            </w:r>
            <w:proofErr w:type="spellEnd"/>
          </w:p>
        </w:tc>
      </w:tr>
    </w:tbl>
    <w:p w14:paraId="7A99E198" w14:textId="77777777" w:rsidR="004E18C0" w:rsidRPr="004E18C0" w:rsidRDefault="004E18C0" w:rsidP="004E18C0">
      <w:pPr>
        <w:rPr>
          <w:b/>
          <w:bCs/>
        </w:rPr>
      </w:pPr>
      <w:r w:rsidRPr="004E18C0">
        <w:rPr>
          <w:b/>
          <w:bCs/>
        </w:rPr>
        <w:t>Hyundai Creta EV Technology and Safety Features</w:t>
      </w:r>
    </w:p>
    <w:tbl>
      <w:tblPr>
        <w:tblW w:w="136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27"/>
        <w:gridCol w:w="9313"/>
      </w:tblGrid>
      <w:tr w:rsidR="004E18C0" w:rsidRPr="004E18C0" w14:paraId="400421AC"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C7073EF" w14:textId="77777777" w:rsidR="004E18C0" w:rsidRPr="004E18C0" w:rsidRDefault="004E18C0" w:rsidP="004E18C0">
            <w:pPr>
              <w:rPr>
                <w:b/>
                <w:bCs/>
              </w:rPr>
            </w:pPr>
            <w:r w:rsidRPr="004E18C0">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11C9170" w14:textId="77777777" w:rsidR="004E18C0" w:rsidRPr="004E18C0" w:rsidRDefault="004E18C0" w:rsidP="004E18C0">
            <w:pPr>
              <w:rPr>
                <w:b/>
                <w:bCs/>
              </w:rPr>
            </w:pPr>
            <w:r w:rsidRPr="004E18C0">
              <w:rPr>
                <w:b/>
                <w:bCs/>
              </w:rPr>
              <w:t>Function</w:t>
            </w:r>
          </w:p>
        </w:tc>
      </w:tr>
      <w:tr w:rsidR="004E18C0" w:rsidRPr="004E18C0" w14:paraId="73F15181"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98C8EDC" w14:textId="77777777" w:rsidR="004E18C0" w:rsidRPr="004E18C0" w:rsidRDefault="004E18C0" w:rsidP="004E18C0">
            <w:r w:rsidRPr="004E18C0">
              <w:t>ADAS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0518F40" w14:textId="77777777" w:rsidR="004E18C0" w:rsidRPr="004E18C0" w:rsidRDefault="004E18C0" w:rsidP="004E18C0">
            <w:r w:rsidRPr="004E18C0">
              <w:t>Advanced driver-assistance and safety support</w:t>
            </w:r>
          </w:p>
        </w:tc>
      </w:tr>
      <w:tr w:rsidR="004E18C0" w:rsidRPr="004E18C0" w14:paraId="11233582"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BD0B81B" w14:textId="77777777" w:rsidR="004E18C0" w:rsidRPr="004E18C0" w:rsidRDefault="004E18C0" w:rsidP="004E18C0">
            <w:r w:rsidRPr="004E18C0">
              <w:lastRenderedPageBreak/>
              <w:t>Adaptive Cruise Control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338932" w14:textId="77777777" w:rsidR="004E18C0" w:rsidRPr="004E18C0" w:rsidRDefault="004E18C0" w:rsidP="004E18C0">
            <w:r w:rsidRPr="004E18C0">
              <w:t>Maintains a selected speed and distance from vehicles ahead</w:t>
            </w:r>
          </w:p>
        </w:tc>
      </w:tr>
      <w:tr w:rsidR="004E18C0" w:rsidRPr="004E18C0" w14:paraId="44D306ED"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EC876C0" w14:textId="77777777" w:rsidR="004E18C0" w:rsidRPr="004E18C0" w:rsidRDefault="004E18C0" w:rsidP="004E18C0">
            <w:r w:rsidRPr="004E18C0">
              <w:t>Lane-Keeping Assist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B8051E8" w14:textId="77777777" w:rsidR="004E18C0" w:rsidRPr="004E18C0" w:rsidRDefault="004E18C0" w:rsidP="004E18C0">
            <w:r w:rsidRPr="004E18C0">
              <w:t>Helps keep the vehicle within its lane</w:t>
            </w:r>
          </w:p>
        </w:tc>
      </w:tr>
      <w:tr w:rsidR="004E18C0" w:rsidRPr="004E18C0" w14:paraId="74D81FEC"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EBD7D2C" w14:textId="77777777" w:rsidR="004E18C0" w:rsidRPr="004E18C0" w:rsidRDefault="004E18C0" w:rsidP="004E18C0">
            <w:r w:rsidRPr="004E18C0">
              <w:t>Automatic Emergency Braking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6780155" w14:textId="77777777" w:rsidR="004E18C0" w:rsidRPr="004E18C0" w:rsidRDefault="004E18C0" w:rsidP="004E18C0">
            <w:r w:rsidRPr="004E18C0">
              <w:t>Provides braking assistance when a potential collision is detected</w:t>
            </w:r>
          </w:p>
        </w:tc>
      </w:tr>
      <w:tr w:rsidR="004E18C0" w:rsidRPr="004E18C0" w14:paraId="5D9EDF9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24D9F4A" w14:textId="77777777" w:rsidR="004E18C0" w:rsidRPr="004E18C0" w:rsidRDefault="004E18C0" w:rsidP="004E18C0">
            <w:proofErr w:type="spellStart"/>
            <w:r w:rsidRPr="004E18C0">
              <w:t>Bluelink</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6E4ABC8" w14:textId="77777777" w:rsidR="004E18C0" w:rsidRPr="004E18C0" w:rsidRDefault="004E18C0" w:rsidP="004E18C0">
            <w:r w:rsidRPr="004E18C0">
              <w:t>Connected vehicle monitoring and remote functions</w:t>
            </w:r>
          </w:p>
        </w:tc>
      </w:tr>
      <w:tr w:rsidR="004E18C0" w:rsidRPr="004E18C0" w14:paraId="42614A9F"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32F465B8" w14:textId="77777777" w:rsidR="004E18C0" w:rsidRPr="004E18C0" w:rsidRDefault="004E18C0" w:rsidP="004E18C0">
            <w:r w:rsidRPr="004E18C0">
              <w:t>Wireless Charging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EF10B8" w14:textId="77777777" w:rsidR="004E18C0" w:rsidRPr="004E18C0" w:rsidRDefault="004E18C0" w:rsidP="004E18C0">
            <w:r w:rsidRPr="004E18C0">
              <w:t>Allows compatible smartphones to charge without a cable</w:t>
            </w:r>
          </w:p>
        </w:tc>
      </w:tr>
      <w:tr w:rsidR="004E18C0" w:rsidRPr="004E18C0" w14:paraId="372B68BC"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9787F31" w14:textId="77777777" w:rsidR="004E18C0" w:rsidRPr="004E18C0" w:rsidRDefault="004E18C0" w:rsidP="004E18C0">
            <w:r w:rsidRPr="004E18C0">
              <w:t>Voice Commands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EB454F1" w14:textId="77777777" w:rsidR="004E18C0" w:rsidRPr="004E18C0" w:rsidRDefault="004E18C0" w:rsidP="004E18C0">
            <w:r w:rsidRPr="004E18C0">
              <w:t>Enables interaction with infotainment and navigation functions</w:t>
            </w:r>
          </w:p>
        </w:tc>
      </w:tr>
    </w:tbl>
    <w:p w14:paraId="175DBD34" w14:textId="77777777" w:rsidR="004E18C0" w:rsidRPr="004E18C0" w:rsidRDefault="004E18C0" w:rsidP="004E18C0">
      <w:pPr>
        <w:rPr>
          <w:b/>
          <w:bCs/>
        </w:rPr>
      </w:pPr>
      <w:r w:rsidRPr="004E18C0">
        <w:rPr>
          <w:b/>
          <w:bCs/>
        </w:rPr>
        <w:t>Hyundai Creta EV Highlights</w:t>
      </w:r>
    </w:p>
    <w:tbl>
      <w:tblPr>
        <w:tblW w:w="136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0"/>
        <w:gridCol w:w="11640"/>
      </w:tblGrid>
      <w:tr w:rsidR="004E18C0" w:rsidRPr="004E18C0" w14:paraId="3587CC76"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230439E" w14:textId="77777777" w:rsidR="004E18C0" w:rsidRPr="004E18C0" w:rsidRDefault="004E18C0" w:rsidP="004E18C0">
            <w:pPr>
              <w:rPr>
                <w:b/>
                <w:bCs/>
              </w:rPr>
            </w:pPr>
            <w:r w:rsidRPr="004E18C0">
              <w:rPr>
                <w:b/>
                <w:bCs/>
              </w:rPr>
              <w:t>Area</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09EC211" w14:textId="77777777" w:rsidR="004E18C0" w:rsidRPr="004E18C0" w:rsidRDefault="004E18C0" w:rsidP="004E18C0">
            <w:pPr>
              <w:rPr>
                <w:b/>
                <w:bCs/>
              </w:rPr>
            </w:pPr>
            <w:r w:rsidRPr="004E18C0">
              <w:rPr>
                <w:b/>
                <w:bCs/>
              </w:rPr>
              <w:t>Creta EV Advantage</w:t>
            </w:r>
          </w:p>
        </w:tc>
      </w:tr>
      <w:tr w:rsidR="004E18C0" w:rsidRPr="004E18C0" w14:paraId="3DC6F331"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5BBA3E2" w14:textId="77777777" w:rsidR="004E18C0" w:rsidRPr="004E18C0" w:rsidRDefault="004E18C0" w:rsidP="004E18C0">
            <w:r w:rsidRPr="004E18C0">
              <w:t>Range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A8AE6D8" w14:textId="77777777" w:rsidR="004E18C0" w:rsidRPr="004E18C0" w:rsidRDefault="004E18C0" w:rsidP="004E18C0">
            <w:r w:rsidRPr="004E18C0">
              <w:t>Estimated up to 450 km</w:t>
            </w:r>
          </w:p>
        </w:tc>
      </w:tr>
      <w:tr w:rsidR="004E18C0" w:rsidRPr="004E18C0" w14:paraId="11365062"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146C690F" w14:textId="77777777" w:rsidR="004E18C0" w:rsidRPr="004E18C0" w:rsidRDefault="004E18C0" w:rsidP="004E18C0">
            <w:r w:rsidRPr="004E18C0">
              <w:t>Charging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071827" w14:textId="77777777" w:rsidR="004E18C0" w:rsidRPr="004E18C0" w:rsidRDefault="004E18C0" w:rsidP="004E18C0">
            <w:r w:rsidRPr="004E18C0">
              <w:t>Fast charging with approximately 80% charge in under an hour</w:t>
            </w:r>
          </w:p>
        </w:tc>
      </w:tr>
      <w:tr w:rsidR="004E18C0" w:rsidRPr="004E18C0" w14:paraId="3EC1B85E"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BB68CA0" w14:textId="77777777" w:rsidR="004E18C0" w:rsidRPr="004E18C0" w:rsidRDefault="004E18C0" w:rsidP="004E18C0">
            <w:r w:rsidRPr="004E18C0">
              <w:t>Design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53DCBD6" w14:textId="77777777" w:rsidR="004E18C0" w:rsidRPr="004E18C0" w:rsidRDefault="004E18C0" w:rsidP="004E18C0">
            <w:r w:rsidRPr="004E18C0">
              <w:t>Futuristic EV-specific exterior styling</w:t>
            </w:r>
          </w:p>
        </w:tc>
      </w:tr>
      <w:tr w:rsidR="004E18C0" w:rsidRPr="004E18C0" w14:paraId="50E29DD2"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8CAD002" w14:textId="77777777" w:rsidR="004E18C0" w:rsidRPr="004E18C0" w:rsidRDefault="004E18C0" w:rsidP="004E18C0">
            <w:r w:rsidRPr="004E18C0">
              <w:t>Interior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9A98BF" w14:textId="77777777" w:rsidR="004E18C0" w:rsidRPr="004E18C0" w:rsidRDefault="004E18C0" w:rsidP="004E18C0">
            <w:r w:rsidRPr="004E18C0">
              <w:t>Spacious cabin with digital displays and large infotainment screen</w:t>
            </w:r>
          </w:p>
        </w:tc>
      </w:tr>
      <w:tr w:rsidR="004E18C0" w:rsidRPr="004E18C0" w14:paraId="79A8DD37"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0CD513D" w14:textId="77777777" w:rsidR="004E18C0" w:rsidRPr="004E18C0" w:rsidRDefault="004E18C0" w:rsidP="004E18C0">
            <w:r w:rsidRPr="004E18C0">
              <w:t>Connectivity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FB263BA" w14:textId="77777777" w:rsidR="004E18C0" w:rsidRPr="004E18C0" w:rsidRDefault="004E18C0" w:rsidP="004E18C0">
            <w:r w:rsidRPr="004E18C0">
              <w:t xml:space="preserve">Hyundai </w:t>
            </w:r>
            <w:proofErr w:type="spellStart"/>
            <w:r w:rsidRPr="004E18C0">
              <w:t>Bluelink</w:t>
            </w:r>
            <w:proofErr w:type="spellEnd"/>
            <w:r w:rsidRPr="004E18C0">
              <w:t xml:space="preserve"> connected-car technology</w:t>
            </w:r>
          </w:p>
        </w:tc>
      </w:tr>
      <w:tr w:rsidR="004E18C0" w:rsidRPr="004E18C0" w14:paraId="756258AA"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E3B708E" w14:textId="77777777" w:rsidR="004E18C0" w:rsidRPr="004E18C0" w:rsidRDefault="004E18C0" w:rsidP="004E18C0">
            <w:r w:rsidRPr="004E18C0">
              <w:t>Safety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59CEE1" w14:textId="77777777" w:rsidR="004E18C0" w:rsidRPr="004E18C0" w:rsidRDefault="004E18C0" w:rsidP="004E18C0">
            <w:r w:rsidRPr="004E18C0">
              <w:t>ADAS including adaptive cruise control, lane keeping and emergency braking</w:t>
            </w:r>
          </w:p>
        </w:tc>
      </w:tr>
      <w:tr w:rsidR="004E18C0" w:rsidRPr="004E18C0" w14:paraId="40B1690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8F0642C" w14:textId="77777777" w:rsidR="004E18C0" w:rsidRPr="004E18C0" w:rsidRDefault="004E18C0" w:rsidP="004E18C0">
            <w:r w:rsidRPr="004E18C0">
              <w:t>Convenience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93FD3EA" w14:textId="77777777" w:rsidR="004E18C0" w:rsidRPr="004E18C0" w:rsidRDefault="004E18C0" w:rsidP="004E18C0">
            <w:r w:rsidRPr="004E18C0">
              <w:t>Voice commands and wireless smartphone charging</w:t>
            </w:r>
          </w:p>
        </w:tc>
      </w:tr>
    </w:tbl>
    <w:p w14:paraId="711669FC" w14:textId="77777777" w:rsidR="004E18C0" w:rsidRPr="004E18C0" w:rsidRDefault="004E18C0" w:rsidP="004E18C0">
      <w:pPr>
        <w:rPr>
          <w:b/>
          <w:bCs/>
        </w:rPr>
      </w:pPr>
      <w:r w:rsidRPr="004E18C0">
        <w:rPr>
          <w:b/>
          <w:bCs/>
        </w:rPr>
        <w:t>Frequently Asked Questions</w:t>
      </w:r>
    </w:p>
    <w:p w14:paraId="562344C7" w14:textId="77777777" w:rsidR="004E18C0" w:rsidRPr="004E18C0" w:rsidRDefault="004E18C0" w:rsidP="004E18C0">
      <w:r w:rsidRPr="004E18C0">
        <w:t>{</w:t>
      </w:r>
    </w:p>
    <w:p w14:paraId="2212575E" w14:textId="77777777" w:rsidR="004E18C0" w:rsidRPr="004E18C0" w:rsidRDefault="004E18C0" w:rsidP="004E18C0">
      <w:r w:rsidRPr="004E18C0">
        <w:t xml:space="preserve">    question: "What is the Hyundai Creta EV?",</w:t>
      </w:r>
    </w:p>
    <w:p w14:paraId="34AE7928" w14:textId="77777777" w:rsidR="004E18C0" w:rsidRPr="004E18C0" w:rsidRDefault="004E18C0" w:rsidP="004E18C0"/>
    <w:p w14:paraId="246ABC5D" w14:textId="77777777" w:rsidR="004E18C0" w:rsidRPr="004E18C0" w:rsidRDefault="004E18C0" w:rsidP="004E18C0">
      <w:r w:rsidRPr="004E18C0">
        <w:t xml:space="preserve">    answer: "The Hyundai Creta EV is an all-electric SUV based on the popular Creta nameplate. It combines the practicality of the Creta with an electric powertrain, modern technology and EV-specific styling."</w:t>
      </w:r>
    </w:p>
    <w:p w14:paraId="2DC9048B" w14:textId="77777777" w:rsidR="004E18C0" w:rsidRPr="004E18C0" w:rsidRDefault="004E18C0" w:rsidP="004E18C0">
      <w:r w:rsidRPr="004E18C0">
        <w:t>},</w:t>
      </w:r>
    </w:p>
    <w:p w14:paraId="13C00A49" w14:textId="77777777" w:rsidR="004E18C0" w:rsidRPr="004E18C0" w:rsidRDefault="004E18C0" w:rsidP="004E18C0"/>
    <w:p w14:paraId="4957586D" w14:textId="77777777" w:rsidR="004E18C0" w:rsidRPr="004E18C0" w:rsidRDefault="004E18C0" w:rsidP="004E18C0">
      <w:r w:rsidRPr="004E18C0">
        <w:lastRenderedPageBreak/>
        <w:t>{</w:t>
      </w:r>
    </w:p>
    <w:p w14:paraId="36E8397F" w14:textId="77777777" w:rsidR="004E18C0" w:rsidRPr="004E18C0" w:rsidRDefault="004E18C0" w:rsidP="004E18C0">
      <w:r w:rsidRPr="004E18C0">
        <w:t xml:space="preserve">    question: "What is the expected range of the Hyundai Creta EV?",</w:t>
      </w:r>
    </w:p>
    <w:p w14:paraId="05F28632" w14:textId="77777777" w:rsidR="004E18C0" w:rsidRPr="004E18C0" w:rsidRDefault="004E18C0" w:rsidP="004E18C0"/>
    <w:p w14:paraId="4412E376" w14:textId="77777777" w:rsidR="004E18C0" w:rsidRPr="004E18C0" w:rsidRDefault="004E18C0" w:rsidP="004E18C0">
      <w:r w:rsidRPr="004E18C0">
        <w:t xml:space="preserve">    answer: "The Hyundai Creta EV is estimated to offer a driving range of up to 450 km on a single charge."</w:t>
      </w:r>
    </w:p>
    <w:p w14:paraId="23AD01A8" w14:textId="77777777" w:rsidR="004E18C0" w:rsidRPr="004E18C0" w:rsidRDefault="004E18C0" w:rsidP="004E18C0">
      <w:r w:rsidRPr="004E18C0">
        <w:t>},</w:t>
      </w:r>
    </w:p>
    <w:p w14:paraId="3F255110" w14:textId="77777777" w:rsidR="004E18C0" w:rsidRPr="004E18C0" w:rsidRDefault="004E18C0" w:rsidP="004E18C0"/>
    <w:p w14:paraId="15A3B426" w14:textId="77777777" w:rsidR="004E18C0" w:rsidRPr="004E18C0" w:rsidRDefault="004E18C0" w:rsidP="004E18C0">
      <w:r w:rsidRPr="004E18C0">
        <w:t>{</w:t>
      </w:r>
    </w:p>
    <w:p w14:paraId="4442C768" w14:textId="77777777" w:rsidR="004E18C0" w:rsidRPr="004E18C0" w:rsidRDefault="004E18C0" w:rsidP="004E18C0">
      <w:r w:rsidRPr="004E18C0">
        <w:t xml:space="preserve">    question: "How quickly can the Hyundai Creta EV charge?",</w:t>
      </w:r>
    </w:p>
    <w:p w14:paraId="50E8C40F" w14:textId="77777777" w:rsidR="004E18C0" w:rsidRPr="004E18C0" w:rsidRDefault="004E18C0" w:rsidP="004E18C0"/>
    <w:p w14:paraId="0CB66724" w14:textId="77777777" w:rsidR="004E18C0" w:rsidRPr="004E18C0" w:rsidRDefault="004E18C0" w:rsidP="004E18C0">
      <w:r w:rsidRPr="004E18C0">
        <w:t xml:space="preserve">    answer: "The Creta EV is expected to support fast charging, with the battery capable of reaching approximately 80 percent charge in under an hour when using a suitable fast charger."</w:t>
      </w:r>
    </w:p>
    <w:p w14:paraId="4C9F94F0" w14:textId="77777777" w:rsidR="004E18C0" w:rsidRPr="004E18C0" w:rsidRDefault="004E18C0" w:rsidP="004E18C0">
      <w:r w:rsidRPr="004E18C0">
        <w:t>},</w:t>
      </w:r>
    </w:p>
    <w:p w14:paraId="21219242" w14:textId="77777777" w:rsidR="004E18C0" w:rsidRPr="004E18C0" w:rsidRDefault="004E18C0" w:rsidP="004E18C0"/>
    <w:p w14:paraId="1FF4A401" w14:textId="77777777" w:rsidR="004E18C0" w:rsidRPr="004E18C0" w:rsidRDefault="004E18C0" w:rsidP="004E18C0">
      <w:r w:rsidRPr="004E18C0">
        <w:t>{</w:t>
      </w:r>
    </w:p>
    <w:p w14:paraId="07446C6B" w14:textId="77777777" w:rsidR="004E18C0" w:rsidRPr="004E18C0" w:rsidRDefault="004E18C0" w:rsidP="004E18C0">
      <w:r w:rsidRPr="004E18C0">
        <w:t xml:space="preserve">    question: "Does the Hyundai Creta EV have ADAS?",</w:t>
      </w:r>
    </w:p>
    <w:p w14:paraId="6700053C" w14:textId="77777777" w:rsidR="004E18C0" w:rsidRPr="004E18C0" w:rsidRDefault="004E18C0" w:rsidP="004E18C0"/>
    <w:p w14:paraId="06D5A9C3" w14:textId="77777777" w:rsidR="004E18C0" w:rsidRPr="004E18C0" w:rsidRDefault="004E18C0" w:rsidP="004E18C0">
      <w:r w:rsidRPr="004E18C0">
        <w:t xml:space="preserve">    answer: "Yes. The Creta EV is expected to offer advanced driver assistance features including adaptive cruise control, lane-keeping assist and automatic emergency braking."</w:t>
      </w:r>
    </w:p>
    <w:p w14:paraId="4DDE64F2" w14:textId="77777777" w:rsidR="004E18C0" w:rsidRPr="004E18C0" w:rsidRDefault="004E18C0" w:rsidP="004E18C0">
      <w:r w:rsidRPr="004E18C0">
        <w:t>},</w:t>
      </w:r>
    </w:p>
    <w:p w14:paraId="67D38036" w14:textId="77777777" w:rsidR="004E18C0" w:rsidRPr="004E18C0" w:rsidRDefault="004E18C0" w:rsidP="004E18C0"/>
    <w:p w14:paraId="37EA91D3" w14:textId="77777777" w:rsidR="004E18C0" w:rsidRPr="004E18C0" w:rsidRDefault="004E18C0" w:rsidP="004E18C0">
      <w:r w:rsidRPr="004E18C0">
        <w:t>{</w:t>
      </w:r>
    </w:p>
    <w:p w14:paraId="3CE92F4F" w14:textId="77777777" w:rsidR="004E18C0" w:rsidRPr="004E18C0" w:rsidRDefault="004E18C0" w:rsidP="004E18C0">
      <w:r w:rsidRPr="004E18C0">
        <w:t xml:space="preserve">    question: "Does the Creta EV support Hyundai </w:t>
      </w:r>
      <w:proofErr w:type="spellStart"/>
      <w:r w:rsidRPr="004E18C0">
        <w:t>Bluelink</w:t>
      </w:r>
      <w:proofErr w:type="spellEnd"/>
      <w:r w:rsidRPr="004E18C0">
        <w:t>?",</w:t>
      </w:r>
    </w:p>
    <w:p w14:paraId="58C8B381" w14:textId="77777777" w:rsidR="004E18C0" w:rsidRPr="004E18C0" w:rsidRDefault="004E18C0" w:rsidP="004E18C0"/>
    <w:p w14:paraId="269B327B" w14:textId="77777777" w:rsidR="004E18C0" w:rsidRPr="004E18C0" w:rsidRDefault="004E18C0" w:rsidP="004E18C0">
      <w:r w:rsidRPr="004E18C0">
        <w:t xml:space="preserve">    answer: "Yes. Hyundai </w:t>
      </w:r>
      <w:proofErr w:type="spellStart"/>
      <w:r w:rsidRPr="004E18C0">
        <w:t>Bluelink</w:t>
      </w:r>
      <w:proofErr w:type="spellEnd"/>
      <w:r w:rsidRPr="004E18C0">
        <w:t xml:space="preserve"> connectivity allows owners to access functions such as battery-status monitoring, charging-station information and selected remote vehicle functions."</w:t>
      </w:r>
    </w:p>
    <w:p w14:paraId="2AEC71A0" w14:textId="77777777" w:rsidR="004E18C0" w:rsidRPr="004E18C0" w:rsidRDefault="004E18C0" w:rsidP="004E18C0">
      <w:r w:rsidRPr="004E18C0">
        <w:t>},</w:t>
      </w:r>
    </w:p>
    <w:p w14:paraId="4BCFD1E7" w14:textId="77777777" w:rsidR="004E18C0" w:rsidRPr="004E18C0" w:rsidRDefault="004E18C0" w:rsidP="004E18C0"/>
    <w:p w14:paraId="7EB46F65" w14:textId="77777777" w:rsidR="004E18C0" w:rsidRPr="004E18C0" w:rsidRDefault="004E18C0" w:rsidP="004E18C0">
      <w:r w:rsidRPr="004E18C0">
        <w:t>{</w:t>
      </w:r>
    </w:p>
    <w:p w14:paraId="6B2265C8" w14:textId="77777777" w:rsidR="004E18C0" w:rsidRPr="004E18C0" w:rsidRDefault="004E18C0" w:rsidP="004E18C0">
      <w:r w:rsidRPr="004E18C0">
        <w:t xml:space="preserve">    question: "Does the Hyundai Creta EV have wireless charging?",</w:t>
      </w:r>
    </w:p>
    <w:p w14:paraId="21A79FAC" w14:textId="77777777" w:rsidR="004E18C0" w:rsidRPr="004E18C0" w:rsidRDefault="004E18C0" w:rsidP="004E18C0"/>
    <w:p w14:paraId="36A54042" w14:textId="77777777" w:rsidR="004E18C0" w:rsidRPr="004E18C0" w:rsidRDefault="004E18C0" w:rsidP="004E18C0">
      <w:r w:rsidRPr="004E18C0">
        <w:t xml:space="preserve">    answer: "Yes. The Creta EV is described as offering a dedicated wireless charging pad for compatible smartphones."</w:t>
      </w:r>
    </w:p>
    <w:p w14:paraId="7C9EF558" w14:textId="77777777" w:rsidR="004E18C0" w:rsidRPr="004E18C0" w:rsidRDefault="004E18C0" w:rsidP="004E18C0">
      <w:r w:rsidRPr="004E18C0">
        <w:t>},</w:t>
      </w:r>
    </w:p>
    <w:p w14:paraId="79373B35" w14:textId="77777777" w:rsidR="004E18C0" w:rsidRPr="004E18C0" w:rsidRDefault="004E18C0" w:rsidP="004E18C0"/>
    <w:p w14:paraId="56E76567" w14:textId="77777777" w:rsidR="004E18C0" w:rsidRPr="004E18C0" w:rsidRDefault="004E18C0" w:rsidP="004E18C0">
      <w:r w:rsidRPr="004E18C0">
        <w:t>{</w:t>
      </w:r>
    </w:p>
    <w:p w14:paraId="0629F1B8" w14:textId="77777777" w:rsidR="004E18C0" w:rsidRPr="004E18C0" w:rsidRDefault="004E18C0" w:rsidP="004E18C0">
      <w:r w:rsidRPr="004E18C0">
        <w:t xml:space="preserve">    question: "What type of instrument cluster does the Creta EV use?",</w:t>
      </w:r>
    </w:p>
    <w:p w14:paraId="122AD665" w14:textId="77777777" w:rsidR="004E18C0" w:rsidRPr="004E18C0" w:rsidRDefault="004E18C0" w:rsidP="004E18C0"/>
    <w:p w14:paraId="106F9D29" w14:textId="77777777" w:rsidR="004E18C0" w:rsidRPr="004E18C0" w:rsidRDefault="004E18C0" w:rsidP="004E18C0">
      <w:r w:rsidRPr="004E18C0">
        <w:t xml:space="preserve">    answer: "The Creta EV features a fully digital instrument cluster along with a large touchscreen infotainment system."</w:t>
      </w:r>
    </w:p>
    <w:p w14:paraId="24ECF7C7" w14:textId="77777777" w:rsidR="004E18C0" w:rsidRPr="004E18C0" w:rsidRDefault="004E18C0" w:rsidP="004E18C0">
      <w:r w:rsidRPr="004E18C0">
        <w:t>},</w:t>
      </w:r>
    </w:p>
    <w:p w14:paraId="31EA4484" w14:textId="77777777" w:rsidR="004E18C0" w:rsidRPr="004E18C0" w:rsidRDefault="004E18C0" w:rsidP="004E18C0"/>
    <w:p w14:paraId="035350C7" w14:textId="77777777" w:rsidR="004E18C0" w:rsidRPr="004E18C0" w:rsidRDefault="004E18C0" w:rsidP="004E18C0">
      <w:r w:rsidRPr="004E18C0">
        <w:t>{</w:t>
      </w:r>
    </w:p>
    <w:p w14:paraId="2E4E8716" w14:textId="77777777" w:rsidR="004E18C0" w:rsidRPr="004E18C0" w:rsidRDefault="004E18C0" w:rsidP="004E18C0">
      <w:r w:rsidRPr="004E18C0">
        <w:t xml:space="preserve">    question: "Is the Hyundai Creta EV suitable for long-distance travel?",</w:t>
      </w:r>
    </w:p>
    <w:p w14:paraId="15A11197" w14:textId="77777777" w:rsidR="004E18C0" w:rsidRPr="004E18C0" w:rsidRDefault="004E18C0" w:rsidP="004E18C0"/>
    <w:p w14:paraId="5F2C99FB" w14:textId="77777777" w:rsidR="004E18C0" w:rsidRPr="004E18C0" w:rsidRDefault="004E18C0" w:rsidP="004E18C0">
      <w:r w:rsidRPr="004E18C0">
        <w:t xml:space="preserve">    answer: "With an estimated range of up to 450 km and fast-charging capability, the Creta EV is designed to be suitable for both daily commuting and longer journeys, subject to charging infrastructure availability."</w:t>
      </w:r>
    </w:p>
    <w:p w14:paraId="4D1C2101" w14:textId="77777777" w:rsidR="004E18C0" w:rsidRPr="004E18C0" w:rsidRDefault="004E18C0" w:rsidP="004E18C0">
      <w:r w:rsidRPr="004E18C0">
        <w:t>},</w:t>
      </w:r>
    </w:p>
    <w:p w14:paraId="4B2AEFA4" w14:textId="77777777" w:rsidR="004E18C0" w:rsidRPr="004E18C0" w:rsidRDefault="004E18C0" w:rsidP="004E18C0"/>
    <w:p w14:paraId="49383CF8" w14:textId="77777777" w:rsidR="004E18C0" w:rsidRPr="004E18C0" w:rsidRDefault="004E18C0" w:rsidP="004E18C0">
      <w:r w:rsidRPr="004E18C0">
        <w:t>{</w:t>
      </w:r>
    </w:p>
    <w:p w14:paraId="0D87E07F" w14:textId="77777777" w:rsidR="004E18C0" w:rsidRPr="004E18C0" w:rsidRDefault="004E18C0" w:rsidP="004E18C0">
      <w:r w:rsidRPr="004E18C0">
        <w:t xml:space="preserve">    question: "What makes the Creta EV different from the regular Creta?",</w:t>
      </w:r>
    </w:p>
    <w:p w14:paraId="30BC18EB" w14:textId="77777777" w:rsidR="004E18C0" w:rsidRPr="004E18C0" w:rsidRDefault="004E18C0" w:rsidP="004E18C0"/>
    <w:p w14:paraId="3B14AC5D" w14:textId="77777777" w:rsidR="004E18C0" w:rsidRPr="004E18C0" w:rsidRDefault="004E18C0" w:rsidP="004E18C0">
      <w:r w:rsidRPr="004E18C0">
        <w:lastRenderedPageBreak/>
        <w:t xml:space="preserve">    answer: "The Creta EV uses an all-electric powertrain and receives EV-specific exterior styling, connected technology and electric-vehicle features while retaining the familiar SUV practicality of the Creta."</w:t>
      </w:r>
    </w:p>
    <w:p w14:paraId="58C5654A" w14:textId="23254015" w:rsidR="00881F48" w:rsidRDefault="004E18C0" w:rsidP="004E18C0">
      <w:r w:rsidRPr="004E18C0">
        <w:t>}</w:t>
      </w:r>
    </w:p>
    <w:sectPr w:rsidR="00881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26EC"/>
    <w:multiLevelType w:val="multilevel"/>
    <w:tmpl w:val="BF5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E6922"/>
    <w:multiLevelType w:val="multilevel"/>
    <w:tmpl w:val="001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C3319"/>
    <w:multiLevelType w:val="multilevel"/>
    <w:tmpl w:val="F81C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A412C"/>
    <w:multiLevelType w:val="multilevel"/>
    <w:tmpl w:val="05E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A605B"/>
    <w:multiLevelType w:val="multilevel"/>
    <w:tmpl w:val="A5BA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D700A"/>
    <w:multiLevelType w:val="multilevel"/>
    <w:tmpl w:val="2210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03E7C"/>
    <w:multiLevelType w:val="multilevel"/>
    <w:tmpl w:val="A86C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406A4"/>
    <w:multiLevelType w:val="multilevel"/>
    <w:tmpl w:val="06E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349234">
    <w:abstractNumId w:val="5"/>
  </w:num>
  <w:num w:numId="2" w16cid:durableId="1932539640">
    <w:abstractNumId w:val="6"/>
  </w:num>
  <w:num w:numId="3" w16cid:durableId="2022734328">
    <w:abstractNumId w:val="2"/>
  </w:num>
  <w:num w:numId="4" w16cid:durableId="934098847">
    <w:abstractNumId w:val="7"/>
  </w:num>
  <w:num w:numId="5" w16cid:durableId="240870851">
    <w:abstractNumId w:val="0"/>
  </w:num>
  <w:num w:numId="6" w16cid:durableId="745150973">
    <w:abstractNumId w:val="3"/>
  </w:num>
  <w:num w:numId="7" w16cid:durableId="1166553534">
    <w:abstractNumId w:val="4"/>
  </w:num>
  <w:num w:numId="8" w16cid:durableId="621422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C0"/>
    <w:rsid w:val="000C7BA1"/>
    <w:rsid w:val="004E18C0"/>
    <w:rsid w:val="00881F48"/>
    <w:rsid w:val="00AC06F7"/>
    <w:rsid w:val="00EC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6D169"/>
  <w15:chartTrackingRefBased/>
  <w15:docId w15:val="{847674B0-EF65-4756-A958-D3C8E9AA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8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8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8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8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8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8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8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8C0"/>
    <w:rPr>
      <w:rFonts w:eastAsiaTheme="majorEastAsia" w:cstheme="majorBidi"/>
      <w:color w:val="272727" w:themeColor="text1" w:themeTint="D8"/>
    </w:rPr>
  </w:style>
  <w:style w:type="paragraph" w:styleId="Title">
    <w:name w:val="Title"/>
    <w:basedOn w:val="Normal"/>
    <w:next w:val="Normal"/>
    <w:link w:val="TitleChar"/>
    <w:uiPriority w:val="10"/>
    <w:qFormat/>
    <w:rsid w:val="004E1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8C0"/>
    <w:pPr>
      <w:spacing w:before="160"/>
      <w:jc w:val="center"/>
    </w:pPr>
    <w:rPr>
      <w:i/>
      <w:iCs/>
      <w:color w:val="404040" w:themeColor="text1" w:themeTint="BF"/>
    </w:rPr>
  </w:style>
  <w:style w:type="character" w:customStyle="1" w:styleId="QuoteChar">
    <w:name w:val="Quote Char"/>
    <w:basedOn w:val="DefaultParagraphFont"/>
    <w:link w:val="Quote"/>
    <w:uiPriority w:val="29"/>
    <w:rsid w:val="004E18C0"/>
    <w:rPr>
      <w:i/>
      <w:iCs/>
      <w:color w:val="404040" w:themeColor="text1" w:themeTint="BF"/>
    </w:rPr>
  </w:style>
  <w:style w:type="paragraph" w:styleId="ListParagraph">
    <w:name w:val="List Paragraph"/>
    <w:basedOn w:val="Normal"/>
    <w:uiPriority w:val="34"/>
    <w:qFormat/>
    <w:rsid w:val="004E18C0"/>
    <w:pPr>
      <w:ind w:left="720"/>
      <w:contextualSpacing/>
    </w:pPr>
  </w:style>
  <w:style w:type="character" w:styleId="IntenseEmphasis">
    <w:name w:val="Intense Emphasis"/>
    <w:basedOn w:val="DefaultParagraphFont"/>
    <w:uiPriority w:val="21"/>
    <w:qFormat/>
    <w:rsid w:val="004E18C0"/>
    <w:rPr>
      <w:i/>
      <w:iCs/>
      <w:color w:val="2F5496" w:themeColor="accent1" w:themeShade="BF"/>
    </w:rPr>
  </w:style>
  <w:style w:type="paragraph" w:styleId="IntenseQuote">
    <w:name w:val="Intense Quote"/>
    <w:basedOn w:val="Normal"/>
    <w:next w:val="Normal"/>
    <w:link w:val="IntenseQuoteChar"/>
    <w:uiPriority w:val="30"/>
    <w:qFormat/>
    <w:rsid w:val="004E1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8C0"/>
    <w:rPr>
      <w:i/>
      <w:iCs/>
      <w:color w:val="2F5496" w:themeColor="accent1" w:themeShade="BF"/>
    </w:rPr>
  </w:style>
  <w:style w:type="character" w:styleId="IntenseReference">
    <w:name w:val="Intense Reference"/>
    <w:basedOn w:val="DefaultParagraphFont"/>
    <w:uiPriority w:val="32"/>
    <w:qFormat/>
    <w:rsid w:val="004E18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1890</Words>
  <Characters>10774</Characters>
  <Application>Microsoft Office Word</Application>
  <DocSecurity>0</DocSecurity>
  <Lines>89</Lines>
  <Paragraphs>25</Paragraphs>
  <ScaleCrop>false</ScaleCrop>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1</cp:revision>
  <dcterms:created xsi:type="dcterms:W3CDTF">2026-09-30T10:32:00Z</dcterms:created>
  <dcterms:modified xsi:type="dcterms:W3CDTF">2026-09-30T10:36:00Z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2026-09-30T10:35:42Z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4d725bff-5f5d-471e-b4de-ba9e40651997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