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38942" w14:textId="77777777" w:rsidR="006277AD" w:rsidRPr="006277AD" w:rsidRDefault="006277AD" w:rsidP="006277AD">
      <w:pPr>
        <w:rPr>
          <w:b/>
          <w:bCs/>
        </w:rPr>
      </w:pPr>
      <w:r w:rsidRPr="006277AD">
        <w:rPr>
          <w:b/>
          <w:bCs/>
        </w:rPr>
        <w:t>TVS Jupiter CNG Scooter Launched with 140-Mile Range</w:t>
      </w:r>
    </w:p>
    <w:p w14:paraId="28057614" w14:textId="52EB9EF9" w:rsidR="006277AD" w:rsidRPr="006277AD" w:rsidRDefault="006277AD" w:rsidP="006277AD"/>
    <w:p w14:paraId="748FB395" w14:textId="10DA28D1" w:rsidR="006277AD" w:rsidRPr="006277AD" w:rsidRDefault="006277AD" w:rsidP="006277AD">
      <w:r w:rsidRPr="006277AD">
        <mc:AlternateContent>
          <mc:Choice Requires="wps">
            <w:drawing>
              <wp:inline distT="0" distB="0" distL="0" distR="0" wp14:anchorId="4078CEEB" wp14:editId="1D8EF859">
                <wp:extent cx="304800" cy="304800"/>
                <wp:effectExtent l="0" t="0" r="0" b="0"/>
                <wp:docPr id="2625218" name="Rectangle 12" descr="TVS Jupiter CNG Scooter Launched with 140-Mile Ran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EB0053" id="Rectangle 12" o:spid="_x0000_s1026" alt="TVS Jupiter CNG Scooter Launched with 140-Mile Ran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E93E8F" w14:textId="77777777" w:rsidR="006277AD" w:rsidRPr="006277AD" w:rsidRDefault="006277AD" w:rsidP="006277AD">
      <w:r w:rsidRPr="006277AD">
        <w:t>TVS Motor Company has unveiled the world's first CNG-powered scooter, the TVS Jupiter CNG. Featuring dual-fuel technology, a claimed 226 km (140-mile) riding range and significantly lower running costs, the scooter aims to redefine affordable urban mobility in India.</w:t>
      </w:r>
    </w:p>
    <w:p w14:paraId="5A11CF49" w14:textId="77777777" w:rsidR="006277AD" w:rsidRPr="006277AD" w:rsidRDefault="006277AD" w:rsidP="006277AD">
      <w:pPr>
        <w:rPr>
          <w:b/>
          <w:bCs/>
        </w:rPr>
      </w:pPr>
      <w:r w:rsidRPr="006277AD">
        <w:rPr>
          <w:b/>
          <w:bCs/>
        </w:rPr>
        <w:t>TVS Unveils the World's First CNG Scooter</w:t>
      </w:r>
    </w:p>
    <w:p w14:paraId="784A0D77" w14:textId="2495FCE8" w:rsidR="006277AD" w:rsidRPr="006277AD" w:rsidRDefault="006277AD" w:rsidP="006277AD">
      <w:r w:rsidRPr="006277AD">
        <mc:AlternateContent>
          <mc:Choice Requires="wps">
            <w:drawing>
              <wp:inline distT="0" distB="0" distL="0" distR="0" wp14:anchorId="75A6D8BF" wp14:editId="6F3D7A9E">
                <wp:extent cx="304800" cy="304800"/>
                <wp:effectExtent l="0" t="0" r="0" b="0"/>
                <wp:docPr id="434920585" name="Rectangle 11" descr="Arti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B6BC95" id="Rectangle 11" o:spid="_x0000_s1026" alt="Arti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F3884A" w14:textId="77777777" w:rsidR="006277AD" w:rsidRPr="006277AD" w:rsidRDefault="006277AD" w:rsidP="006277AD">
      <w:r w:rsidRPr="006277AD">
        <w:rPr>
          <w:b/>
          <w:bCs/>
        </w:rPr>
        <w:t xml:space="preserve">TVS Motor Company </w:t>
      </w:r>
      <w:r w:rsidRPr="006277AD">
        <w:t>has officially unveiled the TVS Jupiter CNG, becoming the world's first manufacturer to introduce a CNG-powered scooter. The launch represents a significant milestone in the Indian two-wheeler industry as manufacturers continue exploring cleaner and more affordable mobility solutions.</w:t>
      </w:r>
    </w:p>
    <w:p w14:paraId="58C054AD" w14:textId="77777777" w:rsidR="006277AD" w:rsidRPr="006277AD" w:rsidRDefault="006277AD" w:rsidP="006277AD">
      <w:r w:rsidRPr="006277AD">
        <w:t xml:space="preserve">Following the introduction of the </w:t>
      </w:r>
      <w:r w:rsidRPr="006277AD">
        <w:rPr>
          <w:b/>
          <w:bCs/>
        </w:rPr>
        <w:t xml:space="preserve">Bajaj Freedom 125 motorcycle, </w:t>
      </w:r>
      <w:r w:rsidRPr="006277AD">
        <w:t>the Jupiter CNG becomes only the second mass-market CNG-powered two-wheeler in India. However, unlike the Freedom, this is the first scooter to feature a factory-fitted compressed natural gas system integrated directly into the platform.</w:t>
      </w:r>
    </w:p>
    <w:p w14:paraId="657D49DC" w14:textId="77777777" w:rsidR="006277AD" w:rsidRPr="006277AD" w:rsidRDefault="006277AD" w:rsidP="006277AD">
      <w:r w:rsidRPr="006277AD">
        <w:t>The scooter has been developed primarily for city commuters looking to reduce fuel expenses without sacrificing practicality. TVS claims the Jupiter CNG delivers excellent fuel efficiency while retaining the comfort, storage and everyday usability that have made the Jupiter one of India's highest-selling scooters.</w:t>
      </w:r>
    </w:p>
    <w:p w14:paraId="12877509" w14:textId="77777777" w:rsidR="006277AD" w:rsidRPr="006277AD" w:rsidRDefault="006277AD" w:rsidP="006277AD">
      <w:pPr>
        <w:numPr>
          <w:ilvl w:val="0"/>
          <w:numId w:val="1"/>
        </w:numPr>
      </w:pPr>
      <w:r w:rsidRPr="006277AD">
        <w:rPr>
          <w:b/>
          <w:bCs/>
        </w:rPr>
        <w:t>World's first production CNG scooter</w:t>
      </w:r>
    </w:p>
    <w:p w14:paraId="71A19443" w14:textId="77777777" w:rsidR="006277AD" w:rsidRPr="006277AD" w:rsidRDefault="006277AD" w:rsidP="006277AD">
      <w:pPr>
        <w:numPr>
          <w:ilvl w:val="0"/>
          <w:numId w:val="1"/>
        </w:numPr>
      </w:pPr>
      <w:r w:rsidRPr="006277AD">
        <w:t>Based on the popular TVS Jupiter platform</w:t>
      </w:r>
    </w:p>
    <w:p w14:paraId="5EC1BECE" w14:textId="77777777" w:rsidR="006277AD" w:rsidRPr="006277AD" w:rsidRDefault="006277AD" w:rsidP="006277AD">
      <w:pPr>
        <w:numPr>
          <w:ilvl w:val="0"/>
          <w:numId w:val="1"/>
        </w:numPr>
      </w:pPr>
      <w:r w:rsidRPr="006277AD">
        <w:t>Designed primarily for daily urban commuting</w:t>
      </w:r>
    </w:p>
    <w:p w14:paraId="49C1D767" w14:textId="77777777" w:rsidR="006277AD" w:rsidRPr="006277AD" w:rsidRDefault="006277AD" w:rsidP="006277AD">
      <w:pPr>
        <w:numPr>
          <w:ilvl w:val="0"/>
          <w:numId w:val="1"/>
        </w:numPr>
      </w:pPr>
      <w:r w:rsidRPr="006277AD">
        <w:t>Focus on reduced running costs</w:t>
      </w:r>
    </w:p>
    <w:p w14:paraId="2C7159D8" w14:textId="77777777" w:rsidR="006277AD" w:rsidRPr="006277AD" w:rsidRDefault="006277AD" w:rsidP="006277AD">
      <w:pPr>
        <w:numPr>
          <w:ilvl w:val="0"/>
          <w:numId w:val="1"/>
        </w:numPr>
      </w:pPr>
      <w:r w:rsidRPr="006277AD">
        <w:t>Lower emissions than conventional petrol scooters</w:t>
      </w:r>
    </w:p>
    <w:p w14:paraId="13907BA1" w14:textId="77777777" w:rsidR="006277AD" w:rsidRPr="006277AD" w:rsidRDefault="006277AD" w:rsidP="006277AD">
      <w:pPr>
        <w:rPr>
          <w:b/>
          <w:bCs/>
        </w:rPr>
      </w:pPr>
      <w:r w:rsidRPr="006277AD">
        <w:rPr>
          <w:b/>
          <w:bCs/>
        </w:rPr>
        <w:t>Dual-Fuel Technology and Engine</w:t>
      </w:r>
    </w:p>
    <w:p w14:paraId="28E37FE5" w14:textId="5FB2FDD6" w:rsidR="006277AD" w:rsidRPr="006277AD" w:rsidRDefault="006277AD" w:rsidP="006277AD">
      <w:r w:rsidRPr="006277AD">
        <mc:AlternateContent>
          <mc:Choice Requires="wps">
            <w:drawing>
              <wp:inline distT="0" distB="0" distL="0" distR="0" wp14:anchorId="1CD60D40" wp14:editId="401AD039">
                <wp:extent cx="304800" cy="304800"/>
                <wp:effectExtent l="0" t="0" r="0" b="0"/>
                <wp:docPr id="1360352920" name="Rectangle 10" descr="Arti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E71461" id="Rectangle 10" o:spid="_x0000_s1026" alt="Arti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AE34B5" w14:textId="77777777" w:rsidR="006277AD" w:rsidRPr="006277AD" w:rsidRDefault="006277AD" w:rsidP="006277AD">
      <w:r w:rsidRPr="006277AD">
        <w:lastRenderedPageBreak/>
        <w:t>Powering the Jupiter CNG is a</w:t>
      </w:r>
      <w:r w:rsidRPr="006277AD">
        <w:rPr>
          <w:b/>
          <w:bCs/>
        </w:rPr>
        <w:t xml:space="preserve"> 124.8cc </w:t>
      </w:r>
      <w:r w:rsidRPr="006277AD">
        <w:t>single-cylinder air-cooled engine that has been specially calibrated to operate on compressed natural gas while also supporting petrol operation through a dual-fuel setup.</w:t>
      </w:r>
    </w:p>
    <w:p w14:paraId="4828C64A" w14:textId="77777777" w:rsidR="006277AD" w:rsidRPr="006277AD" w:rsidRDefault="006277AD" w:rsidP="006277AD">
      <w:r w:rsidRPr="006277AD">
        <w:t xml:space="preserve">The scooter carries a </w:t>
      </w:r>
      <w:r w:rsidRPr="006277AD">
        <w:rPr>
          <w:b/>
          <w:bCs/>
        </w:rPr>
        <w:t xml:space="preserve">1.4 kg CNG </w:t>
      </w:r>
      <w:r w:rsidRPr="006277AD">
        <w:t>cylinder beneath the seat alongside a separate 2-litre petrol fuel tank. Riders can continue their journey using petrol once the CNG supply is exhausted, eliminating range anxiety during longer commutes.</w:t>
      </w:r>
    </w:p>
    <w:p w14:paraId="5F4BEA1C" w14:textId="77777777" w:rsidR="006277AD" w:rsidRPr="006277AD" w:rsidRDefault="006277AD" w:rsidP="006277AD">
      <w:r w:rsidRPr="006277AD">
        <w:t xml:space="preserve">TVS claims the scooter can travel up to 226 </w:t>
      </w:r>
      <w:proofErr w:type="spellStart"/>
      <w:r w:rsidRPr="006277AD">
        <w:t>kilometres</w:t>
      </w:r>
      <w:proofErr w:type="spellEnd"/>
      <w:r w:rsidRPr="006277AD">
        <w:t xml:space="preserve"> (approximately 140 miles) on a full CNG and petrol combination, making it one of the most economical automatic scooters currently showcased in India.</w:t>
      </w:r>
    </w:p>
    <w:p w14:paraId="7E611D38" w14:textId="77777777" w:rsidR="006277AD" w:rsidRPr="006277AD" w:rsidRDefault="006277AD" w:rsidP="006277AD">
      <w:pPr>
        <w:numPr>
          <w:ilvl w:val="0"/>
          <w:numId w:val="2"/>
        </w:numPr>
      </w:pPr>
      <w:r w:rsidRPr="006277AD">
        <w:t>124.8cc single-cylinder engine</w:t>
      </w:r>
    </w:p>
    <w:p w14:paraId="6EAAE082" w14:textId="77777777" w:rsidR="006277AD" w:rsidRPr="006277AD" w:rsidRDefault="006277AD" w:rsidP="006277AD">
      <w:pPr>
        <w:numPr>
          <w:ilvl w:val="0"/>
          <w:numId w:val="2"/>
        </w:numPr>
      </w:pPr>
      <w:r w:rsidRPr="006277AD">
        <w:t>Dual-fuel CNG + Petrol technology</w:t>
      </w:r>
    </w:p>
    <w:p w14:paraId="2C73BC1C" w14:textId="77777777" w:rsidR="006277AD" w:rsidRPr="006277AD" w:rsidRDefault="006277AD" w:rsidP="006277AD">
      <w:pPr>
        <w:numPr>
          <w:ilvl w:val="0"/>
          <w:numId w:val="2"/>
        </w:numPr>
      </w:pPr>
      <w:r w:rsidRPr="006277AD">
        <w:t>1.4 kg CNG cylinder</w:t>
      </w:r>
    </w:p>
    <w:p w14:paraId="6F0452C3" w14:textId="77777777" w:rsidR="006277AD" w:rsidRPr="006277AD" w:rsidRDefault="006277AD" w:rsidP="006277AD">
      <w:pPr>
        <w:numPr>
          <w:ilvl w:val="0"/>
          <w:numId w:val="2"/>
        </w:numPr>
      </w:pPr>
      <w:r w:rsidRPr="006277AD">
        <w:t>2-litre petrol fuel tank</w:t>
      </w:r>
    </w:p>
    <w:p w14:paraId="13E805D1" w14:textId="77777777" w:rsidR="006277AD" w:rsidRPr="006277AD" w:rsidRDefault="006277AD" w:rsidP="006277AD">
      <w:pPr>
        <w:numPr>
          <w:ilvl w:val="0"/>
          <w:numId w:val="2"/>
        </w:numPr>
      </w:pPr>
      <w:r w:rsidRPr="006277AD">
        <w:t>Claimed combined range of 226 km</w:t>
      </w:r>
    </w:p>
    <w:p w14:paraId="4733E9E2" w14:textId="77777777" w:rsidR="006277AD" w:rsidRPr="006277AD" w:rsidRDefault="006277AD" w:rsidP="006277AD">
      <w:pPr>
        <w:numPr>
          <w:ilvl w:val="0"/>
          <w:numId w:val="2"/>
        </w:numPr>
      </w:pPr>
      <w:r w:rsidRPr="006277AD">
        <w:t>Lower running costs compared to petrol scooters</w:t>
      </w:r>
    </w:p>
    <w:p w14:paraId="2DA05D77" w14:textId="77777777" w:rsidR="006277AD" w:rsidRPr="006277AD" w:rsidRDefault="006277AD" w:rsidP="006277AD">
      <w:pPr>
        <w:rPr>
          <w:b/>
          <w:bCs/>
        </w:rPr>
      </w:pPr>
      <w:r w:rsidRPr="006277AD">
        <w:rPr>
          <w:b/>
          <w:bCs/>
        </w:rPr>
        <w:t>Design, Storage and Practicality</w:t>
      </w:r>
    </w:p>
    <w:p w14:paraId="7C2E7A50" w14:textId="4D4523B0" w:rsidR="006277AD" w:rsidRPr="006277AD" w:rsidRDefault="006277AD" w:rsidP="006277AD">
      <w:r w:rsidRPr="006277AD">
        <mc:AlternateContent>
          <mc:Choice Requires="wps">
            <w:drawing>
              <wp:inline distT="0" distB="0" distL="0" distR="0" wp14:anchorId="5AC71F73" wp14:editId="6094F342">
                <wp:extent cx="304800" cy="304800"/>
                <wp:effectExtent l="0" t="0" r="0" b="0"/>
                <wp:docPr id="1088696795" name="Rectangle 9" descr="Arti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F9933B" id="Rectangle 9" o:spid="_x0000_s1026" alt="Arti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175855" w14:textId="77777777" w:rsidR="006277AD" w:rsidRPr="006277AD" w:rsidRDefault="006277AD" w:rsidP="006277AD">
      <w:r w:rsidRPr="006277AD">
        <w:t>Although the Jupiter CNG closely resembles the standard Jupiter in terms of styling, TVS has made several engineering changes to accommodate the CNG cylinder while maintaining everyday practicality. The scooter continues to feature its familiar family-oriented design with comfortable ergonomics and an upright riding position.</w:t>
      </w:r>
    </w:p>
    <w:p w14:paraId="00A485BB" w14:textId="77777777" w:rsidR="006277AD" w:rsidRPr="006277AD" w:rsidRDefault="006277AD" w:rsidP="006277AD">
      <w:r w:rsidRPr="006277AD">
        <w:t>The placement of the CNG cylinder underneath the seat slightly reduces the available under-seat storage space. However, TVS has ensured that riders still receive sufficient practicality for carrying everyday essentials while benefiting from the significantly lower operating costs offered by compressed natural gas.</w:t>
      </w:r>
    </w:p>
    <w:p w14:paraId="42AB0A09" w14:textId="77777777" w:rsidR="006277AD" w:rsidRPr="006277AD" w:rsidRDefault="006277AD" w:rsidP="006277AD">
      <w:r w:rsidRPr="006277AD">
        <w:t>The scooter retains its comfortable seat, flat floorboard and easy accessibility, making it suitable for daily city commuting and family use.</w:t>
      </w:r>
    </w:p>
    <w:p w14:paraId="36ACD077" w14:textId="77777777" w:rsidR="006277AD" w:rsidRPr="006277AD" w:rsidRDefault="006277AD" w:rsidP="006277AD">
      <w:pPr>
        <w:numPr>
          <w:ilvl w:val="0"/>
          <w:numId w:val="3"/>
        </w:numPr>
      </w:pPr>
      <w:r w:rsidRPr="006277AD">
        <w:t>Familiar TVS Jupiter styling</w:t>
      </w:r>
    </w:p>
    <w:p w14:paraId="1EC63854" w14:textId="77777777" w:rsidR="006277AD" w:rsidRPr="006277AD" w:rsidRDefault="006277AD" w:rsidP="006277AD">
      <w:pPr>
        <w:numPr>
          <w:ilvl w:val="0"/>
          <w:numId w:val="3"/>
        </w:numPr>
      </w:pPr>
      <w:r w:rsidRPr="006277AD">
        <w:t>Comfortable upright riding posture</w:t>
      </w:r>
    </w:p>
    <w:p w14:paraId="356BB2DA" w14:textId="77777777" w:rsidR="006277AD" w:rsidRPr="006277AD" w:rsidRDefault="006277AD" w:rsidP="006277AD">
      <w:pPr>
        <w:numPr>
          <w:ilvl w:val="0"/>
          <w:numId w:val="3"/>
        </w:numPr>
      </w:pPr>
      <w:r w:rsidRPr="006277AD">
        <w:t>Flat floorboard for improved practicality</w:t>
      </w:r>
    </w:p>
    <w:p w14:paraId="7FB921D8" w14:textId="77777777" w:rsidR="006277AD" w:rsidRPr="006277AD" w:rsidRDefault="006277AD" w:rsidP="006277AD">
      <w:pPr>
        <w:numPr>
          <w:ilvl w:val="0"/>
          <w:numId w:val="3"/>
        </w:numPr>
      </w:pPr>
      <w:proofErr w:type="spellStart"/>
      <w:r w:rsidRPr="006277AD">
        <w:lastRenderedPageBreak/>
        <w:t>Optimised</w:t>
      </w:r>
      <w:proofErr w:type="spellEnd"/>
      <w:r w:rsidRPr="006277AD">
        <w:t xml:space="preserve"> under-seat packaging</w:t>
      </w:r>
    </w:p>
    <w:p w14:paraId="7C5454B3" w14:textId="77777777" w:rsidR="006277AD" w:rsidRPr="006277AD" w:rsidRDefault="006277AD" w:rsidP="006277AD">
      <w:pPr>
        <w:numPr>
          <w:ilvl w:val="0"/>
          <w:numId w:val="3"/>
        </w:numPr>
      </w:pPr>
      <w:r w:rsidRPr="006277AD">
        <w:t>Designed for everyday urban commuting</w:t>
      </w:r>
    </w:p>
    <w:p w14:paraId="4A425355" w14:textId="77777777" w:rsidR="006277AD" w:rsidRPr="006277AD" w:rsidRDefault="006277AD" w:rsidP="006277AD">
      <w:pPr>
        <w:rPr>
          <w:b/>
          <w:bCs/>
        </w:rPr>
      </w:pPr>
      <w:r w:rsidRPr="006277AD">
        <w:rPr>
          <w:b/>
          <w:bCs/>
        </w:rPr>
        <w:t>Features and Equipment</w:t>
      </w:r>
    </w:p>
    <w:p w14:paraId="6D83CAE7" w14:textId="44CC1C8A" w:rsidR="006277AD" w:rsidRPr="006277AD" w:rsidRDefault="006277AD" w:rsidP="006277AD">
      <w:r w:rsidRPr="006277AD">
        <mc:AlternateContent>
          <mc:Choice Requires="wps">
            <w:drawing>
              <wp:inline distT="0" distB="0" distL="0" distR="0" wp14:anchorId="240E5865" wp14:editId="5D313BB3">
                <wp:extent cx="304800" cy="304800"/>
                <wp:effectExtent l="0" t="0" r="0" b="0"/>
                <wp:docPr id="1008677401" name="Rectangle 8" descr="Arti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874753" id="Rectangle 8" o:spid="_x0000_s1026" alt="Arti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0BF6C0" w14:textId="77777777" w:rsidR="006277AD" w:rsidRPr="006277AD" w:rsidRDefault="006277AD" w:rsidP="006277AD">
      <w:r w:rsidRPr="006277AD">
        <w:t>TVS has equipped the Jupiter CNG with a practical list of features that cater to urban commuters while maintaining affordability. The scooter continues to offer the convenience features that have made the Jupiter lineup popular among Indian buyers.</w:t>
      </w:r>
    </w:p>
    <w:p w14:paraId="0A062741" w14:textId="77777777" w:rsidR="006277AD" w:rsidRPr="006277AD" w:rsidRDefault="006277AD" w:rsidP="006277AD">
      <w:r w:rsidRPr="006277AD">
        <w:t>Along with LED lighting and a semi-digital instrument console, riders receive an external fuel filler cap, USB charging support and TVS's proven build quality, making the scooter suitable for everyday use.</w:t>
      </w:r>
    </w:p>
    <w:p w14:paraId="291C93B3" w14:textId="77777777" w:rsidR="006277AD" w:rsidRPr="006277AD" w:rsidRDefault="006277AD" w:rsidP="006277AD">
      <w:pPr>
        <w:numPr>
          <w:ilvl w:val="0"/>
          <w:numId w:val="4"/>
        </w:numPr>
      </w:pPr>
      <w:r w:rsidRPr="006277AD">
        <w:t>LED headlamp and tail lamp</w:t>
      </w:r>
    </w:p>
    <w:p w14:paraId="485AFE83" w14:textId="77777777" w:rsidR="006277AD" w:rsidRPr="006277AD" w:rsidRDefault="006277AD" w:rsidP="006277AD">
      <w:pPr>
        <w:numPr>
          <w:ilvl w:val="0"/>
          <w:numId w:val="4"/>
        </w:numPr>
      </w:pPr>
      <w:r w:rsidRPr="006277AD">
        <w:t>Semi-digital instrument cluster</w:t>
      </w:r>
    </w:p>
    <w:p w14:paraId="65E2C22D" w14:textId="77777777" w:rsidR="006277AD" w:rsidRPr="006277AD" w:rsidRDefault="006277AD" w:rsidP="006277AD">
      <w:pPr>
        <w:numPr>
          <w:ilvl w:val="0"/>
          <w:numId w:val="4"/>
        </w:numPr>
      </w:pPr>
      <w:r w:rsidRPr="006277AD">
        <w:t>External fuel filling</w:t>
      </w:r>
    </w:p>
    <w:p w14:paraId="47402957" w14:textId="77777777" w:rsidR="006277AD" w:rsidRPr="006277AD" w:rsidRDefault="006277AD" w:rsidP="006277AD">
      <w:pPr>
        <w:numPr>
          <w:ilvl w:val="0"/>
          <w:numId w:val="4"/>
        </w:numPr>
      </w:pPr>
      <w:r w:rsidRPr="006277AD">
        <w:t>USB mobile charging port</w:t>
      </w:r>
    </w:p>
    <w:p w14:paraId="037EC527" w14:textId="77777777" w:rsidR="006277AD" w:rsidRPr="006277AD" w:rsidRDefault="006277AD" w:rsidP="006277AD">
      <w:pPr>
        <w:numPr>
          <w:ilvl w:val="0"/>
          <w:numId w:val="4"/>
        </w:numPr>
      </w:pPr>
      <w:r w:rsidRPr="006277AD">
        <w:t>Comfortable wide seat</w:t>
      </w:r>
    </w:p>
    <w:p w14:paraId="315E14C7" w14:textId="77777777" w:rsidR="006277AD" w:rsidRPr="006277AD" w:rsidRDefault="006277AD" w:rsidP="006277AD">
      <w:pPr>
        <w:numPr>
          <w:ilvl w:val="0"/>
          <w:numId w:val="4"/>
        </w:numPr>
      </w:pPr>
      <w:r w:rsidRPr="006277AD">
        <w:t>Side-stand engine cut-off</w:t>
      </w:r>
    </w:p>
    <w:p w14:paraId="014FE532" w14:textId="77777777" w:rsidR="006277AD" w:rsidRPr="006277AD" w:rsidRDefault="006277AD" w:rsidP="006277AD">
      <w:pPr>
        <w:numPr>
          <w:ilvl w:val="0"/>
          <w:numId w:val="4"/>
        </w:numPr>
      </w:pPr>
      <w:r w:rsidRPr="006277AD">
        <w:t>Integrated CNG and petrol fuel management system</w:t>
      </w:r>
    </w:p>
    <w:p w14:paraId="71186CE7" w14:textId="77777777" w:rsidR="006277AD" w:rsidRPr="006277AD" w:rsidRDefault="006277AD" w:rsidP="006277AD">
      <w:pPr>
        <w:rPr>
          <w:b/>
          <w:bCs/>
        </w:rPr>
      </w:pPr>
      <w:r w:rsidRPr="006277AD">
        <w:rPr>
          <w:b/>
          <w:bCs/>
        </w:rPr>
        <w:t>Performance, Mileage and Running Costs</w:t>
      </w:r>
    </w:p>
    <w:p w14:paraId="5116CD88" w14:textId="77777777" w:rsidR="006277AD" w:rsidRPr="006277AD" w:rsidRDefault="006277AD" w:rsidP="006277AD">
      <w:r w:rsidRPr="006277AD">
        <w:t>The biggest advantage of the Jupiter CNG lies in its extremely low running costs. CNG remains considerably cheaper than petrol in most Indian cities, allowing commuters to reduce daily fuel expenses without changing their riding habits.</w:t>
      </w:r>
    </w:p>
    <w:p w14:paraId="72D7CA45" w14:textId="77777777" w:rsidR="006277AD" w:rsidRPr="006277AD" w:rsidRDefault="006277AD" w:rsidP="006277AD">
      <w:r w:rsidRPr="006277AD">
        <w:t xml:space="preserve">TVS estimates that the scooter offers substantially lower cost per </w:t>
      </w:r>
      <w:proofErr w:type="spellStart"/>
      <w:r w:rsidRPr="006277AD">
        <w:t>kilometre</w:t>
      </w:r>
      <w:proofErr w:type="spellEnd"/>
      <w:r w:rsidRPr="006277AD">
        <w:t xml:space="preserve"> than conventional petrol scooters while also producing lower exhaust emissions. The dual-fuel system further ensures uninterrupted journeys even if CNG stations are unavailable.</w:t>
      </w:r>
    </w:p>
    <w:p w14:paraId="5B77C089" w14:textId="77777777" w:rsidR="006277AD" w:rsidRPr="006277AD" w:rsidRDefault="006277AD" w:rsidP="006277AD">
      <w:pPr>
        <w:numPr>
          <w:ilvl w:val="0"/>
          <w:numId w:val="5"/>
        </w:numPr>
      </w:pPr>
      <w:r w:rsidRPr="006277AD">
        <w:t xml:space="preserve">Claimed combined riding range of </w:t>
      </w:r>
      <w:r w:rsidRPr="006277AD">
        <w:rPr>
          <w:b/>
          <w:bCs/>
        </w:rPr>
        <w:t>226 km</w:t>
      </w:r>
    </w:p>
    <w:p w14:paraId="1C223132" w14:textId="77777777" w:rsidR="006277AD" w:rsidRPr="006277AD" w:rsidRDefault="006277AD" w:rsidP="006277AD">
      <w:pPr>
        <w:numPr>
          <w:ilvl w:val="0"/>
          <w:numId w:val="5"/>
        </w:numPr>
      </w:pPr>
      <w:r w:rsidRPr="006277AD">
        <w:t>Lower running cost than petrol scooters</w:t>
      </w:r>
    </w:p>
    <w:p w14:paraId="66C61471" w14:textId="77777777" w:rsidR="006277AD" w:rsidRPr="006277AD" w:rsidRDefault="006277AD" w:rsidP="006277AD">
      <w:pPr>
        <w:numPr>
          <w:ilvl w:val="0"/>
          <w:numId w:val="5"/>
        </w:numPr>
      </w:pPr>
      <w:r w:rsidRPr="006277AD">
        <w:t>Reduced carbon emissions</w:t>
      </w:r>
    </w:p>
    <w:p w14:paraId="580B259D" w14:textId="77777777" w:rsidR="006277AD" w:rsidRPr="006277AD" w:rsidRDefault="006277AD" w:rsidP="006277AD">
      <w:pPr>
        <w:numPr>
          <w:ilvl w:val="0"/>
          <w:numId w:val="5"/>
        </w:numPr>
      </w:pPr>
      <w:r w:rsidRPr="006277AD">
        <w:t>Dual-fuel convenience for longer journeys</w:t>
      </w:r>
    </w:p>
    <w:p w14:paraId="3EAEEDD3" w14:textId="77777777" w:rsidR="006277AD" w:rsidRPr="006277AD" w:rsidRDefault="006277AD" w:rsidP="006277AD">
      <w:pPr>
        <w:numPr>
          <w:ilvl w:val="0"/>
          <w:numId w:val="5"/>
        </w:numPr>
      </w:pPr>
      <w:r w:rsidRPr="006277AD">
        <w:lastRenderedPageBreak/>
        <w:t>Designed specifically for city commuters</w:t>
      </w:r>
    </w:p>
    <w:p w14:paraId="57E67FCF" w14:textId="77777777" w:rsidR="006277AD" w:rsidRPr="006277AD" w:rsidRDefault="006277AD" w:rsidP="006277AD">
      <w:pPr>
        <w:rPr>
          <w:b/>
          <w:bCs/>
        </w:rPr>
      </w:pPr>
      <w:r w:rsidRPr="006277AD">
        <w:rPr>
          <w:b/>
          <w:bCs/>
        </w:rPr>
        <w:t>Price, Availability and Market Position</w:t>
      </w:r>
    </w:p>
    <w:p w14:paraId="40C1FEF7" w14:textId="0DA89EC4" w:rsidR="006277AD" w:rsidRPr="006277AD" w:rsidRDefault="006277AD" w:rsidP="006277AD">
      <w:r w:rsidRPr="006277AD">
        <mc:AlternateContent>
          <mc:Choice Requires="wps">
            <w:drawing>
              <wp:inline distT="0" distB="0" distL="0" distR="0" wp14:anchorId="5561D775" wp14:editId="15022095">
                <wp:extent cx="304800" cy="304800"/>
                <wp:effectExtent l="0" t="0" r="0" b="0"/>
                <wp:docPr id="1322098136" name="Rectangle 7" descr="Arti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8C5BC2" id="Rectangle 7" o:spid="_x0000_s1026" alt="Arti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5F309B" w14:textId="77777777" w:rsidR="006277AD" w:rsidRPr="006277AD" w:rsidRDefault="006277AD" w:rsidP="006277AD">
      <w:r w:rsidRPr="006277AD">
        <w:t>TVS showcased the Jupiter CNG as a production-ready concept, demonstrating the company's commitment to introducing cleaner and more economical mobility solutions for Indian commuters. While the company has not officially announced the launch timeline or final pricing, the scooter is expected to enter production after completing the remaining homologation and testing processes.</w:t>
      </w:r>
    </w:p>
    <w:p w14:paraId="77D89335" w14:textId="77777777" w:rsidR="006277AD" w:rsidRPr="006277AD" w:rsidRDefault="006277AD" w:rsidP="006277AD">
      <w:r w:rsidRPr="006277AD">
        <w:t>Industry experts expect the Jupiter CNG to command a slight premium over the standard petrol-powered Jupiter due to the additional CNG hardware and dual-fuel technology. Even with a higher purchase price, significantly lower running costs are expected to offset the initial premium over time.</w:t>
      </w:r>
    </w:p>
    <w:p w14:paraId="4A943D7B" w14:textId="77777777" w:rsidR="006277AD" w:rsidRPr="006277AD" w:rsidRDefault="006277AD" w:rsidP="006277AD">
      <w:r w:rsidRPr="006277AD">
        <w:t>Once launched, the Jupiter CNG is likely to appeal to daily commuters, delivery professionals and fleet operators seeking maximum fuel savings without compromising reliability or convenience.</w:t>
      </w:r>
    </w:p>
    <w:p w14:paraId="340780CF" w14:textId="77777777" w:rsidR="006277AD" w:rsidRPr="006277AD" w:rsidRDefault="006277AD" w:rsidP="006277AD">
      <w:pPr>
        <w:numPr>
          <w:ilvl w:val="0"/>
          <w:numId w:val="6"/>
        </w:numPr>
      </w:pPr>
      <w:r w:rsidRPr="006277AD">
        <w:t>Production-ready concept showcased by TVS</w:t>
      </w:r>
    </w:p>
    <w:p w14:paraId="1EE558F9" w14:textId="77777777" w:rsidR="006277AD" w:rsidRPr="006277AD" w:rsidRDefault="006277AD" w:rsidP="006277AD">
      <w:pPr>
        <w:numPr>
          <w:ilvl w:val="0"/>
          <w:numId w:val="6"/>
        </w:numPr>
      </w:pPr>
      <w:r w:rsidRPr="006277AD">
        <w:t>Launch expected after regulatory approvals</w:t>
      </w:r>
    </w:p>
    <w:p w14:paraId="5F92FEC7" w14:textId="77777777" w:rsidR="006277AD" w:rsidRPr="006277AD" w:rsidRDefault="006277AD" w:rsidP="006277AD">
      <w:pPr>
        <w:numPr>
          <w:ilvl w:val="0"/>
          <w:numId w:val="6"/>
        </w:numPr>
      </w:pPr>
      <w:r w:rsidRPr="006277AD">
        <w:t>Expected to cost slightly more than the standard Jupiter</w:t>
      </w:r>
    </w:p>
    <w:p w14:paraId="25450C95" w14:textId="77777777" w:rsidR="006277AD" w:rsidRPr="006277AD" w:rsidRDefault="006277AD" w:rsidP="006277AD">
      <w:pPr>
        <w:numPr>
          <w:ilvl w:val="0"/>
          <w:numId w:val="6"/>
        </w:numPr>
      </w:pPr>
      <w:r w:rsidRPr="006277AD">
        <w:t>Designed for urban commuters and commercial users</w:t>
      </w:r>
    </w:p>
    <w:p w14:paraId="6500865F" w14:textId="77777777" w:rsidR="006277AD" w:rsidRPr="006277AD" w:rsidRDefault="006277AD" w:rsidP="006277AD">
      <w:pPr>
        <w:numPr>
          <w:ilvl w:val="0"/>
          <w:numId w:val="6"/>
        </w:numPr>
      </w:pPr>
      <w:r w:rsidRPr="006277AD">
        <w:t>Focus on long-term savings and lower emissions</w:t>
      </w:r>
    </w:p>
    <w:p w14:paraId="602FC6F9" w14:textId="77777777" w:rsidR="006277AD" w:rsidRPr="006277AD" w:rsidRDefault="006277AD" w:rsidP="006277AD">
      <w:pPr>
        <w:rPr>
          <w:b/>
          <w:bCs/>
        </w:rPr>
      </w:pPr>
      <w:r w:rsidRPr="006277AD">
        <w:rPr>
          <w:b/>
          <w:bCs/>
        </w:rPr>
        <w:t>Competition</w:t>
      </w:r>
    </w:p>
    <w:p w14:paraId="23F11DD8" w14:textId="77777777" w:rsidR="006277AD" w:rsidRPr="006277AD" w:rsidRDefault="006277AD" w:rsidP="006277AD">
      <w:r w:rsidRPr="006277AD">
        <w:t xml:space="preserve">The TVS Jupiter CNG enters an entirely new segment with virtually no direct rivals in the scooter market. Although electric scooters such as the TVS </w:t>
      </w:r>
      <w:proofErr w:type="spellStart"/>
      <w:r w:rsidRPr="006277AD">
        <w:t>iQube</w:t>
      </w:r>
      <w:proofErr w:type="spellEnd"/>
      <w:r w:rsidRPr="006277AD">
        <w:t xml:space="preserve">, Ola S1 and Ather </w:t>
      </w:r>
      <w:proofErr w:type="spellStart"/>
      <w:r w:rsidRPr="006277AD">
        <w:t>Rizta</w:t>
      </w:r>
      <w:proofErr w:type="spellEnd"/>
      <w:r w:rsidRPr="006277AD">
        <w:t xml:space="preserve"> target environmentally conscious buyers, the Jupiter CNG offers the familiarity of an internal combustion engine combined with significantly lower fuel costs.</w:t>
      </w:r>
    </w:p>
    <w:p w14:paraId="7412A3B5" w14:textId="77777777" w:rsidR="006277AD" w:rsidRPr="006277AD" w:rsidRDefault="006277AD" w:rsidP="006277AD">
      <w:r w:rsidRPr="006277AD">
        <w:t>Its closest alternative is the Bajaj Freedom 125, the world's first CNG motorcycle. However, the Jupiter CNG targets scooter buyers looking for automatic convenience, comfortable ergonomics and practical everyday usability.</w:t>
      </w:r>
    </w:p>
    <w:p w14:paraId="0A1F5875" w14:textId="77777777" w:rsidR="006277AD" w:rsidRPr="006277AD" w:rsidRDefault="006277AD" w:rsidP="006277AD">
      <w:pPr>
        <w:numPr>
          <w:ilvl w:val="0"/>
          <w:numId w:val="7"/>
        </w:numPr>
      </w:pPr>
      <w:r w:rsidRPr="006277AD">
        <w:t>No direct CNG scooter rival currently exists</w:t>
      </w:r>
    </w:p>
    <w:p w14:paraId="6F914429" w14:textId="77777777" w:rsidR="006277AD" w:rsidRPr="006277AD" w:rsidRDefault="006277AD" w:rsidP="006277AD">
      <w:pPr>
        <w:numPr>
          <w:ilvl w:val="0"/>
          <w:numId w:val="7"/>
        </w:numPr>
      </w:pPr>
      <w:r w:rsidRPr="006277AD">
        <w:t>Alternative to electric scooters for cost-conscious buyers</w:t>
      </w:r>
    </w:p>
    <w:p w14:paraId="32F0D9EC" w14:textId="77777777" w:rsidR="006277AD" w:rsidRPr="006277AD" w:rsidRDefault="006277AD" w:rsidP="006277AD">
      <w:pPr>
        <w:numPr>
          <w:ilvl w:val="0"/>
          <w:numId w:val="7"/>
        </w:numPr>
      </w:pPr>
      <w:r w:rsidRPr="006277AD">
        <w:lastRenderedPageBreak/>
        <w:t>Competes indirectly with Bajaj Freedom 125</w:t>
      </w:r>
    </w:p>
    <w:p w14:paraId="5CE5047B" w14:textId="77777777" w:rsidR="006277AD" w:rsidRPr="006277AD" w:rsidRDefault="006277AD" w:rsidP="006277AD">
      <w:pPr>
        <w:numPr>
          <w:ilvl w:val="0"/>
          <w:numId w:val="7"/>
        </w:numPr>
      </w:pPr>
      <w:r w:rsidRPr="006277AD">
        <w:t>Targets urban family scooter buyers</w:t>
      </w:r>
    </w:p>
    <w:p w14:paraId="58E9C30A" w14:textId="77777777" w:rsidR="006277AD" w:rsidRPr="006277AD" w:rsidRDefault="006277AD" w:rsidP="006277AD">
      <w:pPr>
        <w:rPr>
          <w:b/>
          <w:bCs/>
        </w:rPr>
      </w:pPr>
      <w:r w:rsidRPr="006277AD">
        <w:rPr>
          <w:b/>
          <w:bCs/>
        </w:rPr>
        <w:t>TVS Jupiter CNG Specifications</w:t>
      </w:r>
    </w:p>
    <w:tbl>
      <w:tblPr>
        <w:tblW w:w="136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157"/>
        <w:gridCol w:w="9483"/>
      </w:tblGrid>
      <w:tr w:rsidR="006277AD" w:rsidRPr="006277AD" w14:paraId="7767DBDB"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1AEC471A" w14:textId="77777777" w:rsidR="006277AD" w:rsidRPr="006277AD" w:rsidRDefault="006277AD" w:rsidP="006277AD">
            <w:pPr>
              <w:rPr>
                <w:b/>
                <w:bCs/>
              </w:rPr>
            </w:pPr>
            <w:r w:rsidRPr="006277AD">
              <w:rPr>
                <w:b/>
                <w:bCs/>
              </w:rPr>
              <w:t>Feature</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75707C92" w14:textId="77777777" w:rsidR="006277AD" w:rsidRPr="006277AD" w:rsidRDefault="006277AD" w:rsidP="006277AD">
            <w:pPr>
              <w:rPr>
                <w:b/>
                <w:bCs/>
              </w:rPr>
            </w:pPr>
            <w:r w:rsidRPr="006277AD">
              <w:rPr>
                <w:b/>
                <w:bCs/>
              </w:rPr>
              <w:t>Specification</w:t>
            </w:r>
          </w:p>
        </w:tc>
      </w:tr>
      <w:tr w:rsidR="006277AD" w:rsidRPr="006277AD" w14:paraId="3FC7E888"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66A5346" w14:textId="77777777" w:rsidR="006277AD" w:rsidRPr="006277AD" w:rsidRDefault="006277AD" w:rsidP="006277AD">
            <w:r w:rsidRPr="006277AD">
              <w:t>Engine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80981DE" w14:textId="77777777" w:rsidR="006277AD" w:rsidRPr="006277AD" w:rsidRDefault="006277AD" w:rsidP="006277AD">
            <w:r w:rsidRPr="006277AD">
              <w:t>124.8cc Single-Cylinder Air-Cooled</w:t>
            </w:r>
          </w:p>
        </w:tc>
      </w:tr>
      <w:tr w:rsidR="006277AD" w:rsidRPr="006277AD" w14:paraId="332A89BE"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73307CCC" w14:textId="77777777" w:rsidR="006277AD" w:rsidRPr="006277AD" w:rsidRDefault="006277AD" w:rsidP="006277AD">
            <w:r w:rsidRPr="006277AD">
              <w:t>Fuel Type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630A4AF" w14:textId="77777777" w:rsidR="006277AD" w:rsidRPr="006277AD" w:rsidRDefault="006277AD" w:rsidP="006277AD">
            <w:r w:rsidRPr="006277AD">
              <w:t>Dual Fuel (CNG + Petrol)</w:t>
            </w:r>
          </w:p>
        </w:tc>
      </w:tr>
      <w:tr w:rsidR="006277AD" w:rsidRPr="006277AD" w14:paraId="031F4062"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1F31266" w14:textId="77777777" w:rsidR="006277AD" w:rsidRPr="006277AD" w:rsidRDefault="006277AD" w:rsidP="006277AD">
            <w:r w:rsidRPr="006277AD">
              <w:t>Power</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5157465" w14:textId="77777777" w:rsidR="006277AD" w:rsidRPr="006277AD" w:rsidRDefault="006277AD" w:rsidP="006277AD">
            <w:r w:rsidRPr="006277AD">
              <w:t>Approximately 7.2 hp</w:t>
            </w:r>
          </w:p>
        </w:tc>
      </w:tr>
      <w:tr w:rsidR="006277AD" w:rsidRPr="006277AD" w14:paraId="1F6D57DF"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60F5931E" w14:textId="77777777" w:rsidR="006277AD" w:rsidRPr="006277AD" w:rsidRDefault="006277AD" w:rsidP="006277AD">
            <w:r w:rsidRPr="006277AD">
              <w:t>CNG Capacity</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819C37C" w14:textId="77777777" w:rsidR="006277AD" w:rsidRPr="006277AD" w:rsidRDefault="006277AD" w:rsidP="006277AD">
            <w:r w:rsidRPr="006277AD">
              <w:t>1.4 kg</w:t>
            </w:r>
          </w:p>
        </w:tc>
      </w:tr>
      <w:tr w:rsidR="006277AD" w:rsidRPr="006277AD" w14:paraId="278D21B3"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0D0C819" w14:textId="77777777" w:rsidR="006277AD" w:rsidRPr="006277AD" w:rsidRDefault="006277AD" w:rsidP="006277AD">
            <w:r w:rsidRPr="006277AD">
              <w:t>Petrol Tank</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49948DE" w14:textId="77777777" w:rsidR="006277AD" w:rsidRPr="006277AD" w:rsidRDefault="006277AD" w:rsidP="006277AD">
            <w:r w:rsidRPr="006277AD">
              <w:t xml:space="preserve">2 </w:t>
            </w:r>
            <w:proofErr w:type="spellStart"/>
            <w:r w:rsidRPr="006277AD">
              <w:t>Litres</w:t>
            </w:r>
            <w:proofErr w:type="spellEnd"/>
          </w:p>
        </w:tc>
      </w:tr>
      <w:tr w:rsidR="006277AD" w:rsidRPr="006277AD" w14:paraId="1CAA70A3"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6C529A94" w14:textId="77777777" w:rsidR="006277AD" w:rsidRPr="006277AD" w:rsidRDefault="006277AD" w:rsidP="006277AD">
            <w:r w:rsidRPr="006277AD">
              <w:t>Claimed Range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80115B4" w14:textId="77777777" w:rsidR="006277AD" w:rsidRPr="006277AD" w:rsidRDefault="006277AD" w:rsidP="006277AD">
            <w:r w:rsidRPr="006277AD">
              <w:t>226 km (140 Miles)</w:t>
            </w:r>
          </w:p>
        </w:tc>
      </w:tr>
      <w:tr w:rsidR="006277AD" w:rsidRPr="006277AD" w14:paraId="02A18F06" w14:textId="77777777">
        <w:tc>
          <w:tcPr>
            <w:tcW w:w="0" w:type="auto"/>
            <w:tcBorders>
              <w:top w:val="single" w:sz="2" w:space="0" w:color="E5E7EB"/>
              <w:left w:val="single" w:sz="2" w:space="0" w:color="E5E7EB"/>
              <w:bottom w:val="single" w:sz="2" w:space="0" w:color="E5E7EB"/>
              <w:right w:val="single" w:sz="2" w:space="0" w:color="E5E7EB"/>
            </w:tcBorders>
            <w:shd w:val="clear" w:color="auto" w:fill="F8FAFC"/>
            <w:vAlign w:val="center"/>
            <w:hideMark/>
          </w:tcPr>
          <w:p w14:paraId="51AFD350" w14:textId="77777777" w:rsidR="006277AD" w:rsidRPr="006277AD" w:rsidRDefault="006277AD" w:rsidP="006277AD">
            <w:r w:rsidRPr="006277AD">
              <w:t>Transmission</w:t>
            </w:r>
          </w:p>
        </w:tc>
        <w:tc>
          <w:tcPr>
            <w:tcW w:w="0" w:type="auto"/>
            <w:tcBorders>
              <w:top w:val="single" w:sz="2" w:space="0" w:color="E5E7EB"/>
              <w:left w:val="single" w:sz="2" w:space="0" w:color="E5E7EB"/>
              <w:bottom w:val="single" w:sz="2" w:space="0" w:color="E5E7EB"/>
              <w:right w:val="single" w:sz="2" w:space="0" w:color="E5E7EB"/>
            </w:tcBorders>
            <w:shd w:val="clear" w:color="auto" w:fill="F8FAFC"/>
            <w:vAlign w:val="center"/>
            <w:hideMark/>
          </w:tcPr>
          <w:p w14:paraId="614A8372" w14:textId="77777777" w:rsidR="006277AD" w:rsidRPr="006277AD" w:rsidRDefault="006277AD" w:rsidP="006277AD">
            <w:r w:rsidRPr="006277AD">
              <w:t>CVT Automatic</w:t>
            </w:r>
          </w:p>
        </w:tc>
      </w:tr>
    </w:tbl>
    <w:p w14:paraId="2ADF12D5" w14:textId="77777777" w:rsidR="00881F48" w:rsidRDefault="00881F48"/>
    <w:p w14:paraId="6BEAFBCE" w14:textId="77777777" w:rsidR="006277AD" w:rsidRPr="006277AD" w:rsidRDefault="006277AD" w:rsidP="006277AD">
      <w:pPr>
        <w:rPr>
          <w:b/>
          <w:bCs/>
        </w:rPr>
      </w:pPr>
      <w:r w:rsidRPr="006277AD">
        <w:rPr>
          <w:b/>
          <w:bCs/>
        </w:rPr>
        <w:t>Frequently Asked Questions</w:t>
      </w:r>
    </w:p>
    <w:p w14:paraId="491CADD9" w14:textId="77777777" w:rsidR="006277AD" w:rsidRDefault="006277AD"/>
    <w:p w14:paraId="2DE9DE84" w14:textId="77777777" w:rsidR="006277AD" w:rsidRPr="006277AD" w:rsidRDefault="006277AD" w:rsidP="006277AD">
      <w:r w:rsidRPr="006277AD">
        <w:t xml:space="preserve">    {</w:t>
      </w:r>
    </w:p>
    <w:p w14:paraId="000A4267" w14:textId="77777777" w:rsidR="006277AD" w:rsidRPr="006277AD" w:rsidRDefault="006277AD" w:rsidP="006277AD"/>
    <w:p w14:paraId="24A211BB" w14:textId="77777777" w:rsidR="006277AD" w:rsidRPr="006277AD" w:rsidRDefault="006277AD" w:rsidP="006277AD">
      <w:r w:rsidRPr="006277AD">
        <w:t xml:space="preserve">        question: "What is the TVS Jupiter CNG?",</w:t>
      </w:r>
    </w:p>
    <w:p w14:paraId="788F0222" w14:textId="77777777" w:rsidR="006277AD" w:rsidRPr="006277AD" w:rsidRDefault="006277AD" w:rsidP="006277AD"/>
    <w:p w14:paraId="2151B99B" w14:textId="77777777" w:rsidR="006277AD" w:rsidRPr="006277AD" w:rsidRDefault="006277AD" w:rsidP="006277AD">
      <w:r w:rsidRPr="006277AD">
        <w:t xml:space="preserve">        answer: "The TVS Jupiter CNG is the world's first production-ready CNG-powered scooter, featuring a dual-fuel CNG and petrol system for lower running costs and reduced emissions."</w:t>
      </w:r>
    </w:p>
    <w:p w14:paraId="574A2E79" w14:textId="77777777" w:rsidR="006277AD" w:rsidRPr="006277AD" w:rsidRDefault="006277AD" w:rsidP="006277AD"/>
    <w:p w14:paraId="53E5B684" w14:textId="77777777" w:rsidR="006277AD" w:rsidRPr="006277AD" w:rsidRDefault="006277AD" w:rsidP="006277AD">
      <w:r w:rsidRPr="006277AD">
        <w:t xml:space="preserve">    },</w:t>
      </w:r>
    </w:p>
    <w:p w14:paraId="2E97C8A3" w14:textId="77777777" w:rsidR="006277AD" w:rsidRPr="006277AD" w:rsidRDefault="006277AD" w:rsidP="006277AD"/>
    <w:p w14:paraId="0FF8D129" w14:textId="77777777" w:rsidR="006277AD" w:rsidRPr="006277AD" w:rsidRDefault="006277AD" w:rsidP="006277AD">
      <w:r w:rsidRPr="006277AD">
        <w:t xml:space="preserve">    {</w:t>
      </w:r>
    </w:p>
    <w:p w14:paraId="577CD15C" w14:textId="77777777" w:rsidR="006277AD" w:rsidRPr="006277AD" w:rsidRDefault="006277AD" w:rsidP="006277AD"/>
    <w:p w14:paraId="6A788A7D" w14:textId="77777777" w:rsidR="006277AD" w:rsidRPr="006277AD" w:rsidRDefault="006277AD" w:rsidP="006277AD">
      <w:r w:rsidRPr="006277AD">
        <w:t xml:space="preserve">        question: "What is the claimed range of the TVS Jupiter CNG?",</w:t>
      </w:r>
    </w:p>
    <w:p w14:paraId="2D65D5F9" w14:textId="77777777" w:rsidR="006277AD" w:rsidRPr="006277AD" w:rsidRDefault="006277AD" w:rsidP="006277AD"/>
    <w:p w14:paraId="36CE6EE6" w14:textId="77777777" w:rsidR="006277AD" w:rsidRPr="006277AD" w:rsidRDefault="006277AD" w:rsidP="006277AD">
      <w:r w:rsidRPr="006277AD">
        <w:t xml:space="preserve">        answer: "TVS claims the Jupiter CNG can travel up to 226 </w:t>
      </w:r>
      <w:proofErr w:type="spellStart"/>
      <w:r w:rsidRPr="006277AD">
        <w:t>kilometres</w:t>
      </w:r>
      <w:proofErr w:type="spellEnd"/>
      <w:r w:rsidRPr="006277AD">
        <w:t xml:space="preserve"> (approximately 140 miles) using its combined CNG and petrol fuel system."</w:t>
      </w:r>
    </w:p>
    <w:p w14:paraId="2881454C" w14:textId="77777777" w:rsidR="006277AD" w:rsidRPr="006277AD" w:rsidRDefault="006277AD" w:rsidP="006277AD"/>
    <w:p w14:paraId="024C42FD" w14:textId="77777777" w:rsidR="006277AD" w:rsidRPr="006277AD" w:rsidRDefault="006277AD" w:rsidP="006277AD">
      <w:r w:rsidRPr="006277AD">
        <w:t xml:space="preserve">    },</w:t>
      </w:r>
    </w:p>
    <w:p w14:paraId="42B2973C" w14:textId="77777777" w:rsidR="006277AD" w:rsidRPr="006277AD" w:rsidRDefault="006277AD" w:rsidP="006277AD"/>
    <w:p w14:paraId="5860C2E6" w14:textId="77777777" w:rsidR="006277AD" w:rsidRPr="006277AD" w:rsidRDefault="006277AD" w:rsidP="006277AD">
      <w:r w:rsidRPr="006277AD">
        <w:t xml:space="preserve">    {</w:t>
      </w:r>
    </w:p>
    <w:p w14:paraId="1321C3D4" w14:textId="77777777" w:rsidR="006277AD" w:rsidRPr="006277AD" w:rsidRDefault="006277AD" w:rsidP="006277AD"/>
    <w:p w14:paraId="1162606E" w14:textId="77777777" w:rsidR="006277AD" w:rsidRPr="006277AD" w:rsidRDefault="006277AD" w:rsidP="006277AD">
      <w:r w:rsidRPr="006277AD">
        <w:t xml:space="preserve">        question: "How much CNG can the scooter store?",</w:t>
      </w:r>
    </w:p>
    <w:p w14:paraId="061A0939" w14:textId="77777777" w:rsidR="006277AD" w:rsidRPr="006277AD" w:rsidRDefault="006277AD" w:rsidP="006277AD"/>
    <w:p w14:paraId="2FE07818" w14:textId="77777777" w:rsidR="006277AD" w:rsidRPr="006277AD" w:rsidRDefault="006277AD" w:rsidP="006277AD">
      <w:r w:rsidRPr="006277AD">
        <w:t xml:space="preserve">        answer: "The scooter is equipped with a 1.4 kg CNG cylinder along with a separate 2-litre petrol fuel tank."</w:t>
      </w:r>
    </w:p>
    <w:p w14:paraId="516C06E3" w14:textId="77777777" w:rsidR="006277AD" w:rsidRPr="006277AD" w:rsidRDefault="006277AD" w:rsidP="006277AD"/>
    <w:p w14:paraId="385107F5" w14:textId="77777777" w:rsidR="006277AD" w:rsidRPr="006277AD" w:rsidRDefault="006277AD" w:rsidP="006277AD">
      <w:r w:rsidRPr="006277AD">
        <w:t xml:space="preserve">    },</w:t>
      </w:r>
    </w:p>
    <w:p w14:paraId="17AB2583" w14:textId="77777777" w:rsidR="006277AD" w:rsidRPr="006277AD" w:rsidRDefault="006277AD" w:rsidP="006277AD"/>
    <w:p w14:paraId="1BCACE76" w14:textId="77777777" w:rsidR="006277AD" w:rsidRPr="006277AD" w:rsidRDefault="006277AD" w:rsidP="006277AD">
      <w:r w:rsidRPr="006277AD">
        <w:t xml:space="preserve">    {</w:t>
      </w:r>
    </w:p>
    <w:p w14:paraId="4E5F3D5D" w14:textId="77777777" w:rsidR="006277AD" w:rsidRPr="006277AD" w:rsidRDefault="006277AD" w:rsidP="006277AD"/>
    <w:p w14:paraId="36C1F0FA" w14:textId="77777777" w:rsidR="006277AD" w:rsidRPr="006277AD" w:rsidRDefault="006277AD" w:rsidP="006277AD">
      <w:r w:rsidRPr="006277AD">
        <w:t xml:space="preserve">        question: "Will the TVS Jupiter CNG run on petrol?",</w:t>
      </w:r>
    </w:p>
    <w:p w14:paraId="494678A4" w14:textId="77777777" w:rsidR="006277AD" w:rsidRPr="006277AD" w:rsidRDefault="006277AD" w:rsidP="006277AD"/>
    <w:p w14:paraId="2F8F12E8" w14:textId="77777777" w:rsidR="006277AD" w:rsidRPr="006277AD" w:rsidRDefault="006277AD" w:rsidP="006277AD">
      <w:r w:rsidRPr="006277AD">
        <w:t xml:space="preserve">        answer: "Yes. It features a dual-fuel system, allowing riders to continue using petrol once the CNG supply is exhausted."</w:t>
      </w:r>
    </w:p>
    <w:p w14:paraId="1ED51444" w14:textId="77777777" w:rsidR="006277AD" w:rsidRPr="006277AD" w:rsidRDefault="006277AD" w:rsidP="006277AD"/>
    <w:p w14:paraId="6F774134" w14:textId="77777777" w:rsidR="006277AD" w:rsidRPr="006277AD" w:rsidRDefault="006277AD" w:rsidP="006277AD">
      <w:r w:rsidRPr="006277AD">
        <w:t xml:space="preserve">    },</w:t>
      </w:r>
    </w:p>
    <w:p w14:paraId="4D0D5330" w14:textId="77777777" w:rsidR="006277AD" w:rsidRPr="006277AD" w:rsidRDefault="006277AD" w:rsidP="006277AD"/>
    <w:p w14:paraId="133D367A" w14:textId="77777777" w:rsidR="006277AD" w:rsidRPr="006277AD" w:rsidRDefault="006277AD" w:rsidP="006277AD">
      <w:r w:rsidRPr="006277AD">
        <w:t xml:space="preserve">    {</w:t>
      </w:r>
    </w:p>
    <w:p w14:paraId="2E5F9839" w14:textId="77777777" w:rsidR="006277AD" w:rsidRPr="006277AD" w:rsidRDefault="006277AD" w:rsidP="006277AD"/>
    <w:p w14:paraId="245F9B80" w14:textId="77777777" w:rsidR="006277AD" w:rsidRPr="006277AD" w:rsidRDefault="006277AD" w:rsidP="006277AD">
      <w:r w:rsidRPr="006277AD">
        <w:t xml:space="preserve">        question: "When will the TVS Jupiter CNG launch in India?",</w:t>
      </w:r>
    </w:p>
    <w:p w14:paraId="02DD3A59" w14:textId="77777777" w:rsidR="006277AD" w:rsidRPr="006277AD" w:rsidRDefault="006277AD" w:rsidP="006277AD"/>
    <w:p w14:paraId="7C140853" w14:textId="77777777" w:rsidR="006277AD" w:rsidRPr="006277AD" w:rsidRDefault="006277AD" w:rsidP="006277AD">
      <w:r w:rsidRPr="006277AD">
        <w:t xml:space="preserve">        answer: "TVS has showcased the scooter in production-ready form, while the official launch timeline is expected to be announced after final regulatory approvals."</w:t>
      </w:r>
    </w:p>
    <w:p w14:paraId="27904780" w14:textId="77777777" w:rsidR="006277AD" w:rsidRPr="006277AD" w:rsidRDefault="006277AD" w:rsidP="006277AD"/>
    <w:p w14:paraId="6513C0E8" w14:textId="77777777" w:rsidR="006277AD" w:rsidRPr="006277AD" w:rsidRDefault="006277AD" w:rsidP="006277AD">
      <w:r w:rsidRPr="006277AD">
        <w:t xml:space="preserve">    },</w:t>
      </w:r>
    </w:p>
    <w:p w14:paraId="41DC6217" w14:textId="77777777" w:rsidR="006277AD" w:rsidRPr="006277AD" w:rsidRDefault="006277AD" w:rsidP="006277AD"/>
    <w:p w14:paraId="3EABF614" w14:textId="77777777" w:rsidR="006277AD" w:rsidRPr="006277AD" w:rsidRDefault="006277AD" w:rsidP="006277AD">
      <w:r w:rsidRPr="006277AD">
        <w:t xml:space="preserve">    {</w:t>
      </w:r>
    </w:p>
    <w:p w14:paraId="660C426B" w14:textId="77777777" w:rsidR="006277AD" w:rsidRPr="006277AD" w:rsidRDefault="006277AD" w:rsidP="006277AD"/>
    <w:p w14:paraId="7F5CE4F3" w14:textId="77777777" w:rsidR="006277AD" w:rsidRPr="006277AD" w:rsidRDefault="006277AD" w:rsidP="006277AD">
      <w:r w:rsidRPr="006277AD">
        <w:t xml:space="preserve">        question: "Who are the main rivals of the TVS Jupiter CNG?",</w:t>
      </w:r>
    </w:p>
    <w:p w14:paraId="29C83591" w14:textId="77777777" w:rsidR="006277AD" w:rsidRPr="006277AD" w:rsidRDefault="006277AD" w:rsidP="006277AD"/>
    <w:p w14:paraId="00BBB5C0" w14:textId="77777777" w:rsidR="006277AD" w:rsidRPr="006277AD" w:rsidRDefault="006277AD" w:rsidP="006277AD">
      <w:r w:rsidRPr="006277AD">
        <w:t xml:space="preserve">        answer: "The Jupiter CNG currently has no direct CNG scooter rival. It indirectly competes with electric scooters and the Bajaj Freedom 125 CNG motorcycle."</w:t>
      </w:r>
    </w:p>
    <w:p w14:paraId="3C383176" w14:textId="77777777" w:rsidR="006277AD" w:rsidRPr="006277AD" w:rsidRDefault="006277AD" w:rsidP="006277AD"/>
    <w:p w14:paraId="52CE43E0" w14:textId="77777777" w:rsidR="006277AD" w:rsidRPr="006277AD" w:rsidRDefault="006277AD" w:rsidP="006277AD">
      <w:r w:rsidRPr="006277AD">
        <w:t xml:space="preserve">    }</w:t>
      </w:r>
    </w:p>
    <w:p w14:paraId="4E0EBCAB" w14:textId="77777777" w:rsidR="006277AD" w:rsidRPr="006277AD" w:rsidRDefault="006277AD" w:rsidP="006277AD"/>
    <w:p w14:paraId="2B979103" w14:textId="2668D339" w:rsidR="006277AD" w:rsidRDefault="006277AD" w:rsidP="006277AD">
      <w:r w:rsidRPr="006277AD">
        <w:t>]</w:t>
      </w:r>
    </w:p>
    <w:sectPr w:rsidR="0062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A7087"/>
    <w:multiLevelType w:val="multilevel"/>
    <w:tmpl w:val="51EA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866DC"/>
    <w:multiLevelType w:val="multilevel"/>
    <w:tmpl w:val="A6FA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E19FD"/>
    <w:multiLevelType w:val="multilevel"/>
    <w:tmpl w:val="6A4C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E4AB6"/>
    <w:multiLevelType w:val="multilevel"/>
    <w:tmpl w:val="C0A8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5C1DF6"/>
    <w:multiLevelType w:val="multilevel"/>
    <w:tmpl w:val="20F2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C2ED6"/>
    <w:multiLevelType w:val="multilevel"/>
    <w:tmpl w:val="2514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0B1574"/>
    <w:multiLevelType w:val="multilevel"/>
    <w:tmpl w:val="52C6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374536">
    <w:abstractNumId w:val="6"/>
  </w:num>
  <w:num w:numId="2" w16cid:durableId="1280995248">
    <w:abstractNumId w:val="1"/>
  </w:num>
  <w:num w:numId="3" w16cid:durableId="1238587991">
    <w:abstractNumId w:val="0"/>
  </w:num>
  <w:num w:numId="4" w16cid:durableId="1555384685">
    <w:abstractNumId w:val="2"/>
  </w:num>
  <w:num w:numId="5" w16cid:durableId="1917593266">
    <w:abstractNumId w:val="3"/>
  </w:num>
  <w:num w:numId="6" w16cid:durableId="865286768">
    <w:abstractNumId w:val="5"/>
  </w:num>
  <w:num w:numId="7" w16cid:durableId="4587641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7AD"/>
    <w:rsid w:val="000E1182"/>
    <w:rsid w:val="006277AD"/>
    <w:rsid w:val="00881F48"/>
    <w:rsid w:val="00AC06F7"/>
    <w:rsid w:val="00EC3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A51C0"/>
  <w15:chartTrackingRefBased/>
  <w15:docId w15:val="{8BBAD9E3-FEDA-456C-8A9C-78D6B7FCE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7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277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77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77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77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77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7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7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7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7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277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77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77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77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77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7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7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7AD"/>
    <w:rPr>
      <w:rFonts w:eastAsiaTheme="majorEastAsia" w:cstheme="majorBidi"/>
      <w:color w:val="272727" w:themeColor="text1" w:themeTint="D8"/>
    </w:rPr>
  </w:style>
  <w:style w:type="paragraph" w:styleId="Title">
    <w:name w:val="Title"/>
    <w:basedOn w:val="Normal"/>
    <w:next w:val="Normal"/>
    <w:link w:val="TitleChar"/>
    <w:uiPriority w:val="10"/>
    <w:qFormat/>
    <w:rsid w:val="006277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7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7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7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7AD"/>
    <w:pPr>
      <w:spacing w:before="160"/>
      <w:jc w:val="center"/>
    </w:pPr>
    <w:rPr>
      <w:i/>
      <w:iCs/>
      <w:color w:val="404040" w:themeColor="text1" w:themeTint="BF"/>
    </w:rPr>
  </w:style>
  <w:style w:type="character" w:customStyle="1" w:styleId="QuoteChar">
    <w:name w:val="Quote Char"/>
    <w:basedOn w:val="DefaultParagraphFont"/>
    <w:link w:val="Quote"/>
    <w:uiPriority w:val="29"/>
    <w:rsid w:val="006277AD"/>
    <w:rPr>
      <w:i/>
      <w:iCs/>
      <w:color w:val="404040" w:themeColor="text1" w:themeTint="BF"/>
    </w:rPr>
  </w:style>
  <w:style w:type="paragraph" w:styleId="ListParagraph">
    <w:name w:val="List Paragraph"/>
    <w:basedOn w:val="Normal"/>
    <w:uiPriority w:val="34"/>
    <w:qFormat/>
    <w:rsid w:val="006277AD"/>
    <w:pPr>
      <w:ind w:left="720"/>
      <w:contextualSpacing/>
    </w:pPr>
  </w:style>
  <w:style w:type="character" w:styleId="IntenseEmphasis">
    <w:name w:val="Intense Emphasis"/>
    <w:basedOn w:val="DefaultParagraphFont"/>
    <w:uiPriority w:val="21"/>
    <w:qFormat/>
    <w:rsid w:val="006277AD"/>
    <w:rPr>
      <w:i/>
      <w:iCs/>
      <w:color w:val="2F5496" w:themeColor="accent1" w:themeShade="BF"/>
    </w:rPr>
  </w:style>
  <w:style w:type="paragraph" w:styleId="IntenseQuote">
    <w:name w:val="Intense Quote"/>
    <w:basedOn w:val="Normal"/>
    <w:next w:val="Normal"/>
    <w:link w:val="IntenseQuoteChar"/>
    <w:uiPriority w:val="30"/>
    <w:qFormat/>
    <w:rsid w:val="006277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77AD"/>
    <w:rPr>
      <w:i/>
      <w:iCs/>
      <w:color w:val="2F5496" w:themeColor="accent1" w:themeShade="BF"/>
    </w:rPr>
  </w:style>
  <w:style w:type="character" w:styleId="IntenseReference">
    <w:name w:val="Intense Reference"/>
    <w:basedOn w:val="DefaultParagraphFont"/>
    <w:uiPriority w:val="32"/>
    <w:qFormat/>
    <w:rsid w:val="006277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1248</Words>
  <Characters>7120</Characters>
  <Application>Microsoft Office Word</Application>
  <DocSecurity>0</DocSecurity>
  <Lines>59</Lines>
  <Paragraphs>16</Paragraphs>
  <ScaleCrop>false</ScaleCrop>
  <Company/>
  <LinksUpToDate>false</LinksUpToDate>
  <CharactersWithSpaces>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Bhardwaj</dc:creator>
  <cp:keywords/>
  <dc:description/>
  <cp:lastModifiedBy>Sachin Bhardwaj</cp:lastModifiedBy>
  <cp:revision>1</cp:revision>
  <dcterms:created xsi:type="dcterms:W3CDTF">2026-09-30T10:14:00Z</dcterms:created>
  <dcterms:modified xsi:type="dcterms:W3CDTF">2026-09-30T10:15:00Z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2026-09-30T10:15:14Z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f6a00a95-fbee-4d9e-9d9f-1b1aeced48e1</vt:lpwstr>
  </property>
  <property fmtid="{D5CDD505-2E9C-101B-9397-08002B2CF9AE}" pid="7" name="MSIP_Label_defa4170-0d19-0005-0004-bc88714345d2_ActionId">
    <vt:lpwstr>2485daa4-42b8-426f-8cfb-d18f9ac0ec85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