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97C1" w14:textId="77777777" w:rsidR="00AD2B56" w:rsidRPr="00AD2B56" w:rsidRDefault="00AD2B56" w:rsidP="00AD2B56">
      <w:pPr>
        <w:rPr>
          <w:b/>
          <w:bCs/>
        </w:rPr>
      </w:pPr>
      <w:r w:rsidRPr="00AD2B56">
        <w:rPr>
          <w:b/>
          <w:bCs/>
        </w:rPr>
        <w:t>Upcoming MG Cyberster: The Future of Electric Convertibles</w:t>
      </w:r>
    </w:p>
    <w:p w14:paraId="2C2E77DB" w14:textId="77777777" w:rsidR="00AD2B56" w:rsidRPr="00AD2B56" w:rsidRDefault="00AD2B56" w:rsidP="00AD2B56">
      <w:r w:rsidRPr="00AD2B56">
        <w:t>Discover the all-electric MG Cyberster, an innovative convertible with futuristic design, advanced features, and an estimated range of up to 800 km.</w:t>
      </w:r>
    </w:p>
    <w:p w14:paraId="0DB8D1B9" w14:textId="77777777" w:rsidR="00AD2B56" w:rsidRPr="00AD2B56" w:rsidRDefault="00AD2B56" w:rsidP="00AD2B56">
      <w:pPr>
        <w:rPr>
          <w:b/>
          <w:bCs/>
        </w:rPr>
      </w:pPr>
      <w:r w:rsidRPr="00AD2B56">
        <w:rPr>
          <w:b/>
          <w:bCs/>
        </w:rPr>
        <w:t>Overview</w:t>
      </w:r>
    </w:p>
    <w:p w14:paraId="06524C6D" w14:textId="2C1DA6E4" w:rsidR="00AD2B56" w:rsidRPr="00AD2B56" w:rsidRDefault="00AD2B56" w:rsidP="00AD2B56">
      <w:r w:rsidRPr="00AD2B56">
        <mc:AlternateContent>
          <mc:Choice Requires="wps">
            <w:drawing>
              <wp:inline distT="0" distB="0" distL="0" distR="0" wp14:anchorId="04FF9F5D" wp14:editId="2ADAEF5E">
                <wp:extent cx="304800" cy="304800"/>
                <wp:effectExtent l="0" t="0" r="0" b="0"/>
                <wp:docPr id="1437557184" name="Rectangle 6"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27821" id="Rectangle 6"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4A9724" w14:textId="77777777" w:rsidR="00AD2B56" w:rsidRPr="00AD2B56" w:rsidRDefault="00AD2B56" w:rsidP="00AD2B56">
      <w:r w:rsidRPr="00AD2B56">
        <w:t xml:space="preserve">The </w:t>
      </w:r>
      <w:r w:rsidRPr="00AD2B56">
        <w:rPr>
          <w:b/>
          <w:bCs/>
        </w:rPr>
        <w:t>MG Cyberster</w:t>
      </w:r>
      <w:r w:rsidRPr="00AD2B56">
        <w:t xml:space="preserve"> marks MG Motor's return to the sports car segment with an all-electric convertible that blends futuristic styling, exhilarating performance and cutting-edge technology. Inspired by the iconic MG roadsters of the past, the Cyberster is designed to offer an exciting open-top driving experience while embracing sustainable mobility.</w:t>
      </w:r>
    </w:p>
    <w:p w14:paraId="2E94F3A1" w14:textId="77777777" w:rsidR="00AD2B56" w:rsidRPr="00AD2B56" w:rsidRDefault="00AD2B56" w:rsidP="00AD2B56">
      <w:r w:rsidRPr="00AD2B56">
        <w:t>With its bold design, premium cabin and advanced electric powertrain, the Cyberster is expected to become one of the most exciting luxury electric vehicles in the global market and a flagship EV for MG.</w:t>
      </w:r>
    </w:p>
    <w:p w14:paraId="23534021" w14:textId="77777777" w:rsidR="00AD2B56" w:rsidRPr="00AD2B56" w:rsidRDefault="00AD2B56" w:rsidP="00AD2B56">
      <w:pPr>
        <w:rPr>
          <w:b/>
          <w:bCs/>
        </w:rPr>
      </w:pPr>
      <w:r w:rsidRPr="00AD2B56">
        <w:rPr>
          <w:b/>
          <w:bCs/>
        </w:rPr>
        <w:t>Powertrain &amp; Performance</w:t>
      </w:r>
    </w:p>
    <w:p w14:paraId="4BD00742" w14:textId="77777777" w:rsidR="00AD2B56" w:rsidRPr="00AD2B56" w:rsidRDefault="00AD2B56" w:rsidP="00AD2B56">
      <w:r w:rsidRPr="00AD2B56">
        <w:t>The MG Cyberster is powered by a dual-motor electric powertrain that delivers exceptional acceleration and performance. The all-wheel-drive setup ensures maximum traction while providing an engaging sports car driving experience.</w:t>
      </w:r>
    </w:p>
    <w:p w14:paraId="06B33D95" w14:textId="77777777" w:rsidR="00AD2B56" w:rsidRPr="00AD2B56" w:rsidRDefault="00AD2B56" w:rsidP="00AD2B56">
      <w:pPr>
        <w:numPr>
          <w:ilvl w:val="0"/>
          <w:numId w:val="1"/>
        </w:numPr>
      </w:pPr>
      <w:r w:rsidRPr="00AD2B56">
        <w:t>Dual electric motors for maximum performance</w:t>
      </w:r>
    </w:p>
    <w:p w14:paraId="254E1F00" w14:textId="77777777" w:rsidR="00AD2B56" w:rsidRPr="00AD2B56" w:rsidRDefault="00AD2B56" w:rsidP="00AD2B56">
      <w:pPr>
        <w:numPr>
          <w:ilvl w:val="0"/>
          <w:numId w:val="1"/>
        </w:numPr>
      </w:pPr>
      <w:r w:rsidRPr="00AD2B56">
        <w:t>All-Wheel Drive (AWD)</w:t>
      </w:r>
    </w:p>
    <w:p w14:paraId="4107FA5F" w14:textId="77777777" w:rsidR="00AD2B56" w:rsidRPr="00AD2B56" w:rsidRDefault="00AD2B56" w:rsidP="00AD2B56">
      <w:pPr>
        <w:numPr>
          <w:ilvl w:val="0"/>
          <w:numId w:val="1"/>
        </w:numPr>
      </w:pPr>
      <w:r w:rsidRPr="00AD2B56">
        <w:rPr>
          <w:b/>
          <w:bCs/>
        </w:rPr>
        <w:t xml:space="preserve">0–100 km/h </w:t>
      </w:r>
      <w:r w:rsidRPr="00AD2B56">
        <w:t>in under 3 seconds</w:t>
      </w:r>
    </w:p>
    <w:p w14:paraId="6A1CF144" w14:textId="77777777" w:rsidR="00AD2B56" w:rsidRPr="00AD2B56" w:rsidRDefault="00AD2B56" w:rsidP="00AD2B56">
      <w:pPr>
        <w:numPr>
          <w:ilvl w:val="0"/>
          <w:numId w:val="1"/>
        </w:numPr>
      </w:pPr>
      <w:r w:rsidRPr="00AD2B56">
        <w:t>Top speed exceeding 200 km/h</w:t>
      </w:r>
    </w:p>
    <w:p w14:paraId="7360A6F9" w14:textId="77777777" w:rsidR="00AD2B56" w:rsidRPr="00AD2B56" w:rsidRDefault="00AD2B56" w:rsidP="00AD2B56">
      <w:pPr>
        <w:numPr>
          <w:ilvl w:val="0"/>
          <w:numId w:val="1"/>
        </w:numPr>
      </w:pPr>
      <w:r w:rsidRPr="00AD2B56">
        <w:t>Designed for sports car level handling and performance</w:t>
      </w:r>
    </w:p>
    <w:p w14:paraId="5DF2A686" w14:textId="77777777" w:rsidR="00AD2B56" w:rsidRPr="00AD2B56" w:rsidRDefault="00AD2B56" w:rsidP="00AD2B56">
      <w:pPr>
        <w:rPr>
          <w:b/>
          <w:bCs/>
        </w:rPr>
      </w:pPr>
      <w:r w:rsidRPr="00AD2B56">
        <w:rPr>
          <w:b/>
          <w:bCs/>
        </w:rPr>
        <w:t>Battery &amp; Driving Range</w:t>
      </w:r>
    </w:p>
    <w:p w14:paraId="40EB5D7D" w14:textId="77777777" w:rsidR="00AD2B56" w:rsidRPr="00AD2B56" w:rsidRDefault="00AD2B56" w:rsidP="00AD2B56">
      <w:r w:rsidRPr="00AD2B56">
        <w:t>A large battery pack allows the Cyberster to combine impressive performance with long-distance usability. Fast charging support further enhances convenience for everyday use as well as long journeys.</w:t>
      </w:r>
    </w:p>
    <w:p w14:paraId="206E5316" w14:textId="77777777" w:rsidR="00AD2B56" w:rsidRPr="00AD2B56" w:rsidRDefault="00AD2B56" w:rsidP="00AD2B56">
      <w:pPr>
        <w:numPr>
          <w:ilvl w:val="0"/>
          <w:numId w:val="2"/>
        </w:numPr>
      </w:pPr>
      <w:r w:rsidRPr="00AD2B56">
        <w:t xml:space="preserve">Approximately </w:t>
      </w:r>
      <w:r w:rsidRPr="00AD2B56">
        <w:rPr>
          <w:b/>
          <w:bCs/>
        </w:rPr>
        <w:t xml:space="preserve">77 kWh </w:t>
      </w:r>
      <w:r w:rsidRPr="00AD2B56">
        <w:t>battery pack</w:t>
      </w:r>
    </w:p>
    <w:p w14:paraId="43764231" w14:textId="77777777" w:rsidR="00AD2B56" w:rsidRPr="00AD2B56" w:rsidRDefault="00AD2B56" w:rsidP="00AD2B56">
      <w:pPr>
        <w:numPr>
          <w:ilvl w:val="0"/>
          <w:numId w:val="2"/>
        </w:numPr>
      </w:pPr>
      <w:r w:rsidRPr="00AD2B56">
        <w:t xml:space="preserve">Up to </w:t>
      </w:r>
      <w:r w:rsidRPr="00AD2B56">
        <w:rPr>
          <w:b/>
          <w:bCs/>
        </w:rPr>
        <w:t xml:space="preserve">800 km </w:t>
      </w:r>
      <w:r w:rsidRPr="00AD2B56">
        <w:t>claimed WLTP range</w:t>
      </w:r>
    </w:p>
    <w:p w14:paraId="2AD62B6B" w14:textId="77777777" w:rsidR="00AD2B56" w:rsidRPr="00AD2B56" w:rsidRDefault="00AD2B56" w:rsidP="00AD2B56">
      <w:pPr>
        <w:numPr>
          <w:ilvl w:val="0"/>
          <w:numId w:val="2"/>
        </w:numPr>
      </w:pPr>
      <w:r w:rsidRPr="00AD2B56">
        <w:t>DC fast charging support</w:t>
      </w:r>
    </w:p>
    <w:p w14:paraId="754C64A3" w14:textId="77777777" w:rsidR="00AD2B56" w:rsidRPr="00AD2B56" w:rsidRDefault="00AD2B56" w:rsidP="00AD2B56">
      <w:pPr>
        <w:numPr>
          <w:ilvl w:val="0"/>
          <w:numId w:val="2"/>
        </w:numPr>
      </w:pPr>
      <w:r w:rsidRPr="00AD2B56">
        <w:t>0–80% charging in around 30 minutes</w:t>
      </w:r>
    </w:p>
    <w:p w14:paraId="0EBDA6F9" w14:textId="77777777" w:rsidR="00AD2B56" w:rsidRPr="00AD2B56" w:rsidRDefault="00AD2B56" w:rsidP="00AD2B56">
      <w:pPr>
        <w:numPr>
          <w:ilvl w:val="0"/>
          <w:numId w:val="2"/>
        </w:numPr>
      </w:pPr>
      <w:r w:rsidRPr="00AD2B56">
        <w:lastRenderedPageBreak/>
        <w:t>Optimized battery management system</w:t>
      </w:r>
    </w:p>
    <w:p w14:paraId="1CBB4559" w14:textId="77777777" w:rsidR="00AD2B56" w:rsidRPr="00AD2B56" w:rsidRDefault="00AD2B56" w:rsidP="00AD2B56">
      <w:pPr>
        <w:rPr>
          <w:b/>
          <w:bCs/>
        </w:rPr>
      </w:pPr>
      <w:r w:rsidRPr="00AD2B56">
        <w:rPr>
          <w:b/>
          <w:bCs/>
        </w:rPr>
        <w:t>Dimensions</w:t>
      </w:r>
    </w:p>
    <w:p w14:paraId="57602539" w14:textId="77777777" w:rsidR="00AD2B56" w:rsidRPr="00AD2B56" w:rsidRDefault="00AD2B56" w:rsidP="00AD2B56">
      <w:r w:rsidRPr="00AD2B56">
        <w:t>The Cyberster's proportions reflect its roadster character, with a low-slung stance, long wheelbase and wide track designed to improve both stability and cabin space.</w:t>
      </w:r>
    </w:p>
    <w:p w14:paraId="1E80D6E6" w14:textId="77777777" w:rsidR="00AD2B56" w:rsidRPr="00AD2B56" w:rsidRDefault="00AD2B56" w:rsidP="00AD2B56">
      <w:pPr>
        <w:numPr>
          <w:ilvl w:val="0"/>
          <w:numId w:val="3"/>
        </w:numPr>
      </w:pPr>
      <w:r w:rsidRPr="00AD2B56">
        <w:rPr>
          <w:b/>
          <w:bCs/>
        </w:rPr>
        <w:t>Length:</w:t>
      </w:r>
      <w:r w:rsidRPr="00AD2B56">
        <w:t xml:space="preserve"> Approximately 4,300 mm</w:t>
      </w:r>
    </w:p>
    <w:p w14:paraId="4FC0EB34" w14:textId="77777777" w:rsidR="00AD2B56" w:rsidRPr="00AD2B56" w:rsidRDefault="00AD2B56" w:rsidP="00AD2B56">
      <w:pPr>
        <w:numPr>
          <w:ilvl w:val="0"/>
          <w:numId w:val="3"/>
        </w:numPr>
      </w:pPr>
      <w:r w:rsidRPr="00AD2B56">
        <w:rPr>
          <w:b/>
          <w:bCs/>
        </w:rPr>
        <w:t>Width:</w:t>
      </w:r>
      <w:r w:rsidRPr="00AD2B56">
        <w:t xml:space="preserve"> Approximately 1,800 mm</w:t>
      </w:r>
    </w:p>
    <w:p w14:paraId="370C05D4" w14:textId="77777777" w:rsidR="00AD2B56" w:rsidRPr="00AD2B56" w:rsidRDefault="00AD2B56" w:rsidP="00AD2B56">
      <w:pPr>
        <w:numPr>
          <w:ilvl w:val="0"/>
          <w:numId w:val="3"/>
        </w:numPr>
      </w:pPr>
      <w:r w:rsidRPr="00AD2B56">
        <w:rPr>
          <w:b/>
          <w:bCs/>
        </w:rPr>
        <w:t>Height:</w:t>
      </w:r>
      <w:r w:rsidRPr="00AD2B56">
        <w:t xml:space="preserve"> Approximately 1,300 mm</w:t>
      </w:r>
    </w:p>
    <w:p w14:paraId="63486AFC" w14:textId="77777777" w:rsidR="00AD2B56" w:rsidRPr="00AD2B56" w:rsidRDefault="00AD2B56" w:rsidP="00AD2B56">
      <w:pPr>
        <w:numPr>
          <w:ilvl w:val="0"/>
          <w:numId w:val="3"/>
        </w:numPr>
      </w:pPr>
      <w:r w:rsidRPr="00AD2B56">
        <w:t>Long wheelbase for improved stability</w:t>
      </w:r>
    </w:p>
    <w:p w14:paraId="6C3D1EA2" w14:textId="77777777" w:rsidR="00AD2B56" w:rsidRPr="00AD2B56" w:rsidRDefault="00AD2B56" w:rsidP="00AD2B56">
      <w:pPr>
        <w:numPr>
          <w:ilvl w:val="0"/>
          <w:numId w:val="3"/>
        </w:numPr>
      </w:pPr>
      <w:r w:rsidRPr="00AD2B56">
        <w:t>Low centre of gravity for better handling</w:t>
      </w:r>
    </w:p>
    <w:p w14:paraId="7FCD2BED" w14:textId="77777777" w:rsidR="00AD2B56" w:rsidRPr="00AD2B56" w:rsidRDefault="00AD2B56" w:rsidP="00AD2B56">
      <w:pPr>
        <w:rPr>
          <w:b/>
          <w:bCs/>
        </w:rPr>
      </w:pPr>
      <w:r w:rsidRPr="00AD2B56">
        <w:rPr>
          <w:b/>
          <w:bCs/>
        </w:rPr>
        <w:t>Exterior Design</w:t>
      </w:r>
    </w:p>
    <w:p w14:paraId="7D1B25B2" w14:textId="244D7FB8" w:rsidR="00AD2B56" w:rsidRPr="00AD2B56" w:rsidRDefault="00AD2B56" w:rsidP="00AD2B56">
      <w:r w:rsidRPr="00AD2B56">
        <mc:AlternateContent>
          <mc:Choice Requires="wps">
            <w:drawing>
              <wp:inline distT="0" distB="0" distL="0" distR="0" wp14:anchorId="5D9171B9" wp14:editId="55D69636">
                <wp:extent cx="304800" cy="304800"/>
                <wp:effectExtent l="0" t="0" r="0" b="0"/>
                <wp:docPr id="1960337412" name="Rectangle 5"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AC081" id="Rectangle 5"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820E95" w14:textId="77777777" w:rsidR="00AD2B56" w:rsidRPr="00AD2B56" w:rsidRDefault="00AD2B56" w:rsidP="00AD2B56">
      <w:r w:rsidRPr="00AD2B56">
        <w:t>The MG Cyberster features one of the most futuristic designs in the EV segment. Its aerodynamic bodywork, aggressive front fascia and premium detailing make it stand out among modern electric sports cars.</w:t>
      </w:r>
    </w:p>
    <w:p w14:paraId="397639C7" w14:textId="77777777" w:rsidR="00AD2B56" w:rsidRPr="00AD2B56" w:rsidRDefault="00AD2B56" w:rsidP="00AD2B56">
      <w:pPr>
        <w:numPr>
          <w:ilvl w:val="0"/>
          <w:numId w:val="4"/>
        </w:numPr>
      </w:pPr>
      <w:r w:rsidRPr="00AD2B56">
        <w:t>Electric convertible roadster</w:t>
      </w:r>
    </w:p>
    <w:p w14:paraId="0793645C" w14:textId="77777777" w:rsidR="00AD2B56" w:rsidRPr="00AD2B56" w:rsidRDefault="00AD2B56" w:rsidP="00AD2B56">
      <w:pPr>
        <w:numPr>
          <w:ilvl w:val="0"/>
          <w:numId w:val="4"/>
        </w:numPr>
      </w:pPr>
      <w:r w:rsidRPr="00AD2B56">
        <w:t>Signature scissor doors</w:t>
      </w:r>
    </w:p>
    <w:p w14:paraId="3C7DC177" w14:textId="77777777" w:rsidR="00AD2B56" w:rsidRPr="00AD2B56" w:rsidRDefault="00AD2B56" w:rsidP="00AD2B56">
      <w:pPr>
        <w:numPr>
          <w:ilvl w:val="0"/>
          <w:numId w:val="4"/>
        </w:numPr>
      </w:pPr>
      <w:r w:rsidRPr="00AD2B56">
        <w:t>LED headlamps and DRLs</w:t>
      </w:r>
    </w:p>
    <w:p w14:paraId="3F73B3DE" w14:textId="77777777" w:rsidR="00AD2B56" w:rsidRPr="00AD2B56" w:rsidRDefault="00AD2B56" w:rsidP="00AD2B56">
      <w:pPr>
        <w:numPr>
          <w:ilvl w:val="0"/>
          <w:numId w:val="4"/>
        </w:numPr>
      </w:pPr>
      <w:r w:rsidRPr="00AD2B56">
        <w:t>Aerodynamic body styling</w:t>
      </w:r>
    </w:p>
    <w:p w14:paraId="54C829FB" w14:textId="77777777" w:rsidR="00AD2B56" w:rsidRPr="00AD2B56" w:rsidRDefault="00AD2B56" w:rsidP="00AD2B56">
      <w:pPr>
        <w:numPr>
          <w:ilvl w:val="0"/>
          <w:numId w:val="4"/>
        </w:numPr>
      </w:pPr>
      <w:r w:rsidRPr="00AD2B56">
        <w:t>Sporty rear profile</w:t>
      </w:r>
    </w:p>
    <w:p w14:paraId="1DFF7653" w14:textId="77777777" w:rsidR="00AD2B56" w:rsidRPr="00AD2B56" w:rsidRDefault="00AD2B56" w:rsidP="00AD2B56">
      <w:pPr>
        <w:numPr>
          <w:ilvl w:val="0"/>
          <w:numId w:val="4"/>
        </w:numPr>
      </w:pPr>
      <w:r w:rsidRPr="00AD2B56">
        <w:t>Premium alloy wheels</w:t>
      </w:r>
    </w:p>
    <w:p w14:paraId="6C6B1675" w14:textId="77777777" w:rsidR="00AD2B56" w:rsidRPr="00AD2B56" w:rsidRDefault="00AD2B56" w:rsidP="00AD2B56">
      <w:pPr>
        <w:rPr>
          <w:b/>
          <w:bCs/>
        </w:rPr>
      </w:pPr>
      <w:r w:rsidRPr="00AD2B56">
        <w:rPr>
          <w:b/>
          <w:bCs/>
        </w:rPr>
        <w:t>Interior &amp; Comfort</w:t>
      </w:r>
    </w:p>
    <w:p w14:paraId="63496B35" w14:textId="6B90DBF4" w:rsidR="00AD2B56" w:rsidRPr="00AD2B56" w:rsidRDefault="00AD2B56" w:rsidP="00AD2B56">
      <w:r w:rsidRPr="00AD2B56">
        <mc:AlternateContent>
          <mc:Choice Requires="wps">
            <w:drawing>
              <wp:inline distT="0" distB="0" distL="0" distR="0" wp14:anchorId="2FC4B63A" wp14:editId="09E68534">
                <wp:extent cx="304800" cy="304800"/>
                <wp:effectExtent l="0" t="0" r="0" b="0"/>
                <wp:docPr id="1941510764" name="Rectangle 4"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17E91" id="Rectangle 4"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A2AEE4" w14:textId="77777777" w:rsidR="00AD2B56" w:rsidRPr="00AD2B56" w:rsidRDefault="00AD2B56" w:rsidP="00AD2B56">
      <w:r w:rsidRPr="00AD2B56">
        <w:t>Inside, the Cyberster offers a premium digital cockpit with luxurious materials, advanced technology and a driver-focused layout designed for maximum comfort.</w:t>
      </w:r>
    </w:p>
    <w:p w14:paraId="061C241E" w14:textId="77777777" w:rsidR="00AD2B56" w:rsidRPr="00AD2B56" w:rsidRDefault="00AD2B56" w:rsidP="00AD2B56">
      <w:pPr>
        <w:numPr>
          <w:ilvl w:val="0"/>
          <w:numId w:val="5"/>
        </w:numPr>
      </w:pPr>
      <w:r w:rsidRPr="00AD2B56">
        <w:t>Fully digital cockpit</w:t>
      </w:r>
    </w:p>
    <w:p w14:paraId="00A24AB9" w14:textId="77777777" w:rsidR="00AD2B56" w:rsidRPr="00AD2B56" w:rsidRDefault="00AD2B56" w:rsidP="00AD2B56">
      <w:pPr>
        <w:numPr>
          <w:ilvl w:val="0"/>
          <w:numId w:val="5"/>
        </w:numPr>
      </w:pPr>
      <w:r w:rsidRPr="00AD2B56">
        <w:t>14-inch touchscreen infotainment system</w:t>
      </w:r>
    </w:p>
    <w:p w14:paraId="6D195B0B" w14:textId="77777777" w:rsidR="00AD2B56" w:rsidRPr="00AD2B56" w:rsidRDefault="00AD2B56" w:rsidP="00AD2B56">
      <w:pPr>
        <w:numPr>
          <w:ilvl w:val="0"/>
          <w:numId w:val="5"/>
        </w:numPr>
      </w:pPr>
      <w:r w:rsidRPr="00AD2B56">
        <w:lastRenderedPageBreak/>
        <w:t>Premium leather upholstery</w:t>
      </w:r>
    </w:p>
    <w:p w14:paraId="00C6ABEA" w14:textId="77777777" w:rsidR="00AD2B56" w:rsidRPr="00AD2B56" w:rsidRDefault="00AD2B56" w:rsidP="00AD2B56">
      <w:pPr>
        <w:numPr>
          <w:ilvl w:val="0"/>
          <w:numId w:val="5"/>
        </w:numPr>
      </w:pPr>
      <w:r w:rsidRPr="00AD2B56">
        <w:t>Heated and ventilated seats</w:t>
      </w:r>
    </w:p>
    <w:p w14:paraId="60BDD2D9" w14:textId="77777777" w:rsidR="00AD2B56" w:rsidRPr="00AD2B56" w:rsidRDefault="00AD2B56" w:rsidP="00AD2B56">
      <w:pPr>
        <w:numPr>
          <w:ilvl w:val="0"/>
          <w:numId w:val="5"/>
        </w:numPr>
      </w:pPr>
      <w:r w:rsidRPr="00AD2B56">
        <w:t>Customizable ambient lighting</w:t>
      </w:r>
    </w:p>
    <w:p w14:paraId="6D4EBA6E" w14:textId="77777777" w:rsidR="00AD2B56" w:rsidRPr="00AD2B56" w:rsidRDefault="00AD2B56" w:rsidP="00AD2B56">
      <w:pPr>
        <w:numPr>
          <w:ilvl w:val="0"/>
          <w:numId w:val="5"/>
        </w:numPr>
      </w:pPr>
      <w:r w:rsidRPr="00AD2B56">
        <w:t>Electrically operated convertible roof</w:t>
      </w:r>
    </w:p>
    <w:p w14:paraId="0052ECF9" w14:textId="77777777" w:rsidR="00AD2B56" w:rsidRPr="00AD2B56" w:rsidRDefault="00AD2B56" w:rsidP="00AD2B56">
      <w:pPr>
        <w:rPr>
          <w:b/>
          <w:bCs/>
        </w:rPr>
      </w:pPr>
      <w:r w:rsidRPr="00AD2B56">
        <w:rPr>
          <w:b/>
          <w:bCs/>
        </w:rPr>
        <w:t>Technology</w:t>
      </w:r>
    </w:p>
    <w:p w14:paraId="0859CC3A" w14:textId="77777777" w:rsidR="00AD2B56" w:rsidRPr="00AD2B56" w:rsidRDefault="00AD2B56" w:rsidP="00AD2B56">
      <w:r w:rsidRPr="00AD2B56">
        <w:t>The Cyberster introduces a wide range of intelligent technologies that improve convenience, entertainment and connectivity while delivering a futuristic driving experience.</w:t>
      </w:r>
    </w:p>
    <w:p w14:paraId="77FC7049" w14:textId="77777777" w:rsidR="00AD2B56" w:rsidRPr="00AD2B56" w:rsidRDefault="00AD2B56" w:rsidP="00AD2B56">
      <w:pPr>
        <w:numPr>
          <w:ilvl w:val="0"/>
          <w:numId w:val="6"/>
        </w:numPr>
      </w:pPr>
      <w:r w:rsidRPr="00AD2B56">
        <w:t>AI-powered infotainment</w:t>
      </w:r>
    </w:p>
    <w:p w14:paraId="2A6C96F9" w14:textId="77777777" w:rsidR="00AD2B56" w:rsidRPr="00AD2B56" w:rsidRDefault="00AD2B56" w:rsidP="00AD2B56">
      <w:pPr>
        <w:numPr>
          <w:ilvl w:val="0"/>
          <w:numId w:val="6"/>
        </w:numPr>
      </w:pPr>
      <w:r w:rsidRPr="00AD2B56">
        <w:t>Augmented Reality Head-Up Display (AR-HUD)</w:t>
      </w:r>
    </w:p>
    <w:p w14:paraId="22E89FC2" w14:textId="77777777" w:rsidR="00AD2B56" w:rsidRPr="00AD2B56" w:rsidRDefault="00AD2B56" w:rsidP="00AD2B56">
      <w:pPr>
        <w:numPr>
          <w:ilvl w:val="0"/>
          <w:numId w:val="6"/>
        </w:numPr>
      </w:pPr>
      <w:r w:rsidRPr="00AD2B56">
        <w:t>Advanced voice assistant</w:t>
      </w:r>
    </w:p>
    <w:p w14:paraId="51458C06" w14:textId="77777777" w:rsidR="00AD2B56" w:rsidRPr="00AD2B56" w:rsidRDefault="00AD2B56" w:rsidP="00AD2B56">
      <w:pPr>
        <w:numPr>
          <w:ilvl w:val="0"/>
          <w:numId w:val="6"/>
        </w:numPr>
      </w:pPr>
      <w:r w:rsidRPr="00AD2B56">
        <w:t>5G connectivity</w:t>
      </w:r>
    </w:p>
    <w:p w14:paraId="7419A502" w14:textId="77777777" w:rsidR="00AD2B56" w:rsidRPr="00AD2B56" w:rsidRDefault="00AD2B56" w:rsidP="00AD2B56">
      <w:pPr>
        <w:numPr>
          <w:ilvl w:val="0"/>
          <w:numId w:val="6"/>
        </w:numPr>
      </w:pPr>
      <w:r w:rsidRPr="00AD2B56">
        <w:t>Over-the-Air (OTA) software updates</w:t>
      </w:r>
    </w:p>
    <w:p w14:paraId="16DC2DF9" w14:textId="77777777" w:rsidR="00AD2B56" w:rsidRPr="00AD2B56" w:rsidRDefault="00AD2B56" w:rsidP="00AD2B56">
      <w:pPr>
        <w:numPr>
          <w:ilvl w:val="0"/>
          <w:numId w:val="6"/>
        </w:numPr>
      </w:pPr>
      <w:r w:rsidRPr="00AD2B56">
        <w:t>Digital instrument cluster</w:t>
      </w:r>
    </w:p>
    <w:p w14:paraId="17DC60D5" w14:textId="77777777" w:rsidR="00AD2B56" w:rsidRPr="00AD2B56" w:rsidRDefault="00AD2B56" w:rsidP="00AD2B56">
      <w:pPr>
        <w:rPr>
          <w:b/>
          <w:bCs/>
        </w:rPr>
      </w:pPr>
      <w:r w:rsidRPr="00AD2B56">
        <w:rPr>
          <w:b/>
          <w:bCs/>
        </w:rPr>
        <w:t>Safety</w:t>
      </w:r>
    </w:p>
    <w:p w14:paraId="7C7B87C5" w14:textId="77777777" w:rsidR="00AD2B56" w:rsidRPr="00AD2B56" w:rsidRDefault="00AD2B56" w:rsidP="00AD2B56">
      <w:r w:rsidRPr="00AD2B56">
        <w:t>MG has equipped the Cyberster with an extensive suite of active and passive safety systems to provide confidence during both city driving and high-speed cruising.</w:t>
      </w:r>
    </w:p>
    <w:p w14:paraId="2A1479D8" w14:textId="77777777" w:rsidR="00AD2B56" w:rsidRPr="00AD2B56" w:rsidRDefault="00AD2B56" w:rsidP="00AD2B56">
      <w:pPr>
        <w:numPr>
          <w:ilvl w:val="0"/>
          <w:numId w:val="7"/>
        </w:numPr>
      </w:pPr>
      <w:r w:rsidRPr="00AD2B56">
        <w:t>Advanced Driver Assistance Systems (ADAS)</w:t>
      </w:r>
    </w:p>
    <w:p w14:paraId="6E930EE2" w14:textId="77777777" w:rsidR="00AD2B56" w:rsidRPr="00AD2B56" w:rsidRDefault="00AD2B56" w:rsidP="00AD2B56">
      <w:pPr>
        <w:numPr>
          <w:ilvl w:val="0"/>
          <w:numId w:val="7"/>
        </w:numPr>
      </w:pPr>
      <w:r w:rsidRPr="00AD2B56">
        <w:t>Adaptive Cruise Control</w:t>
      </w:r>
    </w:p>
    <w:p w14:paraId="1AAEF5E1" w14:textId="77777777" w:rsidR="00AD2B56" w:rsidRPr="00AD2B56" w:rsidRDefault="00AD2B56" w:rsidP="00AD2B56">
      <w:pPr>
        <w:numPr>
          <w:ilvl w:val="0"/>
          <w:numId w:val="7"/>
        </w:numPr>
      </w:pPr>
      <w:r w:rsidRPr="00AD2B56">
        <w:t>Automatic Emergency Braking</w:t>
      </w:r>
    </w:p>
    <w:p w14:paraId="451B834B" w14:textId="77777777" w:rsidR="00AD2B56" w:rsidRPr="00AD2B56" w:rsidRDefault="00AD2B56" w:rsidP="00AD2B56">
      <w:pPr>
        <w:numPr>
          <w:ilvl w:val="0"/>
          <w:numId w:val="7"/>
        </w:numPr>
      </w:pPr>
      <w:r w:rsidRPr="00AD2B56">
        <w:t>Lane Keep Assist</w:t>
      </w:r>
    </w:p>
    <w:p w14:paraId="4B88A3D2" w14:textId="77777777" w:rsidR="00AD2B56" w:rsidRPr="00AD2B56" w:rsidRDefault="00AD2B56" w:rsidP="00AD2B56">
      <w:pPr>
        <w:numPr>
          <w:ilvl w:val="0"/>
          <w:numId w:val="7"/>
        </w:numPr>
      </w:pPr>
      <w:r w:rsidRPr="00AD2B56">
        <w:t>Traffic Sign Recognition</w:t>
      </w:r>
    </w:p>
    <w:p w14:paraId="54018561" w14:textId="77777777" w:rsidR="00AD2B56" w:rsidRPr="00AD2B56" w:rsidRDefault="00AD2B56" w:rsidP="00AD2B56">
      <w:pPr>
        <w:numPr>
          <w:ilvl w:val="0"/>
          <w:numId w:val="7"/>
        </w:numPr>
      </w:pPr>
      <w:r w:rsidRPr="00AD2B56">
        <w:t>360-degree camera</w:t>
      </w:r>
    </w:p>
    <w:p w14:paraId="5966CF20" w14:textId="77777777" w:rsidR="00AD2B56" w:rsidRPr="00AD2B56" w:rsidRDefault="00AD2B56" w:rsidP="00AD2B56">
      <w:pPr>
        <w:numPr>
          <w:ilvl w:val="0"/>
          <w:numId w:val="7"/>
        </w:numPr>
      </w:pPr>
      <w:r w:rsidRPr="00AD2B56">
        <w:t>Ultrasonic parking sensors</w:t>
      </w:r>
    </w:p>
    <w:p w14:paraId="5824E640" w14:textId="77777777" w:rsidR="00AD2B56" w:rsidRPr="00AD2B56" w:rsidRDefault="00AD2B56" w:rsidP="00AD2B56">
      <w:pPr>
        <w:numPr>
          <w:ilvl w:val="0"/>
          <w:numId w:val="7"/>
        </w:numPr>
      </w:pPr>
      <w:r w:rsidRPr="00AD2B56">
        <w:t>High-strength steel and aluminium body</w:t>
      </w:r>
    </w:p>
    <w:p w14:paraId="1AA2071C" w14:textId="77777777" w:rsidR="00AD2B56" w:rsidRPr="00AD2B56" w:rsidRDefault="00AD2B56" w:rsidP="00AD2B56">
      <w:pPr>
        <w:rPr>
          <w:b/>
          <w:bCs/>
        </w:rPr>
      </w:pPr>
      <w:r w:rsidRPr="00AD2B56">
        <w:rPr>
          <w:b/>
          <w:bCs/>
        </w:rPr>
        <w:t>Connectivity</w:t>
      </w:r>
    </w:p>
    <w:p w14:paraId="54F77930" w14:textId="77777777" w:rsidR="00AD2B56" w:rsidRPr="00AD2B56" w:rsidRDefault="00AD2B56" w:rsidP="00AD2B56">
      <w:r w:rsidRPr="00AD2B56">
        <w:t>The Cyberster keeps drivers connected through advanced smartphone integration and cloud-based connected car technologies.</w:t>
      </w:r>
    </w:p>
    <w:p w14:paraId="34F1133C" w14:textId="77777777" w:rsidR="00AD2B56" w:rsidRPr="00AD2B56" w:rsidRDefault="00AD2B56" w:rsidP="00AD2B56">
      <w:pPr>
        <w:numPr>
          <w:ilvl w:val="0"/>
          <w:numId w:val="8"/>
        </w:numPr>
      </w:pPr>
      <w:r w:rsidRPr="00AD2B56">
        <w:lastRenderedPageBreak/>
        <w:t>Apple CarPlay</w:t>
      </w:r>
    </w:p>
    <w:p w14:paraId="1F7BB4BF" w14:textId="77777777" w:rsidR="00AD2B56" w:rsidRPr="00AD2B56" w:rsidRDefault="00AD2B56" w:rsidP="00AD2B56">
      <w:pPr>
        <w:numPr>
          <w:ilvl w:val="0"/>
          <w:numId w:val="8"/>
        </w:numPr>
      </w:pPr>
      <w:r w:rsidRPr="00AD2B56">
        <w:t>Android Auto</w:t>
      </w:r>
    </w:p>
    <w:p w14:paraId="67D1D5F5" w14:textId="77777777" w:rsidR="00AD2B56" w:rsidRPr="00AD2B56" w:rsidRDefault="00AD2B56" w:rsidP="00AD2B56">
      <w:pPr>
        <w:numPr>
          <w:ilvl w:val="0"/>
          <w:numId w:val="8"/>
        </w:numPr>
      </w:pPr>
      <w:r w:rsidRPr="00AD2B56">
        <w:t>MG smartphone application</w:t>
      </w:r>
    </w:p>
    <w:p w14:paraId="7809F849" w14:textId="77777777" w:rsidR="00AD2B56" w:rsidRPr="00AD2B56" w:rsidRDefault="00AD2B56" w:rsidP="00AD2B56">
      <w:pPr>
        <w:numPr>
          <w:ilvl w:val="0"/>
          <w:numId w:val="8"/>
        </w:numPr>
      </w:pPr>
      <w:r w:rsidRPr="00AD2B56">
        <w:t>Remote lock/unlock</w:t>
      </w:r>
    </w:p>
    <w:p w14:paraId="3186F205" w14:textId="77777777" w:rsidR="00AD2B56" w:rsidRPr="00AD2B56" w:rsidRDefault="00AD2B56" w:rsidP="00AD2B56">
      <w:pPr>
        <w:numPr>
          <w:ilvl w:val="0"/>
          <w:numId w:val="8"/>
        </w:numPr>
      </w:pPr>
      <w:r w:rsidRPr="00AD2B56">
        <w:t>Remote climate control</w:t>
      </w:r>
    </w:p>
    <w:p w14:paraId="20FF7A11" w14:textId="77777777" w:rsidR="00AD2B56" w:rsidRPr="00AD2B56" w:rsidRDefault="00AD2B56" w:rsidP="00AD2B56">
      <w:pPr>
        <w:numPr>
          <w:ilvl w:val="0"/>
          <w:numId w:val="8"/>
        </w:numPr>
      </w:pPr>
      <w:r w:rsidRPr="00AD2B56">
        <w:t>Connected navigation</w:t>
      </w:r>
    </w:p>
    <w:p w14:paraId="03FAA643" w14:textId="77777777" w:rsidR="00AD2B56" w:rsidRPr="00AD2B56" w:rsidRDefault="00AD2B56" w:rsidP="00AD2B56">
      <w:pPr>
        <w:numPr>
          <w:ilvl w:val="0"/>
          <w:numId w:val="8"/>
        </w:numPr>
      </w:pPr>
      <w:r w:rsidRPr="00AD2B56">
        <w:t>5G internet connectivity</w:t>
      </w:r>
    </w:p>
    <w:p w14:paraId="41C901C7" w14:textId="77777777" w:rsidR="00AD2B56" w:rsidRPr="00AD2B56" w:rsidRDefault="00AD2B56" w:rsidP="00AD2B56">
      <w:pPr>
        <w:rPr>
          <w:b/>
          <w:bCs/>
        </w:rPr>
      </w:pPr>
      <w:r w:rsidRPr="00AD2B56">
        <w:rPr>
          <w:b/>
          <w:bCs/>
        </w:rPr>
        <w:t>MG Cyberster Specifications</w:t>
      </w:r>
    </w:p>
    <w:tbl>
      <w:tblPr>
        <w:tblW w:w="136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73"/>
        <w:gridCol w:w="10567"/>
      </w:tblGrid>
      <w:tr w:rsidR="00AD2B56" w:rsidRPr="00AD2B56" w14:paraId="7FA6C382"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755F3ED" w14:textId="77777777" w:rsidR="00AD2B56" w:rsidRPr="00AD2B56" w:rsidRDefault="00AD2B56" w:rsidP="00AD2B56">
            <w:pPr>
              <w:rPr>
                <w:b/>
                <w:bCs/>
              </w:rPr>
            </w:pPr>
            <w:r w:rsidRPr="00AD2B56">
              <w:rPr>
                <w:b/>
                <w:bCs/>
              </w:rPr>
              <w:t>Category</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77BB3A0" w14:textId="77777777" w:rsidR="00AD2B56" w:rsidRPr="00AD2B56" w:rsidRDefault="00AD2B56" w:rsidP="00AD2B56">
            <w:pPr>
              <w:rPr>
                <w:b/>
                <w:bCs/>
              </w:rPr>
            </w:pPr>
            <w:r w:rsidRPr="00AD2B56">
              <w:rPr>
                <w:b/>
                <w:bCs/>
              </w:rPr>
              <w:t>Details</w:t>
            </w:r>
          </w:p>
        </w:tc>
      </w:tr>
      <w:tr w:rsidR="00AD2B56" w:rsidRPr="00AD2B56" w14:paraId="34CA4AD5"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BA74FE2" w14:textId="77777777" w:rsidR="00AD2B56" w:rsidRPr="00AD2B56" w:rsidRDefault="00AD2B56" w:rsidP="00AD2B56">
            <w:r w:rsidRPr="00AD2B56">
              <w:t>Powertrain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CB05C1B" w14:textId="77777777" w:rsidR="00AD2B56" w:rsidRPr="00AD2B56" w:rsidRDefault="00AD2B56" w:rsidP="00AD2B56">
            <w:r w:rsidRPr="00AD2B56">
              <w:t>Dual Electric Motors</w:t>
            </w:r>
          </w:p>
        </w:tc>
      </w:tr>
      <w:tr w:rsidR="00AD2B56" w:rsidRPr="00AD2B56" w14:paraId="559C0164"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FA58ABF" w14:textId="77777777" w:rsidR="00AD2B56" w:rsidRPr="00AD2B56" w:rsidRDefault="00AD2B56" w:rsidP="00AD2B56">
            <w:r w:rsidRPr="00AD2B56">
              <w:t>Range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C89229" w14:textId="77777777" w:rsidR="00AD2B56" w:rsidRPr="00AD2B56" w:rsidRDefault="00AD2B56" w:rsidP="00AD2B56">
            <w:r w:rsidRPr="00AD2B56">
              <w:t>Up to 800 km (WLTP)</w:t>
            </w:r>
          </w:p>
        </w:tc>
      </w:tr>
      <w:tr w:rsidR="00AD2B56" w:rsidRPr="00AD2B56" w14:paraId="28C9936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CEE32A4" w14:textId="77777777" w:rsidR="00AD2B56" w:rsidRPr="00AD2B56" w:rsidRDefault="00AD2B56" w:rsidP="00AD2B56">
            <w:r w:rsidRPr="00AD2B56">
              <w:t>Acceleration</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919AB33" w14:textId="77777777" w:rsidR="00AD2B56" w:rsidRPr="00AD2B56" w:rsidRDefault="00AD2B56" w:rsidP="00AD2B56">
            <w:r w:rsidRPr="00AD2B56">
              <w:t>0–100 km/h in under 3 seconds</w:t>
            </w:r>
          </w:p>
        </w:tc>
      </w:tr>
      <w:tr w:rsidR="00AD2B56" w:rsidRPr="00AD2B56" w14:paraId="0AE3137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828A205" w14:textId="77777777" w:rsidR="00AD2B56" w:rsidRPr="00AD2B56" w:rsidRDefault="00AD2B56" w:rsidP="00AD2B56">
            <w:r w:rsidRPr="00AD2B56">
              <w:t>Battery Capacity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DC7E39" w14:textId="77777777" w:rsidR="00AD2B56" w:rsidRPr="00AD2B56" w:rsidRDefault="00AD2B56" w:rsidP="00AD2B56">
            <w:r w:rsidRPr="00AD2B56">
              <w:t>Estimated 77 kWh</w:t>
            </w:r>
          </w:p>
        </w:tc>
      </w:tr>
      <w:tr w:rsidR="00AD2B56" w:rsidRPr="00AD2B56" w14:paraId="2F6DF1E2"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46EB65D" w14:textId="77777777" w:rsidR="00AD2B56" w:rsidRPr="00AD2B56" w:rsidRDefault="00AD2B56" w:rsidP="00AD2B56">
            <w:r w:rsidRPr="00AD2B56">
              <w:t>Charging</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656EA78" w14:textId="77777777" w:rsidR="00AD2B56" w:rsidRPr="00AD2B56" w:rsidRDefault="00AD2B56" w:rsidP="00AD2B56">
            <w:r w:rsidRPr="00AD2B56">
              <w:t>DC Fast Charging (0–80% in 30 minutes)</w:t>
            </w:r>
          </w:p>
        </w:tc>
      </w:tr>
      <w:tr w:rsidR="00AD2B56" w:rsidRPr="00AD2B56" w14:paraId="6458C058"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7E54159" w14:textId="77777777" w:rsidR="00AD2B56" w:rsidRPr="00AD2B56" w:rsidRDefault="00AD2B56" w:rsidP="00AD2B56">
            <w:r w:rsidRPr="00AD2B56">
              <w:t>Drive Type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08A96F" w14:textId="77777777" w:rsidR="00AD2B56" w:rsidRPr="00AD2B56" w:rsidRDefault="00AD2B56" w:rsidP="00AD2B56">
            <w:r w:rsidRPr="00AD2B56">
              <w:t>All-Wheel Drive (AWD)</w:t>
            </w:r>
          </w:p>
        </w:tc>
      </w:tr>
      <w:tr w:rsidR="00AD2B56" w:rsidRPr="00AD2B56" w14:paraId="24DF389C"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BD7D293" w14:textId="77777777" w:rsidR="00AD2B56" w:rsidRPr="00AD2B56" w:rsidRDefault="00AD2B56" w:rsidP="00AD2B56">
            <w:r w:rsidRPr="00AD2B56">
              <w:t>Top Speed</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1B62CBD" w14:textId="77777777" w:rsidR="00AD2B56" w:rsidRPr="00AD2B56" w:rsidRDefault="00AD2B56" w:rsidP="00AD2B56">
            <w:r w:rsidRPr="00AD2B56">
              <w:t>Over 200 km/h</w:t>
            </w:r>
          </w:p>
        </w:tc>
      </w:tr>
      <w:tr w:rsidR="00AD2B56" w:rsidRPr="00AD2B56" w14:paraId="0CC461B3"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228B8C5E" w14:textId="77777777" w:rsidR="00AD2B56" w:rsidRPr="00AD2B56" w:rsidRDefault="00AD2B56" w:rsidP="00AD2B56">
            <w:r w:rsidRPr="00AD2B56">
              <w:t>Design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94C7DD" w14:textId="77777777" w:rsidR="00AD2B56" w:rsidRPr="00AD2B56" w:rsidRDefault="00AD2B56" w:rsidP="00AD2B56">
            <w:r w:rsidRPr="00AD2B56">
              <w:t>Convertible Roadster with futuristic styling</w:t>
            </w:r>
          </w:p>
        </w:tc>
      </w:tr>
      <w:tr w:rsidR="00AD2B56" w:rsidRPr="00AD2B56" w14:paraId="7F735DF3"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4E4BF88" w14:textId="77777777" w:rsidR="00AD2B56" w:rsidRPr="00AD2B56" w:rsidRDefault="00AD2B56" w:rsidP="00AD2B56">
            <w:r w:rsidRPr="00AD2B56">
              <w:t>Infotainment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694A464" w14:textId="77777777" w:rsidR="00AD2B56" w:rsidRPr="00AD2B56" w:rsidRDefault="00AD2B56" w:rsidP="00AD2B56">
            <w:r w:rsidRPr="00AD2B56">
              <w:t>14-inch touchscreen with AI features and AR-HUD</w:t>
            </w:r>
          </w:p>
        </w:tc>
      </w:tr>
      <w:tr w:rsidR="00AD2B56" w:rsidRPr="00AD2B56" w14:paraId="6A3CB54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7E83A60" w14:textId="77777777" w:rsidR="00AD2B56" w:rsidRPr="00AD2B56" w:rsidRDefault="00AD2B56" w:rsidP="00AD2B56">
            <w:r w:rsidRPr="00AD2B56">
              <w:t>Connectivity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143B88" w14:textId="77777777" w:rsidR="00AD2B56" w:rsidRPr="00AD2B56" w:rsidRDefault="00AD2B56" w:rsidP="00AD2B56">
            <w:r w:rsidRPr="00AD2B56">
              <w:t>5G connectivity, OTA updates and smart app integration</w:t>
            </w:r>
          </w:p>
        </w:tc>
      </w:tr>
      <w:tr w:rsidR="00AD2B56" w:rsidRPr="00AD2B56" w14:paraId="55A9A86B"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60291B3" w14:textId="77777777" w:rsidR="00AD2B56" w:rsidRPr="00AD2B56" w:rsidRDefault="00AD2B56" w:rsidP="00AD2B56">
            <w:r w:rsidRPr="00AD2B56">
              <w:t>Safety</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B9C4903" w14:textId="77777777" w:rsidR="00AD2B56" w:rsidRPr="00AD2B56" w:rsidRDefault="00AD2B56" w:rsidP="00AD2B56">
            <w:r w:rsidRPr="00AD2B56">
              <w:t>ADAS with Adaptive Cruise Control and Lane Keep Assist</w:t>
            </w:r>
          </w:p>
        </w:tc>
      </w:tr>
      <w:tr w:rsidR="00AD2B56" w:rsidRPr="00AD2B56" w14:paraId="3A84B4EB"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8AEF0C7" w14:textId="77777777" w:rsidR="00AD2B56" w:rsidRPr="00AD2B56" w:rsidRDefault="00AD2B56" w:rsidP="00AD2B56">
            <w:r w:rsidRPr="00AD2B56">
              <w:t>Interior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57EF51" w14:textId="77777777" w:rsidR="00AD2B56" w:rsidRPr="00AD2B56" w:rsidRDefault="00AD2B56" w:rsidP="00AD2B56">
            <w:r w:rsidRPr="00AD2B56">
              <w:t>Premium leather seats, ambient lighting and digital cockpit</w:t>
            </w:r>
          </w:p>
        </w:tc>
      </w:tr>
      <w:tr w:rsidR="00AD2B56" w:rsidRPr="00AD2B56" w14:paraId="61B812EB"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01D6195" w14:textId="77777777" w:rsidR="00AD2B56" w:rsidRPr="00AD2B56" w:rsidRDefault="00AD2B56" w:rsidP="00AD2B56">
            <w:r w:rsidRPr="00AD2B56">
              <w:t>Expected Price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2354C2C" w14:textId="77777777" w:rsidR="00AD2B56" w:rsidRPr="00AD2B56" w:rsidRDefault="00AD2B56" w:rsidP="00AD2B56">
            <w:r w:rsidRPr="00AD2B56">
              <w:t>₹1.5 Crore (Expected)</w:t>
            </w:r>
          </w:p>
        </w:tc>
      </w:tr>
      <w:tr w:rsidR="00AD2B56" w:rsidRPr="00AD2B56" w14:paraId="32C0A696"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DBAA087" w14:textId="77777777" w:rsidR="00AD2B56" w:rsidRPr="00AD2B56" w:rsidRDefault="00AD2B56" w:rsidP="00AD2B56">
            <w:r w:rsidRPr="00AD2B56">
              <w:t>Expected Launch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AD4F1C" w14:textId="77777777" w:rsidR="00AD2B56" w:rsidRPr="00AD2B56" w:rsidRDefault="00AD2B56" w:rsidP="00AD2B56">
            <w:r w:rsidRPr="00AD2B56">
              <w:t>Late 2025</w:t>
            </w:r>
          </w:p>
        </w:tc>
      </w:tr>
    </w:tbl>
    <w:p w14:paraId="23C391ED" w14:textId="77777777" w:rsidR="00AD2B56" w:rsidRPr="00AD2B56" w:rsidRDefault="00AD2B56" w:rsidP="00AD2B56">
      <w:pPr>
        <w:rPr>
          <w:b/>
          <w:bCs/>
        </w:rPr>
      </w:pPr>
      <w:r w:rsidRPr="00AD2B56">
        <w:rPr>
          <w:b/>
          <w:bCs/>
        </w:rPr>
        <w:t>Frequently Asked Questions</w:t>
      </w:r>
    </w:p>
    <w:p w14:paraId="63A7EC1C" w14:textId="77777777" w:rsidR="00AD2B56" w:rsidRPr="00AD2B56" w:rsidRDefault="00AD2B56" w:rsidP="00AD2B56">
      <w:r w:rsidRPr="00AD2B56">
        <w:t>{</w:t>
      </w:r>
    </w:p>
    <w:p w14:paraId="3C19DB0B" w14:textId="77777777" w:rsidR="00AD2B56" w:rsidRPr="00AD2B56" w:rsidRDefault="00AD2B56" w:rsidP="00AD2B56">
      <w:r w:rsidRPr="00AD2B56">
        <w:lastRenderedPageBreak/>
        <w:t xml:space="preserve">    question: "What is the expected range of the MG Cyberster?",</w:t>
      </w:r>
    </w:p>
    <w:p w14:paraId="46F50BEA" w14:textId="77777777" w:rsidR="00AD2B56" w:rsidRPr="00AD2B56" w:rsidRDefault="00AD2B56" w:rsidP="00AD2B56"/>
    <w:p w14:paraId="41D6DE75" w14:textId="77777777" w:rsidR="00AD2B56" w:rsidRPr="00AD2B56" w:rsidRDefault="00AD2B56" w:rsidP="00AD2B56">
      <w:r w:rsidRPr="00AD2B56">
        <w:t xml:space="preserve">    answer:</w:t>
      </w:r>
    </w:p>
    <w:p w14:paraId="6B210F29" w14:textId="77777777" w:rsidR="00AD2B56" w:rsidRPr="00AD2B56" w:rsidRDefault="00AD2B56" w:rsidP="00AD2B56">
      <w:r w:rsidRPr="00AD2B56">
        <w:t xml:space="preserve">        "The MG Cyberster is expected to deliver a driving range of up to 800 km (WLTP cycle) on a full charge."</w:t>
      </w:r>
    </w:p>
    <w:p w14:paraId="6E4F7DDF" w14:textId="77777777" w:rsidR="00AD2B56" w:rsidRPr="00AD2B56" w:rsidRDefault="00AD2B56" w:rsidP="00AD2B56">
      <w:r w:rsidRPr="00AD2B56">
        <w:t>},</w:t>
      </w:r>
    </w:p>
    <w:p w14:paraId="7A9CB617" w14:textId="77777777" w:rsidR="00AD2B56" w:rsidRPr="00AD2B56" w:rsidRDefault="00AD2B56" w:rsidP="00AD2B56"/>
    <w:p w14:paraId="690287B7" w14:textId="77777777" w:rsidR="00AD2B56" w:rsidRPr="00AD2B56" w:rsidRDefault="00AD2B56" w:rsidP="00AD2B56">
      <w:r w:rsidRPr="00AD2B56">
        <w:t>{</w:t>
      </w:r>
    </w:p>
    <w:p w14:paraId="211D5EF5" w14:textId="77777777" w:rsidR="00AD2B56" w:rsidRPr="00AD2B56" w:rsidRDefault="00AD2B56" w:rsidP="00AD2B56">
      <w:r w:rsidRPr="00AD2B56">
        <w:t xml:space="preserve">    question: "Is the MG Cyberster a convertible?",</w:t>
      </w:r>
    </w:p>
    <w:p w14:paraId="7ED0B0EC" w14:textId="77777777" w:rsidR="00AD2B56" w:rsidRPr="00AD2B56" w:rsidRDefault="00AD2B56" w:rsidP="00AD2B56"/>
    <w:p w14:paraId="2720385C" w14:textId="77777777" w:rsidR="00AD2B56" w:rsidRPr="00AD2B56" w:rsidRDefault="00AD2B56" w:rsidP="00AD2B56">
      <w:r w:rsidRPr="00AD2B56">
        <w:t xml:space="preserve">    answer:</w:t>
      </w:r>
    </w:p>
    <w:p w14:paraId="1A1EE72F" w14:textId="77777777" w:rsidR="00AD2B56" w:rsidRPr="00AD2B56" w:rsidRDefault="00AD2B56" w:rsidP="00AD2B56">
      <w:r w:rsidRPr="00AD2B56">
        <w:t xml:space="preserve">        "Yes. It is a fully electric convertible roadster featuring an electrically operated soft-top roof."</w:t>
      </w:r>
    </w:p>
    <w:p w14:paraId="2E97ADAC" w14:textId="77777777" w:rsidR="00AD2B56" w:rsidRPr="00AD2B56" w:rsidRDefault="00AD2B56" w:rsidP="00AD2B56">
      <w:r w:rsidRPr="00AD2B56">
        <w:t>},</w:t>
      </w:r>
    </w:p>
    <w:p w14:paraId="0BEE70C9" w14:textId="77777777" w:rsidR="00AD2B56" w:rsidRPr="00AD2B56" w:rsidRDefault="00AD2B56" w:rsidP="00AD2B56"/>
    <w:p w14:paraId="55698591" w14:textId="77777777" w:rsidR="00AD2B56" w:rsidRPr="00AD2B56" w:rsidRDefault="00AD2B56" w:rsidP="00AD2B56">
      <w:r w:rsidRPr="00AD2B56">
        <w:t>{</w:t>
      </w:r>
    </w:p>
    <w:p w14:paraId="4C35EE81" w14:textId="77777777" w:rsidR="00AD2B56" w:rsidRPr="00AD2B56" w:rsidRDefault="00AD2B56" w:rsidP="00AD2B56">
      <w:r w:rsidRPr="00AD2B56">
        <w:t xml:space="preserve">    question: "How fast is the MG Cyberster?",</w:t>
      </w:r>
    </w:p>
    <w:p w14:paraId="4C0BBB1B" w14:textId="77777777" w:rsidR="00AD2B56" w:rsidRPr="00AD2B56" w:rsidRDefault="00AD2B56" w:rsidP="00AD2B56"/>
    <w:p w14:paraId="7915D864" w14:textId="77777777" w:rsidR="00AD2B56" w:rsidRPr="00AD2B56" w:rsidRDefault="00AD2B56" w:rsidP="00AD2B56">
      <w:r w:rsidRPr="00AD2B56">
        <w:t xml:space="preserve">    answer:</w:t>
      </w:r>
    </w:p>
    <w:p w14:paraId="561B6F82" w14:textId="77777777" w:rsidR="00AD2B56" w:rsidRPr="00AD2B56" w:rsidRDefault="00AD2B56" w:rsidP="00AD2B56">
      <w:r w:rsidRPr="00AD2B56">
        <w:t xml:space="preserve">        "The dual-motor AWD version is expected to accelerate from 0 to 100 km/h in under three seconds with a top speed exceeding 200 km/h."</w:t>
      </w:r>
    </w:p>
    <w:p w14:paraId="7591BFBD" w14:textId="77777777" w:rsidR="00AD2B56" w:rsidRPr="00AD2B56" w:rsidRDefault="00AD2B56" w:rsidP="00AD2B56">
      <w:r w:rsidRPr="00AD2B56">
        <w:t>},</w:t>
      </w:r>
    </w:p>
    <w:p w14:paraId="7375BCFA" w14:textId="77777777" w:rsidR="00AD2B56" w:rsidRPr="00AD2B56" w:rsidRDefault="00AD2B56" w:rsidP="00AD2B56"/>
    <w:p w14:paraId="06DFC4D3" w14:textId="77777777" w:rsidR="00AD2B56" w:rsidRPr="00AD2B56" w:rsidRDefault="00AD2B56" w:rsidP="00AD2B56">
      <w:r w:rsidRPr="00AD2B56">
        <w:t>{</w:t>
      </w:r>
    </w:p>
    <w:p w14:paraId="518E8BD2" w14:textId="77777777" w:rsidR="00AD2B56" w:rsidRPr="00AD2B56" w:rsidRDefault="00AD2B56" w:rsidP="00AD2B56">
      <w:r w:rsidRPr="00AD2B56">
        <w:t xml:space="preserve">    question: "Will the MG Cyberster launch in India?",</w:t>
      </w:r>
    </w:p>
    <w:p w14:paraId="6496E7D4" w14:textId="77777777" w:rsidR="00AD2B56" w:rsidRPr="00AD2B56" w:rsidRDefault="00AD2B56" w:rsidP="00AD2B56"/>
    <w:p w14:paraId="0C48A97A" w14:textId="77777777" w:rsidR="00AD2B56" w:rsidRPr="00AD2B56" w:rsidRDefault="00AD2B56" w:rsidP="00AD2B56">
      <w:r w:rsidRPr="00AD2B56">
        <w:t xml:space="preserve">    answer:</w:t>
      </w:r>
    </w:p>
    <w:p w14:paraId="5A9A71A7" w14:textId="77777777" w:rsidR="00AD2B56" w:rsidRPr="00AD2B56" w:rsidRDefault="00AD2B56" w:rsidP="00AD2B56">
      <w:r w:rsidRPr="00AD2B56">
        <w:lastRenderedPageBreak/>
        <w:t xml:space="preserve">        "MG Motor is expected to introduce the Cyberster in India as a premium flagship electric sports car."</w:t>
      </w:r>
    </w:p>
    <w:p w14:paraId="720706AE" w14:textId="77777777" w:rsidR="00AD2B56" w:rsidRPr="00AD2B56" w:rsidRDefault="00AD2B56" w:rsidP="00AD2B56">
      <w:r w:rsidRPr="00AD2B56">
        <w:t>},</w:t>
      </w:r>
    </w:p>
    <w:p w14:paraId="12983A73" w14:textId="77777777" w:rsidR="00AD2B56" w:rsidRPr="00AD2B56" w:rsidRDefault="00AD2B56" w:rsidP="00AD2B56"/>
    <w:p w14:paraId="7506FD5B" w14:textId="77777777" w:rsidR="00AD2B56" w:rsidRPr="00AD2B56" w:rsidRDefault="00AD2B56" w:rsidP="00AD2B56">
      <w:r w:rsidRPr="00AD2B56">
        <w:t>{</w:t>
      </w:r>
    </w:p>
    <w:p w14:paraId="28327303" w14:textId="77777777" w:rsidR="00AD2B56" w:rsidRPr="00AD2B56" w:rsidRDefault="00AD2B56" w:rsidP="00AD2B56">
      <w:r w:rsidRPr="00AD2B56">
        <w:t xml:space="preserve">    question: "What are the standout features of the MG Cyberster?",</w:t>
      </w:r>
    </w:p>
    <w:p w14:paraId="327303BF" w14:textId="77777777" w:rsidR="00AD2B56" w:rsidRPr="00AD2B56" w:rsidRDefault="00AD2B56" w:rsidP="00AD2B56"/>
    <w:p w14:paraId="01637F12" w14:textId="77777777" w:rsidR="00AD2B56" w:rsidRPr="00AD2B56" w:rsidRDefault="00AD2B56" w:rsidP="00AD2B56">
      <w:r w:rsidRPr="00AD2B56">
        <w:t xml:space="preserve">    answer:</w:t>
      </w:r>
    </w:p>
    <w:p w14:paraId="610E905B" w14:textId="77777777" w:rsidR="00AD2B56" w:rsidRPr="00AD2B56" w:rsidRDefault="00AD2B56" w:rsidP="00AD2B56">
      <w:r w:rsidRPr="00AD2B56">
        <w:t xml:space="preserve">        "Highlights include scissor doors, dual electric motors, AWD, a digital cockpit, ADAS safety suite, AR head-up display, 5G connectivity, OTA updates, and an electrically operated convertible roof."</w:t>
      </w:r>
    </w:p>
    <w:p w14:paraId="06A23689" w14:textId="4232658E" w:rsidR="00881F48" w:rsidRDefault="00AD2B56" w:rsidP="00AD2B56">
      <w:r w:rsidRPr="00AD2B56">
        <w:t>}</w:t>
      </w:r>
    </w:p>
    <w:sectPr w:rsidR="00881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23531"/>
    <w:multiLevelType w:val="multilevel"/>
    <w:tmpl w:val="D0A4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076DC"/>
    <w:multiLevelType w:val="multilevel"/>
    <w:tmpl w:val="3D9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0317C"/>
    <w:multiLevelType w:val="multilevel"/>
    <w:tmpl w:val="2EA0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8466A"/>
    <w:multiLevelType w:val="multilevel"/>
    <w:tmpl w:val="463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3792D"/>
    <w:multiLevelType w:val="multilevel"/>
    <w:tmpl w:val="03A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1D396F"/>
    <w:multiLevelType w:val="multilevel"/>
    <w:tmpl w:val="399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61995"/>
    <w:multiLevelType w:val="multilevel"/>
    <w:tmpl w:val="3E6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76D00"/>
    <w:multiLevelType w:val="multilevel"/>
    <w:tmpl w:val="EAB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19768">
    <w:abstractNumId w:val="4"/>
  </w:num>
  <w:num w:numId="2" w16cid:durableId="1252549601">
    <w:abstractNumId w:val="6"/>
  </w:num>
  <w:num w:numId="3" w16cid:durableId="1998144573">
    <w:abstractNumId w:val="7"/>
  </w:num>
  <w:num w:numId="4" w16cid:durableId="606160869">
    <w:abstractNumId w:val="1"/>
  </w:num>
  <w:num w:numId="5" w16cid:durableId="869341634">
    <w:abstractNumId w:val="3"/>
  </w:num>
  <w:num w:numId="6" w16cid:durableId="1535383761">
    <w:abstractNumId w:val="5"/>
  </w:num>
  <w:num w:numId="7" w16cid:durableId="1377043860">
    <w:abstractNumId w:val="2"/>
  </w:num>
  <w:num w:numId="8" w16cid:durableId="10519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56"/>
    <w:rsid w:val="00881F48"/>
    <w:rsid w:val="00AC06F7"/>
    <w:rsid w:val="00AD2B56"/>
    <w:rsid w:val="00E41995"/>
    <w:rsid w:val="00EC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630E"/>
  <w15:chartTrackingRefBased/>
  <w15:docId w15:val="{00DEF37C-8342-48B3-92E8-190810F0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56"/>
    <w:rPr>
      <w:rFonts w:eastAsiaTheme="majorEastAsia" w:cstheme="majorBidi"/>
      <w:color w:val="272727" w:themeColor="text1" w:themeTint="D8"/>
    </w:rPr>
  </w:style>
  <w:style w:type="paragraph" w:styleId="Title">
    <w:name w:val="Title"/>
    <w:basedOn w:val="Normal"/>
    <w:next w:val="Normal"/>
    <w:link w:val="TitleChar"/>
    <w:uiPriority w:val="10"/>
    <w:qFormat/>
    <w:rsid w:val="00AD2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56"/>
    <w:pPr>
      <w:spacing w:before="160"/>
      <w:jc w:val="center"/>
    </w:pPr>
    <w:rPr>
      <w:i/>
      <w:iCs/>
      <w:color w:val="404040" w:themeColor="text1" w:themeTint="BF"/>
    </w:rPr>
  </w:style>
  <w:style w:type="character" w:customStyle="1" w:styleId="QuoteChar">
    <w:name w:val="Quote Char"/>
    <w:basedOn w:val="DefaultParagraphFont"/>
    <w:link w:val="Quote"/>
    <w:uiPriority w:val="29"/>
    <w:rsid w:val="00AD2B56"/>
    <w:rPr>
      <w:i/>
      <w:iCs/>
      <w:color w:val="404040" w:themeColor="text1" w:themeTint="BF"/>
    </w:rPr>
  </w:style>
  <w:style w:type="paragraph" w:styleId="ListParagraph">
    <w:name w:val="List Paragraph"/>
    <w:basedOn w:val="Normal"/>
    <w:uiPriority w:val="34"/>
    <w:qFormat/>
    <w:rsid w:val="00AD2B56"/>
    <w:pPr>
      <w:ind w:left="720"/>
      <w:contextualSpacing/>
    </w:pPr>
  </w:style>
  <w:style w:type="character" w:styleId="IntenseEmphasis">
    <w:name w:val="Intense Emphasis"/>
    <w:basedOn w:val="DefaultParagraphFont"/>
    <w:uiPriority w:val="21"/>
    <w:qFormat/>
    <w:rsid w:val="00AD2B56"/>
    <w:rPr>
      <w:i/>
      <w:iCs/>
      <w:color w:val="2F5496" w:themeColor="accent1" w:themeShade="BF"/>
    </w:rPr>
  </w:style>
  <w:style w:type="paragraph" w:styleId="IntenseQuote">
    <w:name w:val="Intense Quote"/>
    <w:basedOn w:val="Normal"/>
    <w:next w:val="Normal"/>
    <w:link w:val="IntenseQuoteChar"/>
    <w:uiPriority w:val="30"/>
    <w:qFormat/>
    <w:rsid w:val="00AD2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B56"/>
    <w:rPr>
      <w:i/>
      <w:iCs/>
      <w:color w:val="2F5496" w:themeColor="accent1" w:themeShade="BF"/>
    </w:rPr>
  </w:style>
  <w:style w:type="character" w:styleId="IntenseReference">
    <w:name w:val="Intense Reference"/>
    <w:basedOn w:val="DefaultParagraphFont"/>
    <w:uiPriority w:val="32"/>
    <w:qFormat/>
    <w:rsid w:val="00AD2B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2026-09-30T11:10:00Z</dcterms:created>
  <dcterms:modified xsi:type="dcterms:W3CDTF">2026-09-30T11:10:00Z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2026-09-30T11:10:45Z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4be67dd5-3fbf-48c9-9bb3-97e9992c4c4f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