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4D01EC56" w:rsidR="002D70FC" w:rsidRDefault="00CC6CAF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626BD1F5" w:rsidR="002D70FC" w:rsidRDefault="00CC6CAF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C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23/09/2025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027D52A4" w:rsidR="002D70FC" w:rsidRDefault="00CC6CAF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C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30/09/2025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0ABAB4D2" w14:textId="77777777" w:rsidR="00CC6CAF" w:rsidRPr="00CC6CAF" w:rsidRDefault="00CC6CAF" w:rsidP="00CC6C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C6CAF">
        <w:rPr>
          <w:rFonts w:ascii="Times New Roman" w:eastAsia="Times New Roman" w:hAnsi="Times New Roman" w:cs="Times New Roman"/>
          <w:sz w:val="24"/>
          <w:szCs w:val="24"/>
        </w:rPr>
        <w:t>Xác định yêu cầu phần mềm</w:t>
      </w:r>
    </w:p>
    <w:p w14:paraId="30A99540" w14:textId="77777777" w:rsidR="00CC6CAF" w:rsidRDefault="00CC6CAF" w:rsidP="00CC6C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C6CAF">
        <w:rPr>
          <w:rFonts w:ascii="Times New Roman" w:eastAsia="Times New Roman" w:hAnsi="Times New Roman" w:cs="Times New Roman"/>
          <w:sz w:val="24"/>
          <w:szCs w:val="24"/>
        </w:rPr>
        <w:t xml:space="preserve"> Phân tích các chức năng của actor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179"/>
        <w:gridCol w:w="3073"/>
        <w:gridCol w:w="820"/>
        <w:gridCol w:w="1784"/>
        <w:gridCol w:w="1196"/>
      </w:tblGrid>
      <w:tr w:rsidR="00964C20" w:rsidRPr="00964C20" w14:paraId="0DB43774" w14:textId="77777777" w:rsidTr="00964C20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149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304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964C20" w:rsidRPr="00964C20" w14:paraId="3BC346FA" w14:textId="77777777" w:rsidTr="00964C20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1149" w:type="dxa"/>
            <w:vAlign w:val="center"/>
            <w:hideMark/>
          </w:tcPr>
          <w:p w14:paraId="443BEFB8" w14:textId="3FF66BE3" w:rsidR="00964C20" w:rsidRPr="00964C20" w:rsidRDefault="00CC6CAF" w:rsidP="00CC6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CAF"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chuyến bay</w:t>
            </w:r>
          </w:p>
        </w:tc>
        <w:tc>
          <w:tcPr>
            <w:tcW w:w="3043" w:type="dxa"/>
            <w:vAlign w:val="center"/>
            <w:hideMark/>
          </w:tcPr>
          <w:p w14:paraId="4A682D7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19A56DAD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6D3CD7" w14:textId="67753063" w:rsidR="00964C20" w:rsidRPr="00964C20" w:rsidRDefault="00CC6CA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Yên</w:t>
            </w:r>
          </w:p>
        </w:tc>
        <w:tc>
          <w:tcPr>
            <w:tcW w:w="0" w:type="auto"/>
            <w:vAlign w:val="center"/>
            <w:hideMark/>
          </w:tcPr>
          <w:p w14:paraId="4BC410B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964C20" w:rsidRPr="00964C20" w14:paraId="1FB7D179" w14:textId="77777777" w:rsidTr="00964C20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1149" w:type="dxa"/>
            <w:vAlign w:val="center"/>
            <w:hideMark/>
          </w:tcPr>
          <w:p w14:paraId="473E74B1" w14:textId="57F74090" w:rsidR="00964C20" w:rsidRPr="00964C20" w:rsidRDefault="00CC6CA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CAF">
              <w:rPr>
                <w:rFonts w:ascii="Times New Roman" w:eastAsia="Times New Roman" w:hAnsi="Times New Roman" w:cs="Times New Roman"/>
                <w:sz w:val="24"/>
                <w:szCs w:val="24"/>
              </w:rPr>
              <w:t>Viết đánh giá trang web</w:t>
            </w:r>
          </w:p>
        </w:tc>
        <w:tc>
          <w:tcPr>
            <w:tcW w:w="3043" w:type="dxa"/>
            <w:vAlign w:val="center"/>
            <w:hideMark/>
          </w:tcPr>
          <w:p w14:paraId="420F93A6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  <w:hideMark/>
          </w:tcPr>
          <w:p w14:paraId="6AA02FF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E5D8082" w14:textId="6B85CC8C" w:rsidR="00964C20" w:rsidRPr="00964C20" w:rsidRDefault="00CC6CA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Yên</w:t>
            </w:r>
          </w:p>
        </w:tc>
        <w:tc>
          <w:tcPr>
            <w:tcW w:w="0" w:type="auto"/>
            <w:vAlign w:val="center"/>
            <w:hideMark/>
          </w:tcPr>
          <w:p w14:paraId="0417CA48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CC6CAF" w:rsidRPr="00964C20" w14:paraId="5470B2AD" w14:textId="77777777" w:rsidTr="00964C20">
        <w:trPr>
          <w:tblCellSpacing w:w="15" w:type="dxa"/>
        </w:trPr>
        <w:tc>
          <w:tcPr>
            <w:tcW w:w="801" w:type="dxa"/>
            <w:vAlign w:val="center"/>
          </w:tcPr>
          <w:p w14:paraId="79B60375" w14:textId="1DCA1EFA" w:rsidR="00CC6CAF" w:rsidRPr="00964C20" w:rsidRDefault="00CC6CAF" w:rsidP="00CC6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 - 03</w:t>
            </w:r>
          </w:p>
        </w:tc>
        <w:tc>
          <w:tcPr>
            <w:tcW w:w="1149" w:type="dxa"/>
            <w:vAlign w:val="center"/>
          </w:tcPr>
          <w:p w14:paraId="56AFA9D2" w14:textId="3D6AEF37" w:rsidR="00CC6CAF" w:rsidRPr="00CC6CAF" w:rsidRDefault="00CC6CAF" w:rsidP="00CC6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CAF"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 trạng thái vé</w:t>
            </w:r>
          </w:p>
        </w:tc>
        <w:tc>
          <w:tcPr>
            <w:tcW w:w="3043" w:type="dxa"/>
            <w:vAlign w:val="center"/>
          </w:tcPr>
          <w:p w14:paraId="2C12C31E" w14:textId="5105001E" w:rsidR="00CC6CAF" w:rsidRPr="00964C20" w:rsidRDefault="00CC6CAF" w:rsidP="00CC6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</w:tcPr>
          <w:p w14:paraId="66D429F7" w14:textId="47E270CA" w:rsidR="00CC6CAF" w:rsidRPr="00964C20" w:rsidRDefault="00CC6CAF" w:rsidP="00CC6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45AE14A" w14:textId="77777777" w:rsidR="00CC6CAF" w:rsidRPr="00964C20" w:rsidRDefault="00CC6CAF" w:rsidP="00CC6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81B7B0" w14:textId="77777777" w:rsidR="00CC6CAF" w:rsidRPr="00964C20" w:rsidRDefault="00CC6CAF" w:rsidP="00CC6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964C20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25C9EB0B" w:rsidR="00964C20" w:rsidRPr="00964C20" w:rsidRDefault="00CC6CA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</w:t>
            </w:r>
          </w:p>
        </w:tc>
        <w:tc>
          <w:tcPr>
            <w:tcW w:w="2663" w:type="dxa"/>
            <w:vAlign w:val="center"/>
            <w:hideMark/>
          </w:tcPr>
          <w:p w14:paraId="661B7184" w14:textId="2D3C03F5" w:rsidR="00964C20" w:rsidRPr="00964C20" w:rsidRDefault="00CC6CA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Yên</w:t>
            </w:r>
          </w:p>
        </w:tc>
        <w:tc>
          <w:tcPr>
            <w:tcW w:w="1388" w:type="dxa"/>
            <w:vAlign w:val="center"/>
            <w:hideMark/>
          </w:tcPr>
          <w:p w14:paraId="45DEC0ED" w14:textId="2A161A7B" w:rsidR="00964C20" w:rsidRPr="00964C20" w:rsidRDefault="00CC6CA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CAF">
              <w:rPr>
                <w:rFonts w:ascii="Times New Roman" w:eastAsia="Times New Roman" w:hAnsi="Times New Roman" w:cs="Times New Roman"/>
                <w:sz w:val="24"/>
                <w:szCs w:val="24"/>
              </w:rPr>
              <w:t>30/09/2025</w:t>
            </w:r>
          </w:p>
        </w:tc>
        <w:tc>
          <w:tcPr>
            <w:tcW w:w="2790" w:type="dxa"/>
            <w:vAlign w:val="center"/>
            <w:hideMark/>
          </w:tcPr>
          <w:p w14:paraId="0D9C1420" w14:textId="375140E4" w:rsidR="00964C20" w:rsidRPr="00964C20" w:rsidRDefault="00CC6CA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Studio</w:t>
            </w:r>
          </w:p>
        </w:tc>
      </w:tr>
      <w:tr w:rsidR="00964C20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34D4CC46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vAlign w:val="center"/>
            <w:hideMark/>
          </w:tcPr>
          <w:p w14:paraId="4E6046BA" w14:textId="62AD646E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vAlign w:val="center"/>
            <w:hideMark/>
          </w:tcPr>
          <w:p w14:paraId="5E861A4C" w14:textId="30F2C959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  <w:hideMark/>
          </w:tcPr>
          <w:p w14:paraId="59ABAF7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376280D9" w14:textId="77777777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Rủi ro: …</w:t>
      </w:r>
    </w:p>
    <w:p w14:paraId="58F5D095" w14:textId="77777777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Biện pháp: …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36E39A7A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Thay đổi so với kế hoạch ban đầu: …</w:t>
      </w:r>
    </w:p>
    <w:p w14:paraId="54AA0ED7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Lý do cập nhật: …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396149">
    <w:abstractNumId w:val="1"/>
  </w:num>
  <w:num w:numId="2" w16cid:durableId="1770811183">
    <w:abstractNumId w:val="0"/>
  </w:num>
  <w:num w:numId="3" w16cid:durableId="1458838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230E94"/>
    <w:rsid w:val="002D70FC"/>
    <w:rsid w:val="00667965"/>
    <w:rsid w:val="006C48EB"/>
    <w:rsid w:val="008904B8"/>
    <w:rsid w:val="00964C20"/>
    <w:rsid w:val="00AF15D3"/>
    <w:rsid w:val="00C13F82"/>
    <w:rsid w:val="00CC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154</Words>
  <Characters>565</Characters>
  <Application>Microsoft Office Word</Application>
  <DocSecurity>0</DocSecurity>
  <Lines>56</Lines>
  <Paragraphs>65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Võ Hưng Yên</cp:lastModifiedBy>
  <cp:revision>4</cp:revision>
  <dcterms:created xsi:type="dcterms:W3CDTF">2025-09-23T06:13:00Z</dcterms:created>
  <dcterms:modified xsi:type="dcterms:W3CDTF">2025-10-04T12:04:00Z</dcterms:modified>
</cp:coreProperties>
</file>