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BFBA0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# This is a header for the application</w:t>
      </w:r>
    </w:p>
    <w:p w14:paraId="6E2116AB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# You should read this header and insert your name and your date below as part of the peer review</w:t>
      </w:r>
    </w:p>
    <w:p w14:paraId="066F8D8B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# This is a typical part of any program</w:t>
      </w:r>
    </w:p>
    <w:p w14:paraId="0095C4DF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# Author: &lt;author&gt;</w:t>
      </w:r>
    </w:p>
    <w:p w14:paraId="0CAE5B68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# Creation Date: &lt;date&gt;</w:t>
      </w:r>
    </w:p>
    <w:p w14:paraId="17F567B2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# Below is a simple program with 10 issues (some are syntax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errors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 and some are logic errors.  You need to identify the issues and correct them.</w:t>
      </w:r>
    </w:p>
    <w:p w14:paraId="3C97DE82" w14:textId="77777777" w:rsidR="00CE6897" w:rsidRPr="00CE6897" w:rsidRDefault="00CE6897" w:rsidP="00CE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400452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import random</w:t>
      </w:r>
    </w:p>
    <w:p w14:paraId="17F28CEB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import time</w:t>
      </w:r>
    </w:p>
    <w:p w14:paraId="4F14BFA7" w14:textId="77777777" w:rsidR="00CE6897" w:rsidRPr="00CE6897" w:rsidRDefault="00CE6897" w:rsidP="00CE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950EB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def </w:t>
      </w:r>
      <w:proofErr w:type="spellStart"/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displayIntro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>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):</w:t>
      </w:r>
    </w:p>
    <w:p w14:paraId="02722CC1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print(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'''You are in a land full of dragons. In front of you,</w:t>
      </w:r>
    </w:p>
    <w:p w14:paraId="712B925F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    you see two caves. In one cave, the dragon is friendly</w:t>
      </w:r>
    </w:p>
    <w:p w14:paraId="2F9B3170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    and will share his treasure with you. The other dragon</w:t>
      </w:r>
    </w:p>
    <w:p w14:paraId="6FC467E2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is greedy and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hungry, and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 will eat you on sight.''')</w:t>
      </w:r>
    </w:p>
    <w:p w14:paraId="5CD22CE8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print(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14:paraId="06119807" w14:textId="77777777" w:rsidR="00CE6897" w:rsidRPr="00CE6897" w:rsidRDefault="00CE6897" w:rsidP="00CE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01EC8D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def </w:t>
      </w:r>
      <w:proofErr w:type="spellStart"/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chooseCave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>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):</w:t>
      </w:r>
    </w:p>
    <w:p w14:paraId="20DCDD47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    cave = ''</w:t>
      </w:r>
    </w:p>
    <w:p w14:paraId="5421B09A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while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cave !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= '1' and cave != '2':</w:t>
      </w:r>
    </w:p>
    <w:p w14:paraId="2B80EC8C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   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print(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'Which cave will you go into? (1 or 2)')</w:t>
      </w:r>
    </w:p>
    <w:p w14:paraId="0BFF8038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    cave =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input(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14:paraId="63E69126" w14:textId="77777777" w:rsidR="00CE6897" w:rsidRPr="00CE6897" w:rsidRDefault="00CE6897" w:rsidP="00CE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5B5079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    return caves</w:t>
      </w:r>
    </w:p>
    <w:p w14:paraId="0D2AFA7E" w14:textId="77777777" w:rsidR="00CE6897" w:rsidRPr="00CE6897" w:rsidRDefault="00CE6897" w:rsidP="00CE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D860A8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def </w:t>
      </w:r>
      <w:proofErr w:type="spell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checkCave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>(</w:t>
      </w:r>
      <w:proofErr w:type="spell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chosenCave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>):</w:t>
      </w:r>
    </w:p>
    <w:p w14:paraId="3C00DF4E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print(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'You approach the cave...')</w:t>
      </w:r>
    </w:p>
    <w:p w14:paraId="088377C0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    #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sleep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 for 2 seconds</w:t>
      </w:r>
    </w:p>
    <w:p w14:paraId="3695AE02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time.sleep</w:t>
      </w:r>
      <w:proofErr w:type="spellEnd"/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(2)</w:t>
      </w:r>
    </w:p>
    <w:p w14:paraId="2741517A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print(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'It is dark and spooky...')</w:t>
      </w:r>
    </w:p>
    <w:p w14:paraId="0FDF8B7E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    #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sleep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 for 2 seconds</w:t>
      </w:r>
    </w:p>
    <w:p w14:paraId="0DF70FE8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time.sleep</w:t>
      </w:r>
      <w:proofErr w:type="spellEnd"/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(3)</w:t>
      </w:r>
    </w:p>
    <w:p w14:paraId="5A29F46C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print(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'A large dragon jumps out in front of you! He opens his jaws and...')</w:t>
      </w:r>
    </w:p>
    <w:p w14:paraId="1692B578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print(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14:paraId="15487518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    #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sleep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 for 2 seconds</w:t>
      </w:r>
    </w:p>
    <w:p w14:paraId="17C0CB8D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time.sleep</w:t>
      </w:r>
      <w:proofErr w:type="spellEnd"/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(2)</w:t>
      </w:r>
    </w:p>
    <w:p w14:paraId="5A4D8BAE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spell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friendlyCave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 = </w:t>
      </w:r>
      <w:proofErr w:type="spellStart"/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random.randint</w:t>
      </w:r>
      <w:proofErr w:type="spellEnd"/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(1, 2)</w:t>
      </w:r>
    </w:p>
    <w:p w14:paraId="6BF47989" w14:textId="77777777" w:rsidR="00CE6897" w:rsidRPr="00CE6897" w:rsidRDefault="00CE6897" w:rsidP="00CE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E7691E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if </w:t>
      </w:r>
      <w:proofErr w:type="spell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chosenCave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 == str(</w:t>
      </w:r>
      <w:proofErr w:type="spell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friendlyCave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>):</w:t>
      </w:r>
    </w:p>
    <w:p w14:paraId="74B8708C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   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print(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'Gives you his treasure!')</w:t>
      </w:r>
    </w:p>
    <w:p w14:paraId="62C2A417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    else:</w:t>
      </w:r>
    </w:p>
    <w:p w14:paraId="601E02A9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        print 'Gobbles you down in one bite!'</w:t>
      </w:r>
    </w:p>
    <w:p w14:paraId="7A58F458" w14:textId="77777777" w:rsidR="00CE6897" w:rsidRPr="00CE6897" w:rsidRDefault="00CE6897" w:rsidP="00CE68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A2C3D6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proofErr w:type="spell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playAgain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 = 'yes'</w:t>
      </w:r>
    </w:p>
    <w:p w14:paraId="1C3FC9ED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while </w:t>
      </w:r>
      <w:proofErr w:type="spell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playAgain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 = 'yes' or </w:t>
      </w:r>
      <w:proofErr w:type="spell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playAgain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 = 'y':</w:t>
      </w:r>
    </w:p>
    <w:p w14:paraId="56325320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spellStart"/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displayIntro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>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14:paraId="63ABDE25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spell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caveNumber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 = </w:t>
      </w:r>
      <w:proofErr w:type="spellStart"/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choosecave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>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14:paraId="53762461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spell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checkCave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>(</w:t>
      </w:r>
      <w:proofErr w:type="spell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caveNumber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14:paraId="765E8F80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>   </w:t>
      </w:r>
    </w:p>
    <w:p w14:paraId="24B421C7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print(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'Do you want to play again? (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yes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 or no)')</w:t>
      </w:r>
    </w:p>
    <w:p w14:paraId="2D80A7EF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</w:t>
      </w:r>
      <w:proofErr w:type="spell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playAgain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 =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input(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14:paraId="3BB75118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if </w:t>
      </w:r>
      <w:proofErr w:type="spell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playAgain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 == "no":</w:t>
      </w:r>
    </w:p>
    <w:p w14:paraId="02AED453" w14:textId="77777777" w:rsidR="00CE6897" w:rsidRPr="00CE6897" w:rsidRDefault="00CE6897" w:rsidP="00CE68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        </w:t>
      </w:r>
      <w:proofErr w:type="gram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print(</w:t>
      </w:r>
      <w:proofErr w:type="gramEnd"/>
      <w:r w:rsidRPr="00CE6897">
        <w:rPr>
          <w:rFonts w:ascii="Arial" w:eastAsia="Times New Roman" w:hAnsi="Arial" w:cs="Arial"/>
          <w:color w:val="000000"/>
          <w:sz w:val="20"/>
          <w:szCs w:val="20"/>
        </w:rPr>
        <w:t xml:space="preserve">"Thanks for </w:t>
      </w:r>
      <w:proofErr w:type="spellStart"/>
      <w:r w:rsidRPr="00CE6897">
        <w:rPr>
          <w:rFonts w:ascii="Arial" w:eastAsia="Times New Roman" w:hAnsi="Arial" w:cs="Arial"/>
          <w:color w:val="000000"/>
          <w:sz w:val="20"/>
          <w:szCs w:val="20"/>
        </w:rPr>
        <w:t>planing</w:t>
      </w:r>
      <w:proofErr w:type="spellEnd"/>
      <w:r w:rsidRPr="00CE6897">
        <w:rPr>
          <w:rFonts w:ascii="Arial" w:eastAsia="Times New Roman" w:hAnsi="Arial" w:cs="Arial"/>
          <w:color w:val="000000"/>
          <w:sz w:val="20"/>
          <w:szCs w:val="20"/>
        </w:rPr>
        <w:t>")</w:t>
      </w:r>
    </w:p>
    <w:p w14:paraId="4AF2BB7C" w14:textId="77777777" w:rsidR="007F7F11" w:rsidRDefault="007F7F11"/>
    <w:sectPr w:rsidR="007F7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897"/>
    <w:rsid w:val="007F7F11"/>
    <w:rsid w:val="00CE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023DA"/>
  <w15:chartTrackingRefBased/>
  <w15:docId w15:val="{3927D213-A660-4691-9575-E8F088F4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5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1</cp:revision>
  <dcterms:created xsi:type="dcterms:W3CDTF">2022-02-12T19:10:00Z</dcterms:created>
  <dcterms:modified xsi:type="dcterms:W3CDTF">2022-02-12T19:11:00Z</dcterms:modified>
</cp:coreProperties>
</file>