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412A8" w14:textId="47F091E4" w:rsidR="00751C90" w:rsidRDefault="0036157F" w:rsidP="0036157F">
      <w:pPr>
        <w:ind w:firstLine="720"/>
      </w:pPr>
      <w:r>
        <w:t>There are several functions that can be performed on a string or a list in Python. Some of the more common and basic operations would be the Max</w:t>
      </w:r>
      <w:r w:rsidR="00F11704">
        <w:t xml:space="preserve"> and Min </w:t>
      </w:r>
      <w:r>
        <w:t>operators</w:t>
      </w:r>
      <w:r w:rsidR="00197E3A">
        <w:t xml:space="preserve"> </w:t>
      </w:r>
      <w:r w:rsidR="00C5787D">
        <w:t>(tutorialspoint.com)</w:t>
      </w:r>
      <w:r>
        <w:t>. These functions are very commonly used on integer base lists</w:t>
      </w:r>
      <w:r w:rsidR="00134F3E">
        <w:t xml:space="preserve"> and can help determine </w:t>
      </w:r>
      <w:r w:rsidR="00197E3A">
        <w:t xml:space="preserve">information very quickly across a large list of </w:t>
      </w:r>
      <w:r w:rsidR="00F51BF6">
        <w:t>data.</w:t>
      </w:r>
      <w:r w:rsidR="00F11704">
        <w:t xml:space="preserve"> These can be used with the syntax Min() and Max()</w:t>
      </w:r>
      <w:r w:rsidR="00F51BF6">
        <w:t xml:space="preserve"> </w:t>
      </w:r>
      <w:r w:rsidR="00F11704">
        <w:t xml:space="preserve">respectively. Some other useful operators can be the in and not in operators </w:t>
      </w:r>
      <w:r w:rsidR="005E7153">
        <w:t xml:space="preserve">(codingem.com). These operators can be used to search for either a specific variable or a specific string within a list. This can be extremely useful when combing through a large dataset and simply want to know does in contain a particular item. The syntax ‘in’ and ‘not in’ is used within a coding line for these operators. </w:t>
      </w:r>
    </w:p>
    <w:p w14:paraId="28A47EE5" w14:textId="49A4D0F6" w:rsidR="00F51BF6" w:rsidRDefault="00F51BF6" w:rsidP="0036157F">
      <w:pPr>
        <w:ind w:firstLine="720"/>
      </w:pPr>
    </w:p>
    <w:p w14:paraId="52F148EE" w14:textId="52556F8A" w:rsidR="00F51BF6" w:rsidRDefault="00F51BF6" w:rsidP="00F51BF6">
      <w:pPr>
        <w:ind w:firstLine="720"/>
        <w:jc w:val="center"/>
      </w:pPr>
      <w:r>
        <w:rPr>
          <w:b/>
          <w:bCs/>
        </w:rPr>
        <w:t>References</w:t>
      </w:r>
    </w:p>
    <w:p w14:paraId="5295DB9B" w14:textId="77777777" w:rsidR="00F51BF6" w:rsidRDefault="00F51BF6" w:rsidP="00F51BF6">
      <w:pPr>
        <w:pStyle w:val="NormalWeb"/>
        <w:ind w:left="567" w:hanging="567"/>
      </w:pPr>
      <w:r>
        <w:t xml:space="preserve">List methods in python - in, not in, Len(), Min(), Max(). (n.d.). Retrieved December 19, 2021, from https://www.tutorialspoint.com/list-methods-in-python-in-not-in-len-min-max </w:t>
      </w:r>
    </w:p>
    <w:p w14:paraId="71D2627B" w14:textId="77777777" w:rsidR="005E7153" w:rsidRDefault="005E7153" w:rsidP="005E7153">
      <w:pPr>
        <w:pStyle w:val="NormalWeb"/>
        <w:ind w:left="567" w:hanging="567"/>
      </w:pPr>
      <w:r>
        <w:rPr>
          <w:i/>
          <w:iCs/>
        </w:rPr>
        <w:t>Python "in" and "not in" operators</w:t>
      </w:r>
      <w:r>
        <w:t xml:space="preserve">. </w:t>
      </w:r>
      <w:proofErr w:type="spellStart"/>
      <w:r>
        <w:t>Codingem</w:t>
      </w:r>
      <w:proofErr w:type="spellEnd"/>
      <w:r>
        <w:t xml:space="preserve">. (2021, December 15). Retrieved December 20, 2021, from https://www.codingem.com/in-operator-in-python/ </w:t>
      </w:r>
    </w:p>
    <w:p w14:paraId="32A4DB7F" w14:textId="77777777" w:rsidR="00F51BF6" w:rsidRPr="00F51BF6" w:rsidRDefault="00F51BF6" w:rsidP="00F51BF6"/>
    <w:sectPr w:rsidR="00F51BF6" w:rsidRPr="00F51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EC"/>
    <w:rsid w:val="00134F3E"/>
    <w:rsid w:val="00197E3A"/>
    <w:rsid w:val="0036157F"/>
    <w:rsid w:val="005E7153"/>
    <w:rsid w:val="00751C90"/>
    <w:rsid w:val="008332EC"/>
    <w:rsid w:val="00C5787D"/>
    <w:rsid w:val="00F11704"/>
    <w:rsid w:val="00F5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93FB"/>
  <w15:chartTrackingRefBased/>
  <w15:docId w15:val="{6CD84B74-7B5C-4AFE-BBD5-54326032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2021-12-19T23:13:00Z</dcterms:created>
  <dcterms:modified xsi:type="dcterms:W3CDTF">2021-12-20T00:15:00Z</dcterms:modified>
</cp:coreProperties>
</file>