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66509" w14:textId="758DC426" w:rsidR="00326830" w:rsidRDefault="008C17E7">
      <w:proofErr w:type="spellStart"/>
      <w:r>
        <w:rPr>
          <w:b/>
          <w:bCs/>
        </w:rPr>
        <w:t>t</w:t>
      </w:r>
      <w:r w:rsidR="00903855">
        <w:rPr>
          <w:b/>
          <w:bCs/>
        </w:rPr>
        <w:t>Print</w:t>
      </w:r>
      <w:proofErr w:type="spellEnd"/>
      <w:r w:rsidR="00903855">
        <w:t xml:space="preserve"> “Welcome to the Fiber Optic costing program”</w:t>
      </w:r>
    </w:p>
    <w:p w14:paraId="70BEF9F0" w14:textId="1B4E27DC" w:rsidR="00903855" w:rsidRDefault="00903855">
      <w:r w:rsidRPr="00B61C77">
        <w:rPr>
          <w:b/>
          <w:bCs/>
        </w:rPr>
        <w:t>Set</w:t>
      </w:r>
      <w:r>
        <w:t xml:space="preserve"> Install Cost = 0.87</w:t>
      </w:r>
    </w:p>
    <w:p w14:paraId="205BDF3E" w14:textId="77975862" w:rsidR="00903855" w:rsidRDefault="00B61C77">
      <w:r>
        <w:rPr>
          <w:b/>
          <w:bCs/>
        </w:rPr>
        <w:t xml:space="preserve">Print </w:t>
      </w:r>
      <w:r>
        <w:t>“What is the company name?”</w:t>
      </w:r>
    </w:p>
    <w:p w14:paraId="04269321" w14:textId="07D5FF2D" w:rsidR="00B61C77" w:rsidRDefault="00B61C77">
      <w:r>
        <w:rPr>
          <w:b/>
          <w:bCs/>
        </w:rPr>
        <w:t xml:space="preserve">Input </w:t>
      </w:r>
      <w:r>
        <w:t>“Name of the company”</w:t>
      </w:r>
    </w:p>
    <w:p w14:paraId="37AB0A2F" w14:textId="39742D67" w:rsidR="00B61C77" w:rsidRDefault="00B61C77">
      <w:r>
        <w:rPr>
          <w:b/>
          <w:bCs/>
        </w:rPr>
        <w:t xml:space="preserve">Print </w:t>
      </w:r>
      <w:r>
        <w:t>“How many feet would you like to be installed?”</w:t>
      </w:r>
    </w:p>
    <w:p w14:paraId="38FE9020" w14:textId="0CCD8360" w:rsidR="00B61C77" w:rsidRDefault="00B61C77">
      <w:r>
        <w:rPr>
          <w:b/>
          <w:bCs/>
        </w:rPr>
        <w:t>Input</w:t>
      </w:r>
      <w:r>
        <w:t xml:space="preserve"> “Quantity of feet”</w:t>
      </w:r>
    </w:p>
    <w:p w14:paraId="4335A303" w14:textId="5D1B77B9" w:rsidR="00B61C77" w:rsidRDefault="00B61C77">
      <w:r>
        <w:rPr>
          <w:b/>
          <w:bCs/>
        </w:rPr>
        <w:t>Set</w:t>
      </w:r>
      <w:r>
        <w:t xml:space="preserve"> Total Cost = ‘Quantity of feet’ * </w:t>
      </w:r>
      <w:r w:rsidR="0053204B">
        <w:t>Install Cost</w:t>
      </w:r>
    </w:p>
    <w:p w14:paraId="01CCE534" w14:textId="0DEF6B18" w:rsidR="0053204B" w:rsidRPr="0053204B" w:rsidRDefault="0053204B">
      <w:r>
        <w:rPr>
          <w:b/>
          <w:bCs/>
        </w:rPr>
        <w:t>Print</w:t>
      </w:r>
      <w:r>
        <w:t xml:space="preserve"> “For company”, Name of the company, “the Total Cost will be $”, Total Cost</w:t>
      </w:r>
    </w:p>
    <w:sectPr w:rsidR="0053204B" w:rsidRPr="00532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8E"/>
    <w:rsid w:val="00326830"/>
    <w:rsid w:val="0053204B"/>
    <w:rsid w:val="008C17E7"/>
    <w:rsid w:val="00903855"/>
    <w:rsid w:val="009B178E"/>
    <w:rsid w:val="00B61C77"/>
    <w:rsid w:val="00E1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97A4"/>
  <w15:chartTrackingRefBased/>
  <w15:docId w15:val="{86E93354-7D85-48D7-BBE7-938915D2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Voy</dc:creator>
  <cp:keywords/>
  <dc:description/>
  <cp:lastModifiedBy>Kenneth Voy</cp:lastModifiedBy>
  <cp:revision>4</cp:revision>
  <dcterms:created xsi:type="dcterms:W3CDTF">2021-12-12T03:49:00Z</dcterms:created>
  <dcterms:modified xsi:type="dcterms:W3CDTF">2021-12-21T21:18:00Z</dcterms:modified>
</cp:coreProperties>
</file>