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387CB" w14:textId="4BF6283D" w:rsidR="002611A6" w:rsidRDefault="002611A6"/>
    <w:p w14:paraId="3D727DC2" w14:textId="2D985036" w:rsidR="00A418B1" w:rsidRDefault="00644049" w:rsidP="00CE1F08">
      <w:pPr>
        <w:ind w:firstLine="720"/>
      </w:pPr>
      <w:proofErr w:type="spellStart"/>
      <w:r>
        <w:t>Devops</w:t>
      </w:r>
      <w:proofErr w:type="spellEnd"/>
      <w:r>
        <w:t xml:space="preserve"> </w:t>
      </w:r>
      <w:r w:rsidR="00125B4F">
        <w:t>is a way</w:t>
      </w:r>
      <w:r>
        <w:t xml:space="preserve"> of integrating different aspects of software departments</w:t>
      </w:r>
      <w:r w:rsidR="00CE1F08">
        <w:t xml:space="preserve"> and operations departments</w:t>
      </w:r>
      <w:r>
        <w:t xml:space="preserve"> to allow </w:t>
      </w:r>
      <w:r w:rsidR="00CE1F08">
        <w:t xml:space="preserve">for a faster solution to costumer needs. </w:t>
      </w:r>
      <w:r w:rsidR="00125B4F">
        <w:t>By removing the barriers between operations and developers, companies can benefit from increased speed in innovation, a rapid delivery of new products, an increased level of reliability, and improved collaboration between different departments (synopsys.com, 2021).</w:t>
      </w:r>
      <w:r w:rsidR="00B53145">
        <w:t xml:space="preserve"> There are many aspects to what a company utilizing </w:t>
      </w:r>
      <w:proofErr w:type="spellStart"/>
      <w:r w:rsidR="00B53145">
        <w:t>Devops</w:t>
      </w:r>
      <w:proofErr w:type="spellEnd"/>
      <w:r w:rsidR="00B53145">
        <w:t xml:space="preserve"> means. It really encompasses not only how the company operates, but even how it thinks. In some cases, it’s been argued that the cultural shift can be as much a benefit as the technical tools it offers. </w:t>
      </w:r>
      <w:r w:rsidR="00F04BF4">
        <w:t>There are some critical technical tools that D</w:t>
      </w:r>
      <w:proofErr w:type="spellStart"/>
      <w:r w:rsidR="00F04BF4">
        <w:t>evops</w:t>
      </w:r>
      <w:proofErr w:type="spellEnd"/>
      <w:r w:rsidR="00F04BF4">
        <w:t xml:space="preserve"> uses to generate its success including: Git, Docker, Jenkins, Kubernetes (Coursera, 2021). As our world become more and more </w:t>
      </w:r>
      <w:r w:rsidR="004858A5">
        <w:t xml:space="preserve">intertwined with computers and thus coding/programming, it will become even more critical for companies to be able to react quickly to changing markets and costumer needs. </w:t>
      </w:r>
      <w:proofErr w:type="spellStart"/>
      <w:r w:rsidR="004858A5">
        <w:t>Devops</w:t>
      </w:r>
      <w:proofErr w:type="spellEnd"/>
      <w:r w:rsidR="004858A5">
        <w:t xml:space="preserve"> is a great way to ensure a company is evolving with the today’s workplace. </w:t>
      </w:r>
    </w:p>
    <w:p w14:paraId="45A409FB" w14:textId="289214D5" w:rsidR="00A418B1" w:rsidRDefault="00A418B1"/>
    <w:p w14:paraId="00D63843" w14:textId="2E6EFEBC" w:rsidR="00A418B1" w:rsidRDefault="00A418B1" w:rsidP="00F04BF4">
      <w:pPr>
        <w:jc w:val="center"/>
        <w:rPr>
          <w:b/>
          <w:bCs/>
        </w:rPr>
      </w:pPr>
      <w:r>
        <w:rPr>
          <w:b/>
          <w:bCs/>
        </w:rPr>
        <w:t>References</w:t>
      </w:r>
    </w:p>
    <w:p w14:paraId="2C102564" w14:textId="77777777" w:rsidR="00A418B1" w:rsidRDefault="00A418B1" w:rsidP="00A418B1">
      <w:pPr>
        <w:pStyle w:val="NormalWeb"/>
        <w:ind w:left="567" w:hanging="567"/>
      </w:pPr>
      <w:r>
        <w:rPr>
          <w:i/>
          <w:iCs/>
        </w:rPr>
        <w:t xml:space="preserve">What is </w:t>
      </w:r>
      <w:proofErr w:type="spellStart"/>
      <w:r>
        <w:rPr>
          <w:i/>
          <w:iCs/>
        </w:rPr>
        <w:t>devops</w:t>
      </w:r>
      <w:proofErr w:type="spellEnd"/>
      <w:r>
        <w:rPr>
          <w:i/>
          <w:iCs/>
        </w:rPr>
        <w:t xml:space="preserve"> and how does it work?</w:t>
      </w:r>
      <w:r>
        <w:t xml:space="preserve"> Synopsys. (n.d.). Retrieved January 16, 2022, from https://www.synopsys.com/glossary/what-is-devops.html </w:t>
      </w:r>
    </w:p>
    <w:p w14:paraId="1A78FF85" w14:textId="77777777" w:rsidR="00644049" w:rsidRDefault="00644049" w:rsidP="00644049">
      <w:pPr>
        <w:pStyle w:val="NormalWeb"/>
        <w:ind w:left="567" w:hanging="567"/>
      </w:pPr>
      <w:r>
        <w:t xml:space="preserve">Coursera. (2021, December 15). </w:t>
      </w:r>
      <w:r>
        <w:rPr>
          <w:i/>
          <w:iCs/>
        </w:rPr>
        <w:t>What is DevOps? A guide to the basics</w:t>
      </w:r>
      <w:r>
        <w:t xml:space="preserve">. Coursera. Retrieved January 16, 2022, from https://www.coursera.org/articles/what-is-devops?utm_source=bg&amp;utm_medium=sem&amp;utm_campaign=01-BrandedSearch-US&amp;utm_content=01-BrandedSearch-US&amp;campaignid=278172071&amp;adgroupid=1209463253056290&amp;device=c&amp;keyword=https%3A%2F%2Fwww.coursera.org%2F&amp;matchtype=b&amp;network=o&amp;devicemodel=&amp;adpostion=&amp;creativeid=&amp;hide_mobile_promo&amp;msclkid=ee984f50d98e125f7e1d2eb4a133944d&amp;utm_term=https%3A%2F%2Fwww.coursera.org%2F </w:t>
      </w:r>
    </w:p>
    <w:p w14:paraId="732F33EE" w14:textId="77777777" w:rsidR="00A418B1" w:rsidRPr="00A418B1" w:rsidRDefault="00A418B1" w:rsidP="00A418B1"/>
    <w:sectPr w:rsidR="00A418B1" w:rsidRPr="00A41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A3"/>
    <w:rsid w:val="00125B4F"/>
    <w:rsid w:val="002611A6"/>
    <w:rsid w:val="00442FFA"/>
    <w:rsid w:val="004858A5"/>
    <w:rsid w:val="00644049"/>
    <w:rsid w:val="00A418B1"/>
    <w:rsid w:val="00B53145"/>
    <w:rsid w:val="00CE1F08"/>
    <w:rsid w:val="00EB03A3"/>
    <w:rsid w:val="00F0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73F7"/>
  <w15:chartTrackingRefBased/>
  <w15:docId w15:val="{202CF5D7-E7BD-433A-953D-3395E4D65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1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Voy</dc:creator>
  <cp:keywords/>
  <dc:description/>
  <cp:lastModifiedBy>Kenneth Voy</cp:lastModifiedBy>
  <cp:revision>2</cp:revision>
  <dcterms:created xsi:type="dcterms:W3CDTF">2022-01-16T20:00:00Z</dcterms:created>
  <dcterms:modified xsi:type="dcterms:W3CDTF">2022-01-16T20:51:00Z</dcterms:modified>
</cp:coreProperties>
</file>