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090F1" w14:textId="0DC05EFC" w:rsidR="00074E92" w:rsidRDefault="00455ABC">
      <w:r w:rsidRPr="00455ABC">
        <w:drawing>
          <wp:inline distT="0" distB="0" distL="0" distR="0" wp14:anchorId="166F993A" wp14:editId="1A536E6F">
            <wp:extent cx="5943600" cy="2583180"/>
            <wp:effectExtent l="0" t="0" r="0" b="762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A80A" w14:textId="59A718C6" w:rsidR="00455ABC" w:rsidRDefault="00455ABC">
      <w:r w:rsidRPr="00455ABC">
        <w:drawing>
          <wp:inline distT="0" distB="0" distL="0" distR="0" wp14:anchorId="55C8A93A" wp14:editId="4DEB5EF7">
            <wp:extent cx="5943600" cy="2667635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5093" w14:textId="6B307EDE" w:rsidR="00455ABC" w:rsidRDefault="00455ABC">
      <w:r w:rsidRPr="00455ABC">
        <w:drawing>
          <wp:inline distT="0" distB="0" distL="0" distR="0" wp14:anchorId="51E41F3C" wp14:editId="051AAB76">
            <wp:extent cx="5943600" cy="2154555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02E9" w14:textId="26727070" w:rsidR="00455ABC" w:rsidRDefault="00455ABC">
      <w:r w:rsidRPr="00455ABC">
        <w:lastRenderedPageBreak/>
        <w:drawing>
          <wp:inline distT="0" distB="0" distL="0" distR="0" wp14:anchorId="0F504D23" wp14:editId="513F6D58">
            <wp:extent cx="5943600" cy="6515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87"/>
    <w:rsid w:val="00074E92"/>
    <w:rsid w:val="00455ABC"/>
    <w:rsid w:val="005C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3388F"/>
  <w15:chartTrackingRefBased/>
  <w15:docId w15:val="{E6762D9C-E7A8-4BF5-830F-7D7442DEF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Voy</dc:creator>
  <cp:keywords/>
  <dc:description/>
  <cp:lastModifiedBy>Kenneth Voy</cp:lastModifiedBy>
  <cp:revision>2</cp:revision>
  <dcterms:created xsi:type="dcterms:W3CDTF">2022-02-07T01:18:00Z</dcterms:created>
  <dcterms:modified xsi:type="dcterms:W3CDTF">2022-02-07T01:24:00Z</dcterms:modified>
</cp:coreProperties>
</file>