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3C919989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232EBC">
        <w:rPr>
          <w:sz w:val="32"/>
          <w:u w:val="single"/>
        </w:rPr>
        <w:t>FPGA</w:t>
      </w:r>
      <w:r w:rsidR="00232EBC">
        <w:rPr>
          <w:rFonts w:hint="eastAsia"/>
          <w:sz w:val="32"/>
          <w:u w:val="single"/>
        </w:rPr>
        <w:t>原理及</w:t>
      </w:r>
      <w:r w:rsidR="00232EBC">
        <w:rPr>
          <w:sz w:val="32"/>
          <w:u w:val="single"/>
        </w:rPr>
        <w:t>V</w:t>
      </w:r>
      <w:r w:rsidR="00232EBC">
        <w:rPr>
          <w:rFonts w:hint="eastAsia"/>
          <w:sz w:val="32"/>
          <w:u w:val="single"/>
        </w:rPr>
        <w:t>ivado综合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7D1324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11.</w:t>
      </w:r>
      <w:r w:rsidR="002371BE">
        <w:rPr>
          <w:sz w:val="32"/>
          <w:u w:val="single"/>
        </w:rPr>
        <w:t>25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5BFB69FD" w:rsidR="002D412D" w:rsidRPr="00AA7B32" w:rsidRDefault="00F31C61" w:rsidP="005A210F">
      <w:pPr>
        <w:ind w:firstLine="420"/>
        <w:jc w:val="left"/>
        <w:rPr>
          <w:b/>
          <w:bCs/>
        </w:rPr>
      </w:pPr>
      <w:r>
        <w:rPr>
          <w:b/>
          <w:bCs/>
        </w:rPr>
        <w:t>FPGA</w:t>
      </w:r>
      <w:r>
        <w:rPr>
          <w:rFonts w:hint="eastAsia"/>
          <w:b/>
          <w:bCs/>
        </w:rPr>
        <w:t>原理及Vivado综合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529E4A64" w14:textId="601938E1" w:rsidR="00E653F7" w:rsidRDefault="00E653F7" w:rsidP="00E653F7">
      <w:pPr>
        <w:pStyle w:val="a3"/>
        <w:numPr>
          <w:ilvl w:val="0"/>
          <w:numId w:val="10"/>
        </w:numPr>
      </w:pPr>
      <w:r>
        <w:rPr>
          <w:rFonts w:hint="eastAsia"/>
        </w:rPr>
        <w:t>了解F</w:t>
      </w:r>
      <w:r>
        <w:t>PGA</w:t>
      </w:r>
      <w:r>
        <w:rPr>
          <w:rFonts w:hint="eastAsia"/>
        </w:rPr>
        <w:t>工作原理</w:t>
      </w:r>
    </w:p>
    <w:p w14:paraId="42A7EA40" w14:textId="01769A56" w:rsidR="00E653F7" w:rsidRDefault="00E653F7" w:rsidP="00E653F7">
      <w:pPr>
        <w:pStyle w:val="a3"/>
        <w:numPr>
          <w:ilvl w:val="0"/>
          <w:numId w:val="10"/>
        </w:numPr>
      </w:pPr>
      <w:r>
        <w:rPr>
          <w:rFonts w:hint="eastAsia"/>
        </w:rPr>
        <w:t>了解Verilog文件和约束文件在F</w:t>
      </w:r>
      <w:r>
        <w:t>PGA</w:t>
      </w:r>
      <w:r>
        <w:rPr>
          <w:rFonts w:hint="eastAsia"/>
        </w:rPr>
        <w:t>开发中的应用</w:t>
      </w:r>
    </w:p>
    <w:p w14:paraId="3E0B7E87" w14:textId="05FDBBB9" w:rsidR="0088797C" w:rsidRDefault="0088797C" w:rsidP="00E653F7">
      <w:pPr>
        <w:pStyle w:val="a3"/>
        <w:numPr>
          <w:ilvl w:val="0"/>
          <w:numId w:val="10"/>
        </w:numPr>
      </w:pPr>
      <w:r>
        <w:rPr>
          <w:rFonts w:hint="eastAsia"/>
        </w:rPr>
        <w:t>学会使用Vivado进行F</w:t>
      </w:r>
      <w:r>
        <w:t>PGA</w:t>
      </w:r>
      <w:r>
        <w:rPr>
          <w:rFonts w:hint="eastAsia"/>
        </w:rPr>
        <w:t>开发的完整流程</w:t>
      </w:r>
    </w:p>
    <w:p w14:paraId="72175204" w14:textId="277CFA3B" w:rsidR="003E3804" w:rsidRDefault="003E3804" w:rsidP="00E653F7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学会使用F</w:t>
      </w:r>
      <w:r>
        <w:t>PGAOL</w:t>
      </w:r>
      <w:r>
        <w:rPr>
          <w:rFonts w:hint="eastAsia"/>
        </w:rPr>
        <w:t>实验平台</w:t>
      </w:r>
    </w:p>
    <w:p w14:paraId="5F9993D2" w14:textId="097E7013" w:rsidR="0046480F" w:rsidRDefault="00D17386" w:rsidP="00E653F7"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7130A2BC" w14:textId="3E5FE237" w:rsidR="00AF1CE9" w:rsidRDefault="00863FE7" w:rsidP="00D02E91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7F761C29" w14:textId="0A272746" w:rsidR="00DB7708" w:rsidRDefault="00DB7708" w:rsidP="00D02E91">
      <w:pPr>
        <w:pStyle w:val="a3"/>
        <w:numPr>
          <w:ilvl w:val="0"/>
          <w:numId w:val="1"/>
        </w:numPr>
      </w:pPr>
      <w:r>
        <w:t>fpgaol.ustc.edu.cn</w:t>
      </w:r>
      <w:r w:rsidR="0022552B">
        <w:t>线上实验平台</w:t>
      </w:r>
    </w:p>
    <w:p w14:paraId="66EC092A" w14:textId="1B1A61FA" w:rsidR="00DB7708" w:rsidRDefault="00DB7708" w:rsidP="00D02E91">
      <w:pPr>
        <w:pStyle w:val="a3"/>
        <w:numPr>
          <w:ilvl w:val="0"/>
          <w:numId w:val="1"/>
        </w:numPr>
      </w:pPr>
      <w:r>
        <w:t>Logisim</w:t>
      </w:r>
      <w:r w:rsidR="0022552B">
        <w:t>模拟工具</w:t>
      </w:r>
    </w:p>
    <w:p w14:paraId="656366D5" w14:textId="7248BAD5" w:rsidR="00DB7708" w:rsidRDefault="00DB7708" w:rsidP="00D02E91">
      <w:pPr>
        <w:pStyle w:val="a3"/>
        <w:numPr>
          <w:ilvl w:val="0"/>
          <w:numId w:val="1"/>
        </w:numPr>
      </w:pPr>
      <w:r>
        <w:t>Vivado</w:t>
      </w:r>
      <w:r>
        <w:t xml:space="preserve"> 2020</w:t>
      </w:r>
      <w:r>
        <w:rPr>
          <w:rFonts w:hint="eastAsia"/>
        </w:rPr>
        <w:t>.</w:t>
      </w:r>
      <w:r>
        <w:t>2</w:t>
      </w: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295FD48A" w:rsidR="00D02E91" w:rsidRDefault="00D02E91" w:rsidP="0046480F">
      <w:pPr>
        <w:jc w:val="left"/>
      </w:pPr>
    </w:p>
    <w:p w14:paraId="2CB1FD69" w14:textId="3E1F23BE" w:rsidR="00E604D1" w:rsidRDefault="00E604D1" w:rsidP="00E604D1">
      <w:pPr>
        <w:jc w:val="left"/>
      </w:pPr>
      <w:r>
        <w:rPr>
          <w:rFonts w:hint="eastAsia"/>
        </w:rPr>
        <w:t>【实验练习】</w:t>
      </w:r>
    </w:p>
    <w:p w14:paraId="72447254" w14:textId="67FAB055" w:rsidR="00C81E43" w:rsidRDefault="00ED0EA2" w:rsidP="00D02E9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6FF17BBB" wp14:editId="6E4B3EA4">
            <wp:simplePos x="0" y="0"/>
            <wp:positionH relativeFrom="column">
              <wp:posOffset>448945</wp:posOffset>
            </wp:positionH>
            <wp:positionV relativeFrom="paragraph">
              <wp:posOffset>454141</wp:posOffset>
            </wp:positionV>
            <wp:extent cx="4370214" cy="153110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14" cy="1531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035">
        <w:rPr>
          <w:noProof/>
        </w:rPr>
        <w:t>电路及配置数据如图所示</w:t>
      </w:r>
      <w:r w:rsidR="00203035">
        <w:rPr>
          <w:rFonts w:hint="eastAsia"/>
          <w:noProof/>
        </w:rPr>
        <w:t>（</w:t>
      </w:r>
      <w:r w:rsidR="00C404C9">
        <w:rPr>
          <w:rFonts w:hint="eastAsia"/>
          <w:noProof/>
        </w:rPr>
        <w:t>A端口未使用</w:t>
      </w:r>
      <w:r w:rsidR="00AA2C13">
        <w:rPr>
          <w:noProof/>
        </w:rPr>
        <w:t>）</w:t>
      </w:r>
    </w:p>
    <w:p w14:paraId="3C6CA9DE" w14:textId="2F146AFD" w:rsidR="00ED0EA2" w:rsidRDefault="00ED0EA2" w:rsidP="00ED0EA2">
      <w:pPr>
        <w:pStyle w:val="a3"/>
        <w:ind w:left="420"/>
        <w:rPr>
          <w:rFonts w:hint="eastAsia"/>
        </w:rPr>
      </w:pPr>
    </w:p>
    <w:p w14:paraId="79CA55EF" w14:textId="7B19AD0D" w:rsidR="00C404C9" w:rsidRDefault="00C404C9" w:rsidP="00ED0EA2"/>
    <w:p w14:paraId="2310BD8A" w14:textId="4DC69796" w:rsidR="00ED0EA2" w:rsidRDefault="00ED0EA2" w:rsidP="00ED0EA2">
      <w:pPr>
        <w:rPr>
          <w:rFonts w:hint="eastAsia"/>
        </w:rPr>
      </w:pPr>
    </w:p>
    <w:p w14:paraId="29F3CBBB" w14:textId="0778141E" w:rsidR="00442824" w:rsidRDefault="00ED0EA2" w:rsidP="00442824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5F0E410E" wp14:editId="5A08AAB8">
                <wp:simplePos x="0" y="0"/>
                <wp:positionH relativeFrom="column">
                  <wp:posOffset>2355215</wp:posOffset>
                </wp:positionH>
                <wp:positionV relativeFrom="paragraph">
                  <wp:posOffset>186690</wp:posOffset>
                </wp:positionV>
                <wp:extent cx="47752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BC471" w14:textId="03C0C709" w:rsidR="00ED0EA2" w:rsidRPr="00ED0EA2" w:rsidRDefault="00ED0EA2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D0EA2">
                              <w:rPr>
                                <w:sz w:val="16"/>
                                <w:szCs w:val="16"/>
                              </w:rPr>
                              <w:t>图</w:t>
                            </w:r>
                            <w:r w:rsidRPr="00ED0EA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ED0EA2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E410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5.45pt;margin-top:14.7pt;width:37.6pt;height:110.6pt;z-index: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" stroked="f">
                <v:textbox style="mso-fit-shape-to-text:t">
                  <w:txbxContent>
                    <w:p w14:paraId="560BC471" w14:textId="03C0C709" w:rsidR="00ED0EA2" w:rsidRPr="00ED0EA2" w:rsidRDefault="00ED0EA2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D0EA2">
                        <w:rPr>
                          <w:sz w:val="16"/>
                          <w:szCs w:val="16"/>
                        </w:rPr>
                        <w:t>图</w:t>
                      </w:r>
                      <w:r w:rsidRPr="00ED0EA2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ED0EA2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42824">
        <w:rPr>
          <w:rFonts w:hint="eastAsia"/>
        </w:rPr>
        <w:t xml:space="preserve"> </w:t>
      </w:r>
    </w:p>
    <w:p w14:paraId="1A185B7A" w14:textId="12699D6D" w:rsidR="00442824" w:rsidRDefault="00EF51B2" w:rsidP="00D02E9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7C808CC9" wp14:editId="53996227">
            <wp:simplePos x="0" y="0"/>
            <wp:positionH relativeFrom="column">
              <wp:posOffset>457200</wp:posOffset>
            </wp:positionH>
            <wp:positionV relativeFrom="paragraph">
              <wp:posOffset>290830</wp:posOffset>
            </wp:positionV>
            <wp:extent cx="4366376" cy="326610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376" cy="3266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A2">
        <w:rPr>
          <w:rFonts w:hint="eastAsia"/>
        </w:rPr>
        <w:t>X</w:t>
      </w:r>
      <w:r w:rsidR="00ED0EA2">
        <w:t>DC</w:t>
      </w:r>
      <w:r w:rsidR="00ED0EA2">
        <w:rPr>
          <w:rFonts w:hint="eastAsia"/>
        </w:rPr>
        <w:t>文件如图所示</w:t>
      </w:r>
      <w:r w:rsidR="004B1A1D">
        <w:rPr>
          <w:rFonts w:hint="eastAsia"/>
        </w:rPr>
        <w:t>（将题目中的led或sw端顺序颠倒）</w:t>
      </w:r>
    </w:p>
    <w:p w14:paraId="409CB9FC" w14:textId="21CE50CA" w:rsidR="003E39BE" w:rsidRDefault="003E39BE" w:rsidP="00EF51B2">
      <w:pPr>
        <w:pStyle w:val="a3"/>
        <w:ind w:left="420"/>
      </w:pPr>
    </w:p>
    <w:p w14:paraId="7344561B" w14:textId="281F3A75" w:rsidR="003E39BE" w:rsidRDefault="003E39BE" w:rsidP="00EF51B2">
      <w:pPr>
        <w:pStyle w:val="a3"/>
        <w:ind w:left="420"/>
      </w:pPr>
    </w:p>
    <w:p w14:paraId="120A566F" w14:textId="001E62F1" w:rsidR="003E39BE" w:rsidRDefault="003E39BE" w:rsidP="00EF51B2">
      <w:pPr>
        <w:pStyle w:val="a3"/>
        <w:ind w:left="420"/>
      </w:pPr>
    </w:p>
    <w:p w14:paraId="435524EE" w14:textId="277F6DB6" w:rsidR="003E39BE" w:rsidRDefault="003E39BE" w:rsidP="00EF51B2">
      <w:pPr>
        <w:pStyle w:val="a3"/>
        <w:ind w:left="420"/>
      </w:pPr>
    </w:p>
    <w:p w14:paraId="472D5795" w14:textId="77777777" w:rsidR="003E39BE" w:rsidRDefault="003E39BE" w:rsidP="00EF51B2">
      <w:pPr>
        <w:pStyle w:val="a3"/>
        <w:ind w:left="420"/>
      </w:pPr>
    </w:p>
    <w:p w14:paraId="72A1591A" w14:textId="6E819FB7" w:rsidR="003E39BE" w:rsidRDefault="003E39BE" w:rsidP="00EF51B2">
      <w:pPr>
        <w:pStyle w:val="a3"/>
        <w:ind w:left="420"/>
      </w:pPr>
    </w:p>
    <w:p w14:paraId="770436FC" w14:textId="0834F988" w:rsidR="003E39BE" w:rsidRDefault="003E39BE" w:rsidP="00EF51B2">
      <w:pPr>
        <w:pStyle w:val="a3"/>
        <w:ind w:left="420"/>
      </w:pPr>
    </w:p>
    <w:p w14:paraId="5C74032F" w14:textId="07C2AC64" w:rsidR="003E39BE" w:rsidRDefault="003E39BE" w:rsidP="00EF51B2">
      <w:pPr>
        <w:pStyle w:val="a3"/>
        <w:ind w:left="420"/>
      </w:pPr>
    </w:p>
    <w:p w14:paraId="62637116" w14:textId="4AB91CE6" w:rsidR="003E39BE" w:rsidRDefault="003E39BE" w:rsidP="00EF51B2">
      <w:pPr>
        <w:pStyle w:val="a3"/>
        <w:ind w:left="420"/>
      </w:pPr>
    </w:p>
    <w:p w14:paraId="66B81144" w14:textId="42941122" w:rsidR="00EF51B2" w:rsidRDefault="00043064" w:rsidP="00EF51B2">
      <w:pPr>
        <w:pStyle w:val="a3"/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F10A53A" wp14:editId="5EC99E30">
            <wp:simplePos x="0" y="0"/>
            <wp:positionH relativeFrom="column">
              <wp:posOffset>1723390</wp:posOffset>
            </wp:positionH>
            <wp:positionV relativeFrom="paragraph">
              <wp:posOffset>222423</wp:posOffset>
            </wp:positionV>
            <wp:extent cx="1822990" cy="1837344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90" cy="183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1B2">
        <w:rPr>
          <w:rFonts w:hint="eastAsia"/>
        </w:rPr>
        <w:t>烧写后</w:t>
      </w:r>
      <w:r w:rsidR="003E39BE">
        <w:rPr>
          <w:rFonts w:hint="eastAsia"/>
        </w:rPr>
        <w:t>的</w:t>
      </w:r>
      <w:r w:rsidR="00EF51B2">
        <w:rPr>
          <w:rFonts w:hint="eastAsia"/>
        </w:rPr>
        <w:t>截图</w:t>
      </w:r>
    </w:p>
    <w:p w14:paraId="1EAA8375" w14:textId="0E2D7D61" w:rsidR="00EF51B2" w:rsidRDefault="00EF51B2" w:rsidP="00EF51B2"/>
    <w:p w14:paraId="0128378A" w14:textId="72B703A9" w:rsidR="00C610A3" w:rsidRDefault="00C610A3" w:rsidP="00C81E43"/>
    <w:p w14:paraId="0E7F2B56" w14:textId="06945B21" w:rsidR="00C610A3" w:rsidRDefault="00C610A3" w:rsidP="00C81E43"/>
    <w:p w14:paraId="1355F85E" w14:textId="2824E511" w:rsidR="00C404C9" w:rsidRDefault="00043064" w:rsidP="00C81E4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4DA0018" wp14:editId="21B14E57">
                <wp:simplePos x="0" y="0"/>
                <wp:positionH relativeFrom="column">
                  <wp:posOffset>2396259</wp:posOffset>
                </wp:positionH>
                <wp:positionV relativeFrom="paragraph">
                  <wp:posOffset>536344</wp:posOffset>
                </wp:positionV>
                <wp:extent cx="477520" cy="277495"/>
                <wp:effectExtent l="0" t="0" r="0" b="31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B372" w14:textId="6847F1C6" w:rsidR="00043064" w:rsidRPr="00ED0EA2" w:rsidRDefault="00043064" w:rsidP="00043064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D0EA2">
                              <w:rPr>
                                <w:sz w:val="16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D0EA2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0018" id="_x0000_s1027" type="#_x0000_t202" style="position:absolute;left:0;text-align:left;margin-left:188.7pt;margin-top:42.25pt;width:37.6pt;height:21.8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" stroked="f">
                <v:textbox>
                  <w:txbxContent>
                    <w:p w14:paraId="7688B372" w14:textId="6847F1C6" w:rsidR="00043064" w:rsidRPr="00ED0EA2" w:rsidRDefault="00043064" w:rsidP="00043064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D0EA2">
                        <w:rPr>
                          <w:sz w:val="16"/>
                          <w:szCs w:val="16"/>
                        </w:rPr>
                        <w:t>图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D0EA2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640C8B1B" w14:textId="455B97AB" w:rsidR="008E35DD" w:rsidRDefault="00F86BC3" w:rsidP="008E35DD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30E050" wp14:editId="6B8BDE45">
            <wp:simplePos x="0" y="0"/>
            <wp:positionH relativeFrom="column">
              <wp:posOffset>947420</wp:posOffset>
            </wp:positionH>
            <wp:positionV relativeFrom="paragraph">
              <wp:posOffset>452986</wp:posOffset>
            </wp:positionV>
            <wp:extent cx="3374276" cy="760674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76" cy="76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8F">
        <w:rPr>
          <w:rFonts w:hint="eastAsia"/>
        </w:rPr>
        <w:t>由于并未使用所有输出的数据，在生成bit流之前需要增加如图所示的tcl文件，以免生成出现错误</w:t>
      </w:r>
    </w:p>
    <w:p w14:paraId="1AAC2F83" w14:textId="732C78D8" w:rsidR="00F86BC3" w:rsidRDefault="00F86BC3" w:rsidP="008E35DD">
      <w:pPr>
        <w:pStyle w:val="a3"/>
        <w:ind w:left="420"/>
      </w:pPr>
    </w:p>
    <w:p w14:paraId="31E0D24B" w14:textId="159E342B" w:rsidR="00F86BC3" w:rsidRDefault="00F86BC3" w:rsidP="008E35DD">
      <w:pPr>
        <w:pStyle w:val="a3"/>
        <w:ind w:left="420"/>
        <w:rPr>
          <w:rFonts w:hint="eastAsia"/>
        </w:rPr>
      </w:pPr>
    </w:p>
    <w:p w14:paraId="301447A3" w14:textId="6A44945B" w:rsidR="006E048F" w:rsidRDefault="0091656E" w:rsidP="006E048F">
      <w:pPr>
        <w:pStyle w:val="a3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0482F3" wp14:editId="46AFC355">
            <wp:simplePos x="0" y="0"/>
            <wp:positionH relativeFrom="column">
              <wp:posOffset>904991</wp:posOffset>
            </wp:positionH>
            <wp:positionV relativeFrom="paragraph">
              <wp:posOffset>237086</wp:posOffset>
            </wp:positionV>
            <wp:extent cx="3701242" cy="1725442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42" cy="1725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BC3">
        <w:rPr>
          <w:rFonts w:hint="eastAsia"/>
        </w:rPr>
        <w:t>3</w:t>
      </w:r>
      <w:r w:rsidR="00F86BC3">
        <w:t>0</w:t>
      </w:r>
      <w:r w:rsidR="00F86BC3">
        <w:rPr>
          <w:rFonts w:hint="eastAsia"/>
        </w:rPr>
        <w:t>位计数器</w:t>
      </w:r>
      <w:r w:rsidR="00FA46E7">
        <w:rPr>
          <w:rFonts w:hint="eastAsia"/>
        </w:rPr>
        <w:t>Verilog代码</w:t>
      </w:r>
      <w:r>
        <w:rPr>
          <w:rFonts w:hint="eastAsia"/>
        </w:rPr>
        <w:t>及</w:t>
      </w:r>
      <w:r w:rsidR="00F703AB">
        <w:t>.xdc</w:t>
      </w:r>
      <w:r>
        <w:rPr>
          <w:rFonts w:hint="eastAsia"/>
        </w:rPr>
        <w:t>约束</w:t>
      </w:r>
      <w:r w:rsidR="0019782B">
        <w:rPr>
          <w:rFonts w:hint="eastAsia"/>
        </w:rPr>
        <w:t>文件</w:t>
      </w:r>
    </w:p>
    <w:p w14:paraId="7927358D" w14:textId="6363B09D" w:rsidR="0091656E" w:rsidRDefault="0091656E" w:rsidP="0091656E">
      <w:pPr>
        <w:pStyle w:val="a3"/>
        <w:ind w:left="840"/>
      </w:pPr>
    </w:p>
    <w:p w14:paraId="23390E05" w14:textId="34F5F857" w:rsidR="0091656E" w:rsidRDefault="0091656E" w:rsidP="0091656E">
      <w:pPr>
        <w:pStyle w:val="a3"/>
        <w:ind w:left="840"/>
      </w:pPr>
    </w:p>
    <w:p w14:paraId="2B33E59F" w14:textId="2970C906" w:rsidR="0091656E" w:rsidRDefault="0091656E" w:rsidP="0091656E">
      <w:pPr>
        <w:pStyle w:val="a3"/>
        <w:ind w:left="840"/>
      </w:pPr>
    </w:p>
    <w:p w14:paraId="7D42AAA7" w14:textId="31576DB3" w:rsidR="0091656E" w:rsidRDefault="0091656E" w:rsidP="0091656E">
      <w:pPr>
        <w:pStyle w:val="a3"/>
        <w:ind w:left="840"/>
      </w:pPr>
    </w:p>
    <w:p w14:paraId="0268BF90" w14:textId="722CAD15" w:rsidR="0091656E" w:rsidRDefault="0019782B" w:rsidP="0091656E">
      <w:pPr>
        <w:pStyle w:val="a3"/>
        <w:ind w:left="84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FB7BD4" wp14:editId="1EC488CF">
            <wp:simplePos x="0" y="0"/>
            <wp:positionH relativeFrom="column">
              <wp:posOffset>521220</wp:posOffset>
            </wp:positionH>
            <wp:positionV relativeFrom="paragraph">
              <wp:posOffset>178435</wp:posOffset>
            </wp:positionV>
            <wp:extent cx="4562418" cy="209774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18" cy="2097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E9095" w14:textId="4CD45DF7" w:rsidR="0091656E" w:rsidRDefault="0091656E" w:rsidP="0091656E">
      <w:pPr>
        <w:pStyle w:val="a3"/>
        <w:ind w:left="840"/>
      </w:pPr>
    </w:p>
    <w:p w14:paraId="2ED6A095" w14:textId="212AE081" w:rsidR="0091656E" w:rsidRDefault="0091656E" w:rsidP="0091656E">
      <w:pPr>
        <w:pStyle w:val="a3"/>
        <w:ind w:left="840"/>
      </w:pPr>
    </w:p>
    <w:p w14:paraId="4AEECD65" w14:textId="742B751B" w:rsidR="0091656E" w:rsidRDefault="0091656E" w:rsidP="0091656E">
      <w:pPr>
        <w:pStyle w:val="a3"/>
        <w:ind w:left="840"/>
      </w:pPr>
    </w:p>
    <w:p w14:paraId="30C83CE0" w14:textId="6640956E" w:rsidR="0091656E" w:rsidRDefault="0091656E" w:rsidP="0091656E">
      <w:pPr>
        <w:pStyle w:val="a3"/>
        <w:ind w:left="840"/>
      </w:pPr>
    </w:p>
    <w:p w14:paraId="5AB056E0" w14:textId="27C63F31" w:rsidR="0091656E" w:rsidRDefault="0091656E" w:rsidP="0019782B">
      <w:pPr>
        <w:rPr>
          <w:rFonts w:hint="eastAsia"/>
        </w:rPr>
      </w:pPr>
    </w:p>
    <w:p w14:paraId="5FCFDEC1" w14:textId="387CA282" w:rsidR="0091656E" w:rsidRDefault="00980A67" w:rsidP="006E048F">
      <w:pPr>
        <w:pStyle w:val="a3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E7B2621" wp14:editId="7DCA71E1">
            <wp:simplePos x="0" y="0"/>
            <wp:positionH relativeFrom="column">
              <wp:posOffset>954256</wp:posOffset>
            </wp:positionH>
            <wp:positionV relativeFrom="paragraph">
              <wp:posOffset>424757</wp:posOffset>
            </wp:positionV>
            <wp:extent cx="3371504" cy="1610896"/>
            <wp:effectExtent l="0" t="0" r="63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04" cy="161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2B">
        <w:rPr>
          <w:rFonts w:hint="eastAsia"/>
        </w:rPr>
        <w:t>3</w:t>
      </w:r>
      <w:r w:rsidR="0019782B">
        <w:t>2</w:t>
      </w:r>
      <w:r w:rsidR="0019782B">
        <w:rPr>
          <w:rFonts w:hint="eastAsia"/>
        </w:rPr>
        <w:t>位计数器Verilog代码及</w:t>
      </w:r>
      <w:r w:rsidR="0019782B">
        <w:rPr>
          <w:rFonts w:hint="eastAsia"/>
        </w:rPr>
        <w:t>.</w:t>
      </w:r>
      <w:r w:rsidR="0019782B">
        <w:t>xdc</w:t>
      </w:r>
      <w:r w:rsidR="0019782B">
        <w:rPr>
          <w:rFonts w:hint="eastAsia"/>
        </w:rPr>
        <w:t>约</w:t>
      </w:r>
      <w:r w:rsidR="0019782B">
        <w:rPr>
          <w:rFonts w:hint="eastAsia"/>
        </w:rPr>
        <w:t>束文件</w:t>
      </w:r>
    </w:p>
    <w:p w14:paraId="6D7231AE" w14:textId="661EDAF0" w:rsidR="00EA21D8" w:rsidRDefault="00EA21D8" w:rsidP="00EA21D8">
      <w:pPr>
        <w:pStyle w:val="a3"/>
        <w:ind w:left="420"/>
      </w:pPr>
    </w:p>
    <w:p w14:paraId="0FFBFF6F" w14:textId="586BFD07" w:rsidR="00EA21D8" w:rsidRDefault="00EA21D8" w:rsidP="00EA21D8">
      <w:pPr>
        <w:pStyle w:val="a3"/>
        <w:ind w:left="420"/>
      </w:pPr>
    </w:p>
    <w:p w14:paraId="2A7B2C08" w14:textId="3896058D" w:rsidR="00EA21D8" w:rsidRDefault="00EA21D8" w:rsidP="00EA21D8">
      <w:pPr>
        <w:pStyle w:val="a3"/>
        <w:ind w:left="420"/>
      </w:pPr>
    </w:p>
    <w:p w14:paraId="06F787CC" w14:textId="03A34667" w:rsidR="00EA21D8" w:rsidRDefault="00EA21D8" w:rsidP="00EA21D8">
      <w:pPr>
        <w:pStyle w:val="a3"/>
        <w:ind w:left="420"/>
      </w:pPr>
    </w:p>
    <w:p w14:paraId="3BF97BBF" w14:textId="17CBBFE0" w:rsidR="00220715" w:rsidRDefault="00980A67" w:rsidP="00220715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ABA7528" wp14:editId="779F8A61">
            <wp:simplePos x="0" y="0"/>
            <wp:positionH relativeFrom="column">
              <wp:posOffset>420716</wp:posOffset>
            </wp:positionH>
            <wp:positionV relativeFrom="paragraph">
              <wp:posOffset>4099</wp:posOffset>
            </wp:positionV>
            <wp:extent cx="4495290" cy="1801690"/>
            <wp:effectExtent l="0" t="0" r="635" b="82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90" cy="18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AFE46" w14:textId="77777777" w:rsidR="00220715" w:rsidRDefault="00220715" w:rsidP="00220715">
      <w:pPr>
        <w:pStyle w:val="a3"/>
        <w:ind w:left="420"/>
      </w:pPr>
    </w:p>
    <w:p w14:paraId="2CA9E5FD" w14:textId="2857F172" w:rsidR="00220715" w:rsidRDefault="00220715" w:rsidP="00220715">
      <w:pPr>
        <w:pStyle w:val="a3"/>
        <w:ind w:left="420"/>
      </w:pPr>
    </w:p>
    <w:p w14:paraId="251A00DC" w14:textId="5D7C4348" w:rsidR="00AD06A2" w:rsidRPr="009C2F54" w:rsidRDefault="009C2F54" w:rsidP="00C81E43">
      <w:pPr>
        <w:rPr>
          <w:rFonts w:ascii="宋体" w:eastAsia="宋体" w:hAnsi="宋体" w:cs="宋体" w:hint="eastAsia"/>
          <w:b/>
          <w:sz w:val="24"/>
          <w:szCs w:val="24"/>
        </w:rPr>
      </w:pPr>
      <w:r w:rsidRPr="009C2F54">
        <w:rPr>
          <w:rFonts w:ascii="宋体" w:eastAsia="宋体" w:hAnsi="宋体" w:cs="宋体" w:hint="eastAsia"/>
          <w:b/>
          <w:sz w:val="24"/>
          <w:szCs w:val="24"/>
        </w:rPr>
        <w:lastRenderedPageBreak/>
        <w:t>运行截图：</w:t>
      </w:r>
    </w:p>
    <w:p w14:paraId="1EF6CD79" w14:textId="40BA314F" w:rsidR="00C610A3" w:rsidRDefault="009C2F54" w:rsidP="00C81E43">
      <w:r>
        <w:rPr>
          <w:noProof/>
        </w:rPr>
        <w:drawing>
          <wp:anchor distT="0" distB="0" distL="114300" distR="114300" simplePos="0" relativeHeight="251688960" behindDoc="0" locked="0" layoutInCell="1" allowOverlap="1" wp14:anchorId="1C79C963" wp14:editId="1F66C42E">
            <wp:simplePos x="0" y="0"/>
            <wp:positionH relativeFrom="column">
              <wp:posOffset>1531620</wp:posOffset>
            </wp:positionH>
            <wp:positionV relativeFrom="paragraph">
              <wp:posOffset>94384</wp:posOffset>
            </wp:positionV>
            <wp:extent cx="2208992" cy="2217360"/>
            <wp:effectExtent l="0" t="0" r="127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992" cy="221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5D862" w14:textId="41DD671A" w:rsidR="00945C39" w:rsidRDefault="00945C39" w:rsidP="00945C39"/>
    <w:p w14:paraId="409C82BE" w14:textId="69A5A238" w:rsidR="00AD06A2" w:rsidRDefault="00AD06A2" w:rsidP="00AD06A2">
      <w:pPr>
        <w:pStyle w:val="a3"/>
        <w:ind w:left="420"/>
      </w:pPr>
    </w:p>
    <w:p w14:paraId="305A0C86" w14:textId="1B09D22F" w:rsidR="00945C39" w:rsidRDefault="00945C39" w:rsidP="00AD06A2">
      <w:pPr>
        <w:pStyle w:val="a3"/>
        <w:ind w:left="420"/>
      </w:pPr>
    </w:p>
    <w:p w14:paraId="71F9DB57" w14:textId="34FB0ACA" w:rsidR="00945C39" w:rsidRDefault="00945C39" w:rsidP="007918D2">
      <w:pPr>
        <w:ind w:left="420"/>
      </w:pPr>
    </w:p>
    <w:p w14:paraId="1DB83303" w14:textId="50D6615A" w:rsidR="009C2F54" w:rsidRDefault="000F7400" w:rsidP="00C42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0DCAAE5" wp14:editId="607FE15E">
                <wp:simplePos x="0" y="0"/>
                <wp:positionH relativeFrom="column">
                  <wp:posOffset>2334491</wp:posOffset>
                </wp:positionH>
                <wp:positionV relativeFrom="paragraph">
                  <wp:posOffset>149629</wp:posOffset>
                </wp:positionV>
                <wp:extent cx="477520" cy="277495"/>
                <wp:effectExtent l="0" t="0" r="0" b="825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3D8D" w14:textId="03ABED0A" w:rsidR="000F7400" w:rsidRPr="00ED0EA2" w:rsidRDefault="000F7400" w:rsidP="000F7400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D0EA2">
                              <w:rPr>
                                <w:sz w:val="16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ED0EA2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AAE5" id="_x0000_s1028" type="#_x0000_t202" style="position:absolute;left:0;text-align:left;margin-left:183.8pt;margin-top:11.8pt;width:37.6pt;height:21.8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" stroked="f">
                <v:textbox>
                  <w:txbxContent>
                    <w:p w14:paraId="45F63D8D" w14:textId="03ABED0A" w:rsidR="000F7400" w:rsidRPr="00ED0EA2" w:rsidRDefault="000F7400" w:rsidP="000F7400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D0EA2">
                        <w:rPr>
                          <w:sz w:val="16"/>
                          <w:szCs w:val="16"/>
                        </w:rPr>
                        <w:t>图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ED0EA2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44753298" w14:textId="57930BC2" w:rsidR="009C2F54" w:rsidRPr="009C2F54" w:rsidRDefault="00F10A68" w:rsidP="00F10A68">
      <w:pPr>
        <w:ind w:left="361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结果对比：</w:t>
      </w:r>
      <w:r w:rsidR="009C2F54" w:rsidRPr="009C2F54">
        <w:rPr>
          <w:rFonts w:ascii="宋体" w:eastAsia="宋体" w:hAnsi="宋体" w:cs="宋体" w:hint="eastAsia"/>
          <w:b/>
          <w:sz w:val="24"/>
          <w:szCs w:val="24"/>
        </w:rPr>
        <w:t>两种计数器烧写之后led的变化基本相同，3</w:t>
      </w:r>
      <w:r w:rsidR="009C2F54" w:rsidRPr="009C2F54">
        <w:rPr>
          <w:rFonts w:ascii="宋体" w:eastAsia="宋体" w:hAnsi="宋体" w:cs="宋体"/>
          <w:b/>
          <w:sz w:val="24"/>
          <w:szCs w:val="24"/>
        </w:rPr>
        <w:t>2</w:t>
      </w:r>
      <w:r w:rsidR="009C2F54" w:rsidRPr="009C2F54">
        <w:rPr>
          <w:rFonts w:ascii="宋体" w:eastAsia="宋体" w:hAnsi="宋体" w:cs="宋体" w:hint="eastAsia"/>
          <w:b/>
          <w:sz w:val="24"/>
          <w:szCs w:val="24"/>
        </w:rPr>
        <w:t>位计数器烧写的</w:t>
      </w:r>
      <w:r>
        <w:rPr>
          <w:rFonts w:ascii="宋体" w:eastAsia="宋体" w:hAnsi="宋体" w:cs="宋体" w:hint="eastAsia"/>
          <w:b/>
          <w:sz w:val="24"/>
          <w:szCs w:val="24"/>
        </w:rPr>
        <w:t>二</w:t>
      </w:r>
      <w:r w:rsidR="009C2F54" w:rsidRPr="009C2F54">
        <w:rPr>
          <w:rFonts w:ascii="宋体" w:eastAsia="宋体" w:hAnsi="宋体" w:cs="宋体" w:hint="eastAsia"/>
          <w:b/>
          <w:sz w:val="24"/>
          <w:szCs w:val="24"/>
        </w:rPr>
        <w:t>F</w:t>
      </w:r>
      <w:r w:rsidR="009C2F54" w:rsidRPr="009C2F54">
        <w:rPr>
          <w:rFonts w:ascii="宋体" w:eastAsia="宋体" w:hAnsi="宋体" w:cs="宋体"/>
          <w:b/>
          <w:sz w:val="24"/>
          <w:szCs w:val="24"/>
        </w:rPr>
        <w:t xml:space="preserve">PGA </w:t>
      </w:r>
      <w:r w:rsidR="009C2F54" w:rsidRPr="009C2F54">
        <w:rPr>
          <w:rFonts w:ascii="宋体" w:eastAsia="宋体" w:hAnsi="宋体" w:cs="宋体" w:hint="eastAsia"/>
          <w:b/>
          <w:sz w:val="24"/>
          <w:szCs w:val="24"/>
        </w:rPr>
        <w:t>led灯变化的速度更慢</w:t>
      </w:r>
    </w:p>
    <w:p w14:paraId="0A057E48" w14:textId="2023C597" w:rsidR="009C2F54" w:rsidRPr="009C2F54" w:rsidRDefault="009C2F54" w:rsidP="00C42399">
      <w:pPr>
        <w:rPr>
          <w:rFonts w:ascii="宋体" w:eastAsia="宋体" w:hAnsi="宋体" w:cs="宋体" w:hint="eastAsia"/>
          <w:b/>
          <w:sz w:val="24"/>
          <w:szCs w:val="24"/>
        </w:rPr>
      </w:pPr>
      <w:r w:rsidRPr="009C2F54"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 w:hint="eastAsia"/>
          <w:b/>
          <w:sz w:val="24"/>
          <w:szCs w:val="24"/>
        </w:rPr>
        <w:t>时钟信号：</w:t>
      </w:r>
      <w:r w:rsidRPr="009C2F54">
        <w:rPr>
          <w:rFonts w:ascii="宋体" w:eastAsia="宋体" w:hAnsi="宋体" w:cs="宋体" w:hint="eastAsia"/>
          <w:b/>
          <w:sz w:val="24"/>
          <w:szCs w:val="24"/>
        </w:rPr>
        <w:t>每个时钟信号上升沿，计数器加1</w:t>
      </w:r>
    </w:p>
    <w:p w14:paraId="442B964D" w14:textId="7B35FE97" w:rsidR="00F51DDD" w:rsidRDefault="00D17386" w:rsidP="00F51DDD">
      <w:pPr>
        <w:jc w:val="left"/>
      </w:pPr>
      <w:r>
        <w:rPr>
          <w:rFonts w:hint="eastAsia"/>
        </w:rPr>
        <w:t>【总结与思考】</w:t>
      </w:r>
    </w:p>
    <w:p w14:paraId="647B2B21" w14:textId="2819CE58" w:rsidR="00A004F3" w:rsidRDefault="000A34CF" w:rsidP="00F10A68">
      <w:pPr>
        <w:pStyle w:val="a3"/>
        <w:numPr>
          <w:ilvl w:val="0"/>
          <w:numId w:val="1"/>
        </w:numPr>
      </w:pPr>
      <w:r>
        <w:rPr>
          <w:rFonts w:hint="eastAsia"/>
        </w:rPr>
        <w:t>本次实验难度适中，</w:t>
      </w:r>
      <w:r w:rsidR="00F10A68">
        <w:rPr>
          <w:rFonts w:hint="eastAsia"/>
        </w:rPr>
        <w:t>任务量正常，难度适中</w:t>
      </w:r>
    </w:p>
    <w:p w14:paraId="010DBFBE" w14:textId="6692E99A" w:rsidR="00626D85" w:rsidRDefault="00626D85" w:rsidP="00F10A68">
      <w:pPr>
        <w:pStyle w:val="a3"/>
        <w:numPr>
          <w:ilvl w:val="0"/>
          <w:numId w:val="1"/>
        </w:numPr>
      </w:pPr>
      <w:r>
        <w:rPr>
          <w:rFonts w:hint="eastAsia"/>
        </w:rPr>
        <w:t>学会调整.xdc约束文件</w:t>
      </w:r>
    </w:p>
    <w:p w14:paraId="3E7905CB" w14:textId="6B8F383B" w:rsidR="00F10A68" w:rsidRDefault="00F10A68" w:rsidP="00F10A68">
      <w:pPr>
        <w:pStyle w:val="a3"/>
        <w:numPr>
          <w:ilvl w:val="0"/>
          <w:numId w:val="1"/>
        </w:numPr>
      </w:pPr>
      <w:r>
        <w:rPr>
          <w:rFonts w:hint="eastAsia"/>
        </w:rPr>
        <w:t>学会了使用vivado生成bit流文件，对</w:t>
      </w:r>
      <w:r>
        <w:t>FPGA</w:t>
      </w:r>
      <w:r>
        <w:rPr>
          <w:rFonts w:hint="eastAsia"/>
        </w:rPr>
        <w:t>进行烧写</w:t>
      </w:r>
    </w:p>
    <w:p w14:paraId="706D31BB" w14:textId="7031A338" w:rsidR="00626D85" w:rsidRDefault="008D40A7" w:rsidP="00F10A68">
      <w:pPr>
        <w:pStyle w:val="a3"/>
        <w:numPr>
          <w:ilvl w:val="0"/>
          <w:numId w:val="1"/>
        </w:numPr>
      </w:pPr>
      <w:r>
        <w:rPr>
          <w:rFonts w:hint="eastAsia"/>
        </w:rPr>
        <w:t>学习了完整的F</w:t>
      </w:r>
      <w:r>
        <w:t>PGA</w:t>
      </w:r>
      <w:r>
        <w:rPr>
          <w:rFonts w:hint="eastAsia"/>
        </w:rPr>
        <w:t>开发过程</w:t>
      </w:r>
    </w:p>
    <w:p w14:paraId="3B4F9481" w14:textId="41223FC7" w:rsidR="00BC41DF" w:rsidRDefault="00BC41DF" w:rsidP="00F10A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希望实验过程可以增加更多对F</w:t>
      </w:r>
      <w:r>
        <w:t>PGA</w:t>
      </w:r>
      <w:r>
        <w:rPr>
          <w:rFonts w:hint="eastAsia"/>
        </w:rPr>
        <w:t>开发步骤的演示</w:t>
      </w:r>
    </w:p>
    <w:sectPr w:rsidR="00BC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F907" w14:textId="77777777" w:rsidR="001D7BAD" w:rsidRDefault="001D7BAD" w:rsidP="00675AF6">
      <w:r>
        <w:separator/>
      </w:r>
    </w:p>
  </w:endnote>
  <w:endnote w:type="continuationSeparator" w:id="0">
    <w:p w14:paraId="274A5D86" w14:textId="77777777" w:rsidR="001D7BAD" w:rsidRDefault="001D7BA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6079" w14:textId="77777777" w:rsidR="001D7BAD" w:rsidRDefault="001D7BAD" w:rsidP="00675AF6">
      <w:r>
        <w:separator/>
      </w:r>
    </w:p>
  </w:footnote>
  <w:footnote w:type="continuationSeparator" w:id="0">
    <w:p w14:paraId="0507D8FF" w14:textId="77777777" w:rsidR="001D7BAD" w:rsidRDefault="001D7BA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753.05pt;height:381.5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43064"/>
    <w:rsid w:val="0005413F"/>
    <w:rsid w:val="000647B4"/>
    <w:rsid w:val="000A2916"/>
    <w:rsid w:val="000A34CF"/>
    <w:rsid w:val="000A3532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0F7400"/>
    <w:rsid w:val="00100466"/>
    <w:rsid w:val="0010538D"/>
    <w:rsid w:val="00110BF6"/>
    <w:rsid w:val="00115363"/>
    <w:rsid w:val="00120B59"/>
    <w:rsid w:val="0013014A"/>
    <w:rsid w:val="00141D4F"/>
    <w:rsid w:val="00146279"/>
    <w:rsid w:val="001614D1"/>
    <w:rsid w:val="001778E0"/>
    <w:rsid w:val="0019683A"/>
    <w:rsid w:val="0019782B"/>
    <w:rsid w:val="001A577F"/>
    <w:rsid w:val="001D7BAD"/>
    <w:rsid w:val="001E3A67"/>
    <w:rsid w:val="001E670B"/>
    <w:rsid w:val="001F7E38"/>
    <w:rsid w:val="00203035"/>
    <w:rsid w:val="00220715"/>
    <w:rsid w:val="0022494C"/>
    <w:rsid w:val="0022552B"/>
    <w:rsid w:val="00230DAD"/>
    <w:rsid w:val="00232EBC"/>
    <w:rsid w:val="002371BE"/>
    <w:rsid w:val="00241E5E"/>
    <w:rsid w:val="00295993"/>
    <w:rsid w:val="002C04EB"/>
    <w:rsid w:val="002C42EB"/>
    <w:rsid w:val="002C4823"/>
    <w:rsid w:val="002D412D"/>
    <w:rsid w:val="002D5793"/>
    <w:rsid w:val="00310D28"/>
    <w:rsid w:val="003242E4"/>
    <w:rsid w:val="00324FD7"/>
    <w:rsid w:val="00327C40"/>
    <w:rsid w:val="00332243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3E3804"/>
    <w:rsid w:val="003E39BE"/>
    <w:rsid w:val="00406AE3"/>
    <w:rsid w:val="004152FA"/>
    <w:rsid w:val="00431F9B"/>
    <w:rsid w:val="00442824"/>
    <w:rsid w:val="0046480F"/>
    <w:rsid w:val="00481069"/>
    <w:rsid w:val="00485145"/>
    <w:rsid w:val="00497DC2"/>
    <w:rsid w:val="004A39BB"/>
    <w:rsid w:val="004A3CCD"/>
    <w:rsid w:val="004A4BB1"/>
    <w:rsid w:val="004B1A1D"/>
    <w:rsid w:val="004C1855"/>
    <w:rsid w:val="004C234D"/>
    <w:rsid w:val="004D1036"/>
    <w:rsid w:val="004F250B"/>
    <w:rsid w:val="0053059D"/>
    <w:rsid w:val="00537537"/>
    <w:rsid w:val="00554616"/>
    <w:rsid w:val="005603C6"/>
    <w:rsid w:val="00570F7C"/>
    <w:rsid w:val="00573F42"/>
    <w:rsid w:val="005A0EFE"/>
    <w:rsid w:val="005A210F"/>
    <w:rsid w:val="005B52F9"/>
    <w:rsid w:val="005C48BD"/>
    <w:rsid w:val="005E2A2B"/>
    <w:rsid w:val="005F1F3E"/>
    <w:rsid w:val="005F4DD4"/>
    <w:rsid w:val="005F6878"/>
    <w:rsid w:val="00615A3E"/>
    <w:rsid w:val="00626D85"/>
    <w:rsid w:val="006309FD"/>
    <w:rsid w:val="006525F4"/>
    <w:rsid w:val="00675AF6"/>
    <w:rsid w:val="006B160E"/>
    <w:rsid w:val="006D52AA"/>
    <w:rsid w:val="006E048F"/>
    <w:rsid w:val="007172B5"/>
    <w:rsid w:val="00721DA5"/>
    <w:rsid w:val="00732142"/>
    <w:rsid w:val="00735077"/>
    <w:rsid w:val="00757437"/>
    <w:rsid w:val="007918D2"/>
    <w:rsid w:val="007C2114"/>
    <w:rsid w:val="007D5348"/>
    <w:rsid w:val="007F486B"/>
    <w:rsid w:val="0082396B"/>
    <w:rsid w:val="00832226"/>
    <w:rsid w:val="00850969"/>
    <w:rsid w:val="00862233"/>
    <w:rsid w:val="00863FE7"/>
    <w:rsid w:val="00886A2D"/>
    <w:rsid w:val="0088797C"/>
    <w:rsid w:val="008A60A1"/>
    <w:rsid w:val="008B5D19"/>
    <w:rsid w:val="008D40A7"/>
    <w:rsid w:val="008D4EFD"/>
    <w:rsid w:val="008E35DD"/>
    <w:rsid w:val="00902371"/>
    <w:rsid w:val="00910386"/>
    <w:rsid w:val="0091656E"/>
    <w:rsid w:val="00945C39"/>
    <w:rsid w:val="00966BDB"/>
    <w:rsid w:val="009732EA"/>
    <w:rsid w:val="00980A67"/>
    <w:rsid w:val="0099428B"/>
    <w:rsid w:val="009C2F54"/>
    <w:rsid w:val="009C4170"/>
    <w:rsid w:val="009E115A"/>
    <w:rsid w:val="009E207B"/>
    <w:rsid w:val="009E4990"/>
    <w:rsid w:val="009E5B4A"/>
    <w:rsid w:val="009E74A3"/>
    <w:rsid w:val="00A004F3"/>
    <w:rsid w:val="00A1140F"/>
    <w:rsid w:val="00A237EF"/>
    <w:rsid w:val="00A35CEF"/>
    <w:rsid w:val="00A530D3"/>
    <w:rsid w:val="00A57DB8"/>
    <w:rsid w:val="00A83766"/>
    <w:rsid w:val="00A84EE5"/>
    <w:rsid w:val="00A920A2"/>
    <w:rsid w:val="00AA2C13"/>
    <w:rsid w:val="00AA7B32"/>
    <w:rsid w:val="00AC248D"/>
    <w:rsid w:val="00AC5DB3"/>
    <w:rsid w:val="00AD06A2"/>
    <w:rsid w:val="00AE1F8E"/>
    <w:rsid w:val="00AF1CE9"/>
    <w:rsid w:val="00B035E7"/>
    <w:rsid w:val="00B037C5"/>
    <w:rsid w:val="00B04A5D"/>
    <w:rsid w:val="00B9722A"/>
    <w:rsid w:val="00BB690A"/>
    <w:rsid w:val="00BC41DF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04C9"/>
    <w:rsid w:val="00C42399"/>
    <w:rsid w:val="00C610A3"/>
    <w:rsid w:val="00C63EE3"/>
    <w:rsid w:val="00C70A9D"/>
    <w:rsid w:val="00C71439"/>
    <w:rsid w:val="00C81E43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DB7708"/>
    <w:rsid w:val="00E04A14"/>
    <w:rsid w:val="00E16C86"/>
    <w:rsid w:val="00E3105F"/>
    <w:rsid w:val="00E45EBD"/>
    <w:rsid w:val="00E604D1"/>
    <w:rsid w:val="00E620BC"/>
    <w:rsid w:val="00E653F7"/>
    <w:rsid w:val="00E97E96"/>
    <w:rsid w:val="00EA21D8"/>
    <w:rsid w:val="00ED0EA2"/>
    <w:rsid w:val="00EE485A"/>
    <w:rsid w:val="00EF070C"/>
    <w:rsid w:val="00EF2DFB"/>
    <w:rsid w:val="00EF51B2"/>
    <w:rsid w:val="00F10A68"/>
    <w:rsid w:val="00F143B0"/>
    <w:rsid w:val="00F216F3"/>
    <w:rsid w:val="00F276CE"/>
    <w:rsid w:val="00F31C61"/>
    <w:rsid w:val="00F47986"/>
    <w:rsid w:val="00F51DDD"/>
    <w:rsid w:val="00F64360"/>
    <w:rsid w:val="00F703AB"/>
    <w:rsid w:val="00F82228"/>
    <w:rsid w:val="00F86BC3"/>
    <w:rsid w:val="00F87E32"/>
    <w:rsid w:val="00F9175B"/>
    <w:rsid w:val="00FA46E7"/>
    <w:rsid w:val="00FB5255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165</cp:revision>
  <cp:lastPrinted>2021-11-25T08:38:00Z</cp:lastPrinted>
  <dcterms:created xsi:type="dcterms:W3CDTF">2019-10-08T02:07:00Z</dcterms:created>
  <dcterms:modified xsi:type="dcterms:W3CDTF">2021-11-25T08:39:00Z</dcterms:modified>
</cp:coreProperties>
</file>