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B244" w14:textId="15946C3F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【实验目的】：</w:t>
      </w:r>
    </w:p>
    <w:p w14:paraId="6013077D" w14:textId="4622B3F8" w:rsidR="00E01B1B" w:rsidRDefault="006F6722" w:rsidP="00E01B1B">
      <w:pPr>
        <w:pStyle w:val="a8"/>
        <w:numPr>
          <w:ilvl w:val="0"/>
          <w:numId w:val="8"/>
        </w:numPr>
        <w:ind w:firstLineChars="0"/>
      </w:pPr>
      <w:r>
        <w:t>进一步掌握时序逻辑电路的设计步骤和方法</w:t>
      </w:r>
      <w:r w:rsidR="00E01B1B">
        <w:t>。</w:t>
      </w:r>
    </w:p>
    <w:p w14:paraId="7084F5C8" w14:textId="5EF372EA" w:rsidR="006F6722" w:rsidRDefault="006F6722" w:rsidP="00E01B1B">
      <w:pPr>
        <w:pStyle w:val="a8"/>
        <w:numPr>
          <w:ilvl w:val="0"/>
          <w:numId w:val="8"/>
        </w:numPr>
        <w:ind w:firstLineChars="0"/>
      </w:pPr>
      <w:r>
        <w:t>熟悉和了解移位寄存器的工作原理功能及应用方法</w:t>
      </w:r>
    </w:p>
    <w:p w14:paraId="1DD7ED01" w14:textId="3B26F39C" w:rsidR="006F6722" w:rsidRPr="006F6722" w:rsidRDefault="006F6722" w:rsidP="00E01B1B">
      <w:pPr>
        <w:pStyle w:val="a8"/>
        <w:numPr>
          <w:ilvl w:val="0"/>
          <w:numId w:val="8"/>
        </w:numPr>
        <w:ind w:firstLineChars="0"/>
      </w:pPr>
      <w:r>
        <w:t>熟悉中规模4位双向移位寄存器的逻辑功能</w:t>
      </w:r>
    </w:p>
    <w:p w14:paraId="4BCC05EC" w14:textId="6CC1178E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【实验原理】：</w:t>
      </w:r>
    </w:p>
    <w:p w14:paraId="22D5B28B" w14:textId="4909C9F4" w:rsidR="00802503" w:rsidRDefault="006F6722" w:rsidP="006F6722">
      <w:pPr>
        <w:pStyle w:val="a8"/>
        <w:numPr>
          <w:ilvl w:val="0"/>
          <w:numId w:val="17"/>
        </w:numPr>
        <w:ind w:firstLineChars="0"/>
      </w:pPr>
      <w:r>
        <w:t>具有寄存数据功能的逻辑电路称为寄存器 。移位寄存器是指寄存器中所存的代码能 够在移位脉冲的作用下依次左移或右移。根据存取信息的方式不同移位寄存器可分 为：串入串出、串入并出、并入串出、并入并出四种形式</w:t>
      </w:r>
      <w:r w:rsidR="00802503">
        <w:rPr>
          <w:rFonts w:hint="eastAsia"/>
        </w:rPr>
        <w:t xml:space="preserve"> </w:t>
      </w:r>
    </w:p>
    <w:p w14:paraId="64DAEA1A" w14:textId="03F155F1" w:rsidR="00122E0D" w:rsidRDefault="006F6722" w:rsidP="00802503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631B889" wp14:editId="1F8A4211">
            <wp:simplePos x="0" y="0"/>
            <wp:positionH relativeFrom="column">
              <wp:posOffset>929640</wp:posOffset>
            </wp:positionH>
            <wp:positionV relativeFrom="page">
              <wp:posOffset>2640965</wp:posOffset>
            </wp:positionV>
            <wp:extent cx="3360420" cy="134620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E42B3" w14:textId="65DBE61D" w:rsidR="00122E0D" w:rsidRDefault="00122E0D" w:rsidP="00802503">
      <w:pPr>
        <w:pStyle w:val="a8"/>
        <w:ind w:left="360" w:firstLineChars="0" w:firstLine="0"/>
      </w:pPr>
    </w:p>
    <w:p w14:paraId="7AA42B30" w14:textId="107978B2" w:rsidR="00122E0D" w:rsidRDefault="00122E0D" w:rsidP="00802503">
      <w:pPr>
        <w:pStyle w:val="a8"/>
        <w:ind w:left="360" w:firstLineChars="0" w:firstLine="0"/>
      </w:pPr>
    </w:p>
    <w:p w14:paraId="03913EE6" w14:textId="504180CD" w:rsidR="00122E0D" w:rsidRDefault="00122E0D" w:rsidP="00802503">
      <w:pPr>
        <w:pStyle w:val="a8"/>
        <w:ind w:left="360" w:firstLineChars="0" w:firstLine="0"/>
      </w:pPr>
    </w:p>
    <w:p w14:paraId="4611A9B0" w14:textId="24B79520" w:rsidR="00122E0D" w:rsidRDefault="00122E0D" w:rsidP="00802503">
      <w:pPr>
        <w:pStyle w:val="a8"/>
        <w:ind w:left="360" w:firstLineChars="0" w:firstLine="0"/>
      </w:pPr>
    </w:p>
    <w:p w14:paraId="7206ECFE" w14:textId="6F8F4AF7" w:rsidR="00122E0D" w:rsidRDefault="00122E0D" w:rsidP="00802503">
      <w:pPr>
        <w:pStyle w:val="a8"/>
        <w:ind w:left="360" w:firstLineChars="0" w:firstLine="0"/>
      </w:pPr>
    </w:p>
    <w:p w14:paraId="456E5DE5" w14:textId="3C977818" w:rsidR="00122E0D" w:rsidRDefault="00122E0D" w:rsidP="00122E0D">
      <w:pPr>
        <w:pStyle w:val="a8"/>
        <w:ind w:left="840" w:firstLineChars="0" w:firstLine="0"/>
      </w:pPr>
    </w:p>
    <w:p w14:paraId="5A8143FE" w14:textId="31BC1195" w:rsidR="00122E0D" w:rsidRDefault="006F6722" w:rsidP="006F6722">
      <w:pPr>
        <w:pStyle w:val="a8"/>
        <w:numPr>
          <w:ilvl w:val="0"/>
          <w:numId w:val="17"/>
        </w:numPr>
        <w:ind w:firstLineChars="0"/>
      </w:pPr>
      <w:r>
        <w:t>既能左移又能右移的移位寄存器称为双向移位寄存器，只需要改变左、右移的控制信号便可实现双向移位。根据存取信息的方式不同 移位寄存器可分为：串入串出、串入并出、并入串出、并入并出四种形式。</w:t>
      </w:r>
    </w:p>
    <w:p w14:paraId="368EB46D" w14:textId="5B526D8B" w:rsidR="00122E0D" w:rsidRDefault="006F6722" w:rsidP="006F6722">
      <w:r>
        <w:rPr>
          <w:noProof/>
        </w:rPr>
        <w:drawing>
          <wp:anchor distT="0" distB="0" distL="114300" distR="114300" simplePos="0" relativeHeight="251689984" behindDoc="1" locked="0" layoutInCell="1" allowOverlap="1" wp14:anchorId="4E2863FB" wp14:editId="59B624C1">
            <wp:simplePos x="0" y="0"/>
            <wp:positionH relativeFrom="margin">
              <wp:align>center</wp:align>
            </wp:positionH>
            <wp:positionV relativeFrom="page">
              <wp:posOffset>4627880</wp:posOffset>
            </wp:positionV>
            <wp:extent cx="3717290" cy="1141682"/>
            <wp:effectExtent l="0" t="0" r="0" b="19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1141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0D2A1" w14:textId="546A4E11" w:rsidR="006F6722" w:rsidRDefault="006F6722" w:rsidP="006F6722"/>
    <w:p w14:paraId="49BB5A60" w14:textId="3387014C" w:rsidR="006F6722" w:rsidRDefault="006F6722" w:rsidP="006F6722"/>
    <w:p w14:paraId="5D499414" w14:textId="785BD2C7" w:rsidR="006F6722" w:rsidRDefault="006F6722" w:rsidP="006F6722"/>
    <w:p w14:paraId="49118F76" w14:textId="212A249D" w:rsidR="006F6722" w:rsidRDefault="006F6722" w:rsidP="006F6722"/>
    <w:p w14:paraId="03082939" w14:textId="2EDF6007" w:rsidR="006F6722" w:rsidRDefault="006F6722" w:rsidP="006F6722"/>
    <w:p w14:paraId="195BC05A" w14:textId="6FEF0273" w:rsidR="006F6722" w:rsidRDefault="006F6722" w:rsidP="006F6722"/>
    <w:p w14:paraId="3F3DFA1A" w14:textId="68DFD44B" w:rsidR="006F6722" w:rsidRDefault="006F6722" w:rsidP="006F6722">
      <w:pPr>
        <w:pStyle w:val="a8"/>
        <w:numPr>
          <w:ilvl w:val="0"/>
          <w:numId w:val="17"/>
        </w:numPr>
        <w:ind w:firstLineChars="0"/>
      </w:pPr>
      <w:r>
        <w:t>中规模双向移位寄存器型号为74LS194</w:t>
      </w:r>
    </w:p>
    <w:p w14:paraId="3AF92C21" w14:textId="44589CD6" w:rsidR="006F6722" w:rsidRDefault="006F6722" w:rsidP="006F6722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6B5A8042" wp14:editId="508990B9">
            <wp:simplePos x="0" y="0"/>
            <wp:positionH relativeFrom="margin">
              <wp:align>center</wp:align>
            </wp:positionH>
            <wp:positionV relativeFrom="page">
              <wp:posOffset>6207125</wp:posOffset>
            </wp:positionV>
            <wp:extent cx="2195124" cy="1866600"/>
            <wp:effectExtent l="0" t="0" r="0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24" cy="186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07DAD" w14:textId="1B94FFF5" w:rsidR="006F6722" w:rsidRDefault="006F6722" w:rsidP="006F6722"/>
    <w:p w14:paraId="2216747F" w14:textId="5E80B070" w:rsidR="00122E0D" w:rsidRDefault="00122E0D" w:rsidP="00122E0D">
      <w:pPr>
        <w:pStyle w:val="a8"/>
        <w:ind w:left="840" w:firstLineChars="0" w:firstLine="0"/>
      </w:pPr>
    </w:p>
    <w:p w14:paraId="4ECF9359" w14:textId="0C549C7F" w:rsidR="006F6722" w:rsidRDefault="006F6722" w:rsidP="00122E0D">
      <w:pPr>
        <w:pStyle w:val="a8"/>
        <w:ind w:left="840" w:firstLineChars="0" w:firstLine="0"/>
      </w:pPr>
    </w:p>
    <w:p w14:paraId="25045B7A" w14:textId="6A8E94E7" w:rsidR="006F6722" w:rsidRDefault="006F6722" w:rsidP="00122E0D">
      <w:pPr>
        <w:pStyle w:val="a8"/>
        <w:ind w:left="840" w:firstLineChars="0" w:firstLine="0"/>
      </w:pPr>
    </w:p>
    <w:p w14:paraId="3D5CCDDB" w14:textId="6C0220E4" w:rsidR="006F6722" w:rsidRDefault="006F6722" w:rsidP="00122E0D">
      <w:pPr>
        <w:pStyle w:val="a8"/>
        <w:ind w:left="840" w:firstLineChars="0" w:firstLine="0"/>
      </w:pPr>
    </w:p>
    <w:p w14:paraId="66F4C718" w14:textId="63036FF1" w:rsidR="006F6722" w:rsidRDefault="006F6722" w:rsidP="00122E0D">
      <w:pPr>
        <w:pStyle w:val="a8"/>
        <w:ind w:left="840" w:firstLineChars="0" w:firstLine="0"/>
      </w:pPr>
    </w:p>
    <w:p w14:paraId="6AE01D8E" w14:textId="7216288C" w:rsidR="006F6722" w:rsidRDefault="006F6722" w:rsidP="00122E0D">
      <w:pPr>
        <w:pStyle w:val="a8"/>
        <w:ind w:left="840" w:firstLineChars="0" w:firstLine="0"/>
      </w:pPr>
    </w:p>
    <w:p w14:paraId="0B07FB11" w14:textId="474D3C6F" w:rsidR="006F6722" w:rsidRDefault="006F6722" w:rsidP="00122E0D">
      <w:pPr>
        <w:pStyle w:val="a8"/>
        <w:ind w:left="840" w:firstLineChars="0" w:firstLine="0"/>
      </w:pPr>
    </w:p>
    <w:p w14:paraId="08125205" w14:textId="16984CBA" w:rsidR="006F6722" w:rsidRDefault="006F6722" w:rsidP="00122E0D">
      <w:pPr>
        <w:pStyle w:val="a8"/>
        <w:ind w:left="840" w:firstLineChars="0" w:firstLine="0"/>
      </w:pPr>
    </w:p>
    <w:p w14:paraId="3E7EB7F6" w14:textId="7B7D8B74" w:rsidR="006F6722" w:rsidRDefault="006F6722" w:rsidP="006F6722">
      <w:pPr>
        <w:rPr>
          <w:noProof/>
        </w:rPr>
      </w:pPr>
      <w:r>
        <w:t>74LS194有5种不同操作模式：并行送数寄存，右移（方向由QA至QD）， 左移（方向由QD至QA），保持及清零</w:t>
      </w:r>
    </w:p>
    <w:p w14:paraId="7BA27944" w14:textId="46B34BD1" w:rsidR="006F6722" w:rsidRDefault="006F6722" w:rsidP="00122E0D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5988C0A9" wp14:editId="0FE8CB7F">
            <wp:simplePos x="0" y="0"/>
            <wp:positionH relativeFrom="margin">
              <wp:posOffset>206375</wp:posOffset>
            </wp:positionH>
            <wp:positionV relativeFrom="margin">
              <wp:posOffset>7543800</wp:posOffset>
            </wp:positionV>
            <wp:extent cx="4567555" cy="2468880"/>
            <wp:effectExtent l="0" t="0" r="444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7" t="33631" r="167" b="-33631"/>
                    <a:stretch/>
                  </pic:blipFill>
                  <pic:spPr>
                    <a:xfrm>
                      <a:off x="0" y="0"/>
                      <a:ext cx="456755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D4646" w14:textId="02ADA820" w:rsidR="006F6722" w:rsidRDefault="006F6722" w:rsidP="00122E0D">
      <w:pPr>
        <w:pStyle w:val="a8"/>
        <w:ind w:left="840" w:firstLineChars="0" w:firstLine="0"/>
      </w:pPr>
    </w:p>
    <w:p w14:paraId="5B178C0B" w14:textId="760EE421" w:rsidR="006F6722" w:rsidRDefault="006F6722" w:rsidP="00122E0D">
      <w:pPr>
        <w:pStyle w:val="a8"/>
        <w:ind w:left="840" w:firstLineChars="0" w:firstLine="0"/>
      </w:pPr>
    </w:p>
    <w:p w14:paraId="145E2D8F" w14:textId="33C048E2" w:rsidR="006F6722" w:rsidRDefault="006F6722" w:rsidP="00122E0D">
      <w:pPr>
        <w:pStyle w:val="a8"/>
        <w:ind w:left="840" w:firstLineChars="0" w:firstLine="0"/>
      </w:pPr>
    </w:p>
    <w:p w14:paraId="21E95E5F" w14:textId="5E5DCAD5" w:rsidR="006F6722" w:rsidRDefault="006F6722" w:rsidP="00122E0D">
      <w:pPr>
        <w:pStyle w:val="a8"/>
        <w:ind w:left="840" w:firstLineChars="0" w:firstLine="0"/>
      </w:pPr>
    </w:p>
    <w:p w14:paraId="3896B10E" w14:textId="77777777" w:rsidR="006F6722" w:rsidRDefault="006F6722" w:rsidP="00E01B1B">
      <w:pPr>
        <w:rPr>
          <w:b/>
          <w:bCs/>
        </w:rPr>
      </w:pPr>
    </w:p>
    <w:p w14:paraId="043A4477" w14:textId="77777777" w:rsidR="00F5192E" w:rsidRDefault="00E01B1B" w:rsidP="00F5192E">
      <w:pPr>
        <w:rPr>
          <w:b/>
          <w:bCs/>
        </w:rPr>
      </w:pPr>
      <w:r w:rsidRPr="00E01B1B">
        <w:rPr>
          <w:rFonts w:hint="eastAsia"/>
          <w:b/>
          <w:bCs/>
        </w:rPr>
        <w:lastRenderedPageBreak/>
        <w:t>【实验</w:t>
      </w:r>
      <w:r>
        <w:rPr>
          <w:rFonts w:hint="eastAsia"/>
          <w:b/>
          <w:bCs/>
        </w:rPr>
        <w:t>内容</w:t>
      </w:r>
      <w:r w:rsidR="00404A67">
        <w:rPr>
          <w:rFonts w:hint="eastAsia"/>
          <w:b/>
          <w:bCs/>
        </w:rPr>
        <w:t>及分析</w:t>
      </w:r>
      <w:r w:rsidRPr="00E01B1B">
        <w:rPr>
          <w:rFonts w:hint="eastAsia"/>
          <w:b/>
          <w:bCs/>
        </w:rPr>
        <w:t>】：</w:t>
      </w:r>
    </w:p>
    <w:p w14:paraId="2AE9867E" w14:textId="033C9C28" w:rsidR="00272421" w:rsidRPr="00F5192E" w:rsidRDefault="00F5192E" w:rsidP="00F5192E">
      <w:pPr>
        <w:pStyle w:val="a8"/>
        <w:numPr>
          <w:ilvl w:val="0"/>
          <w:numId w:val="19"/>
        </w:numPr>
        <w:ind w:firstLineChars="0"/>
        <w:rPr>
          <w:b/>
          <w:bCs/>
        </w:rPr>
      </w:pPr>
      <w:r>
        <w:t>用四块D型触发器（二块74LS74）接成4位输出的移位寄存器</w:t>
      </w:r>
    </w:p>
    <w:p w14:paraId="5414DEC8" w14:textId="77777777" w:rsidR="00F5192E" w:rsidRDefault="00F5192E" w:rsidP="00F5192E">
      <w:pPr>
        <w:pStyle w:val="a8"/>
        <w:ind w:left="360" w:firstLineChars="0" w:firstLine="0"/>
      </w:pPr>
    </w:p>
    <w:p w14:paraId="63928CC3" w14:textId="77777777" w:rsidR="00F5192E" w:rsidRDefault="00F5192E" w:rsidP="00F5192E">
      <w:pPr>
        <w:pStyle w:val="a8"/>
        <w:ind w:left="360" w:firstLineChars="0" w:firstLine="0"/>
      </w:pPr>
    </w:p>
    <w:p w14:paraId="101F05FE" w14:textId="77777777" w:rsidR="00F5192E" w:rsidRDefault="00F5192E" w:rsidP="00F5192E">
      <w:pPr>
        <w:pStyle w:val="a8"/>
        <w:ind w:left="360" w:firstLineChars="0" w:firstLine="0"/>
      </w:pPr>
    </w:p>
    <w:p w14:paraId="4FE5F7EE" w14:textId="77777777" w:rsidR="00F5192E" w:rsidRDefault="00F5192E" w:rsidP="00F5192E">
      <w:pPr>
        <w:pStyle w:val="a8"/>
        <w:ind w:left="360" w:firstLineChars="0" w:firstLine="0"/>
      </w:pPr>
    </w:p>
    <w:p w14:paraId="7BBB98D2" w14:textId="430F995B" w:rsidR="00F5192E" w:rsidRDefault="00F5192E" w:rsidP="00F5192E">
      <w:pPr>
        <w:pStyle w:val="a8"/>
        <w:ind w:left="360" w:firstLineChars="0" w:firstLine="0"/>
      </w:pPr>
    </w:p>
    <w:p w14:paraId="487AFE44" w14:textId="77777777" w:rsidR="00F5192E" w:rsidRDefault="00F5192E" w:rsidP="00F5192E">
      <w:pPr>
        <w:pStyle w:val="a8"/>
        <w:ind w:left="360" w:firstLineChars="0" w:firstLine="0"/>
      </w:pPr>
    </w:p>
    <w:p w14:paraId="08944A50" w14:textId="20FD4633" w:rsidR="00F5192E" w:rsidRPr="00F5192E" w:rsidRDefault="00F5192E" w:rsidP="00F5192E">
      <w:pPr>
        <w:pStyle w:val="a8"/>
        <w:numPr>
          <w:ilvl w:val="1"/>
          <w:numId w:val="21"/>
        </w:numPr>
        <w:ind w:firstLineChars="0"/>
        <w:rPr>
          <w:b/>
          <w:bCs/>
        </w:rPr>
      </w:pPr>
      <w:r>
        <w:t>从D0端串行输入，寄存器的初态分别置成Q3-Q0：0001，0110，0101， 0111，在每种初态下，把D0接Q3，记录在CP作用下LED的工作状态。</w: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DBF6EEA" wp14:editId="1CE9CA42">
            <wp:simplePos x="0" y="0"/>
            <wp:positionH relativeFrom="margin">
              <wp:align>center</wp:align>
            </wp:positionH>
            <wp:positionV relativeFrom="page">
              <wp:posOffset>1452245</wp:posOffset>
            </wp:positionV>
            <wp:extent cx="3936366" cy="1090012"/>
            <wp:effectExtent l="0" t="0" r="698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6" cy="1090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F7ADDD5" w14:textId="1D28574B" w:rsidR="00F5192E" w:rsidRDefault="000F7BF1" w:rsidP="00F5192E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7F1A45F2" wp14:editId="2DFA5472">
            <wp:extent cx="3627434" cy="11278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92E">
        <w:rPr>
          <w:rFonts w:hint="eastAsia"/>
        </w:rPr>
        <w:t xml:space="preserve"> </w:t>
      </w:r>
    </w:p>
    <w:p w14:paraId="2FA9AC18" w14:textId="494FD0BC" w:rsidR="000F7BF1" w:rsidRDefault="000F7BF1" w:rsidP="00F5192E">
      <w:pPr>
        <w:pStyle w:val="a8"/>
        <w:ind w:left="840" w:firstLineChars="0" w:firstLine="0"/>
        <w:rPr>
          <w:b/>
          <w:bCs/>
        </w:rPr>
      </w:pPr>
    </w:p>
    <w:p w14:paraId="04DDF3EF" w14:textId="1607A4D3" w:rsidR="000F7BF1" w:rsidRDefault="000F7BF1" w:rsidP="00F5192E">
      <w:pPr>
        <w:pStyle w:val="a8"/>
        <w:ind w:left="8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94E2F29" wp14:editId="7774169A">
            <wp:extent cx="3688400" cy="1089754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F50A" w14:textId="354F3198" w:rsidR="000F7BF1" w:rsidRDefault="000F7BF1" w:rsidP="00F5192E">
      <w:pPr>
        <w:pStyle w:val="a8"/>
        <w:ind w:left="8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C9F3FF1" wp14:editId="2464B035">
            <wp:extent cx="1676545" cy="68585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6F42" w14:textId="54908C4A" w:rsidR="000F7BF1" w:rsidRPr="00F5192E" w:rsidRDefault="000F7BF1" w:rsidP="00F5192E">
      <w:pPr>
        <w:pStyle w:val="a8"/>
        <w:ind w:left="8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862D51D" wp14:editId="12969866">
            <wp:extent cx="3688400" cy="1051651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821A" w14:textId="66F1B82E" w:rsidR="00F5192E" w:rsidRPr="006910C5" w:rsidRDefault="006910C5" w:rsidP="00F5192E">
      <w:pPr>
        <w:pStyle w:val="a8"/>
        <w:numPr>
          <w:ilvl w:val="1"/>
          <w:numId w:val="21"/>
        </w:numPr>
        <w:ind w:firstLineChars="0"/>
        <w:rPr>
          <w:b/>
          <w:bCs/>
        </w:rPr>
      </w:pPr>
      <w:r>
        <w:t>从D0端串行输入，寄存器的初态分别置成Q3-Q0：0000和0101，把D0接 Q3，记录在CP作用下LED的工作状态。</w:t>
      </w:r>
    </w:p>
    <w:p w14:paraId="7F682675" w14:textId="77777777" w:rsidR="00083301" w:rsidRDefault="00083301" w:rsidP="006910C5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4B72F25D" wp14:editId="7378C246">
            <wp:extent cx="5274310" cy="7569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AF46" w14:textId="0525125E" w:rsidR="006910C5" w:rsidRPr="006910C5" w:rsidRDefault="00083301" w:rsidP="006910C5">
      <w:pPr>
        <w:pStyle w:val="a8"/>
        <w:ind w:left="8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A3E5EDC" wp14:editId="2CB09DD2">
            <wp:extent cx="5274310" cy="8045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0C5">
        <w:rPr>
          <w:rFonts w:hint="eastAsia"/>
        </w:rPr>
        <w:t xml:space="preserve"> </w:t>
      </w:r>
    </w:p>
    <w:p w14:paraId="07C5AF3F" w14:textId="6E9DD4D9" w:rsidR="00083301" w:rsidRPr="00083301" w:rsidRDefault="00083301" w:rsidP="00083301">
      <w:pPr>
        <w:pStyle w:val="a8"/>
        <w:ind w:left="840" w:firstLineChars="0" w:firstLine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2C6DC46C" wp14:editId="1666FC5F">
            <wp:simplePos x="0" y="0"/>
            <wp:positionH relativeFrom="column">
              <wp:posOffset>953770</wp:posOffset>
            </wp:positionH>
            <wp:positionV relativeFrom="page">
              <wp:posOffset>1158240</wp:posOffset>
            </wp:positionV>
            <wp:extent cx="929640" cy="258445"/>
            <wp:effectExtent l="0" t="0" r="3810" b="825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3B759" w14:textId="27F4C1A9" w:rsidR="006910C5" w:rsidRPr="00F5192E" w:rsidRDefault="00083301" w:rsidP="00F5192E">
      <w:pPr>
        <w:pStyle w:val="a8"/>
        <w:numPr>
          <w:ilvl w:val="1"/>
          <w:numId w:val="21"/>
        </w:numPr>
        <w:ind w:firstLineChars="0"/>
        <w:rPr>
          <w:b/>
          <w:bCs/>
        </w:rPr>
      </w:pPr>
      <w:r>
        <w:t>自启动：            记录在CP作用下LED工作状态（全状态转换图）</w:t>
      </w:r>
    </w:p>
    <w:p w14:paraId="30E19878" w14:textId="2CB3E9F7" w:rsidR="00083301" w:rsidRDefault="008D3C9F" w:rsidP="0008330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22F2EEBE" wp14:editId="3135EF73">
            <wp:simplePos x="0" y="0"/>
            <wp:positionH relativeFrom="column">
              <wp:posOffset>335280</wp:posOffset>
            </wp:positionH>
            <wp:positionV relativeFrom="page">
              <wp:posOffset>1455420</wp:posOffset>
            </wp:positionV>
            <wp:extent cx="4436745" cy="1452880"/>
            <wp:effectExtent l="0" t="0" r="190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C3D51" w14:textId="62B206E8" w:rsidR="00872E4F" w:rsidRDefault="00872E4F" w:rsidP="00083301">
      <w:pPr>
        <w:rPr>
          <w:b/>
          <w:bCs/>
        </w:rPr>
      </w:pPr>
    </w:p>
    <w:p w14:paraId="57CCD489" w14:textId="77777777" w:rsidR="008D3C9F" w:rsidRDefault="008D3C9F" w:rsidP="00083301">
      <w:pPr>
        <w:rPr>
          <w:b/>
          <w:bCs/>
        </w:rPr>
      </w:pPr>
    </w:p>
    <w:p w14:paraId="3DCD512F" w14:textId="77777777" w:rsidR="008D3C9F" w:rsidRDefault="008D3C9F" w:rsidP="00083301">
      <w:pPr>
        <w:rPr>
          <w:b/>
          <w:bCs/>
        </w:rPr>
      </w:pPr>
    </w:p>
    <w:p w14:paraId="6C4991F3" w14:textId="275671BD" w:rsidR="008D3C9F" w:rsidRDefault="008D3C9F" w:rsidP="00083301">
      <w:pPr>
        <w:rPr>
          <w:b/>
          <w:bCs/>
        </w:rPr>
      </w:pPr>
    </w:p>
    <w:p w14:paraId="537C9F70" w14:textId="77777777" w:rsidR="008D3C9F" w:rsidRDefault="008D3C9F" w:rsidP="00083301">
      <w:pPr>
        <w:rPr>
          <w:b/>
          <w:bCs/>
        </w:rPr>
      </w:pPr>
    </w:p>
    <w:p w14:paraId="102CEA28" w14:textId="77777777" w:rsidR="008D3C9F" w:rsidRDefault="008D3C9F" w:rsidP="00083301">
      <w:pPr>
        <w:rPr>
          <w:b/>
          <w:bCs/>
        </w:rPr>
      </w:pPr>
    </w:p>
    <w:p w14:paraId="7B055FCD" w14:textId="359CAAB1" w:rsidR="00F5192E" w:rsidRPr="00083301" w:rsidRDefault="00083301" w:rsidP="00083301">
      <w:pPr>
        <w:rPr>
          <w:b/>
          <w:bCs/>
        </w:rPr>
      </w:pPr>
      <w:r w:rsidRPr="00083301">
        <w:rPr>
          <w:rFonts w:hint="eastAsia"/>
          <w:b/>
          <w:bCs/>
        </w:rPr>
        <w:t xml:space="preserve"> </w:t>
      </w:r>
    </w:p>
    <w:p w14:paraId="3B6583DC" w14:textId="6C7C61C8" w:rsidR="00272421" w:rsidRPr="00872E4F" w:rsidRDefault="00872E4F" w:rsidP="00872E4F">
      <w:pPr>
        <w:pStyle w:val="a8"/>
        <w:numPr>
          <w:ilvl w:val="0"/>
          <w:numId w:val="19"/>
        </w:numPr>
        <w:ind w:firstLineChars="0"/>
        <w:rPr>
          <w:b/>
          <w:bCs/>
        </w:rPr>
      </w:pPr>
      <w:r>
        <w:t>测试双向移位寄存器74LS194的逻辑功能</w:t>
      </w:r>
    </w:p>
    <w:p w14:paraId="5FFA62C4" w14:textId="7F8B53D2" w:rsidR="00872E4F" w:rsidRDefault="008D3C9F" w:rsidP="00872E4F">
      <w:pPr>
        <w:pStyle w:val="a8"/>
        <w:ind w:left="360" w:firstLineChars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052C6E0A" wp14:editId="186BCC57">
            <wp:simplePos x="0" y="0"/>
            <wp:positionH relativeFrom="column">
              <wp:posOffset>1257300</wp:posOffset>
            </wp:positionH>
            <wp:positionV relativeFrom="page">
              <wp:posOffset>3238500</wp:posOffset>
            </wp:positionV>
            <wp:extent cx="2354580" cy="1348740"/>
            <wp:effectExtent l="0" t="0" r="7620" b="381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07E15" w14:textId="31E28038" w:rsidR="00872E4F" w:rsidRDefault="00872E4F" w:rsidP="00872E4F">
      <w:pPr>
        <w:pStyle w:val="a8"/>
        <w:ind w:left="360" w:firstLineChars="0" w:firstLine="0"/>
        <w:rPr>
          <w:b/>
          <w:bCs/>
        </w:rPr>
      </w:pPr>
    </w:p>
    <w:p w14:paraId="7A98E5E9" w14:textId="6A371837" w:rsidR="00872E4F" w:rsidRDefault="00872E4F" w:rsidP="00872E4F">
      <w:pPr>
        <w:pStyle w:val="a8"/>
        <w:ind w:left="360" w:firstLineChars="0" w:firstLine="0"/>
        <w:rPr>
          <w:b/>
          <w:bCs/>
        </w:rPr>
      </w:pPr>
    </w:p>
    <w:p w14:paraId="138E46B0" w14:textId="77777777" w:rsidR="00872E4F" w:rsidRDefault="00872E4F" w:rsidP="00872E4F">
      <w:pPr>
        <w:pStyle w:val="a8"/>
        <w:ind w:left="360" w:firstLineChars="0" w:firstLine="0"/>
        <w:rPr>
          <w:b/>
          <w:bCs/>
        </w:rPr>
      </w:pPr>
    </w:p>
    <w:p w14:paraId="675D84D2" w14:textId="3C0AA2F1" w:rsidR="00872E4F" w:rsidRDefault="00872E4F" w:rsidP="00872E4F">
      <w:pPr>
        <w:pStyle w:val="a8"/>
        <w:ind w:left="360" w:firstLineChars="0" w:firstLine="0"/>
        <w:rPr>
          <w:b/>
          <w:bCs/>
        </w:rPr>
      </w:pPr>
    </w:p>
    <w:p w14:paraId="3E0A0838" w14:textId="15F23970" w:rsidR="00872E4F" w:rsidRDefault="00872E4F" w:rsidP="00872E4F">
      <w:pPr>
        <w:pStyle w:val="a8"/>
        <w:ind w:left="360" w:firstLineChars="0" w:firstLine="0"/>
        <w:rPr>
          <w:b/>
          <w:bCs/>
        </w:rPr>
      </w:pPr>
    </w:p>
    <w:p w14:paraId="7AC02C31" w14:textId="5EE85D3C" w:rsidR="00872E4F" w:rsidRPr="00872E4F" w:rsidRDefault="00872E4F" w:rsidP="00872E4F">
      <w:pPr>
        <w:pStyle w:val="a8"/>
        <w:ind w:left="360" w:firstLineChars="0" w:firstLine="0"/>
        <w:rPr>
          <w:b/>
          <w:bCs/>
        </w:rPr>
      </w:pPr>
    </w:p>
    <w:p w14:paraId="176587DA" w14:textId="526B396D" w:rsidR="00272421" w:rsidRDefault="00872E4F" w:rsidP="00E419A0">
      <w:pPr>
        <w:pStyle w:val="a8"/>
        <w:ind w:left="360" w:firstLineChars="0" w:firstLine="0"/>
      </w:pPr>
      <w:r>
        <w:t>清零端CR接“1”，D0 ,D1 ,D2 ,D3 ,S1 ,S0分别接6个逻辑开关，CP接1Hz脉冲信 号，Q0-Q3分别接4个LED</w:t>
      </w:r>
    </w:p>
    <w:p w14:paraId="16CEEE54" w14:textId="68F0B3AC" w:rsidR="00E419A0" w:rsidRDefault="00872E4F" w:rsidP="00872E4F">
      <w:pPr>
        <w:pStyle w:val="a8"/>
        <w:numPr>
          <w:ilvl w:val="0"/>
          <w:numId w:val="24"/>
        </w:numPr>
        <w:ind w:firstLineChars="0"/>
      </w:pPr>
      <w:r>
        <w:t>S1S0=11，D0D1D2D3分别取0110和1001</w:t>
      </w:r>
      <w:r>
        <w:rPr>
          <w:rFonts w:hint="eastAsia"/>
        </w:rPr>
        <w:t>，</w:t>
      </w:r>
      <w:r>
        <w:t>Q0-Q3</w:t>
      </w:r>
      <w:r>
        <w:rPr>
          <w:rFonts w:hint="eastAsia"/>
        </w:rPr>
        <w:t>与D</w:t>
      </w:r>
      <w:r>
        <w:t>0-D3</w:t>
      </w:r>
      <w:r>
        <w:rPr>
          <w:rFonts w:hint="eastAsia"/>
        </w:rPr>
        <w:t>保持相同</w:t>
      </w:r>
    </w:p>
    <w:p w14:paraId="7529C55E" w14:textId="2D10E8CA" w:rsidR="00872E4F" w:rsidRDefault="00872E4F" w:rsidP="00872E4F">
      <w:pPr>
        <w:pStyle w:val="a8"/>
        <w:numPr>
          <w:ilvl w:val="0"/>
          <w:numId w:val="24"/>
        </w:numPr>
        <w:ind w:firstLineChars="0"/>
      </w:pPr>
      <w:r>
        <w:t>S1S0=00，Q0-Q3</w:t>
      </w:r>
      <w:r>
        <w:rPr>
          <w:rFonts w:hint="eastAsia"/>
        </w:rPr>
        <w:t>保持原来状态</w:t>
      </w:r>
    </w:p>
    <w:p w14:paraId="7CBF656C" w14:textId="5E857621" w:rsidR="00872E4F" w:rsidRDefault="00872E4F" w:rsidP="00872E4F">
      <w:pPr>
        <w:pStyle w:val="a8"/>
        <w:numPr>
          <w:ilvl w:val="0"/>
          <w:numId w:val="24"/>
        </w:numPr>
        <w:ind w:firstLineChars="0"/>
      </w:pPr>
      <w:r>
        <w:t>.S1S0=01，取初态Q0-Q3：1000，使DSR与Q3相连</w:t>
      </w:r>
    </w:p>
    <w:p w14:paraId="449564A7" w14:textId="71769DFA" w:rsidR="00872E4F" w:rsidRDefault="008D3C9F" w:rsidP="008D3C9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082964D" wp14:editId="4287D56A">
            <wp:extent cx="3627434" cy="678239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E4F">
        <w:rPr>
          <w:rFonts w:hint="eastAsia"/>
        </w:rPr>
        <w:t xml:space="preserve"> </w:t>
      </w:r>
    </w:p>
    <w:p w14:paraId="1168F1CC" w14:textId="588C5D01" w:rsidR="00872E4F" w:rsidRDefault="008D3C9F" w:rsidP="00872E4F">
      <w:pPr>
        <w:pStyle w:val="a8"/>
        <w:numPr>
          <w:ilvl w:val="0"/>
          <w:numId w:val="24"/>
        </w:numPr>
        <w:ind w:firstLineChars="0"/>
      </w:pPr>
      <w:r>
        <w:t>S1S0=10，取初态Q0-Q3：0001，使DSL与Q0相连</w:t>
      </w:r>
    </w:p>
    <w:p w14:paraId="1BD8C921" w14:textId="07ED0428" w:rsidR="008D3C9F" w:rsidRDefault="008D3C9F" w:rsidP="008D3C9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27B59DF4" wp14:editId="66B1FF05">
            <wp:extent cx="3642676" cy="68585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B002" w14:textId="23534833" w:rsidR="008D3C9F" w:rsidRDefault="008D3C9F" w:rsidP="008D3C9F">
      <w:pPr>
        <w:pStyle w:val="a8"/>
        <w:numPr>
          <w:ilvl w:val="0"/>
          <w:numId w:val="19"/>
        </w:numPr>
        <w:ind w:firstLineChars="0"/>
      </w:pPr>
      <w:r>
        <w:t>用74LS194组成包含启动开关的3位串并转换电路</w:t>
      </w:r>
    </w:p>
    <w:p w14:paraId="68F794FB" w14:textId="1F04D31D" w:rsidR="008D3C9F" w:rsidRDefault="008D3C9F" w:rsidP="008D3C9F">
      <w:pPr>
        <w:pStyle w:val="a8"/>
        <w:numPr>
          <w:ilvl w:val="1"/>
          <w:numId w:val="19"/>
        </w:numPr>
        <w:ind w:firstLineChars="0"/>
      </w:pPr>
      <w:r>
        <w:t>启动前，启动开关置0，194处于置数状态（S1S0=11）</w:t>
      </w:r>
    </w:p>
    <w:p w14:paraId="27FFE599" w14:textId="6AFC7973" w:rsidR="008D3C9F" w:rsidRDefault="008D3C9F" w:rsidP="008D3C9F">
      <w:pPr>
        <w:pStyle w:val="a8"/>
        <w:numPr>
          <w:ilvl w:val="1"/>
          <w:numId w:val="19"/>
        </w:numPr>
        <w:ind w:firstLineChars="0"/>
      </w:pPr>
      <w:r>
        <w:t>启动开关置1，194进入右移状态（S1S0=01），输出端Q3依次输出D2D1D00</w:t>
      </w:r>
    </w:p>
    <w:p w14:paraId="178CC58E" w14:textId="30E0F16B" w:rsidR="008D3C9F" w:rsidRDefault="008D3C9F" w:rsidP="008D3C9F">
      <w:pPr>
        <w:pStyle w:val="a8"/>
        <w:numPr>
          <w:ilvl w:val="1"/>
          <w:numId w:val="19"/>
        </w:numPr>
        <w:ind w:firstLineChars="0"/>
      </w:pPr>
      <w:r>
        <w:t>标志位0到达输出端后，194再次进入置数状态（S1S0=11）</w:t>
      </w:r>
    </w:p>
    <w:p w14:paraId="30B73818" w14:textId="5AA3CC63" w:rsidR="008D3C9F" w:rsidRDefault="008D3C9F" w:rsidP="008D3C9F">
      <w:pPr>
        <w:pStyle w:val="a8"/>
        <w:numPr>
          <w:ilvl w:val="1"/>
          <w:numId w:val="19"/>
        </w:numPr>
        <w:ind w:firstLineChars="0"/>
      </w:pPr>
      <w:r>
        <w:t>循环输出N2N1N00N2N1N00..</w:t>
      </w:r>
      <w:r>
        <w:rPr>
          <w:rFonts w:hint="eastAsia"/>
        </w:rPr>
        <w:t>.</w:t>
      </w:r>
    </w:p>
    <w:p w14:paraId="3881BF29" w14:textId="58E4C91B" w:rsidR="008D3C9F" w:rsidRDefault="008D3C9F" w:rsidP="008D3C9F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1FF93B04" wp14:editId="5C03F42A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095500" cy="1767884"/>
            <wp:effectExtent l="0" t="0" r="0" b="381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D05F7" w14:textId="741D6389" w:rsidR="00272421" w:rsidRDefault="00272421" w:rsidP="00E419A0">
      <w:pPr>
        <w:pStyle w:val="a8"/>
        <w:ind w:left="360" w:firstLineChars="0" w:firstLine="0"/>
      </w:pPr>
    </w:p>
    <w:p w14:paraId="5339E0AE" w14:textId="6E6D5930" w:rsidR="00272421" w:rsidRDefault="00272421" w:rsidP="00E419A0">
      <w:pPr>
        <w:pStyle w:val="a8"/>
        <w:ind w:left="360" w:firstLineChars="0" w:firstLine="0"/>
      </w:pPr>
    </w:p>
    <w:p w14:paraId="74036871" w14:textId="41CAA75E" w:rsidR="00272421" w:rsidRDefault="00272421" w:rsidP="00E419A0">
      <w:pPr>
        <w:pStyle w:val="a8"/>
        <w:ind w:left="360" w:firstLineChars="0" w:firstLine="0"/>
      </w:pPr>
    </w:p>
    <w:p w14:paraId="7CAB4331" w14:textId="77777777" w:rsidR="00272421" w:rsidRDefault="00272421" w:rsidP="00272421">
      <w:pPr>
        <w:pStyle w:val="a8"/>
        <w:ind w:left="360" w:firstLineChars="0" w:firstLine="0"/>
      </w:pPr>
    </w:p>
    <w:p w14:paraId="46C2E749" w14:textId="77777777" w:rsidR="00272421" w:rsidRDefault="00272421" w:rsidP="00272421">
      <w:pPr>
        <w:pStyle w:val="a8"/>
        <w:ind w:left="360" w:firstLineChars="0" w:firstLine="0"/>
      </w:pPr>
    </w:p>
    <w:p w14:paraId="46928480" w14:textId="77777777" w:rsidR="00272421" w:rsidRDefault="00272421" w:rsidP="00272421">
      <w:pPr>
        <w:pStyle w:val="a8"/>
        <w:ind w:left="360" w:firstLineChars="0" w:firstLine="0"/>
      </w:pPr>
    </w:p>
    <w:p w14:paraId="473F4938" w14:textId="4E4118AF" w:rsidR="00272421" w:rsidRDefault="005955E1" w:rsidP="00272421">
      <w:pPr>
        <w:pStyle w:val="a8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77EE1405" wp14:editId="0B6368B4">
            <wp:simplePos x="0" y="0"/>
            <wp:positionH relativeFrom="column">
              <wp:posOffset>83820</wp:posOffset>
            </wp:positionH>
            <wp:positionV relativeFrom="page">
              <wp:posOffset>1066800</wp:posOffset>
            </wp:positionV>
            <wp:extent cx="5274310" cy="1448435"/>
            <wp:effectExtent l="0" t="0" r="254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A4E21" w14:textId="77777777" w:rsidR="00272421" w:rsidRDefault="00272421" w:rsidP="00272421">
      <w:pPr>
        <w:pStyle w:val="a8"/>
        <w:ind w:left="360" w:firstLineChars="0" w:firstLine="0"/>
      </w:pPr>
    </w:p>
    <w:p w14:paraId="0B22DA28" w14:textId="1E020330" w:rsidR="00272421" w:rsidRDefault="00272421" w:rsidP="00272421">
      <w:pPr>
        <w:pStyle w:val="a8"/>
        <w:ind w:left="360" w:firstLineChars="0" w:firstLine="0"/>
      </w:pPr>
    </w:p>
    <w:p w14:paraId="58A3DA9A" w14:textId="77777777" w:rsidR="00272421" w:rsidRDefault="00272421" w:rsidP="00272421">
      <w:pPr>
        <w:pStyle w:val="a8"/>
        <w:ind w:left="360" w:firstLineChars="0" w:firstLine="0"/>
      </w:pPr>
    </w:p>
    <w:p w14:paraId="0445E4F4" w14:textId="77777777" w:rsidR="00272421" w:rsidRDefault="00272421" w:rsidP="00272421">
      <w:pPr>
        <w:pStyle w:val="a8"/>
        <w:ind w:left="360" w:firstLineChars="0" w:firstLine="0"/>
      </w:pPr>
    </w:p>
    <w:p w14:paraId="2B18A2E5" w14:textId="4124B4CB" w:rsidR="005C0376" w:rsidRPr="00E419A0" w:rsidRDefault="005C0376" w:rsidP="005C0376">
      <w:pPr>
        <w:ind w:left="360"/>
      </w:pPr>
    </w:p>
    <w:p w14:paraId="0DF9FF70" w14:textId="77777777" w:rsidR="00E419A0" w:rsidRDefault="00E419A0" w:rsidP="00E01B1B">
      <w:pPr>
        <w:rPr>
          <w:b/>
          <w:bCs/>
        </w:rPr>
      </w:pPr>
    </w:p>
    <w:p w14:paraId="207DC6EB" w14:textId="77777777" w:rsidR="00E419A0" w:rsidRDefault="00E419A0" w:rsidP="00E01B1B">
      <w:pPr>
        <w:rPr>
          <w:b/>
          <w:bCs/>
        </w:rPr>
      </w:pPr>
    </w:p>
    <w:p w14:paraId="55356FC3" w14:textId="5DF1CE22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【思考题】</w:t>
      </w:r>
    </w:p>
    <w:p w14:paraId="7ECCDAFD" w14:textId="3A2767B9" w:rsidR="00A12A69" w:rsidRDefault="005955E1" w:rsidP="005955E1">
      <w:pPr>
        <w:ind w:left="420" w:hangingChars="200" w:hanging="420"/>
      </w:pPr>
      <w:r>
        <w:rPr>
          <w:rFonts w:hint="eastAsia"/>
        </w:rPr>
        <w:t>1</w:t>
      </w:r>
      <w:r>
        <w:t>.  在N位移位寄存器中，串行输入N位二进制数需要多少个CP？送数的次序应从高位至低位，还是低位至高位</w:t>
      </w:r>
    </w:p>
    <w:p w14:paraId="04A7F324" w14:textId="77777777" w:rsidR="005955E1" w:rsidRDefault="005955E1" w:rsidP="005955E1">
      <w:pPr>
        <w:ind w:left="420" w:hangingChars="200" w:hanging="420"/>
      </w:pPr>
    </w:p>
    <w:p w14:paraId="7AC530EB" w14:textId="3A997F76" w:rsidR="00A12A69" w:rsidRDefault="005955E1" w:rsidP="00404A67">
      <w:pPr>
        <w:ind w:left="42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36272EFE" wp14:editId="37490B74">
            <wp:simplePos x="0" y="0"/>
            <wp:positionH relativeFrom="column">
              <wp:posOffset>920115</wp:posOffset>
            </wp:positionH>
            <wp:positionV relativeFrom="page">
              <wp:posOffset>3589020</wp:posOffset>
            </wp:positionV>
            <wp:extent cx="902335" cy="30480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串行输入需要</w:t>
      </w:r>
      <w:r w:rsidR="00983689">
        <w:rPr>
          <w:rFonts w:hint="eastAsia"/>
        </w:rPr>
        <w:t>N</w:t>
      </w:r>
      <w:r>
        <w:rPr>
          <w:rFonts w:hint="eastAsia"/>
        </w:rPr>
        <w:t>个C</w:t>
      </w:r>
      <w:r>
        <w:t>P</w:t>
      </w:r>
      <w:r>
        <w:rPr>
          <w:rFonts w:hint="eastAsia"/>
        </w:rPr>
        <w:t>，送数的顺序应该从低到高</w:t>
      </w:r>
    </w:p>
    <w:p w14:paraId="1438CE9C" w14:textId="150CC87C" w:rsidR="005955E1" w:rsidRPr="005955E1" w:rsidRDefault="005955E1" w:rsidP="005955E1">
      <w:pPr>
        <w:pStyle w:val="a8"/>
        <w:numPr>
          <w:ilvl w:val="0"/>
          <w:numId w:val="21"/>
        </w:numPr>
        <w:ind w:firstLineChars="0"/>
      </w:pPr>
      <w:r>
        <w:t>设计一个按               循环计数的自启动四位环形计数器，画出逻辑图</w:t>
      </w:r>
    </w:p>
    <w:p w14:paraId="459D2871" w14:textId="7ADEB292" w:rsidR="00A12A69" w:rsidRDefault="00A12A69" w:rsidP="005955E1"/>
    <w:p w14:paraId="4C757FED" w14:textId="6D8C6844" w:rsidR="005955E1" w:rsidRDefault="00262DC5" w:rsidP="005955E1">
      <w:pPr>
        <w:ind w:left="360"/>
      </w:pPr>
      <w:r>
        <w:rPr>
          <w:rFonts w:hint="eastAsia"/>
        </w:rPr>
        <w:t>本身是移位寄存器，需要处理自启动部分</w:t>
      </w:r>
    </w:p>
    <w:p w14:paraId="65ABC2DF" w14:textId="19D9F1A3" w:rsidR="00A12A69" w:rsidRDefault="00A12A69" w:rsidP="00404A67">
      <w:pPr>
        <w:ind w:left="420"/>
      </w:pPr>
    </w:p>
    <w:p w14:paraId="6AA105C1" w14:textId="131EE483" w:rsidR="00A12A69" w:rsidRDefault="00290DED" w:rsidP="00290DED">
      <w:r>
        <w:tab/>
      </w:r>
      <w:r>
        <w:rPr>
          <w:rFonts w:hint="eastAsia"/>
        </w:rPr>
        <w:t>直接将其他所有状态的下一个状态均设成1</w:t>
      </w:r>
      <w:r>
        <w:t>110</w:t>
      </w:r>
      <w:r>
        <w:rPr>
          <w:rFonts w:hint="eastAsia"/>
        </w:rPr>
        <w:t>，状态图如下:</w:t>
      </w:r>
    </w:p>
    <w:p w14:paraId="23313A27" w14:textId="5905B695" w:rsidR="00290DED" w:rsidRDefault="00983689" w:rsidP="00290DED">
      <w:r>
        <w:rPr>
          <w:noProof/>
        </w:rPr>
        <w:drawing>
          <wp:anchor distT="0" distB="0" distL="114300" distR="114300" simplePos="0" relativeHeight="251701248" behindDoc="1" locked="0" layoutInCell="1" allowOverlap="1" wp14:anchorId="4B3A5A21" wp14:editId="1910FD95">
            <wp:simplePos x="0" y="0"/>
            <wp:positionH relativeFrom="column">
              <wp:posOffset>152400</wp:posOffset>
            </wp:positionH>
            <wp:positionV relativeFrom="page">
              <wp:posOffset>4724400</wp:posOffset>
            </wp:positionV>
            <wp:extent cx="5274310" cy="1540510"/>
            <wp:effectExtent l="0" t="0" r="2540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4A74A" w14:textId="6EC0B0C4" w:rsidR="00290DED" w:rsidRDefault="00290DED" w:rsidP="00290DED"/>
    <w:p w14:paraId="069EFC6C" w14:textId="77A7FD7C" w:rsidR="00A12A69" w:rsidRDefault="00A12A69" w:rsidP="00404A67">
      <w:pPr>
        <w:ind w:left="420"/>
      </w:pPr>
    </w:p>
    <w:p w14:paraId="52B948D1" w14:textId="1195772A" w:rsidR="00A12A69" w:rsidRDefault="00A12A69" w:rsidP="00404A67">
      <w:pPr>
        <w:ind w:left="420"/>
      </w:pPr>
    </w:p>
    <w:p w14:paraId="00C01AC8" w14:textId="3DF19EC4" w:rsidR="00A12A69" w:rsidRDefault="00A12A69" w:rsidP="00404A67">
      <w:pPr>
        <w:ind w:left="420"/>
      </w:pPr>
    </w:p>
    <w:p w14:paraId="1FEDE9DF" w14:textId="7310FB34" w:rsidR="00A12A69" w:rsidRDefault="00A12A69" w:rsidP="000E3616"/>
    <w:p w14:paraId="61DD5BCE" w14:textId="61B027AC" w:rsidR="00A12A69" w:rsidRDefault="00A12A69" w:rsidP="00404A67">
      <w:pPr>
        <w:ind w:left="420"/>
      </w:pPr>
    </w:p>
    <w:p w14:paraId="1FFAC205" w14:textId="1E1B477E" w:rsidR="00A12A69" w:rsidRDefault="00A12A69" w:rsidP="00404A67">
      <w:pPr>
        <w:ind w:left="420"/>
      </w:pPr>
    </w:p>
    <w:p w14:paraId="36F5D110" w14:textId="77777777" w:rsidR="00290DED" w:rsidRDefault="00290DED" w:rsidP="000B0AB3">
      <w:pPr>
        <w:rPr>
          <w:b/>
          <w:bCs/>
        </w:rPr>
      </w:pPr>
    </w:p>
    <w:p w14:paraId="42CB2630" w14:textId="77777777" w:rsidR="00290DED" w:rsidRDefault="00290DED" w:rsidP="000B0AB3">
      <w:pPr>
        <w:rPr>
          <w:b/>
          <w:bCs/>
        </w:rPr>
      </w:pPr>
    </w:p>
    <w:p w14:paraId="4B307C67" w14:textId="064EC262" w:rsidR="00404A67" w:rsidRPr="00290DED" w:rsidRDefault="00290DED" w:rsidP="000B0AB3">
      <w:r>
        <w:rPr>
          <w:noProof/>
        </w:rPr>
        <w:drawing>
          <wp:anchor distT="0" distB="0" distL="114300" distR="114300" simplePos="0" relativeHeight="251700224" behindDoc="1" locked="0" layoutInCell="1" allowOverlap="1" wp14:anchorId="5CB99803" wp14:editId="56AE5213">
            <wp:simplePos x="0" y="0"/>
            <wp:positionH relativeFrom="margin">
              <wp:align>center</wp:align>
            </wp:positionH>
            <wp:positionV relativeFrom="page">
              <wp:posOffset>6874510</wp:posOffset>
            </wp:positionV>
            <wp:extent cx="3046730" cy="2026262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026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>
        <w:rPr>
          <w:rFonts w:hint="eastAsia"/>
        </w:rPr>
        <w:t>逻辑电路:</w:t>
      </w:r>
    </w:p>
    <w:sectPr w:rsidR="00404A67" w:rsidRPr="00290DED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1D0C" w14:textId="77777777" w:rsidR="00E01B1B" w:rsidRDefault="00E01B1B" w:rsidP="00E01B1B">
      <w:r>
        <w:separator/>
      </w:r>
    </w:p>
  </w:endnote>
  <w:endnote w:type="continuationSeparator" w:id="0">
    <w:p w14:paraId="265CFAB2" w14:textId="77777777" w:rsidR="00E01B1B" w:rsidRDefault="00E01B1B" w:rsidP="00E0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BEB8" w14:textId="77777777" w:rsidR="00E01B1B" w:rsidRDefault="00E01B1B" w:rsidP="00E01B1B">
      <w:r>
        <w:separator/>
      </w:r>
    </w:p>
  </w:footnote>
  <w:footnote w:type="continuationSeparator" w:id="0">
    <w:p w14:paraId="25F61217" w14:textId="77777777" w:rsidR="00E01B1B" w:rsidRDefault="00E01B1B" w:rsidP="00E01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53F8" w14:textId="2C4E6074" w:rsidR="00183655" w:rsidRDefault="00183655" w:rsidP="00183655">
    <w:pPr>
      <w:pStyle w:val="a3"/>
      <w:jc w:val="both"/>
      <w:rPr>
        <w:sz w:val="36"/>
        <w:szCs w:val="52"/>
      </w:rPr>
    </w:pPr>
    <w:r>
      <w:rPr>
        <w:sz w:val="36"/>
        <w:szCs w:val="52"/>
      </w:rPr>
      <w:tab/>
    </w:r>
    <w:r>
      <w:rPr>
        <w:rFonts w:hint="eastAsia"/>
        <w:sz w:val="36"/>
        <w:szCs w:val="52"/>
      </w:rPr>
      <w:t>移位寄存器及其应用</w:t>
    </w:r>
  </w:p>
  <w:p w14:paraId="1B9A5C76" w14:textId="69045B10" w:rsidR="00E01B1B" w:rsidRPr="00E01B1B" w:rsidRDefault="00E01B1B" w:rsidP="00E01B1B">
    <w:pPr>
      <w:pStyle w:val="a3"/>
      <w:rPr>
        <w:sz w:val="20"/>
        <w:szCs w:val="28"/>
      </w:rPr>
    </w:pPr>
    <w:r w:rsidRPr="00E01B1B">
      <w:rPr>
        <w:rFonts w:hint="eastAsia"/>
        <w:sz w:val="20"/>
        <w:szCs w:val="28"/>
      </w:rPr>
      <w:t>姓名：江昊霖 学号：PB</w:t>
    </w:r>
    <w:r>
      <w:rPr>
        <w:sz w:val="20"/>
        <w:szCs w:val="28"/>
      </w:rPr>
      <w:t>18061443</w:t>
    </w:r>
    <w:r w:rsidRPr="00E01B1B">
      <w:rPr>
        <w:rFonts w:hint="eastAsia"/>
        <w:sz w:val="20"/>
        <w:szCs w:val="28"/>
      </w:rPr>
      <w:t xml:space="preserve">      姓名：李远航   学号</w:t>
    </w:r>
    <w:r>
      <w:rPr>
        <w:rFonts w:hint="eastAsia"/>
        <w:sz w:val="20"/>
        <w:szCs w:val="28"/>
      </w:rPr>
      <w:t>：</w:t>
    </w:r>
    <w:r w:rsidRPr="00E01B1B">
      <w:rPr>
        <w:rFonts w:hint="eastAsia"/>
        <w:sz w:val="20"/>
        <w:szCs w:val="28"/>
      </w:rPr>
      <w:t>P</w:t>
    </w:r>
    <w:r w:rsidRPr="00E01B1B">
      <w:rPr>
        <w:sz w:val="20"/>
        <w:szCs w:val="28"/>
      </w:rPr>
      <w:t>B20000137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DA8"/>
    <w:multiLevelType w:val="hybridMultilevel"/>
    <w:tmpl w:val="58BCA0C4"/>
    <w:lvl w:ilvl="0" w:tplc="D618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53043"/>
    <w:multiLevelType w:val="hybridMultilevel"/>
    <w:tmpl w:val="C2CC9104"/>
    <w:lvl w:ilvl="0" w:tplc="AEFC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55208C"/>
    <w:multiLevelType w:val="hybridMultilevel"/>
    <w:tmpl w:val="4FBE96E0"/>
    <w:lvl w:ilvl="0" w:tplc="07CA1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EA879CF"/>
    <w:multiLevelType w:val="hybridMultilevel"/>
    <w:tmpl w:val="4ACE3CC2"/>
    <w:lvl w:ilvl="0" w:tplc="B2BEB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740B9"/>
    <w:multiLevelType w:val="hybridMultilevel"/>
    <w:tmpl w:val="2466C406"/>
    <w:lvl w:ilvl="0" w:tplc="2AFEC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431D15"/>
    <w:multiLevelType w:val="hybridMultilevel"/>
    <w:tmpl w:val="3ADA1E0E"/>
    <w:lvl w:ilvl="0" w:tplc="AB6E1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AE0241"/>
    <w:multiLevelType w:val="hybridMultilevel"/>
    <w:tmpl w:val="7ECE0CF2"/>
    <w:lvl w:ilvl="0" w:tplc="6B96E3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A30B64"/>
    <w:multiLevelType w:val="hybridMultilevel"/>
    <w:tmpl w:val="C7A8074A"/>
    <w:lvl w:ilvl="0" w:tplc="164E2F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2A5F3C"/>
    <w:multiLevelType w:val="hybridMultilevel"/>
    <w:tmpl w:val="6714C90C"/>
    <w:lvl w:ilvl="0" w:tplc="A598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B22E8A"/>
    <w:multiLevelType w:val="hybridMultilevel"/>
    <w:tmpl w:val="413CEEB4"/>
    <w:lvl w:ilvl="0" w:tplc="84B6AB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42E25"/>
    <w:multiLevelType w:val="hybridMultilevel"/>
    <w:tmpl w:val="0B4CD3FC"/>
    <w:lvl w:ilvl="0" w:tplc="F3083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25141D"/>
    <w:multiLevelType w:val="hybridMultilevel"/>
    <w:tmpl w:val="BAB68C2A"/>
    <w:lvl w:ilvl="0" w:tplc="35C41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210748"/>
    <w:multiLevelType w:val="hybridMultilevel"/>
    <w:tmpl w:val="3FEC9EDA"/>
    <w:lvl w:ilvl="0" w:tplc="D02E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A50ACA"/>
    <w:multiLevelType w:val="hybridMultilevel"/>
    <w:tmpl w:val="DE66916A"/>
    <w:lvl w:ilvl="0" w:tplc="3C001E8A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0A66D67"/>
    <w:multiLevelType w:val="hybridMultilevel"/>
    <w:tmpl w:val="A47EDDD8"/>
    <w:lvl w:ilvl="0" w:tplc="36F6F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BF82B21"/>
    <w:multiLevelType w:val="hybridMultilevel"/>
    <w:tmpl w:val="6B4007F8"/>
    <w:lvl w:ilvl="0" w:tplc="CF465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A2583E"/>
    <w:multiLevelType w:val="hybridMultilevel"/>
    <w:tmpl w:val="62024444"/>
    <w:lvl w:ilvl="0" w:tplc="89CA7E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2CA4C3B"/>
    <w:multiLevelType w:val="hybridMultilevel"/>
    <w:tmpl w:val="7840C6F2"/>
    <w:lvl w:ilvl="0" w:tplc="A380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585AF7"/>
    <w:multiLevelType w:val="hybridMultilevel"/>
    <w:tmpl w:val="B4DA986C"/>
    <w:lvl w:ilvl="0" w:tplc="5AC81122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6A77BF"/>
    <w:multiLevelType w:val="hybridMultilevel"/>
    <w:tmpl w:val="000AC5A8"/>
    <w:lvl w:ilvl="0" w:tplc="1452D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A33D83"/>
    <w:multiLevelType w:val="hybridMultilevel"/>
    <w:tmpl w:val="05501EBA"/>
    <w:lvl w:ilvl="0" w:tplc="AA3AEB44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270BAF8">
      <w:start w:val="1"/>
      <w:numFmt w:val="decimal"/>
      <w:lvlText w:val="%3."/>
      <w:lvlJc w:val="left"/>
      <w:pPr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88206C"/>
    <w:multiLevelType w:val="hybridMultilevel"/>
    <w:tmpl w:val="9BEE9366"/>
    <w:lvl w:ilvl="0" w:tplc="612C6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2748B8"/>
    <w:multiLevelType w:val="hybridMultilevel"/>
    <w:tmpl w:val="A0240A42"/>
    <w:lvl w:ilvl="0" w:tplc="AD32D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7B325F"/>
    <w:multiLevelType w:val="hybridMultilevel"/>
    <w:tmpl w:val="C9428B7E"/>
    <w:lvl w:ilvl="0" w:tplc="C06EE160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8"/>
  </w:num>
  <w:num w:numId="5">
    <w:abstractNumId w:val="12"/>
  </w:num>
  <w:num w:numId="6">
    <w:abstractNumId w:val="19"/>
  </w:num>
  <w:num w:numId="7">
    <w:abstractNumId w:val="21"/>
  </w:num>
  <w:num w:numId="8">
    <w:abstractNumId w:val="22"/>
  </w:num>
  <w:num w:numId="9">
    <w:abstractNumId w:val="9"/>
  </w:num>
  <w:num w:numId="10">
    <w:abstractNumId w:val="3"/>
  </w:num>
  <w:num w:numId="11">
    <w:abstractNumId w:val="7"/>
  </w:num>
  <w:num w:numId="12">
    <w:abstractNumId w:val="0"/>
  </w:num>
  <w:num w:numId="13">
    <w:abstractNumId w:val="4"/>
  </w:num>
  <w:num w:numId="14">
    <w:abstractNumId w:val="1"/>
  </w:num>
  <w:num w:numId="15">
    <w:abstractNumId w:val="23"/>
  </w:num>
  <w:num w:numId="16">
    <w:abstractNumId w:val="11"/>
  </w:num>
  <w:num w:numId="17">
    <w:abstractNumId w:val="5"/>
  </w:num>
  <w:num w:numId="18">
    <w:abstractNumId w:val="2"/>
  </w:num>
  <w:num w:numId="19">
    <w:abstractNumId w:val="6"/>
  </w:num>
  <w:num w:numId="20">
    <w:abstractNumId w:val="14"/>
  </w:num>
  <w:num w:numId="21">
    <w:abstractNumId w:val="20"/>
  </w:num>
  <w:num w:numId="22">
    <w:abstractNumId w:val="16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9B"/>
    <w:rsid w:val="00083301"/>
    <w:rsid w:val="000B0AB3"/>
    <w:rsid w:val="000E3616"/>
    <w:rsid w:val="000F7BF1"/>
    <w:rsid w:val="00122E0D"/>
    <w:rsid w:val="00183655"/>
    <w:rsid w:val="0020556D"/>
    <w:rsid w:val="00213398"/>
    <w:rsid w:val="00262DC5"/>
    <w:rsid w:val="00270AB5"/>
    <w:rsid w:val="00272421"/>
    <w:rsid w:val="00290DED"/>
    <w:rsid w:val="003229D3"/>
    <w:rsid w:val="00330B28"/>
    <w:rsid w:val="00332BD7"/>
    <w:rsid w:val="003570DA"/>
    <w:rsid w:val="00384F6F"/>
    <w:rsid w:val="003B3F74"/>
    <w:rsid w:val="00404A67"/>
    <w:rsid w:val="00582764"/>
    <w:rsid w:val="005955E1"/>
    <w:rsid w:val="005C0376"/>
    <w:rsid w:val="006910C5"/>
    <w:rsid w:val="006F6722"/>
    <w:rsid w:val="00802503"/>
    <w:rsid w:val="008425AE"/>
    <w:rsid w:val="00872E4F"/>
    <w:rsid w:val="008A20BF"/>
    <w:rsid w:val="008B50E7"/>
    <w:rsid w:val="008D3C9F"/>
    <w:rsid w:val="00944EAD"/>
    <w:rsid w:val="00983689"/>
    <w:rsid w:val="00A0374E"/>
    <w:rsid w:val="00A12A69"/>
    <w:rsid w:val="00AC1A7F"/>
    <w:rsid w:val="00AF0828"/>
    <w:rsid w:val="00B0327C"/>
    <w:rsid w:val="00B9425C"/>
    <w:rsid w:val="00E01B1B"/>
    <w:rsid w:val="00E04B9B"/>
    <w:rsid w:val="00E419A0"/>
    <w:rsid w:val="00F5192E"/>
    <w:rsid w:val="00F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B1058"/>
  <w15:chartTrackingRefBased/>
  <w15:docId w15:val="{3142EDCF-59BF-49AA-9A12-3019ABB3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AB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B1B"/>
    <w:rPr>
      <w:sz w:val="18"/>
      <w:szCs w:val="18"/>
    </w:rPr>
  </w:style>
  <w:style w:type="table" w:styleId="a7">
    <w:name w:val="Table Grid"/>
    <w:basedOn w:val="a1"/>
    <w:uiPriority w:val="39"/>
    <w:qFormat/>
    <w:rsid w:val="00E01B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E01B1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213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12</cp:revision>
  <cp:lastPrinted>2022-03-29T02:35:00Z</cp:lastPrinted>
  <dcterms:created xsi:type="dcterms:W3CDTF">2022-02-28T14:46:00Z</dcterms:created>
  <dcterms:modified xsi:type="dcterms:W3CDTF">2022-04-01T05:54:00Z</dcterms:modified>
</cp:coreProperties>
</file>