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B244" w14:textId="77777777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【实验目的】：</w:t>
      </w:r>
    </w:p>
    <w:p w14:paraId="67809B20" w14:textId="6F6628C0" w:rsidR="00E01B1B" w:rsidRDefault="00E01B1B" w:rsidP="00E01B1B">
      <w:pPr>
        <w:pStyle w:val="a8"/>
        <w:numPr>
          <w:ilvl w:val="0"/>
          <w:numId w:val="8"/>
        </w:numPr>
        <w:ind w:firstLineChars="0"/>
      </w:pPr>
      <w:r>
        <w:t>熟悉数字逻辑电路实验箱的结构和用法。</w:t>
      </w:r>
    </w:p>
    <w:p w14:paraId="36F0ADBA" w14:textId="67E2277D" w:rsidR="00E01B1B" w:rsidRDefault="00E01B1B" w:rsidP="00E01B1B">
      <w:pPr>
        <w:pStyle w:val="a8"/>
        <w:numPr>
          <w:ilvl w:val="0"/>
          <w:numId w:val="8"/>
        </w:numPr>
        <w:ind w:firstLineChars="0"/>
      </w:pPr>
      <w:r>
        <w:t>掌握数字逻辑电路测试方法与测试的原理。</w:t>
      </w:r>
    </w:p>
    <w:p w14:paraId="6A11CD22" w14:textId="5E25023B" w:rsidR="00E01B1B" w:rsidRDefault="00E01B1B" w:rsidP="00E01B1B">
      <w:pPr>
        <w:pStyle w:val="a8"/>
        <w:numPr>
          <w:ilvl w:val="0"/>
          <w:numId w:val="8"/>
        </w:numPr>
        <w:ind w:firstLineChars="0"/>
      </w:pPr>
      <w:r>
        <w:t>测试与门、或门、非门、与非门和异或门 的逻辑功能</w:t>
      </w:r>
      <w:r>
        <w:rPr>
          <w:rFonts w:hint="eastAsia"/>
        </w:rPr>
        <w:t>。</w:t>
      </w:r>
    </w:p>
    <w:p w14:paraId="4CD377B6" w14:textId="212C38D2" w:rsidR="00E01B1B" w:rsidRPr="00E01B1B" w:rsidRDefault="00E01B1B" w:rsidP="00E01B1B">
      <w:pPr>
        <w:pStyle w:val="a8"/>
        <w:numPr>
          <w:ilvl w:val="0"/>
          <w:numId w:val="8"/>
        </w:numPr>
        <w:ind w:firstLineChars="0"/>
      </w:pPr>
      <w:r>
        <w:t>学习用基本逻辑门电路设计组合逻辑电路</w:t>
      </w:r>
      <w:r>
        <w:rPr>
          <w:rFonts w:hint="eastAsia"/>
        </w:rPr>
        <w:t>。</w:t>
      </w:r>
    </w:p>
    <w:p w14:paraId="6013077D" w14:textId="77777777" w:rsidR="00E01B1B" w:rsidRPr="00D43D66" w:rsidRDefault="00E01B1B" w:rsidP="00E01B1B">
      <w:pPr>
        <w:rPr>
          <w:b/>
          <w:bCs/>
        </w:rPr>
      </w:pPr>
    </w:p>
    <w:p w14:paraId="4BCC05EC" w14:textId="4535BA91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【实验原理】：</w:t>
      </w:r>
    </w:p>
    <w:p w14:paraId="4AF392AD" w14:textId="738D38DC" w:rsidR="00E01B1B" w:rsidRDefault="00E01B1B" w:rsidP="00E01B1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三种基本的逻辑运算以及两种复合运算</w:t>
      </w:r>
    </w:p>
    <w:p w14:paraId="28A1DD45" w14:textId="7224102B" w:rsidR="00E01B1B" w:rsidRDefault="00E01B1B" w:rsidP="00E01B1B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8F5869" wp14:editId="030BE2DA">
            <wp:simplePos x="0" y="0"/>
            <wp:positionH relativeFrom="column">
              <wp:posOffset>3154680</wp:posOffset>
            </wp:positionH>
            <wp:positionV relativeFrom="page">
              <wp:posOffset>2643505</wp:posOffset>
            </wp:positionV>
            <wp:extent cx="1905000" cy="1651694"/>
            <wp:effectExtent l="0" t="0" r="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5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85B9003" wp14:editId="6F762F59">
            <wp:simplePos x="0" y="0"/>
            <wp:positionH relativeFrom="margin">
              <wp:posOffset>212090</wp:posOffset>
            </wp:positionH>
            <wp:positionV relativeFrom="page">
              <wp:posOffset>2643505</wp:posOffset>
            </wp:positionV>
            <wp:extent cx="2909570" cy="1743780"/>
            <wp:effectExtent l="0" t="0" r="508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74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DE024" w14:textId="497367F4" w:rsidR="00E01B1B" w:rsidRDefault="00E01B1B" w:rsidP="00E01B1B">
      <w:pPr>
        <w:pStyle w:val="a8"/>
        <w:ind w:left="360" w:firstLineChars="0" w:firstLine="0"/>
      </w:pPr>
    </w:p>
    <w:p w14:paraId="742DDAC1" w14:textId="6B86EB63" w:rsidR="00E01B1B" w:rsidRDefault="00E01B1B" w:rsidP="00E01B1B">
      <w:pPr>
        <w:pStyle w:val="a8"/>
        <w:ind w:left="360" w:firstLineChars="0" w:firstLine="0"/>
      </w:pPr>
    </w:p>
    <w:p w14:paraId="664309BA" w14:textId="3DF49632" w:rsidR="00E01B1B" w:rsidRDefault="00E01B1B" w:rsidP="00E01B1B">
      <w:pPr>
        <w:pStyle w:val="a8"/>
        <w:ind w:left="360" w:firstLineChars="0" w:firstLine="0"/>
      </w:pPr>
    </w:p>
    <w:p w14:paraId="087BBC15" w14:textId="765333F8" w:rsidR="00E01B1B" w:rsidRDefault="00E01B1B" w:rsidP="00E01B1B">
      <w:pPr>
        <w:pStyle w:val="a8"/>
        <w:ind w:left="360" w:firstLineChars="0" w:firstLine="0"/>
      </w:pPr>
    </w:p>
    <w:p w14:paraId="0F32430C" w14:textId="227BF44A" w:rsidR="00E01B1B" w:rsidRDefault="00E01B1B" w:rsidP="00E01B1B">
      <w:pPr>
        <w:pStyle w:val="a8"/>
        <w:ind w:left="360" w:firstLineChars="0" w:firstLine="0"/>
      </w:pPr>
    </w:p>
    <w:p w14:paraId="2977FEF2" w14:textId="68D3BFFB" w:rsidR="00E01B1B" w:rsidRDefault="00E01B1B" w:rsidP="00E01B1B">
      <w:pPr>
        <w:pStyle w:val="a8"/>
        <w:ind w:left="360" w:firstLineChars="0" w:firstLine="0"/>
      </w:pPr>
    </w:p>
    <w:p w14:paraId="326CED5A" w14:textId="4C29CA4F" w:rsidR="00E01B1B" w:rsidRDefault="00E01B1B" w:rsidP="00E01B1B">
      <w:pPr>
        <w:pStyle w:val="a8"/>
        <w:ind w:left="360" w:firstLineChars="0" w:firstLine="0"/>
      </w:pPr>
    </w:p>
    <w:p w14:paraId="386A6BF6" w14:textId="6CD51A1B" w:rsidR="00E01B1B" w:rsidRDefault="00E01B1B" w:rsidP="00E01B1B"/>
    <w:p w14:paraId="0E5C9EA9" w14:textId="5485B253" w:rsidR="00E01B1B" w:rsidRDefault="00E01B1B" w:rsidP="00E01B1B">
      <w:pPr>
        <w:pStyle w:val="a8"/>
        <w:numPr>
          <w:ilvl w:val="0"/>
          <w:numId w:val="10"/>
        </w:numPr>
        <w:ind w:firstLineChars="0"/>
      </w:pPr>
      <w:r>
        <w:t>TTL集成电路使用规则</w:t>
      </w:r>
    </w:p>
    <w:p w14:paraId="1EBCB6DC" w14:textId="1ABCE247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电源电压：电源极性绝对不允许接错</w:t>
      </w:r>
    </w:p>
    <w:p w14:paraId="5B417A09" w14:textId="7D8E46C6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闲置输入端处理方法：悬空，相当于接高电平，但易受 外界的干扰，对于接有长线的输入端，使用集成电路较多 的复杂电路，必须按逻辑要求接入电路，不允许悬空</w:t>
      </w:r>
    </w:p>
    <w:p w14:paraId="563E16E9" w14:textId="3AC6C4B4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输出端不允许直接接+5V或接地。输出不允许并联使用 （集电极开路门和三态输出门除外。</w:t>
      </w:r>
      <w:r>
        <w:rPr>
          <w:rFonts w:hint="eastAsia"/>
        </w:rPr>
        <w:t>）</w:t>
      </w:r>
    </w:p>
    <w:p w14:paraId="6E39A3E5" w14:textId="146D2E9C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在装接电路，改变电路连接或插、拔电路时，均应切断 电源，严禁带电操作。</w:t>
      </w:r>
    </w:p>
    <w:p w14:paraId="387D4DD1" w14:textId="064B0824" w:rsidR="00E01B1B" w:rsidRDefault="00E01B1B" w:rsidP="00E01B1B">
      <w:pPr>
        <w:pStyle w:val="a8"/>
        <w:numPr>
          <w:ilvl w:val="0"/>
          <w:numId w:val="10"/>
        </w:numPr>
        <w:ind w:firstLineChars="0"/>
      </w:pPr>
      <w:r>
        <w:t>CMOS集成电路使用规则</w:t>
      </w:r>
    </w:p>
    <w:p w14:paraId="0783F16C" w14:textId="5F702ACD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电源电压：电源电压不能接反</w:t>
      </w:r>
    </w:p>
    <w:p w14:paraId="6D26DD9A" w14:textId="5D9F7C5F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闲置输入端处理方法：所有多余的输入端不能悬空，应 按照逻辑要求直接接VDD或VSS（地）</w:t>
      </w:r>
    </w:p>
    <w:p w14:paraId="7D3E6F34" w14:textId="56D2898F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输出端不允许直接接VDD或地。除漏极开路输出门及三 态门外，不允许两个器件的输出端连接使用，否则将导致 器件损坏</w:t>
      </w:r>
    </w:p>
    <w:p w14:paraId="6244FF7C" w14:textId="0357312C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在装接电路，改变电路连接或插、拔电路时，均应切断 电源，严禁带电操作</w:t>
      </w:r>
    </w:p>
    <w:p w14:paraId="29FD6739" w14:textId="174EE171" w:rsidR="00E01B1B" w:rsidRDefault="00E01B1B" w:rsidP="00E01B1B">
      <w:pPr>
        <w:pStyle w:val="a8"/>
        <w:numPr>
          <w:ilvl w:val="0"/>
          <w:numId w:val="10"/>
        </w:numPr>
        <w:ind w:firstLineChars="0"/>
      </w:pPr>
      <w:r>
        <w:t>逻辑门电路功能与性能的测试</w:t>
      </w:r>
    </w:p>
    <w:p w14:paraId="2AF67370" w14:textId="7509EAFC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静态测试法：给门电路输入端加固定的高(H)、低（L）电 平，用示波器、万用表或发光二极管（LED）测出门电路的 输出响应</w:t>
      </w:r>
    </w:p>
    <w:p w14:paraId="69BD2187" w14:textId="3C5D30BD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动态测试法：给门电路输入端加一串脉冲信号，用示波器 观测输入波形与输出波形的同步关系</w:t>
      </w:r>
    </w:p>
    <w:p w14:paraId="5811F6FD" w14:textId="01607B01" w:rsidR="00E01B1B" w:rsidRPr="00E01B1B" w:rsidRDefault="00E01B1B" w:rsidP="00E01B1B">
      <w:pPr>
        <w:rPr>
          <w:b/>
          <w:bCs/>
        </w:rPr>
      </w:pPr>
      <w:r w:rsidRPr="00E01B1B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内容</w:t>
      </w:r>
      <w:r w:rsidR="00404A67">
        <w:rPr>
          <w:rFonts w:hint="eastAsia"/>
          <w:b/>
          <w:bCs/>
        </w:rPr>
        <w:t>及分析</w:t>
      </w:r>
      <w:r w:rsidRPr="00E01B1B">
        <w:rPr>
          <w:rFonts w:hint="eastAsia"/>
          <w:b/>
          <w:bCs/>
        </w:rPr>
        <w:t>】：</w:t>
      </w:r>
    </w:p>
    <w:p w14:paraId="66DE091F" w14:textId="17260C9B" w:rsidR="00E01B1B" w:rsidRDefault="00E01B1B" w:rsidP="00E01B1B">
      <w:pPr>
        <w:pStyle w:val="a8"/>
        <w:numPr>
          <w:ilvl w:val="0"/>
          <w:numId w:val="12"/>
        </w:numPr>
        <w:ind w:firstLineChars="0"/>
      </w:pPr>
      <w:r>
        <w:t>验证各逻辑门的功能，列出其真值表</w:t>
      </w:r>
    </w:p>
    <w:p w14:paraId="754523DC" w14:textId="6EF25B06" w:rsidR="00330B28" w:rsidRDefault="00330B28" w:rsidP="00330B28">
      <w:pPr>
        <w:pStyle w:val="a8"/>
        <w:numPr>
          <w:ilvl w:val="1"/>
          <w:numId w:val="12"/>
        </w:numPr>
        <w:ind w:firstLineChars="0"/>
      </w:pPr>
      <w:r>
        <w:t>74LS/HC00</w:t>
      </w:r>
    </w:p>
    <w:p w14:paraId="3D2C1E86" w14:textId="629AECC3" w:rsidR="00330B28" w:rsidRDefault="00330B28" w:rsidP="00330B28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660AC6" wp14:editId="73D1E119">
            <wp:simplePos x="0" y="0"/>
            <wp:positionH relativeFrom="margin">
              <wp:align>center</wp:align>
            </wp:positionH>
            <wp:positionV relativeFrom="page">
              <wp:posOffset>8983345</wp:posOffset>
            </wp:positionV>
            <wp:extent cx="1791472" cy="989184"/>
            <wp:effectExtent l="0" t="0" r="0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472" cy="98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40CC8" w14:textId="16B17730" w:rsidR="00330B28" w:rsidRDefault="00330B28" w:rsidP="00330B28">
      <w:pPr>
        <w:pStyle w:val="a8"/>
        <w:ind w:left="840" w:firstLineChars="0" w:firstLine="0"/>
      </w:pPr>
    </w:p>
    <w:p w14:paraId="31362755" w14:textId="058FB8E1" w:rsidR="00330B28" w:rsidRDefault="00330B28" w:rsidP="00330B28">
      <w:pPr>
        <w:pStyle w:val="a8"/>
        <w:ind w:left="840" w:firstLineChars="0" w:firstLine="0"/>
      </w:pPr>
    </w:p>
    <w:p w14:paraId="75B450C6" w14:textId="55B57B76" w:rsidR="00330B28" w:rsidRDefault="00330B28" w:rsidP="00330B28">
      <w:pPr>
        <w:pStyle w:val="a8"/>
        <w:ind w:left="840" w:firstLineChars="0" w:firstLine="0"/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2483"/>
        <w:gridCol w:w="2484"/>
        <w:gridCol w:w="2489"/>
      </w:tblGrid>
      <w:tr w:rsidR="00330B28" w14:paraId="0101C79D" w14:textId="77777777" w:rsidTr="00330B28">
        <w:tc>
          <w:tcPr>
            <w:tcW w:w="2765" w:type="dxa"/>
          </w:tcPr>
          <w:p w14:paraId="5B9E986E" w14:textId="370D1979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n1</w:t>
            </w:r>
          </w:p>
        </w:tc>
        <w:tc>
          <w:tcPr>
            <w:tcW w:w="2765" w:type="dxa"/>
          </w:tcPr>
          <w:p w14:paraId="6E4A90CB" w14:textId="231AA26D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n2</w:t>
            </w:r>
          </w:p>
        </w:tc>
        <w:tc>
          <w:tcPr>
            <w:tcW w:w="2766" w:type="dxa"/>
          </w:tcPr>
          <w:p w14:paraId="3DA1BDF9" w14:textId="018F4FB8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330B28" w14:paraId="5609F265" w14:textId="77777777" w:rsidTr="00330B28">
        <w:tc>
          <w:tcPr>
            <w:tcW w:w="2765" w:type="dxa"/>
          </w:tcPr>
          <w:p w14:paraId="3C537075" w14:textId="71F1FFD6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80E089A" w14:textId="6BF0A535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D6CE7EA" w14:textId="09FEE05D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0B28" w14:paraId="3066BB72" w14:textId="77777777" w:rsidTr="00330B28">
        <w:tc>
          <w:tcPr>
            <w:tcW w:w="2765" w:type="dxa"/>
          </w:tcPr>
          <w:p w14:paraId="56A4E63B" w14:textId="11F1F7E0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0F214199" w14:textId="0ABF06AC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9DE4E19" w14:textId="5D6FB419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0B28" w14:paraId="38621A9D" w14:textId="77777777" w:rsidTr="00330B28">
        <w:tc>
          <w:tcPr>
            <w:tcW w:w="2765" w:type="dxa"/>
          </w:tcPr>
          <w:p w14:paraId="7031DE40" w14:textId="215D0517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4283549" w14:textId="08990D50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55910B0F" w14:textId="72A07440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0B28" w14:paraId="0BE9FDA1" w14:textId="77777777" w:rsidTr="00330B28">
        <w:tc>
          <w:tcPr>
            <w:tcW w:w="2765" w:type="dxa"/>
          </w:tcPr>
          <w:p w14:paraId="26A3BC8C" w14:textId="4727A42E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2851395" w14:textId="56D246A3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64D3B54" w14:textId="481FB605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F01783D" w14:textId="3AF6CFB7" w:rsidR="00330B28" w:rsidRDefault="00330B28" w:rsidP="00330B28"/>
    <w:p w14:paraId="1C8F5985" w14:textId="14E9B5D7" w:rsidR="00330B28" w:rsidRDefault="00330B28" w:rsidP="00330B28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7</w:t>
      </w:r>
      <w:r>
        <w:t>4LS/HC08</w:t>
      </w:r>
    </w:p>
    <w:p w14:paraId="0AF49DBD" w14:textId="64F1A7C9" w:rsidR="00330B28" w:rsidRDefault="00330B28" w:rsidP="00330B28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1F5BF0" wp14:editId="25BEB595">
            <wp:simplePos x="0" y="0"/>
            <wp:positionH relativeFrom="margin">
              <wp:align>center</wp:align>
            </wp:positionH>
            <wp:positionV relativeFrom="page">
              <wp:posOffset>2481407</wp:posOffset>
            </wp:positionV>
            <wp:extent cx="1691005" cy="947420"/>
            <wp:effectExtent l="0" t="0" r="444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69719" w14:textId="6864F407" w:rsidR="00330B28" w:rsidRDefault="00330B28" w:rsidP="00330B28">
      <w:pPr>
        <w:pStyle w:val="a8"/>
        <w:ind w:left="840" w:firstLineChars="0" w:firstLine="0"/>
      </w:pPr>
    </w:p>
    <w:p w14:paraId="53CFA28C" w14:textId="38FF6168" w:rsidR="00330B28" w:rsidRDefault="00330B28" w:rsidP="00330B28">
      <w:pPr>
        <w:pStyle w:val="a8"/>
        <w:ind w:left="840" w:firstLineChars="0" w:firstLine="0"/>
      </w:pPr>
    </w:p>
    <w:p w14:paraId="72088084" w14:textId="77777777" w:rsidR="00330B28" w:rsidRDefault="00330B28" w:rsidP="00330B28">
      <w:pPr>
        <w:pStyle w:val="a8"/>
        <w:ind w:left="840" w:firstLineChars="0" w:firstLine="0"/>
      </w:pPr>
    </w:p>
    <w:p w14:paraId="21D263F9" w14:textId="77777777" w:rsidR="00330B28" w:rsidRDefault="00330B28" w:rsidP="00330B28">
      <w:pPr>
        <w:pStyle w:val="a8"/>
        <w:ind w:left="840" w:firstLineChars="0" w:firstLine="0"/>
      </w:pPr>
    </w:p>
    <w:p w14:paraId="2B7861EE" w14:textId="77777777" w:rsidR="00330B28" w:rsidRDefault="00330B28" w:rsidP="00330B28">
      <w:pPr>
        <w:pStyle w:val="a8"/>
        <w:ind w:left="840" w:firstLineChars="0" w:firstLine="0"/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2483"/>
        <w:gridCol w:w="2484"/>
        <w:gridCol w:w="2489"/>
      </w:tblGrid>
      <w:tr w:rsidR="00330B28" w14:paraId="43C6A950" w14:textId="77777777" w:rsidTr="00B03670">
        <w:tc>
          <w:tcPr>
            <w:tcW w:w="2765" w:type="dxa"/>
          </w:tcPr>
          <w:p w14:paraId="060EC130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n1</w:t>
            </w:r>
          </w:p>
        </w:tc>
        <w:tc>
          <w:tcPr>
            <w:tcW w:w="2765" w:type="dxa"/>
          </w:tcPr>
          <w:p w14:paraId="7F15F732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n2</w:t>
            </w:r>
          </w:p>
        </w:tc>
        <w:tc>
          <w:tcPr>
            <w:tcW w:w="2766" w:type="dxa"/>
          </w:tcPr>
          <w:p w14:paraId="08B9322D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330B28" w14:paraId="3322D961" w14:textId="77777777" w:rsidTr="00B03670">
        <w:tc>
          <w:tcPr>
            <w:tcW w:w="2765" w:type="dxa"/>
          </w:tcPr>
          <w:p w14:paraId="375A280C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18BF20DD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75C8337" w14:textId="6265C4D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0B28" w14:paraId="7F65AFEF" w14:textId="77777777" w:rsidTr="00B03670">
        <w:tc>
          <w:tcPr>
            <w:tcW w:w="2765" w:type="dxa"/>
          </w:tcPr>
          <w:p w14:paraId="5AFA3694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4C0CAB86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D1D12C4" w14:textId="4F880ED9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0B28" w14:paraId="56D4BA58" w14:textId="77777777" w:rsidTr="00B03670">
        <w:tc>
          <w:tcPr>
            <w:tcW w:w="2765" w:type="dxa"/>
          </w:tcPr>
          <w:p w14:paraId="7B1B4FA5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1CB5577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509A9F0E" w14:textId="0AF89098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0B28" w14:paraId="0C60D2F6" w14:textId="77777777" w:rsidTr="00B03670">
        <w:tc>
          <w:tcPr>
            <w:tcW w:w="2765" w:type="dxa"/>
          </w:tcPr>
          <w:p w14:paraId="39FDAF24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434C481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7636D32" w14:textId="4A6662EC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43019C8" w14:textId="70CFF471" w:rsidR="00330B28" w:rsidRDefault="00330B28" w:rsidP="00330B28"/>
    <w:p w14:paraId="3742ED73" w14:textId="471D7090" w:rsidR="00330B28" w:rsidRDefault="00330B28" w:rsidP="00330B28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7</w:t>
      </w:r>
      <w:r>
        <w:t>4LS/HC32</w:t>
      </w:r>
    </w:p>
    <w:p w14:paraId="620B6A7D" w14:textId="4B6BA313" w:rsidR="00330B28" w:rsidRDefault="00330B28" w:rsidP="00330B28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D685A" wp14:editId="7B5BFD98">
            <wp:simplePos x="0" y="0"/>
            <wp:positionH relativeFrom="margin">
              <wp:align>center</wp:align>
            </wp:positionH>
            <wp:positionV relativeFrom="page">
              <wp:posOffset>5099281</wp:posOffset>
            </wp:positionV>
            <wp:extent cx="1695104" cy="959016"/>
            <wp:effectExtent l="0" t="0" r="63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104" cy="959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56CE7" w14:textId="77777777" w:rsidR="00330B28" w:rsidRDefault="00330B28" w:rsidP="00330B28">
      <w:pPr>
        <w:pStyle w:val="a8"/>
        <w:ind w:left="840" w:firstLineChars="0" w:firstLine="0"/>
      </w:pPr>
    </w:p>
    <w:p w14:paraId="3C2C73F1" w14:textId="01F58F43" w:rsidR="00330B28" w:rsidRDefault="00330B28" w:rsidP="00330B28">
      <w:pPr>
        <w:pStyle w:val="a8"/>
        <w:ind w:left="840" w:firstLineChars="0" w:firstLine="0"/>
      </w:pPr>
    </w:p>
    <w:p w14:paraId="1F11C058" w14:textId="77777777" w:rsidR="00330B28" w:rsidRDefault="00330B28" w:rsidP="00330B28">
      <w:pPr>
        <w:pStyle w:val="a8"/>
        <w:ind w:left="840" w:firstLineChars="0" w:firstLine="0"/>
      </w:pPr>
    </w:p>
    <w:p w14:paraId="0EB2B261" w14:textId="4F715F8E" w:rsidR="00330B28" w:rsidRDefault="00330B28" w:rsidP="00330B28">
      <w:pPr>
        <w:pStyle w:val="a8"/>
        <w:ind w:left="840" w:firstLineChars="0" w:firstLine="0"/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2483"/>
        <w:gridCol w:w="2484"/>
        <w:gridCol w:w="2489"/>
      </w:tblGrid>
      <w:tr w:rsidR="00330B28" w14:paraId="64294BC7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8A8D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In1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E6BC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In2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BE3F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Out</w:t>
            </w:r>
          </w:p>
        </w:tc>
      </w:tr>
      <w:tr w:rsidR="00330B28" w14:paraId="34528632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09C8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F420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71D9" w14:textId="5503FDCF" w:rsidR="00330B28" w:rsidRDefault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0B28" w14:paraId="1A268B06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0973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6015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07A2" w14:textId="74531EA9" w:rsidR="00330B28" w:rsidRDefault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0B28" w14:paraId="25ABE452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2F5C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AF85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45A7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</w:tr>
      <w:tr w:rsidR="00330B28" w14:paraId="228BB6E4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F0A9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5930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5F74" w14:textId="3BFB7DA4" w:rsidR="00330B28" w:rsidRDefault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7EBDF91" w14:textId="484ECAFE" w:rsidR="00330B28" w:rsidRDefault="00330B28" w:rsidP="00330B28"/>
    <w:p w14:paraId="0848F08C" w14:textId="29AD0A76" w:rsidR="00330B28" w:rsidRDefault="00330B28" w:rsidP="00330B28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7</w:t>
      </w:r>
      <w:r>
        <w:t>4LS/HC04</w:t>
      </w:r>
    </w:p>
    <w:p w14:paraId="68B22167" w14:textId="47E68E57" w:rsidR="00330B28" w:rsidRDefault="00330B28" w:rsidP="00330B28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272DD78" wp14:editId="72EF72EC">
            <wp:simplePos x="0" y="0"/>
            <wp:positionH relativeFrom="margin">
              <wp:align>center</wp:align>
            </wp:positionH>
            <wp:positionV relativeFrom="page">
              <wp:posOffset>7511877</wp:posOffset>
            </wp:positionV>
            <wp:extent cx="1564870" cy="88049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870" cy="8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95896" w14:textId="69152CDA" w:rsidR="00330B28" w:rsidRDefault="00330B28" w:rsidP="00330B28">
      <w:pPr>
        <w:pStyle w:val="a8"/>
        <w:ind w:left="840" w:firstLineChars="0" w:firstLine="0"/>
      </w:pPr>
    </w:p>
    <w:p w14:paraId="7F547E69" w14:textId="0746F30A" w:rsidR="00330B28" w:rsidRDefault="00330B28" w:rsidP="00330B28">
      <w:pPr>
        <w:pStyle w:val="a8"/>
        <w:ind w:left="840" w:firstLineChars="0" w:firstLine="0"/>
      </w:pPr>
    </w:p>
    <w:p w14:paraId="11966720" w14:textId="77777777" w:rsidR="00330B28" w:rsidRDefault="00330B28" w:rsidP="00330B28">
      <w:pPr>
        <w:pStyle w:val="a8"/>
        <w:ind w:left="840" w:firstLineChars="0" w:firstLine="0"/>
      </w:pPr>
    </w:p>
    <w:p w14:paraId="3A5C6525" w14:textId="77777777" w:rsidR="00330B28" w:rsidRDefault="00330B28" w:rsidP="00330B28">
      <w:pPr>
        <w:pStyle w:val="a8"/>
        <w:ind w:left="840" w:firstLineChars="0" w:firstLine="0"/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330B28" w14:paraId="57EC46D8" w14:textId="77777777" w:rsidTr="00330B28">
        <w:tc>
          <w:tcPr>
            <w:tcW w:w="4148" w:type="dxa"/>
          </w:tcPr>
          <w:p w14:paraId="281DF610" w14:textId="709C9517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4148" w:type="dxa"/>
          </w:tcPr>
          <w:p w14:paraId="207587ED" w14:textId="1038154B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330B28" w14:paraId="20F43C08" w14:textId="77777777" w:rsidTr="00330B28">
        <w:tc>
          <w:tcPr>
            <w:tcW w:w="4148" w:type="dxa"/>
          </w:tcPr>
          <w:p w14:paraId="1E66ABB4" w14:textId="52959851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3D5ED0F" w14:textId="50012C7F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0B28" w14:paraId="59FAC167" w14:textId="77777777" w:rsidTr="00330B28">
        <w:tc>
          <w:tcPr>
            <w:tcW w:w="4148" w:type="dxa"/>
          </w:tcPr>
          <w:p w14:paraId="54AFC1BE" w14:textId="6CFBBE34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5A870C2" w14:textId="10BCB90B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22A4A3D" w14:textId="4BA0555B" w:rsidR="00330B28" w:rsidRDefault="00330B28" w:rsidP="00330B28"/>
    <w:p w14:paraId="34235132" w14:textId="08B94056" w:rsidR="00330B28" w:rsidRDefault="00330B28" w:rsidP="00330B28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7</w:t>
      </w:r>
      <w:r>
        <w:t>4LS/HC86</w:t>
      </w:r>
    </w:p>
    <w:p w14:paraId="7F7EAED7" w14:textId="77777777" w:rsidR="00330B28" w:rsidRDefault="00330B28" w:rsidP="00330B28">
      <w:pPr>
        <w:pStyle w:val="a8"/>
        <w:ind w:left="840" w:firstLineChars="0" w:firstLine="0"/>
      </w:pPr>
    </w:p>
    <w:p w14:paraId="4FEB2446" w14:textId="5EF6499B" w:rsidR="00330B28" w:rsidRDefault="00330B28" w:rsidP="00330B28">
      <w:pPr>
        <w:pStyle w:val="a8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B10F1FA" wp14:editId="2972BAF1">
            <wp:simplePos x="0" y="0"/>
            <wp:positionH relativeFrom="margin">
              <wp:align>center</wp:align>
            </wp:positionH>
            <wp:positionV relativeFrom="page">
              <wp:posOffset>1061951</wp:posOffset>
            </wp:positionV>
            <wp:extent cx="1669472" cy="928912"/>
            <wp:effectExtent l="0" t="0" r="6985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72" cy="928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48AE1" w14:textId="6C6C04A8" w:rsidR="00330B28" w:rsidRDefault="00330B28" w:rsidP="00330B28">
      <w:pPr>
        <w:pStyle w:val="a8"/>
        <w:ind w:left="840" w:firstLineChars="0" w:firstLine="0"/>
      </w:pPr>
    </w:p>
    <w:p w14:paraId="7BEAFF14" w14:textId="0148A3F8" w:rsidR="00330B28" w:rsidRDefault="00330B28" w:rsidP="00330B28">
      <w:pPr>
        <w:pStyle w:val="a8"/>
        <w:ind w:left="840" w:firstLineChars="0" w:firstLine="0"/>
      </w:pPr>
    </w:p>
    <w:p w14:paraId="5AC724C1" w14:textId="24D9DAC8" w:rsidR="00330B28" w:rsidRDefault="00330B28" w:rsidP="00330B28">
      <w:pPr>
        <w:pStyle w:val="a8"/>
        <w:ind w:left="840" w:firstLineChars="0" w:firstLine="0"/>
      </w:pPr>
    </w:p>
    <w:p w14:paraId="6022C3C7" w14:textId="01178689" w:rsidR="00330B28" w:rsidRDefault="00330B28" w:rsidP="003229D3"/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2483"/>
        <w:gridCol w:w="2484"/>
        <w:gridCol w:w="2489"/>
      </w:tblGrid>
      <w:tr w:rsidR="00330B28" w14:paraId="68BFC097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96D7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In1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7F02" w14:textId="40CF9729" w:rsidR="00330B28" w:rsidRDefault="00330B28">
            <w:pPr>
              <w:pStyle w:val="a8"/>
              <w:ind w:firstLineChars="0" w:firstLine="0"/>
              <w:jc w:val="center"/>
            </w:pPr>
            <w:r>
              <w:t>In2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65D0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Out</w:t>
            </w:r>
          </w:p>
        </w:tc>
      </w:tr>
      <w:tr w:rsidR="00330B28" w14:paraId="750E13F8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4D81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0FE0" w14:textId="33F5A4E2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DF31" w14:textId="42768E27" w:rsidR="00330B28" w:rsidRDefault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0B28" w14:paraId="41394B7D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01A3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9D75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8A24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</w:tr>
      <w:tr w:rsidR="00330B28" w14:paraId="295A6006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CE08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D7A9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1E33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</w:tr>
      <w:tr w:rsidR="00330B28" w14:paraId="4BD1460A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8353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C305" w14:textId="4F6FA285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75AD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</w:tr>
    </w:tbl>
    <w:p w14:paraId="45E5D585" w14:textId="0DCF2DF5" w:rsidR="00330B28" w:rsidRDefault="00330B28" w:rsidP="00330B28">
      <w:pPr>
        <w:pStyle w:val="a8"/>
        <w:ind w:left="840" w:firstLineChars="0" w:firstLine="0"/>
      </w:pPr>
    </w:p>
    <w:p w14:paraId="284D29F4" w14:textId="55EFC100" w:rsidR="00330B28" w:rsidRDefault="00213398" w:rsidP="00330B28">
      <w:pPr>
        <w:pStyle w:val="a8"/>
        <w:numPr>
          <w:ilvl w:val="1"/>
          <w:numId w:val="12"/>
        </w:numPr>
        <w:ind w:firstLineChars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CD10DF" wp14:editId="53478B11">
            <wp:simplePos x="0" y="0"/>
            <wp:positionH relativeFrom="margin">
              <wp:posOffset>1815419</wp:posOffset>
            </wp:positionH>
            <wp:positionV relativeFrom="page">
              <wp:posOffset>3447069</wp:posOffset>
            </wp:positionV>
            <wp:extent cx="1640266" cy="937896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327" cy="937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9D3">
        <w:rPr>
          <w:rFonts w:hint="eastAsia"/>
        </w:rPr>
        <w:t>7</w:t>
      </w:r>
      <w:r w:rsidR="003229D3">
        <w:t>4LS/HC20</w:t>
      </w:r>
    </w:p>
    <w:p w14:paraId="22E4671F" w14:textId="3F642DAD" w:rsidR="003229D3" w:rsidRDefault="003229D3" w:rsidP="003229D3">
      <w:pPr>
        <w:pStyle w:val="a8"/>
        <w:ind w:left="840" w:firstLineChars="0" w:firstLine="0"/>
      </w:pPr>
    </w:p>
    <w:p w14:paraId="0F7CB9AA" w14:textId="61E5DAC1" w:rsidR="00213398" w:rsidRDefault="00213398" w:rsidP="003229D3">
      <w:pPr>
        <w:pStyle w:val="a8"/>
        <w:ind w:left="840" w:firstLineChars="0" w:firstLine="0"/>
      </w:pPr>
    </w:p>
    <w:p w14:paraId="690473DE" w14:textId="0BF7FD30" w:rsidR="00213398" w:rsidRDefault="00213398" w:rsidP="003229D3">
      <w:pPr>
        <w:pStyle w:val="a8"/>
        <w:ind w:left="840" w:firstLineChars="0" w:firstLine="0"/>
      </w:pPr>
    </w:p>
    <w:p w14:paraId="63C158A2" w14:textId="6526A01B" w:rsidR="00213398" w:rsidRDefault="00213398" w:rsidP="003229D3">
      <w:pPr>
        <w:pStyle w:val="a8"/>
        <w:ind w:left="840" w:firstLineChars="0" w:firstLine="0"/>
      </w:pPr>
    </w:p>
    <w:p w14:paraId="25B395A2" w14:textId="70A47BDA" w:rsidR="00213398" w:rsidRDefault="00213398" w:rsidP="003229D3">
      <w:pPr>
        <w:pStyle w:val="a8"/>
        <w:ind w:left="840" w:firstLineChars="0" w:firstLine="0"/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87"/>
        <w:gridCol w:w="1486"/>
        <w:gridCol w:w="1486"/>
        <w:gridCol w:w="1488"/>
        <w:gridCol w:w="1509"/>
      </w:tblGrid>
      <w:tr w:rsidR="00213398" w14:paraId="0CB21082" w14:textId="77777777" w:rsidTr="00213398">
        <w:tc>
          <w:tcPr>
            <w:tcW w:w="1487" w:type="dxa"/>
          </w:tcPr>
          <w:p w14:paraId="666CC9BB" w14:textId="19FFB592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86" w:type="dxa"/>
          </w:tcPr>
          <w:p w14:paraId="7683EC90" w14:textId="01E55B10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86" w:type="dxa"/>
          </w:tcPr>
          <w:p w14:paraId="3E174427" w14:textId="56E3310E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88" w:type="dxa"/>
          </w:tcPr>
          <w:p w14:paraId="1D9E5F1E" w14:textId="63750A57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509" w:type="dxa"/>
          </w:tcPr>
          <w:p w14:paraId="5FB3B84B" w14:textId="593163B7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213398" w14:paraId="280CE628" w14:textId="77777777" w:rsidTr="00213398">
        <w:tc>
          <w:tcPr>
            <w:tcW w:w="1487" w:type="dxa"/>
          </w:tcPr>
          <w:p w14:paraId="262FF6FD" w14:textId="56CB5BD0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1922FE63" w14:textId="528E2FD3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6E85D176" w14:textId="33CD95C2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1EC1903C" w14:textId="70F700BA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02C704B9" w14:textId="4EE3C3D3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465B3B0B" w14:textId="77777777" w:rsidTr="00213398">
        <w:tc>
          <w:tcPr>
            <w:tcW w:w="1487" w:type="dxa"/>
          </w:tcPr>
          <w:p w14:paraId="11E641D0" w14:textId="12DC50FE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4977724C" w14:textId="291BE3DC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0668AE1F" w14:textId="18F50BAB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78EC8CF0" w14:textId="7383EC95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25E7BD70" w14:textId="2D7DB9F2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4368F699" w14:textId="77777777" w:rsidTr="00213398">
        <w:tc>
          <w:tcPr>
            <w:tcW w:w="1487" w:type="dxa"/>
          </w:tcPr>
          <w:p w14:paraId="34F4E82B" w14:textId="4B534EC8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327B84ED" w14:textId="56023A24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47A740A1" w14:textId="2E7D5364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766733BB" w14:textId="18F4F4C7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70388591" w14:textId="085F3AC8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50021842" w14:textId="77777777" w:rsidTr="00213398">
        <w:tc>
          <w:tcPr>
            <w:tcW w:w="1487" w:type="dxa"/>
          </w:tcPr>
          <w:p w14:paraId="2CC92D37" w14:textId="485EBEE2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3CD86475" w14:textId="75CDAEBA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5492AF4C" w14:textId="6EB51279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1A5BEBCD" w14:textId="327E8BBB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5371CE3F" w14:textId="1BB88018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1B1888F5" w14:textId="77777777" w:rsidTr="00213398">
        <w:tc>
          <w:tcPr>
            <w:tcW w:w="1487" w:type="dxa"/>
          </w:tcPr>
          <w:p w14:paraId="7B697FDA" w14:textId="01EC2D00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195AD345" w14:textId="5C871C0F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4C67C852" w14:textId="2447F912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447CCBDA" w14:textId="7A4F8AEC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02A550C7" w14:textId="58916C74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5248A45A" w14:textId="77777777" w:rsidTr="00213398">
        <w:tc>
          <w:tcPr>
            <w:tcW w:w="1487" w:type="dxa"/>
          </w:tcPr>
          <w:p w14:paraId="174AEE5C" w14:textId="048D3077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30A6F140" w14:textId="3788E5FA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0F81F613" w14:textId="19EB69C3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07C9F7DE" w14:textId="77450B51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6A36C5A1" w14:textId="2ED02C72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6A606AD1" w14:textId="77777777" w:rsidTr="00213398">
        <w:tc>
          <w:tcPr>
            <w:tcW w:w="1487" w:type="dxa"/>
          </w:tcPr>
          <w:p w14:paraId="47D5FBFE" w14:textId="7E988F16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77311D4E" w14:textId="3DB647E3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323E37F7" w14:textId="1F56842A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17F5D7AC" w14:textId="3C2F1461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4D5FAC43" w14:textId="507336AE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6D5C7CA3" w14:textId="77777777" w:rsidTr="00213398">
        <w:tc>
          <w:tcPr>
            <w:tcW w:w="1487" w:type="dxa"/>
          </w:tcPr>
          <w:p w14:paraId="0809FC9B" w14:textId="652557DC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022C82EE" w14:textId="64A86FAE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00A795EB" w14:textId="2CD16178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382F075B" w14:textId="77950AB6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7F39F442" w14:textId="2BC8EB51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437B3083" w14:textId="77777777" w:rsidTr="00213398">
        <w:tc>
          <w:tcPr>
            <w:tcW w:w="1487" w:type="dxa"/>
          </w:tcPr>
          <w:p w14:paraId="34F3373A" w14:textId="55F85E5D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719A8814" w14:textId="3448EAC1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50636991" w14:textId="6C62C733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10D5B4B9" w14:textId="67B8B9BD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7182D6E6" w14:textId="014E8C8D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216C7B30" w14:textId="77777777" w:rsidTr="00213398">
        <w:tc>
          <w:tcPr>
            <w:tcW w:w="1487" w:type="dxa"/>
          </w:tcPr>
          <w:p w14:paraId="050CA04A" w14:textId="3D72A157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506DEBDB" w14:textId="71A44F36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23FE1A82" w14:textId="477FB04B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664BC0EB" w14:textId="30B7FF2B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0334F375" w14:textId="413A4855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74CBDF95" w14:textId="77777777" w:rsidTr="00213398">
        <w:tc>
          <w:tcPr>
            <w:tcW w:w="1487" w:type="dxa"/>
          </w:tcPr>
          <w:p w14:paraId="1CB2F8FA" w14:textId="7D91440E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19065D46" w14:textId="48ECC2B9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243500BA" w14:textId="580B7BD3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20699F30" w14:textId="178FE482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0F0CB015" w14:textId="063E1CA2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7D06B9C9" w14:textId="77777777" w:rsidTr="00213398">
        <w:tc>
          <w:tcPr>
            <w:tcW w:w="1487" w:type="dxa"/>
          </w:tcPr>
          <w:p w14:paraId="6FB978F4" w14:textId="17DD1852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39622C5E" w14:textId="17FAAE60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064CD237" w14:textId="4BC8C6FE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4C294712" w14:textId="31EE0553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66985521" w14:textId="134F1347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2E774A6E" w14:textId="77777777" w:rsidTr="00213398">
        <w:tc>
          <w:tcPr>
            <w:tcW w:w="1487" w:type="dxa"/>
          </w:tcPr>
          <w:p w14:paraId="3BB0DB0A" w14:textId="5BA34144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0ACFE567" w14:textId="3BCEE30F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4A060EE" w14:textId="47AB36E3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77B3735C" w14:textId="3D17BB24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3A5D75A7" w14:textId="52733329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3FCF981B" w14:textId="77777777" w:rsidTr="00213398">
        <w:tc>
          <w:tcPr>
            <w:tcW w:w="1487" w:type="dxa"/>
          </w:tcPr>
          <w:p w14:paraId="604809D5" w14:textId="287E98FE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46AE0AF8" w14:textId="1BC00DBC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1DE796BA" w14:textId="74665703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588E0DBF" w14:textId="1524FF02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5CB250B8" w14:textId="4C589B97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65F3A13B" w14:textId="77777777" w:rsidTr="00213398">
        <w:tc>
          <w:tcPr>
            <w:tcW w:w="1487" w:type="dxa"/>
          </w:tcPr>
          <w:p w14:paraId="2EFA1DDF" w14:textId="7E55D7DA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4C58B99D" w14:textId="3E46CAE5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02D5A22B" w14:textId="654C8BCF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58BAEED6" w14:textId="587D5245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16696FD3" w14:textId="5ACA01A6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3398" w14:paraId="324ACBC6" w14:textId="77777777" w:rsidTr="00213398">
        <w:tc>
          <w:tcPr>
            <w:tcW w:w="1487" w:type="dxa"/>
          </w:tcPr>
          <w:p w14:paraId="2CB6F070" w14:textId="12AE1C51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0132C81E" w14:textId="3C810F31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1433C8B2" w14:textId="1AE07691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21A70512" w14:textId="68B93550" w:rsidR="00213398" w:rsidRDefault="00213398" w:rsidP="0021339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1F7A4F8E" w14:textId="20722585" w:rsidR="00213398" w:rsidRDefault="00213398" w:rsidP="0021339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</w:tr>
    </w:tbl>
    <w:p w14:paraId="71304BB6" w14:textId="2D33C649" w:rsidR="00213398" w:rsidRDefault="00213398" w:rsidP="003229D3">
      <w:pPr>
        <w:pStyle w:val="a8"/>
        <w:ind w:left="840" w:firstLineChars="0" w:firstLine="0"/>
      </w:pPr>
    </w:p>
    <w:p w14:paraId="51B5F3E1" w14:textId="5C4A3F0B" w:rsidR="00213398" w:rsidRDefault="00213398" w:rsidP="00213398">
      <w:pPr>
        <w:pStyle w:val="a8"/>
        <w:numPr>
          <w:ilvl w:val="0"/>
          <w:numId w:val="12"/>
        </w:numPr>
        <w:ind w:firstLineChars="0"/>
      </w:pPr>
      <w:r>
        <w:t>动态测试</w:t>
      </w:r>
    </w:p>
    <w:p w14:paraId="2C754443" w14:textId="5EA9D5CF" w:rsidR="00213398" w:rsidRDefault="00213398" w:rsidP="00213398">
      <w:pPr>
        <w:pStyle w:val="a8"/>
        <w:ind w:left="360" w:firstLineChars="0" w:firstLine="0"/>
      </w:pPr>
      <w:r>
        <w:t>选用一个与非门按下图连线，将一个输入端接连续脉冲源 （频率为 20KHz），S接任一逻辑电平开关，用示波器观察 并记录S分别输入高电平H和低电平L时的输出波形</w:t>
      </w:r>
    </w:p>
    <w:p w14:paraId="0EC2570D" w14:textId="6164CA4F" w:rsidR="00213398" w:rsidRDefault="00213398" w:rsidP="00213398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941B10" wp14:editId="2BDA592E">
            <wp:simplePos x="0" y="0"/>
            <wp:positionH relativeFrom="margin">
              <wp:align>center</wp:align>
            </wp:positionH>
            <wp:positionV relativeFrom="page">
              <wp:posOffset>8823671</wp:posOffset>
            </wp:positionV>
            <wp:extent cx="1793738" cy="652608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738" cy="65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D26EB" w14:textId="1A3E4188" w:rsidR="00213398" w:rsidRDefault="00213398" w:rsidP="00213398">
      <w:pPr>
        <w:pStyle w:val="a8"/>
        <w:ind w:left="360" w:firstLineChars="0" w:firstLine="0"/>
      </w:pPr>
    </w:p>
    <w:p w14:paraId="13837F3D" w14:textId="2079B2E8" w:rsidR="00213398" w:rsidRDefault="00213398" w:rsidP="00213398">
      <w:pPr>
        <w:pStyle w:val="a8"/>
        <w:ind w:left="360" w:firstLineChars="0" w:firstLine="0"/>
      </w:pPr>
    </w:p>
    <w:p w14:paraId="56EC1D4D" w14:textId="77777777" w:rsidR="00213398" w:rsidRDefault="00213398" w:rsidP="00213398">
      <w:pPr>
        <w:pStyle w:val="a8"/>
        <w:ind w:left="360" w:firstLineChars="0" w:firstLine="0"/>
      </w:pPr>
    </w:p>
    <w:p w14:paraId="5B6F7299" w14:textId="633D144A" w:rsidR="00213398" w:rsidRDefault="00213398" w:rsidP="00213398">
      <w:pPr>
        <w:pStyle w:val="a8"/>
        <w:ind w:left="360" w:firstLineChars="0" w:firstLine="0"/>
      </w:pPr>
      <w:r>
        <w:t>与门对脉冲的控制作用同理，参考前面实验内容，对与门、 或门、异或门进行动态测试</w:t>
      </w:r>
      <w:r>
        <w:rPr>
          <w:rFonts w:hint="eastAsia"/>
        </w:rPr>
        <w:t xml:space="preserve"> </w:t>
      </w:r>
    </w:p>
    <w:p w14:paraId="36AEF15F" w14:textId="274234A5" w:rsidR="00213398" w:rsidRDefault="00213398" w:rsidP="00213398">
      <w:pPr>
        <w:pStyle w:val="a8"/>
        <w:ind w:left="420" w:firstLineChars="0" w:firstLine="0"/>
      </w:pPr>
      <w:r>
        <w:rPr>
          <w:rFonts w:hint="eastAsia"/>
        </w:rPr>
        <w:lastRenderedPageBreak/>
        <w:t xml:space="preserve">具体波形见实验数据页 </w:t>
      </w:r>
    </w:p>
    <w:p w14:paraId="6E1D314D" w14:textId="45ABE913" w:rsidR="00213398" w:rsidRDefault="00213398" w:rsidP="00213398">
      <w:pPr>
        <w:pStyle w:val="a8"/>
        <w:numPr>
          <w:ilvl w:val="0"/>
          <w:numId w:val="12"/>
        </w:numPr>
        <w:ind w:firstLineChars="0"/>
      </w:pPr>
      <w:r>
        <w:t>设计一个用A、B、C、D四个开关控制一盏灯L的电路， 要求改变任何一个开关状态都能使L的状态（亮或灭）发生改变。</w:t>
      </w:r>
    </w:p>
    <w:p w14:paraId="6F194FCC" w14:textId="69A57A7F" w:rsidR="00213398" w:rsidRDefault="00213398" w:rsidP="003B3F74">
      <w:pPr>
        <w:pStyle w:val="a8"/>
        <w:ind w:left="360" w:firstLineChars="0" w:firstLine="0"/>
        <w:jc w:val="center"/>
      </w:pPr>
      <m:oMathPara>
        <m:oMath>
          <m:r>
            <w:rPr>
              <w:rFonts w:ascii="Cambria Math" w:hAnsi="Cambria Math"/>
            </w:rPr>
            <m:t>L=(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A⊕B</m:t>
              </m:r>
            </m:e>
          </m:acc>
          <m:r>
            <w:rPr>
              <w:rFonts w:ascii="Cambria Math" w:hAnsi="Cambria Math"/>
            </w:rPr>
            <m:t>)(C⊕D)+(A⊕B)(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C⊕D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EF7BAC4" w14:textId="4B5C0044" w:rsidR="003B3F74" w:rsidRDefault="003B3F74" w:rsidP="00213398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E1E56FD" wp14:editId="31A6E65F">
            <wp:simplePos x="0" y="0"/>
            <wp:positionH relativeFrom="margin">
              <wp:posOffset>1261225</wp:posOffset>
            </wp:positionH>
            <wp:positionV relativeFrom="page">
              <wp:posOffset>1848485</wp:posOffset>
            </wp:positionV>
            <wp:extent cx="3024562" cy="1060746"/>
            <wp:effectExtent l="0" t="0" r="4445" b="635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62" cy="1060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F0E51" w14:textId="30F207AD" w:rsidR="003B3F74" w:rsidRDefault="003B3F74" w:rsidP="00213398">
      <w:pPr>
        <w:pStyle w:val="a8"/>
        <w:ind w:left="360" w:firstLineChars="0" w:firstLine="0"/>
      </w:pPr>
    </w:p>
    <w:p w14:paraId="5BB88A27" w14:textId="6D14A071" w:rsidR="003B3F74" w:rsidRDefault="003B3F74" w:rsidP="00213398">
      <w:pPr>
        <w:pStyle w:val="a8"/>
        <w:ind w:left="360" w:firstLineChars="0" w:firstLine="0"/>
      </w:pPr>
    </w:p>
    <w:p w14:paraId="7009F6E3" w14:textId="49514CB7" w:rsidR="003B3F74" w:rsidRDefault="003B3F74" w:rsidP="00213398">
      <w:pPr>
        <w:pStyle w:val="a8"/>
        <w:ind w:left="360" w:firstLineChars="0" w:firstLine="0"/>
      </w:pPr>
    </w:p>
    <w:p w14:paraId="2C4B42E6" w14:textId="794986B0" w:rsidR="003B3F74" w:rsidRDefault="003B3F74" w:rsidP="003B3F74"/>
    <w:p w14:paraId="023E5210" w14:textId="5A538729" w:rsidR="00213398" w:rsidRDefault="003B3F74" w:rsidP="00213398">
      <w:pPr>
        <w:pStyle w:val="a8"/>
        <w:numPr>
          <w:ilvl w:val="0"/>
          <w:numId w:val="12"/>
        </w:numPr>
        <w:ind w:firstLineChars="0"/>
      </w:pPr>
      <w:r>
        <w:t>设计一个保险箱用的4位代码数字锁，4位代码A、B、C、 D四个输入端和一个开锁用的钥匙孔输入端E，当开锁时 （E=1），如果输入的代码（例如1001）与设定的密码相同， 则保险箱打开（输出Y=1），否则电路发出报警信号（输出端Z=1）</w:t>
      </w:r>
    </w:p>
    <w:p w14:paraId="51750982" w14:textId="04E47784" w:rsidR="00404A67" w:rsidRDefault="00270AB5" w:rsidP="00404A67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4578E03" wp14:editId="682680E5">
            <wp:simplePos x="0" y="0"/>
            <wp:positionH relativeFrom="column">
              <wp:posOffset>1647190</wp:posOffset>
            </wp:positionH>
            <wp:positionV relativeFrom="page">
              <wp:posOffset>3975735</wp:posOffset>
            </wp:positionV>
            <wp:extent cx="2275610" cy="1074498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610" cy="1074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67">
        <w:rPr>
          <w:rFonts w:hint="eastAsia"/>
        </w:rPr>
        <w:t>（推导见数据页）</w:t>
      </w:r>
    </w:p>
    <w:p w14:paraId="79B3BE26" w14:textId="1FADBA1F" w:rsidR="003B3F74" w:rsidRDefault="003B3F74" w:rsidP="003B3F74">
      <w:pPr>
        <w:pStyle w:val="a8"/>
        <w:ind w:left="360" w:firstLineChars="0" w:firstLine="0"/>
        <w:jc w:val="center"/>
      </w:pPr>
      <m:oMathPara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+B+C+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acc>
        </m:oMath>
      </m:oMathPara>
    </w:p>
    <w:p w14:paraId="40F2791D" w14:textId="5FB97AB6" w:rsidR="003B3F74" w:rsidRDefault="003B3F74" w:rsidP="003B3F74">
      <w:pPr>
        <w:pStyle w:val="a8"/>
        <w:ind w:left="360" w:firstLineChars="0" w:firstLine="0"/>
      </w:pPr>
      <m:oMathPara>
        <m:oMath>
          <m:r>
            <w:rPr>
              <w:rFonts w:ascii="Cambria Math" w:hAnsi="Cambria Math"/>
            </w:rPr>
            <m:t>Z=(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+B+C+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)∙E</m:t>
          </m:r>
        </m:oMath>
      </m:oMathPara>
    </w:p>
    <w:p w14:paraId="0DD3A13C" w14:textId="4C0F600C" w:rsidR="003B3F74" w:rsidRDefault="003B3F74" w:rsidP="003B3F74">
      <w:pPr>
        <w:pStyle w:val="a8"/>
        <w:ind w:left="360" w:firstLineChars="0" w:firstLine="0"/>
      </w:pPr>
    </w:p>
    <w:p w14:paraId="79F21BDB" w14:textId="5BBE8770" w:rsidR="003B3F74" w:rsidRDefault="003B3F74" w:rsidP="003B3F74">
      <w:pPr>
        <w:pStyle w:val="a8"/>
        <w:ind w:left="360" w:firstLineChars="0" w:firstLine="0"/>
      </w:pPr>
    </w:p>
    <w:p w14:paraId="68097F89" w14:textId="4F6E9A90" w:rsidR="003B3F74" w:rsidRDefault="003B3F74" w:rsidP="003B3F74">
      <w:pPr>
        <w:pStyle w:val="a8"/>
        <w:ind w:left="360" w:firstLineChars="0" w:firstLine="0"/>
      </w:pPr>
    </w:p>
    <w:p w14:paraId="612C6073" w14:textId="02C50295" w:rsidR="003B3F74" w:rsidRDefault="003B3F74" w:rsidP="003B3F74">
      <w:pPr>
        <w:pStyle w:val="a8"/>
        <w:ind w:left="360" w:firstLineChars="0" w:firstLine="0"/>
      </w:pPr>
    </w:p>
    <w:p w14:paraId="6524E3FE" w14:textId="5959568A" w:rsidR="003B3F74" w:rsidRDefault="003B3F74" w:rsidP="003B3F74">
      <w:pPr>
        <w:pStyle w:val="a8"/>
        <w:ind w:left="360" w:firstLineChars="0" w:firstLine="0"/>
      </w:pPr>
    </w:p>
    <w:p w14:paraId="6248D014" w14:textId="6E68E280" w:rsidR="003B3F74" w:rsidRDefault="003B3F74" w:rsidP="00404A67"/>
    <w:p w14:paraId="14669FD7" w14:textId="542506DB" w:rsidR="003B3F74" w:rsidRDefault="00404A67" w:rsidP="00213398">
      <w:pPr>
        <w:pStyle w:val="a8"/>
        <w:numPr>
          <w:ilvl w:val="0"/>
          <w:numId w:val="12"/>
        </w:numPr>
        <w:ind w:firstLineChars="0"/>
      </w:pPr>
      <w:r>
        <w:t>设计一个全加器，要求用异或门和与非门实现。</w:t>
      </w:r>
    </w:p>
    <w:p w14:paraId="7D4EDB06" w14:textId="4AA2A6C9" w:rsidR="00E01B1B" w:rsidRPr="00404A67" w:rsidRDefault="00404A67" w:rsidP="00E01B1B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S=A⊕B⊕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00D925B" w14:textId="34A94FFC" w:rsidR="00404A67" w:rsidRPr="00404A67" w:rsidRDefault="00270AB5" w:rsidP="00E01B1B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=AB+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(A⊕B)</m:t>
          </m:r>
        </m:oMath>
      </m:oMathPara>
    </w:p>
    <w:p w14:paraId="5E6E485E" w14:textId="2B84E324" w:rsidR="00404A67" w:rsidRDefault="00404A67" w:rsidP="00E01B1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BC6DE2E" wp14:editId="123032EA">
            <wp:simplePos x="0" y="0"/>
            <wp:positionH relativeFrom="column">
              <wp:posOffset>1607416</wp:posOffset>
            </wp:positionH>
            <wp:positionV relativeFrom="page">
              <wp:posOffset>5809442</wp:posOffset>
            </wp:positionV>
            <wp:extent cx="2201834" cy="1397198"/>
            <wp:effectExtent l="0" t="0" r="825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34" cy="1397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7F4E" w14:textId="64A4F31F" w:rsidR="00404A67" w:rsidRDefault="00404A67" w:rsidP="00E01B1B">
      <w:pPr>
        <w:rPr>
          <w:b/>
          <w:bCs/>
        </w:rPr>
      </w:pPr>
    </w:p>
    <w:p w14:paraId="5B61C00A" w14:textId="09D453E2" w:rsidR="00404A67" w:rsidRDefault="00404A67" w:rsidP="00E01B1B">
      <w:pPr>
        <w:rPr>
          <w:b/>
          <w:bCs/>
        </w:rPr>
      </w:pPr>
    </w:p>
    <w:p w14:paraId="3BAC0163" w14:textId="36A05E89" w:rsidR="00404A67" w:rsidRDefault="00404A67" w:rsidP="00E01B1B">
      <w:pPr>
        <w:rPr>
          <w:b/>
          <w:bCs/>
        </w:rPr>
      </w:pPr>
    </w:p>
    <w:p w14:paraId="415781EA" w14:textId="1A19D904" w:rsidR="00404A67" w:rsidRDefault="00404A67" w:rsidP="00E01B1B">
      <w:pPr>
        <w:rPr>
          <w:b/>
          <w:bCs/>
        </w:rPr>
      </w:pPr>
    </w:p>
    <w:p w14:paraId="6CA73389" w14:textId="6570FABD" w:rsidR="00404A67" w:rsidRDefault="00404A67" w:rsidP="00E01B1B">
      <w:pPr>
        <w:rPr>
          <w:b/>
          <w:bCs/>
        </w:rPr>
      </w:pPr>
    </w:p>
    <w:p w14:paraId="207125CF" w14:textId="77777777" w:rsidR="00404A67" w:rsidRPr="00404A67" w:rsidRDefault="00404A67" w:rsidP="00E01B1B">
      <w:pPr>
        <w:rPr>
          <w:b/>
          <w:bCs/>
        </w:rPr>
      </w:pPr>
    </w:p>
    <w:p w14:paraId="55356FC3" w14:textId="64BF96B5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【思考题】</w:t>
      </w:r>
    </w:p>
    <w:p w14:paraId="24579775" w14:textId="38E8C11F" w:rsidR="00E01B1B" w:rsidRDefault="00404A67" w:rsidP="00404A67">
      <w:pPr>
        <w:pStyle w:val="a8"/>
        <w:numPr>
          <w:ilvl w:val="0"/>
          <w:numId w:val="13"/>
        </w:numPr>
        <w:ind w:firstLineChars="0"/>
      </w:pPr>
      <w:r>
        <w:t>为了判断74LS20逻辑功能是否正常，至少要测量几组输入？</w:t>
      </w:r>
    </w:p>
    <w:p w14:paraId="7A94F0E5" w14:textId="77777777" w:rsidR="00404A67" w:rsidRDefault="00404A67" w:rsidP="00404A67">
      <w:pPr>
        <w:ind w:left="360"/>
      </w:pPr>
    </w:p>
    <w:p w14:paraId="493611F3" w14:textId="0B75C0CC" w:rsidR="00E01B1B" w:rsidRDefault="00404A67" w:rsidP="00404A67">
      <w:pPr>
        <w:ind w:left="360"/>
      </w:pPr>
      <w:r>
        <w:rPr>
          <w:rFonts w:hint="eastAsia"/>
        </w:rPr>
        <w:t>四输入与非门，需要判断其引脚是否短路，需要判断1</w:t>
      </w:r>
      <w:r>
        <w:t>110</w:t>
      </w:r>
      <w:r>
        <w:rPr>
          <w:rFonts w:hint="eastAsia"/>
        </w:rPr>
        <w:t>，1</w:t>
      </w:r>
      <w:r>
        <w:t>101</w:t>
      </w:r>
      <w:r>
        <w:rPr>
          <w:rFonts w:hint="eastAsia"/>
        </w:rPr>
        <w:t>，1</w:t>
      </w:r>
      <w:r>
        <w:t>011</w:t>
      </w:r>
      <w:r>
        <w:rPr>
          <w:rFonts w:hint="eastAsia"/>
        </w:rPr>
        <w:t>，0</w:t>
      </w:r>
      <w:r>
        <w:t>111</w:t>
      </w:r>
      <w:r>
        <w:rPr>
          <w:rFonts w:hint="eastAsia"/>
        </w:rPr>
        <w:t>，1</w:t>
      </w:r>
      <w:r>
        <w:t>111</w:t>
      </w:r>
      <w:r>
        <w:rPr>
          <w:rFonts w:hint="eastAsia"/>
        </w:rPr>
        <w:t>，一共五组数据</w:t>
      </w:r>
    </w:p>
    <w:p w14:paraId="469566D7" w14:textId="77777777" w:rsidR="00404A67" w:rsidRDefault="00404A67" w:rsidP="00404A67">
      <w:pPr>
        <w:ind w:left="360"/>
      </w:pPr>
    </w:p>
    <w:p w14:paraId="1B08D58D" w14:textId="634FC2DB" w:rsidR="00404A67" w:rsidRDefault="00404A67" w:rsidP="00404A67">
      <w:pPr>
        <w:pStyle w:val="a8"/>
        <w:numPr>
          <w:ilvl w:val="0"/>
          <w:numId w:val="13"/>
        </w:numPr>
        <w:ind w:firstLineChars="0"/>
      </w:pPr>
      <w:r>
        <w:t>用与非门和异或门设计一可逆的4位码制变换器</w:t>
      </w:r>
      <w:r>
        <w:rPr>
          <w:rFonts w:hint="eastAsia"/>
        </w:rPr>
        <w:t>，设计要求：</w:t>
      </w:r>
    </w:p>
    <w:p w14:paraId="05F340C0" w14:textId="3ED50399" w:rsidR="00404A67" w:rsidRDefault="00404A67" w:rsidP="00404A67">
      <w:pPr>
        <w:pStyle w:val="a8"/>
        <w:numPr>
          <w:ilvl w:val="1"/>
          <w:numId w:val="13"/>
        </w:numPr>
        <w:ind w:firstLineChars="0"/>
      </w:pPr>
      <w:r>
        <w:t>在控制信号C=1时，将8421码转换为格雷码；C=0时它将格雷码转换为8421码</w:t>
      </w:r>
    </w:p>
    <w:p w14:paraId="7AB6CCF2" w14:textId="2B0253D9" w:rsidR="00944EAD" w:rsidRDefault="00404A67" w:rsidP="00404A67">
      <w:pPr>
        <w:pStyle w:val="a8"/>
        <w:numPr>
          <w:ilvl w:val="1"/>
          <w:numId w:val="13"/>
        </w:numPr>
        <w:ind w:firstLineChars="0"/>
      </w:pPr>
      <w:r>
        <w:t>写出设计步骤，列出码变换真值表并画出逻辑图</w:t>
      </w:r>
    </w:p>
    <w:p w14:paraId="13577D82" w14:textId="3F7204C3" w:rsidR="00404A67" w:rsidRDefault="00404A67" w:rsidP="00404A67">
      <w:pPr>
        <w:pStyle w:val="a8"/>
        <w:ind w:left="840" w:firstLineChars="0" w:firstLine="0"/>
      </w:pPr>
    </w:p>
    <w:p w14:paraId="261F154D" w14:textId="2A9765A0" w:rsidR="00404A67" w:rsidRDefault="00404A67" w:rsidP="00404A67">
      <w:pPr>
        <w:ind w:left="420"/>
      </w:pPr>
      <w:r>
        <w:rPr>
          <w:rFonts w:hint="eastAsia"/>
        </w:rPr>
        <w:t>先列出真值表如下：</w:t>
      </w:r>
      <w:r w:rsidR="00A12A69">
        <w:rPr>
          <w:rFonts w:hint="eastAsia"/>
        </w:rPr>
        <w:t>（e为C）</w:t>
      </w:r>
    </w:p>
    <w:p w14:paraId="5601A8EC" w14:textId="18BA3DB4" w:rsidR="00404A67" w:rsidRDefault="00404A67" w:rsidP="00404A67">
      <w:pPr>
        <w:ind w:left="420"/>
      </w:pPr>
    </w:p>
    <w:p w14:paraId="3BDDDF4F" w14:textId="49CCA706" w:rsidR="00404A67" w:rsidRDefault="00404A67" w:rsidP="00404A67">
      <w:pPr>
        <w:ind w:left="420"/>
      </w:pPr>
    </w:p>
    <w:p w14:paraId="7ECCDAFD" w14:textId="41E042A1" w:rsidR="00A12A69" w:rsidRDefault="000B0AB3" w:rsidP="00404A67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37E44A7" wp14:editId="485C83F3">
            <wp:simplePos x="0" y="0"/>
            <wp:positionH relativeFrom="column">
              <wp:posOffset>2814724</wp:posOffset>
            </wp:positionH>
            <wp:positionV relativeFrom="page">
              <wp:posOffset>1059873</wp:posOffset>
            </wp:positionV>
            <wp:extent cx="2023110" cy="3579495"/>
            <wp:effectExtent l="0" t="0" r="0" b="190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A69">
        <w:rPr>
          <w:noProof/>
        </w:rPr>
        <w:drawing>
          <wp:anchor distT="0" distB="0" distL="114300" distR="114300" simplePos="0" relativeHeight="251670528" behindDoc="1" locked="0" layoutInCell="1" allowOverlap="1" wp14:anchorId="0C991226" wp14:editId="1062371C">
            <wp:simplePos x="0" y="0"/>
            <wp:positionH relativeFrom="margin">
              <wp:posOffset>11372</wp:posOffset>
            </wp:positionH>
            <wp:positionV relativeFrom="page">
              <wp:posOffset>1058545</wp:posOffset>
            </wp:positionV>
            <wp:extent cx="2217420" cy="506730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530EB" w14:textId="588BC888" w:rsidR="00A12A69" w:rsidRDefault="00A12A69" w:rsidP="00404A67">
      <w:pPr>
        <w:ind w:left="420"/>
      </w:pPr>
    </w:p>
    <w:p w14:paraId="6ECB5049" w14:textId="47D0EE6D" w:rsidR="00A12A69" w:rsidRDefault="00A12A69" w:rsidP="00404A67">
      <w:pPr>
        <w:ind w:left="420"/>
      </w:pPr>
    </w:p>
    <w:p w14:paraId="459D2871" w14:textId="77777777" w:rsidR="00A12A69" w:rsidRDefault="00A12A69" w:rsidP="00404A67">
      <w:pPr>
        <w:ind w:left="420"/>
      </w:pPr>
    </w:p>
    <w:p w14:paraId="65ABC2DF" w14:textId="19D9F1A3" w:rsidR="00A12A69" w:rsidRDefault="00A12A69" w:rsidP="00404A67">
      <w:pPr>
        <w:ind w:left="420"/>
      </w:pPr>
    </w:p>
    <w:p w14:paraId="3C73BCFA" w14:textId="46723495" w:rsidR="00A12A69" w:rsidRDefault="00A12A69" w:rsidP="00404A67">
      <w:pPr>
        <w:ind w:left="420"/>
      </w:pPr>
    </w:p>
    <w:p w14:paraId="1E2C1145" w14:textId="011567C3" w:rsidR="00A12A69" w:rsidRDefault="00A12A69" w:rsidP="00404A67">
      <w:pPr>
        <w:ind w:left="420"/>
      </w:pPr>
    </w:p>
    <w:p w14:paraId="4A5E5069" w14:textId="7EE8B648" w:rsidR="00A12A69" w:rsidRDefault="00A12A69" w:rsidP="00404A67">
      <w:pPr>
        <w:ind w:left="420"/>
      </w:pPr>
    </w:p>
    <w:p w14:paraId="6AA105C1" w14:textId="5013113F" w:rsidR="00A12A69" w:rsidRDefault="00A12A69" w:rsidP="00404A67">
      <w:pPr>
        <w:ind w:left="420"/>
      </w:pPr>
    </w:p>
    <w:p w14:paraId="069EFC6C" w14:textId="77777777" w:rsidR="00A12A69" w:rsidRDefault="00A12A69" w:rsidP="00404A67">
      <w:pPr>
        <w:ind w:left="420"/>
      </w:pPr>
    </w:p>
    <w:p w14:paraId="52B948D1" w14:textId="1195772A" w:rsidR="00A12A69" w:rsidRDefault="00A12A69" w:rsidP="00404A67">
      <w:pPr>
        <w:ind w:left="420"/>
      </w:pPr>
    </w:p>
    <w:p w14:paraId="00C01AC8" w14:textId="77777777" w:rsidR="00A12A69" w:rsidRDefault="00A12A69" w:rsidP="00404A67">
      <w:pPr>
        <w:ind w:left="420"/>
      </w:pPr>
    </w:p>
    <w:p w14:paraId="1E157C0E" w14:textId="70C8130E" w:rsidR="00A12A69" w:rsidRDefault="00A12A69" w:rsidP="00404A67">
      <w:pPr>
        <w:ind w:left="420"/>
      </w:pPr>
    </w:p>
    <w:p w14:paraId="22CD0B9F" w14:textId="025ED07D" w:rsidR="00A12A69" w:rsidRDefault="00A12A69" w:rsidP="00404A67">
      <w:pPr>
        <w:ind w:left="420"/>
      </w:pPr>
    </w:p>
    <w:p w14:paraId="50BA7334" w14:textId="77777777" w:rsidR="00A12A69" w:rsidRDefault="00A12A69" w:rsidP="00404A67">
      <w:pPr>
        <w:ind w:left="420"/>
      </w:pPr>
    </w:p>
    <w:p w14:paraId="5BBB4F08" w14:textId="438E4C5D" w:rsidR="00A12A69" w:rsidRDefault="00A12A69" w:rsidP="00404A67">
      <w:pPr>
        <w:ind w:left="420"/>
      </w:pPr>
    </w:p>
    <w:p w14:paraId="461C4C4D" w14:textId="77777777" w:rsidR="00A12A69" w:rsidRDefault="00A12A69" w:rsidP="00404A67">
      <w:pPr>
        <w:ind w:left="420"/>
      </w:pPr>
    </w:p>
    <w:p w14:paraId="336CFE7F" w14:textId="2221C23F" w:rsidR="00A12A69" w:rsidRDefault="000B0AB3" w:rsidP="00404A67">
      <w:pPr>
        <w:ind w:left="4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52C75F0" wp14:editId="425138B5">
            <wp:simplePos x="0" y="0"/>
            <wp:positionH relativeFrom="column">
              <wp:posOffset>2870777</wp:posOffset>
            </wp:positionH>
            <wp:positionV relativeFrom="page">
              <wp:posOffset>4613275</wp:posOffset>
            </wp:positionV>
            <wp:extent cx="1958172" cy="3640822"/>
            <wp:effectExtent l="0" t="0" r="444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172" cy="3640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E6B38" w14:textId="641C0612" w:rsidR="00A12A69" w:rsidRDefault="00A12A69" w:rsidP="00404A67">
      <w:pPr>
        <w:ind w:left="420"/>
      </w:pPr>
    </w:p>
    <w:p w14:paraId="28AD2034" w14:textId="7C5F1471" w:rsidR="00A12A69" w:rsidRDefault="00A12A69" w:rsidP="00404A67">
      <w:pPr>
        <w:ind w:left="420"/>
      </w:pPr>
    </w:p>
    <w:p w14:paraId="1FEDE9DF" w14:textId="77777777" w:rsidR="00A12A69" w:rsidRDefault="00A12A69" w:rsidP="00404A67">
      <w:pPr>
        <w:ind w:left="420"/>
      </w:pPr>
    </w:p>
    <w:p w14:paraId="61DD5BCE" w14:textId="3F7225EC" w:rsidR="00A12A69" w:rsidRDefault="00A12A69" w:rsidP="00404A67">
      <w:pPr>
        <w:ind w:left="420"/>
      </w:pPr>
    </w:p>
    <w:p w14:paraId="1FFAC205" w14:textId="77777777" w:rsidR="00A12A69" w:rsidRDefault="00A12A69" w:rsidP="00404A67">
      <w:pPr>
        <w:ind w:left="420"/>
      </w:pPr>
    </w:p>
    <w:p w14:paraId="6D8475BD" w14:textId="6F844F39" w:rsidR="00A12A69" w:rsidRDefault="00A12A69" w:rsidP="00404A67">
      <w:pPr>
        <w:ind w:left="420"/>
      </w:pPr>
    </w:p>
    <w:p w14:paraId="29C9C48E" w14:textId="77777777" w:rsidR="00A12A69" w:rsidRDefault="00A12A69" w:rsidP="00404A67">
      <w:pPr>
        <w:ind w:left="420"/>
      </w:pPr>
    </w:p>
    <w:p w14:paraId="086E2970" w14:textId="10045EC7" w:rsidR="00A12A69" w:rsidRDefault="00A12A69" w:rsidP="00404A67">
      <w:pPr>
        <w:ind w:left="420"/>
      </w:pPr>
    </w:p>
    <w:p w14:paraId="5EB23CE7" w14:textId="3E294BD4" w:rsidR="00A12A69" w:rsidRDefault="00A12A69" w:rsidP="00404A67">
      <w:pPr>
        <w:ind w:left="420"/>
      </w:pPr>
    </w:p>
    <w:p w14:paraId="3DF2BCC2" w14:textId="7755F53F" w:rsidR="00A12A69" w:rsidRDefault="00A12A69" w:rsidP="00404A67">
      <w:pPr>
        <w:ind w:left="420"/>
      </w:pPr>
    </w:p>
    <w:p w14:paraId="4D479DE9" w14:textId="64A25EAB" w:rsidR="00A12A69" w:rsidRDefault="00A12A69" w:rsidP="00404A67">
      <w:pPr>
        <w:ind w:left="420"/>
      </w:pPr>
    </w:p>
    <w:p w14:paraId="416FE2D3" w14:textId="77777777" w:rsidR="00A12A69" w:rsidRDefault="00A12A69" w:rsidP="00404A67">
      <w:pPr>
        <w:ind w:left="420"/>
      </w:pPr>
    </w:p>
    <w:p w14:paraId="2A4B9A28" w14:textId="77777777" w:rsidR="00A12A69" w:rsidRDefault="00A12A69" w:rsidP="00404A67">
      <w:pPr>
        <w:ind w:left="420"/>
      </w:pPr>
    </w:p>
    <w:p w14:paraId="281FFB0C" w14:textId="77777777" w:rsidR="00A12A69" w:rsidRDefault="00A12A69" w:rsidP="00404A67">
      <w:pPr>
        <w:ind w:left="420"/>
      </w:pPr>
    </w:p>
    <w:p w14:paraId="7E87166B" w14:textId="2BC8046C" w:rsidR="00A12A69" w:rsidRDefault="00A12A69" w:rsidP="00404A67">
      <w:pPr>
        <w:ind w:left="420"/>
      </w:pPr>
    </w:p>
    <w:p w14:paraId="433A1EE3" w14:textId="77777777" w:rsidR="00A12A69" w:rsidRDefault="00A12A69" w:rsidP="00404A67">
      <w:pPr>
        <w:ind w:left="420"/>
      </w:pPr>
    </w:p>
    <w:p w14:paraId="045EC48E" w14:textId="77777777" w:rsidR="00A12A69" w:rsidRDefault="00A12A69" w:rsidP="00404A67">
      <w:pPr>
        <w:ind w:left="420"/>
      </w:pPr>
    </w:p>
    <w:p w14:paraId="1FD14C80" w14:textId="0F314553" w:rsidR="00A12A69" w:rsidRDefault="00A12A69" w:rsidP="00404A67">
      <w:pPr>
        <w:ind w:left="420"/>
      </w:pPr>
    </w:p>
    <w:p w14:paraId="66FF4195" w14:textId="09880282" w:rsidR="00A12A69" w:rsidRDefault="000B0AB3" w:rsidP="00404A67">
      <w:pPr>
        <w:ind w:left="42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904FF8F" wp14:editId="7065D2E9">
            <wp:simplePos x="0" y="0"/>
            <wp:positionH relativeFrom="column">
              <wp:posOffset>2909455</wp:posOffset>
            </wp:positionH>
            <wp:positionV relativeFrom="margin">
              <wp:posOffset>7205807</wp:posOffset>
            </wp:positionV>
            <wp:extent cx="1593272" cy="1607185"/>
            <wp:effectExtent l="0" t="0" r="698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206" cy="1608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38A6D" w14:textId="5FA899B3" w:rsidR="00A12A69" w:rsidRDefault="00A12A69" w:rsidP="00404A67">
      <w:pPr>
        <w:ind w:left="420"/>
      </w:pPr>
    </w:p>
    <w:p w14:paraId="641252F1" w14:textId="5BAB1951" w:rsidR="00A12A69" w:rsidRDefault="00A12A69" w:rsidP="00404A67">
      <w:pPr>
        <w:ind w:left="420"/>
      </w:pPr>
    </w:p>
    <w:p w14:paraId="0892BE76" w14:textId="6C719F4B" w:rsidR="00A12A69" w:rsidRDefault="00A12A69" w:rsidP="00404A67">
      <w:pPr>
        <w:ind w:left="420"/>
      </w:pPr>
    </w:p>
    <w:p w14:paraId="48B18639" w14:textId="12ACFA74" w:rsidR="00A12A69" w:rsidRDefault="00A12A69" w:rsidP="00404A67">
      <w:pPr>
        <w:ind w:left="420"/>
      </w:pPr>
    </w:p>
    <w:p w14:paraId="3A7FD3F9" w14:textId="0EE3FCC1" w:rsidR="00A12A69" w:rsidRDefault="00A12A69" w:rsidP="00404A67">
      <w:pPr>
        <w:ind w:left="420"/>
      </w:pPr>
    </w:p>
    <w:p w14:paraId="2707B56C" w14:textId="6226E765" w:rsidR="00A12A69" w:rsidRDefault="00A12A69" w:rsidP="00404A67">
      <w:pPr>
        <w:ind w:left="420"/>
      </w:pPr>
    </w:p>
    <w:p w14:paraId="4B307C67" w14:textId="610F45EC" w:rsidR="00404A67" w:rsidRPr="000B0AB3" w:rsidRDefault="00404A67" w:rsidP="000B0AB3">
      <w:pPr>
        <w:rPr>
          <w:b/>
          <w:bCs/>
        </w:rPr>
      </w:pPr>
    </w:p>
    <w:sectPr w:rsidR="00404A67" w:rsidRPr="000B0AB3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1D0C" w14:textId="77777777" w:rsidR="00E01B1B" w:rsidRDefault="00E01B1B" w:rsidP="00E01B1B">
      <w:r>
        <w:separator/>
      </w:r>
    </w:p>
  </w:endnote>
  <w:endnote w:type="continuationSeparator" w:id="0">
    <w:p w14:paraId="265CFAB2" w14:textId="77777777" w:rsidR="00E01B1B" w:rsidRDefault="00E01B1B" w:rsidP="00E0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BEB8" w14:textId="77777777" w:rsidR="00E01B1B" w:rsidRDefault="00E01B1B" w:rsidP="00E01B1B">
      <w:r>
        <w:separator/>
      </w:r>
    </w:p>
  </w:footnote>
  <w:footnote w:type="continuationSeparator" w:id="0">
    <w:p w14:paraId="25F61217" w14:textId="77777777" w:rsidR="00E01B1B" w:rsidRDefault="00E01B1B" w:rsidP="00E01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4F3E" w14:textId="018CC6B6" w:rsidR="00E01B1B" w:rsidRPr="00AE14B6" w:rsidRDefault="00E01B1B" w:rsidP="00E01B1B">
    <w:pPr>
      <w:pStyle w:val="a3"/>
      <w:rPr>
        <w:sz w:val="36"/>
        <w:szCs w:val="52"/>
      </w:rPr>
    </w:pPr>
    <w:r>
      <w:rPr>
        <w:rFonts w:hint="eastAsia"/>
        <w:sz w:val="36"/>
        <w:szCs w:val="52"/>
      </w:rPr>
      <w:t>门电路</w:t>
    </w:r>
  </w:p>
  <w:p w14:paraId="1B9A5C76" w14:textId="2F03E403" w:rsidR="00E01B1B" w:rsidRPr="00E01B1B" w:rsidRDefault="00E01B1B" w:rsidP="00E01B1B">
    <w:pPr>
      <w:pStyle w:val="a3"/>
      <w:rPr>
        <w:sz w:val="20"/>
        <w:szCs w:val="28"/>
      </w:rPr>
    </w:pPr>
    <w:r w:rsidRPr="00E01B1B">
      <w:rPr>
        <w:rFonts w:hint="eastAsia"/>
        <w:sz w:val="20"/>
        <w:szCs w:val="28"/>
      </w:rPr>
      <w:t>姓名：江昊霖 学号：PB</w:t>
    </w:r>
    <w:r>
      <w:rPr>
        <w:sz w:val="20"/>
        <w:szCs w:val="28"/>
      </w:rPr>
      <w:t>18061443</w:t>
    </w:r>
    <w:r w:rsidRPr="00E01B1B">
      <w:rPr>
        <w:rFonts w:hint="eastAsia"/>
        <w:sz w:val="20"/>
        <w:szCs w:val="28"/>
      </w:rPr>
      <w:t xml:space="preserve">      姓名：李远航   学号</w:t>
    </w:r>
    <w:r>
      <w:rPr>
        <w:rFonts w:hint="eastAsia"/>
        <w:sz w:val="20"/>
        <w:szCs w:val="28"/>
      </w:rPr>
      <w:t>：</w:t>
    </w:r>
    <w:r w:rsidRPr="00E01B1B">
      <w:rPr>
        <w:rFonts w:hint="eastAsia"/>
        <w:sz w:val="20"/>
        <w:szCs w:val="28"/>
      </w:rPr>
      <w:t>P</w:t>
    </w:r>
    <w:r w:rsidRPr="00E01B1B">
      <w:rPr>
        <w:sz w:val="20"/>
        <w:szCs w:val="28"/>
      </w:rPr>
      <w:t>B20000137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DA8"/>
    <w:multiLevelType w:val="hybridMultilevel"/>
    <w:tmpl w:val="58BCA0C4"/>
    <w:lvl w:ilvl="0" w:tplc="D618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879CF"/>
    <w:multiLevelType w:val="hybridMultilevel"/>
    <w:tmpl w:val="4ACE3CC2"/>
    <w:lvl w:ilvl="0" w:tplc="B2BEB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740B9"/>
    <w:multiLevelType w:val="hybridMultilevel"/>
    <w:tmpl w:val="2466C406"/>
    <w:lvl w:ilvl="0" w:tplc="2AFEC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A30B64"/>
    <w:multiLevelType w:val="hybridMultilevel"/>
    <w:tmpl w:val="C7A8074A"/>
    <w:lvl w:ilvl="0" w:tplc="164E2F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A5F3C"/>
    <w:multiLevelType w:val="hybridMultilevel"/>
    <w:tmpl w:val="6714C90C"/>
    <w:lvl w:ilvl="0" w:tplc="A598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B22E8A"/>
    <w:multiLevelType w:val="hybridMultilevel"/>
    <w:tmpl w:val="413CEEB4"/>
    <w:lvl w:ilvl="0" w:tplc="84B6AB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042E25"/>
    <w:multiLevelType w:val="hybridMultilevel"/>
    <w:tmpl w:val="0B4CD3FC"/>
    <w:lvl w:ilvl="0" w:tplc="F3083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210748"/>
    <w:multiLevelType w:val="hybridMultilevel"/>
    <w:tmpl w:val="3FEC9EDA"/>
    <w:lvl w:ilvl="0" w:tplc="D02E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F82B21"/>
    <w:multiLevelType w:val="hybridMultilevel"/>
    <w:tmpl w:val="6B4007F8"/>
    <w:lvl w:ilvl="0" w:tplc="CF46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CA4C3B"/>
    <w:multiLevelType w:val="hybridMultilevel"/>
    <w:tmpl w:val="7840C6F2"/>
    <w:lvl w:ilvl="0" w:tplc="A380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6A77BF"/>
    <w:multiLevelType w:val="hybridMultilevel"/>
    <w:tmpl w:val="000AC5A8"/>
    <w:lvl w:ilvl="0" w:tplc="1452D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8206C"/>
    <w:multiLevelType w:val="hybridMultilevel"/>
    <w:tmpl w:val="9BEE9366"/>
    <w:lvl w:ilvl="0" w:tplc="612C6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2748B8"/>
    <w:multiLevelType w:val="hybridMultilevel"/>
    <w:tmpl w:val="A0240A42"/>
    <w:lvl w:ilvl="0" w:tplc="AD32D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B"/>
    <w:rsid w:val="000B0AB3"/>
    <w:rsid w:val="00213398"/>
    <w:rsid w:val="00270AB5"/>
    <w:rsid w:val="003229D3"/>
    <w:rsid w:val="00330B28"/>
    <w:rsid w:val="00332BD7"/>
    <w:rsid w:val="003B3F74"/>
    <w:rsid w:val="00404A67"/>
    <w:rsid w:val="00944EAD"/>
    <w:rsid w:val="00A12A69"/>
    <w:rsid w:val="00E01B1B"/>
    <w:rsid w:val="00E0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B1058"/>
  <w15:chartTrackingRefBased/>
  <w15:docId w15:val="{3142EDCF-59BF-49AA-9A12-3019ABB3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AB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B1B"/>
    <w:rPr>
      <w:sz w:val="18"/>
      <w:szCs w:val="18"/>
    </w:rPr>
  </w:style>
  <w:style w:type="table" w:styleId="a7">
    <w:name w:val="Table Grid"/>
    <w:basedOn w:val="a1"/>
    <w:uiPriority w:val="39"/>
    <w:qFormat/>
    <w:rsid w:val="00E01B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E01B1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13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4</cp:revision>
  <dcterms:created xsi:type="dcterms:W3CDTF">2022-02-28T14:46:00Z</dcterms:created>
  <dcterms:modified xsi:type="dcterms:W3CDTF">2022-03-06T10:25:00Z</dcterms:modified>
</cp:coreProperties>
</file>