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88E72" w14:textId="77777777" w:rsidR="004D0B9F" w:rsidRPr="004D0B9F" w:rsidRDefault="004D0B9F" w:rsidP="004D0B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  <w:b/>
          <w:bCs/>
        </w:rPr>
        <w:t>Your Name</w:t>
      </w:r>
      <w:r w:rsidRPr="004D0B9F">
        <w:rPr>
          <w:rFonts w:ascii="Times New Roman" w:eastAsia="Times New Roman" w:hAnsi="Times New Roman" w:cs="Times New Roman"/>
        </w:rPr>
        <w:br/>
      </w:r>
      <w:r w:rsidRPr="004D0B9F">
        <w:rPr>
          <w:rFonts w:ascii="Times New Roman" w:eastAsia="Times New Roman" w:hAnsi="Times New Roman" w:cs="Times New Roman"/>
          <w:b/>
          <w:bCs/>
        </w:rPr>
        <w:t>Your Address</w:t>
      </w:r>
      <w:r w:rsidRPr="004D0B9F">
        <w:rPr>
          <w:rFonts w:ascii="Times New Roman" w:eastAsia="Times New Roman" w:hAnsi="Times New Roman" w:cs="Times New Roman"/>
        </w:rPr>
        <w:br/>
      </w:r>
      <w:r w:rsidRPr="004D0B9F">
        <w:rPr>
          <w:rFonts w:ascii="Times New Roman" w:eastAsia="Times New Roman" w:hAnsi="Times New Roman" w:cs="Times New Roman"/>
          <w:b/>
          <w:bCs/>
        </w:rPr>
        <w:t>City, State ZIP Code</w:t>
      </w:r>
      <w:r w:rsidRPr="004D0B9F">
        <w:rPr>
          <w:rFonts w:ascii="Times New Roman" w:eastAsia="Times New Roman" w:hAnsi="Times New Roman" w:cs="Times New Roman"/>
        </w:rPr>
        <w:br/>
      </w:r>
      <w:r w:rsidRPr="004D0B9F">
        <w:rPr>
          <w:rFonts w:ascii="Times New Roman" w:eastAsia="Times New Roman" w:hAnsi="Times New Roman" w:cs="Times New Roman"/>
          <w:b/>
          <w:bCs/>
        </w:rPr>
        <w:t>Email Address</w:t>
      </w:r>
      <w:r w:rsidRPr="004D0B9F">
        <w:rPr>
          <w:rFonts w:ascii="Times New Roman" w:eastAsia="Times New Roman" w:hAnsi="Times New Roman" w:cs="Times New Roman"/>
        </w:rPr>
        <w:br/>
      </w:r>
      <w:r w:rsidRPr="004D0B9F">
        <w:rPr>
          <w:rFonts w:ascii="Times New Roman" w:eastAsia="Times New Roman" w:hAnsi="Times New Roman" w:cs="Times New Roman"/>
          <w:b/>
          <w:bCs/>
        </w:rPr>
        <w:t>Phone (optional)</w:t>
      </w:r>
      <w:r w:rsidRPr="004D0B9F">
        <w:rPr>
          <w:rFonts w:ascii="Times New Roman" w:eastAsia="Times New Roman" w:hAnsi="Times New Roman" w:cs="Times New Roman"/>
        </w:rPr>
        <w:br/>
      </w:r>
      <w:r w:rsidRPr="004D0B9F">
        <w:rPr>
          <w:rFonts w:ascii="Times New Roman" w:eastAsia="Times New Roman" w:hAnsi="Times New Roman" w:cs="Times New Roman"/>
          <w:b/>
          <w:bCs/>
        </w:rPr>
        <w:t>[Date]</w:t>
      </w:r>
    </w:p>
    <w:p w14:paraId="266D8AF3" w14:textId="77777777" w:rsidR="004D0B9F" w:rsidRPr="004D0B9F" w:rsidRDefault="004D0B9F" w:rsidP="004D0B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>The Honorable [Representative/Senator Name]</w:t>
      </w:r>
      <w:r w:rsidRPr="004D0B9F">
        <w:rPr>
          <w:rFonts w:ascii="Times New Roman" w:eastAsia="Times New Roman" w:hAnsi="Times New Roman" w:cs="Times New Roman"/>
        </w:rPr>
        <w:br/>
        <w:t>[Their Office Address]</w:t>
      </w:r>
      <w:r w:rsidRPr="004D0B9F">
        <w:rPr>
          <w:rFonts w:ascii="Times New Roman" w:eastAsia="Times New Roman" w:hAnsi="Times New Roman" w:cs="Times New Roman"/>
        </w:rPr>
        <w:br/>
        <w:t>[City, State ZIP Code]</w:t>
      </w:r>
    </w:p>
    <w:p w14:paraId="53785675" w14:textId="77777777" w:rsidR="004D0B9F" w:rsidRPr="004D0B9F" w:rsidRDefault="004F6D0D" w:rsidP="004D0B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D4DD31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A999999" w14:textId="77777777" w:rsidR="004D0B9F" w:rsidRPr="004D0B9F" w:rsidRDefault="004D0B9F" w:rsidP="004D0B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  <w:b/>
          <w:bCs/>
        </w:rPr>
        <w:t>Subject: A Balanced, Hopeful Path Forward for Undocumented Immigrants</w:t>
      </w:r>
    </w:p>
    <w:p w14:paraId="01A66D49" w14:textId="77777777" w:rsidR="004D0B9F" w:rsidRPr="004D0B9F" w:rsidRDefault="004D0B9F" w:rsidP="004D0B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>Dear [Representative/Senator Last Name],</w:t>
      </w:r>
    </w:p>
    <w:p w14:paraId="68BB2FCE" w14:textId="77777777" w:rsidR="004D0B9F" w:rsidRPr="004D0B9F" w:rsidRDefault="004D0B9F" w:rsidP="004D0B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>I am writing as a concerned and hopeful constituent who believes the time has come to address one of the most pressing issues in our national discourse: the future of undocumented immigrants living in the United States.</w:t>
      </w:r>
    </w:p>
    <w:p w14:paraId="7025EB12" w14:textId="77777777" w:rsidR="004D0B9F" w:rsidRPr="004D0B9F" w:rsidRDefault="004D0B9F" w:rsidP="004D0B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>Despite decades of political impasse, I believe there is a real opportunity before us — not only to uphold justice and the rule of law, but to strengthen our economy, revitalize our communities, and embrace a solution rooted in accountability and hope.</w:t>
      </w:r>
    </w:p>
    <w:p w14:paraId="79B7F2CB" w14:textId="77777777" w:rsidR="004D0B9F" w:rsidRPr="004D0B9F" w:rsidRDefault="004D0B9F" w:rsidP="004D0B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>Let me share some key facts that many Americans are not aware of:</w:t>
      </w:r>
    </w:p>
    <w:p w14:paraId="20EA4D42" w14:textId="77777777" w:rsidR="004D0B9F" w:rsidRPr="004D0B9F" w:rsidRDefault="004D0B9F" w:rsidP="004D0B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 xml:space="preserve">There are approximately </w:t>
      </w:r>
      <w:r w:rsidRPr="004D0B9F">
        <w:rPr>
          <w:rFonts w:ascii="Times New Roman" w:eastAsia="Times New Roman" w:hAnsi="Times New Roman" w:cs="Times New Roman"/>
          <w:b/>
          <w:bCs/>
        </w:rPr>
        <w:t>8–13.7 million undocumented immigrants</w:t>
      </w:r>
      <w:r w:rsidRPr="004D0B9F">
        <w:rPr>
          <w:rFonts w:ascii="Times New Roman" w:eastAsia="Times New Roman" w:hAnsi="Times New Roman" w:cs="Times New Roman"/>
        </w:rPr>
        <w:t xml:space="preserve"> currently in the U.S. Many have been here an average of </w:t>
      </w:r>
      <w:r w:rsidRPr="004D0B9F">
        <w:rPr>
          <w:rFonts w:ascii="Times New Roman" w:eastAsia="Times New Roman" w:hAnsi="Times New Roman" w:cs="Times New Roman"/>
          <w:b/>
          <w:bCs/>
        </w:rPr>
        <w:t>15 years</w:t>
      </w:r>
      <w:r w:rsidRPr="004D0B9F">
        <w:rPr>
          <w:rFonts w:ascii="Times New Roman" w:eastAsia="Times New Roman" w:hAnsi="Times New Roman" w:cs="Times New Roman"/>
        </w:rPr>
        <w:t>.</w:t>
      </w:r>
    </w:p>
    <w:p w14:paraId="57A2AC06" w14:textId="77777777" w:rsidR="004D0B9F" w:rsidRPr="004D0B9F" w:rsidRDefault="004D0B9F" w:rsidP="004D0B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 xml:space="preserve">They contribute an estimated </w:t>
      </w:r>
      <w:r w:rsidRPr="004D0B9F">
        <w:rPr>
          <w:rFonts w:ascii="Times New Roman" w:eastAsia="Times New Roman" w:hAnsi="Times New Roman" w:cs="Times New Roman"/>
          <w:b/>
          <w:bCs/>
        </w:rPr>
        <w:t>$580 billion in taxes annually</w:t>
      </w:r>
      <w:r w:rsidRPr="004D0B9F">
        <w:rPr>
          <w:rFonts w:ascii="Times New Roman" w:eastAsia="Times New Roman" w:hAnsi="Times New Roman" w:cs="Times New Roman"/>
        </w:rPr>
        <w:t xml:space="preserve"> and own </w:t>
      </w:r>
      <w:r w:rsidRPr="004D0B9F">
        <w:rPr>
          <w:rFonts w:ascii="Times New Roman" w:eastAsia="Times New Roman" w:hAnsi="Times New Roman" w:cs="Times New Roman"/>
          <w:b/>
          <w:bCs/>
        </w:rPr>
        <w:t>over 815,000 businesses</w:t>
      </w:r>
      <w:r w:rsidRPr="004D0B9F">
        <w:rPr>
          <w:rFonts w:ascii="Times New Roman" w:eastAsia="Times New Roman" w:hAnsi="Times New Roman" w:cs="Times New Roman"/>
        </w:rPr>
        <w:t xml:space="preserve"> and </w:t>
      </w:r>
      <w:r w:rsidRPr="004D0B9F">
        <w:rPr>
          <w:rFonts w:ascii="Times New Roman" w:eastAsia="Times New Roman" w:hAnsi="Times New Roman" w:cs="Times New Roman"/>
          <w:b/>
          <w:bCs/>
        </w:rPr>
        <w:t>3.4 million properties</w:t>
      </w:r>
      <w:r w:rsidRPr="004D0B9F">
        <w:rPr>
          <w:rFonts w:ascii="Times New Roman" w:eastAsia="Times New Roman" w:hAnsi="Times New Roman" w:cs="Times New Roman"/>
        </w:rPr>
        <w:t xml:space="preserve"> worth nearly </w:t>
      </w:r>
      <w:r w:rsidRPr="004D0B9F">
        <w:rPr>
          <w:rFonts w:ascii="Times New Roman" w:eastAsia="Times New Roman" w:hAnsi="Times New Roman" w:cs="Times New Roman"/>
          <w:b/>
          <w:bCs/>
        </w:rPr>
        <w:t>$1 trillion</w:t>
      </w:r>
      <w:r w:rsidRPr="004D0B9F">
        <w:rPr>
          <w:rFonts w:ascii="Times New Roman" w:eastAsia="Times New Roman" w:hAnsi="Times New Roman" w:cs="Times New Roman"/>
        </w:rPr>
        <w:t>.</w:t>
      </w:r>
    </w:p>
    <w:p w14:paraId="16AE5439" w14:textId="77777777" w:rsidR="004D0B9F" w:rsidRPr="004D0B9F" w:rsidRDefault="004D0B9F" w:rsidP="004D0B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 xml:space="preserve">According to arrest data from Texas (2012–2018), </w:t>
      </w:r>
      <w:r w:rsidRPr="004D0B9F">
        <w:rPr>
          <w:rFonts w:ascii="Times New Roman" w:eastAsia="Times New Roman" w:hAnsi="Times New Roman" w:cs="Times New Roman"/>
          <w:b/>
          <w:bCs/>
        </w:rPr>
        <w:t>undocumented immigrants are significantly less likely to commit violent, drug-related, or property crimes</w:t>
      </w:r>
      <w:r w:rsidRPr="004D0B9F">
        <w:rPr>
          <w:rFonts w:ascii="Times New Roman" w:eastAsia="Times New Roman" w:hAnsi="Times New Roman" w:cs="Times New Roman"/>
        </w:rPr>
        <w:t xml:space="preserve"> than native-born citizens.</w:t>
      </w:r>
    </w:p>
    <w:p w14:paraId="38E1D3B7" w14:textId="77777777" w:rsidR="004D0B9F" w:rsidRPr="004D0B9F" w:rsidRDefault="004D0B9F" w:rsidP="004D0B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 xml:space="preserve">The </w:t>
      </w:r>
      <w:r w:rsidRPr="004D0B9F">
        <w:rPr>
          <w:rFonts w:ascii="Times New Roman" w:eastAsia="Times New Roman" w:hAnsi="Times New Roman" w:cs="Times New Roman"/>
          <w:b/>
          <w:bCs/>
        </w:rPr>
        <w:t>cost of mass deportation</w:t>
      </w:r>
      <w:r w:rsidRPr="004D0B9F">
        <w:rPr>
          <w:rFonts w:ascii="Times New Roman" w:eastAsia="Times New Roman" w:hAnsi="Times New Roman" w:cs="Times New Roman"/>
        </w:rPr>
        <w:t xml:space="preserve"> is estimated to range from </w:t>
      </w:r>
      <w:r w:rsidRPr="004D0B9F">
        <w:rPr>
          <w:rFonts w:ascii="Times New Roman" w:eastAsia="Times New Roman" w:hAnsi="Times New Roman" w:cs="Times New Roman"/>
          <w:b/>
          <w:bCs/>
        </w:rPr>
        <w:t>$315–880 billion</w:t>
      </w:r>
      <w:r w:rsidRPr="004D0B9F">
        <w:rPr>
          <w:rFonts w:ascii="Times New Roman" w:eastAsia="Times New Roman" w:hAnsi="Times New Roman" w:cs="Times New Roman"/>
        </w:rPr>
        <w:t>, according to the American Immigration Council.</w:t>
      </w:r>
    </w:p>
    <w:p w14:paraId="4A83F87C" w14:textId="77777777" w:rsidR="004D0B9F" w:rsidRPr="004D0B9F" w:rsidRDefault="004D0B9F" w:rsidP="004D0B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 xml:space="preserve">They are vital to industries such as </w:t>
      </w:r>
      <w:r w:rsidRPr="004D0B9F">
        <w:rPr>
          <w:rFonts w:ascii="Times New Roman" w:eastAsia="Times New Roman" w:hAnsi="Times New Roman" w:cs="Times New Roman"/>
          <w:b/>
          <w:bCs/>
        </w:rPr>
        <w:t>construction, eldercare, agriculture, logistics, and cleaning services</w:t>
      </w:r>
      <w:r w:rsidRPr="004D0B9F">
        <w:rPr>
          <w:rFonts w:ascii="Times New Roman" w:eastAsia="Times New Roman" w:hAnsi="Times New Roman" w:cs="Times New Roman"/>
        </w:rPr>
        <w:t>, which would suffer enormous disruptions in their absence.</w:t>
      </w:r>
    </w:p>
    <w:p w14:paraId="43E08131" w14:textId="77777777" w:rsidR="004D0B9F" w:rsidRPr="004D0B9F" w:rsidRDefault="004D0B9F" w:rsidP="004D0B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 xml:space="preserve">Yet, this population remains largely in the shadows, voiceless and often exploited. We must change that — not by embracing open borders or harsh mass deportations — but through a </w:t>
      </w:r>
      <w:r w:rsidRPr="004D0B9F">
        <w:rPr>
          <w:rFonts w:ascii="Times New Roman" w:eastAsia="Times New Roman" w:hAnsi="Times New Roman" w:cs="Times New Roman"/>
          <w:b/>
          <w:bCs/>
        </w:rPr>
        <w:t>thoughtful and principled approach</w:t>
      </w:r>
      <w:r w:rsidRPr="004D0B9F">
        <w:rPr>
          <w:rFonts w:ascii="Times New Roman" w:eastAsia="Times New Roman" w:hAnsi="Times New Roman" w:cs="Times New Roman"/>
        </w:rPr>
        <w:t xml:space="preserve"> that most Americans can support.</w:t>
      </w:r>
    </w:p>
    <w:p w14:paraId="16C90DF8" w14:textId="77777777" w:rsidR="004D0B9F" w:rsidRPr="004D0B9F" w:rsidRDefault="004D0B9F" w:rsidP="004D0B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>I support the following framework:</w:t>
      </w:r>
    </w:p>
    <w:p w14:paraId="3A299C6A" w14:textId="77777777" w:rsidR="004D0B9F" w:rsidRPr="004D0B9F" w:rsidRDefault="004D0B9F" w:rsidP="004D0B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  <w:b/>
          <w:bCs/>
        </w:rPr>
        <w:t>Secure the borders</w:t>
      </w:r>
      <w:r w:rsidRPr="004D0B9F">
        <w:rPr>
          <w:rFonts w:ascii="Times New Roman" w:eastAsia="Times New Roman" w:hAnsi="Times New Roman" w:cs="Times New Roman"/>
        </w:rPr>
        <w:t xml:space="preserve"> to prevent future illegal entries.</w:t>
      </w:r>
    </w:p>
    <w:p w14:paraId="6962669F" w14:textId="77777777" w:rsidR="004D0B9F" w:rsidRPr="004D0B9F" w:rsidRDefault="004D0B9F" w:rsidP="004D0B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  <w:b/>
          <w:bCs/>
        </w:rPr>
        <w:lastRenderedPageBreak/>
        <w:t>Deport violent offenders and serious lawbreakers.</w:t>
      </w:r>
    </w:p>
    <w:p w14:paraId="7F07D2FA" w14:textId="77777777" w:rsidR="004D0B9F" w:rsidRPr="004D0B9F" w:rsidRDefault="004D0B9F" w:rsidP="004D0B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  <w:b/>
          <w:bCs/>
        </w:rPr>
        <w:t>Allow long-term undocumented immigrants to voluntarily self-identify and enter the immigration vetting process.</w:t>
      </w:r>
    </w:p>
    <w:p w14:paraId="6A35AC44" w14:textId="77777777" w:rsidR="004D0B9F" w:rsidRPr="004D0B9F" w:rsidRDefault="004D0B9F" w:rsidP="004D0B9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 xml:space="preserve">Require a </w:t>
      </w:r>
      <w:r w:rsidRPr="004D0B9F">
        <w:rPr>
          <w:rFonts w:ascii="Times New Roman" w:eastAsia="Times New Roman" w:hAnsi="Times New Roman" w:cs="Times New Roman"/>
          <w:b/>
          <w:bCs/>
        </w:rPr>
        <w:t>$30,000 fine</w:t>
      </w:r>
      <w:r w:rsidRPr="004D0B9F">
        <w:rPr>
          <w:rFonts w:ascii="Times New Roman" w:eastAsia="Times New Roman" w:hAnsi="Times New Roman" w:cs="Times New Roman"/>
        </w:rPr>
        <w:t xml:space="preserve"> per person to ensure accountability.</w:t>
      </w:r>
    </w:p>
    <w:p w14:paraId="281E98D4" w14:textId="77777777" w:rsidR="004D0B9F" w:rsidRPr="004D0B9F" w:rsidRDefault="004D0B9F" w:rsidP="004D0B9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 xml:space="preserve">Require </w:t>
      </w:r>
      <w:r w:rsidRPr="004D0B9F">
        <w:rPr>
          <w:rFonts w:ascii="Times New Roman" w:eastAsia="Times New Roman" w:hAnsi="Times New Roman" w:cs="Times New Roman"/>
          <w:b/>
          <w:bCs/>
        </w:rPr>
        <w:t>English language training</w:t>
      </w:r>
      <w:r w:rsidRPr="004D0B9F">
        <w:rPr>
          <w:rFonts w:ascii="Times New Roman" w:eastAsia="Times New Roman" w:hAnsi="Times New Roman" w:cs="Times New Roman"/>
        </w:rPr>
        <w:t xml:space="preserve"> as part of integration.</w:t>
      </w:r>
    </w:p>
    <w:p w14:paraId="38D9B49D" w14:textId="77777777" w:rsidR="004D0B9F" w:rsidRPr="004D0B9F" w:rsidRDefault="004D0B9F" w:rsidP="004D0B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 xml:space="preserve">Use the revenue — projected at </w:t>
      </w:r>
      <w:r w:rsidRPr="004D0B9F">
        <w:rPr>
          <w:rFonts w:ascii="Times New Roman" w:eastAsia="Times New Roman" w:hAnsi="Times New Roman" w:cs="Times New Roman"/>
          <w:b/>
          <w:bCs/>
        </w:rPr>
        <w:t>$330 billion</w:t>
      </w:r>
      <w:r w:rsidRPr="004D0B9F">
        <w:rPr>
          <w:rFonts w:ascii="Times New Roman" w:eastAsia="Times New Roman" w:hAnsi="Times New Roman" w:cs="Times New Roman"/>
        </w:rPr>
        <w:t xml:space="preserve"> — to support state infrastructure and impacted communities.</w:t>
      </w:r>
    </w:p>
    <w:p w14:paraId="12F2BC56" w14:textId="77777777" w:rsidR="004D0B9F" w:rsidRPr="004D0B9F" w:rsidRDefault="004D0B9F" w:rsidP="004D0B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>This approach respects the law, supports our economy, avoids devastating family separations, and offers a humane path forward.</w:t>
      </w:r>
    </w:p>
    <w:p w14:paraId="052FE5CB" w14:textId="77777777" w:rsidR="004D0B9F" w:rsidRPr="004D0B9F" w:rsidRDefault="004D0B9F" w:rsidP="004D0B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>I ask you to champion this idea — or initiate a bipartisan conversation about similar common-sense solutions that move us past polarization and toward national renewal. Let’s turn this challenge into an opportunity for reform, responsibility, and real American progress.</w:t>
      </w:r>
    </w:p>
    <w:p w14:paraId="198F5937" w14:textId="77777777" w:rsidR="004D0B9F" w:rsidRPr="004D0B9F" w:rsidRDefault="004D0B9F" w:rsidP="004D0B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>Thank you for your service and for taking the time to consider this.</w:t>
      </w:r>
    </w:p>
    <w:p w14:paraId="2B5E5CDD" w14:textId="77777777" w:rsidR="004D0B9F" w:rsidRPr="004D0B9F" w:rsidRDefault="004D0B9F" w:rsidP="004D0B9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D0B9F">
        <w:rPr>
          <w:rFonts w:ascii="Times New Roman" w:eastAsia="Times New Roman" w:hAnsi="Times New Roman" w:cs="Times New Roman"/>
        </w:rPr>
        <w:t>Sincerely,</w:t>
      </w:r>
      <w:r w:rsidRPr="004D0B9F">
        <w:rPr>
          <w:rFonts w:ascii="Times New Roman" w:eastAsia="Times New Roman" w:hAnsi="Times New Roman" w:cs="Times New Roman"/>
        </w:rPr>
        <w:br/>
      </w:r>
      <w:r w:rsidRPr="004D0B9F">
        <w:rPr>
          <w:rFonts w:ascii="Times New Roman" w:eastAsia="Times New Roman" w:hAnsi="Times New Roman" w:cs="Times New Roman"/>
          <w:b/>
          <w:bCs/>
        </w:rPr>
        <w:t>[Your Full Name]</w:t>
      </w:r>
      <w:r w:rsidRPr="004D0B9F">
        <w:rPr>
          <w:rFonts w:ascii="Times New Roman" w:eastAsia="Times New Roman" w:hAnsi="Times New Roman" w:cs="Times New Roman"/>
        </w:rPr>
        <w:br/>
      </w:r>
      <w:r w:rsidRPr="004D0B9F">
        <w:rPr>
          <w:rFonts w:ascii="Times New Roman" w:eastAsia="Times New Roman" w:hAnsi="Times New Roman" w:cs="Times New Roman"/>
          <w:b/>
          <w:bCs/>
        </w:rPr>
        <w:t>[Your City, State]</w:t>
      </w:r>
      <w:r w:rsidRPr="004D0B9F">
        <w:rPr>
          <w:rFonts w:ascii="Times New Roman" w:eastAsia="Times New Roman" w:hAnsi="Times New Roman" w:cs="Times New Roman"/>
        </w:rPr>
        <w:br/>
      </w:r>
      <w:r w:rsidRPr="004D0B9F">
        <w:rPr>
          <w:rFonts w:ascii="Times New Roman" w:eastAsia="Times New Roman" w:hAnsi="Times New Roman" w:cs="Times New Roman"/>
          <w:b/>
          <w:bCs/>
        </w:rPr>
        <w:t>[Optional: Your Voting District or County]</w:t>
      </w:r>
    </w:p>
    <w:p w14:paraId="76324302" w14:textId="77777777" w:rsidR="00CF1E33" w:rsidRDefault="00CF1E33"/>
    <w:sectPr w:rsidR="00CF1E33" w:rsidSect="00176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A5AFE"/>
    <w:multiLevelType w:val="multilevel"/>
    <w:tmpl w:val="1680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A029C"/>
    <w:multiLevelType w:val="multilevel"/>
    <w:tmpl w:val="85D8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016424">
    <w:abstractNumId w:val="1"/>
  </w:num>
  <w:num w:numId="2" w16cid:durableId="83356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9F"/>
    <w:rsid w:val="00041F49"/>
    <w:rsid w:val="00042ED3"/>
    <w:rsid w:val="00152328"/>
    <w:rsid w:val="00176ADD"/>
    <w:rsid w:val="00255EE2"/>
    <w:rsid w:val="002F1C15"/>
    <w:rsid w:val="00460A83"/>
    <w:rsid w:val="004D0B9F"/>
    <w:rsid w:val="004F36BD"/>
    <w:rsid w:val="004F6D0D"/>
    <w:rsid w:val="006F68BC"/>
    <w:rsid w:val="0074196F"/>
    <w:rsid w:val="007A0F91"/>
    <w:rsid w:val="0086320D"/>
    <w:rsid w:val="008879C9"/>
    <w:rsid w:val="00C27929"/>
    <w:rsid w:val="00C3260B"/>
    <w:rsid w:val="00C36B22"/>
    <w:rsid w:val="00C60754"/>
    <w:rsid w:val="00CF1E33"/>
    <w:rsid w:val="00E24F8C"/>
    <w:rsid w:val="00EB7617"/>
    <w:rsid w:val="00F8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F178"/>
  <w14:defaultImageDpi w14:val="32767"/>
  <w15:chartTrackingRefBased/>
  <w15:docId w15:val="{E6C47AE5-DC03-B94A-98F4-E7B4B99F3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0B9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D0B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2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Neighbors</dc:creator>
  <cp:keywords/>
  <dc:description/>
  <cp:lastModifiedBy>William N. Sofield</cp:lastModifiedBy>
  <cp:revision>2</cp:revision>
  <dcterms:created xsi:type="dcterms:W3CDTF">2025-07-25T10:17:00Z</dcterms:created>
  <dcterms:modified xsi:type="dcterms:W3CDTF">2025-07-25T10:17:00Z</dcterms:modified>
</cp:coreProperties>
</file>