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1F54C"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>Job Portal — Frontend 55 Points Status</w:t>
      </w:r>
    </w:p>
    <w:p w14:paraId="675A2A5A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Project: React Job Portal Frontend</w:t>
      </w:r>
    </w:p>
    <w:p w14:paraId="691D7935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Date: 31 July 2026</w:t>
      </w:r>
    </w:p>
    <w:p w14:paraId="5A22BE79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Scope: Frontend-only questionnaire points (Phase 2 ignored)</w:t>
      </w:r>
    </w:p>
    <w:p w14:paraId="64F5A0F7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Stack note: CRA (react-scripts) = CSR (SSR / SSG not present)</w:t>
      </w:r>
    </w:p>
    <w:p w14:paraId="10FF4796">
      <w:pPr>
        <w:spacing w:after="10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Status is based on UI / client code presence in this React codebase. Backend may live in a separate repo.</w:t>
      </w:r>
    </w:p>
    <w:p w14:paraId="04DEB0B0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1. Legend</w:t>
      </w:r>
    </w:p>
    <w:tbl>
      <w:tblPr>
        <w:tblStyle w:val="9"/>
        <w:tblW w:w="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</w:tblGrid>
      <w:tr w14:paraId="1DEB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60D1754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Mark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0277EE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14:paraId="052D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DD51C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A9150F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Implemented / clearly present in frontend</w:t>
            </w:r>
          </w:p>
        </w:tc>
      </w:tr>
      <w:tr w14:paraId="74BC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D503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C8A9C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Partially done / incomplete vs requirement</w:t>
            </w:r>
          </w:p>
        </w:tc>
      </w:tr>
      <w:tr w14:paraId="0A40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7F0D6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0956D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Not found in this frontend</w:t>
            </w:r>
          </w:p>
        </w:tc>
      </w:tr>
    </w:tbl>
    <w:p w14:paraId="410ABDD5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2. Phase 2 (Ignored)</w:t>
      </w:r>
    </w:p>
    <w:p w14:paraId="549BC203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These were explicitly deferred and are not counted in the 55 FE points:</w:t>
      </w:r>
    </w:p>
    <w:p w14:paraId="10D487C7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8 — Alert frequency</w:t>
      </w:r>
    </w:p>
    <w:p w14:paraId="236681D1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11 — Google Calendar / scheduling tools</w:t>
      </w:r>
    </w:p>
    <w:p w14:paraId="448EE0FC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20 — Job version history / changelog</w:t>
      </w:r>
    </w:p>
    <w:p w14:paraId="73AD9EC8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26 — Resume credit transactional tracking</w:t>
      </w:r>
    </w:p>
    <w:p w14:paraId="681F4323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32 — Interview calendar sync</w:t>
      </w:r>
    </w:p>
    <w:p w14:paraId="549D3C6D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63–64 — 2FA</w:t>
      </w:r>
    </w:p>
    <w:p w14:paraId="67C29C79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75 — Path traversal / LFI</w:t>
      </w:r>
    </w:p>
    <w:p w14:paraId="7B9DFED3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99 — Deep malware scan on documents</w:t>
      </w:r>
    </w:p>
    <w:p w14:paraId="3C0D3C1F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3. DONE (~32)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00"/>
        <w:gridCol w:w="1400"/>
        <w:gridCol w:w="3500"/>
      </w:tblGrid>
      <w:tr w14:paraId="62E24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5CDB2B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7617FB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Point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EF41F3E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53F62B4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61CF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6C855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E8515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Profile public / private visibility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5E08B1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648D7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updateProfileVisibility</w:t>
            </w:r>
          </w:p>
        </w:tc>
      </w:tr>
      <w:tr w14:paraId="3C48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27F57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8713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Skills free-text / tags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4C9D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D7F3A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Free text add/delete</w:t>
            </w:r>
          </w:p>
        </w:tc>
      </w:tr>
      <w:tr w14:paraId="2D6B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A239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3531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Multi-criteria filters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E62CF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8A02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JobSearch / JobList</w:t>
            </w:r>
          </w:p>
        </w:tc>
      </w:tr>
      <w:tr w14:paraId="5F22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1599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92A23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Alerts disable / edit dashboard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15827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C135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ManagesJobApplication</w:t>
            </w:r>
          </w:p>
        </w:tc>
      </w:tr>
      <w:tr w14:paraId="4E822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7FA66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51C25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Withdraw application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4722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44FB7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withdrawJobApplication</w:t>
            </w:r>
          </w:p>
        </w:tc>
      </w:tr>
      <w:tr w14:paraId="44A9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197D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0C73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Interaction history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E4F09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5F23C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ActivityTimeline</w:t>
            </w:r>
          </w:p>
        </w:tc>
      </w:tr>
      <w:tr w14:paraId="311D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7152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74A9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Multiple recruiters (no roles)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641FD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6686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CreateRecruiters</w:t>
            </w:r>
          </w:p>
        </w:tc>
      </w:tr>
      <w:tr w14:paraId="275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6165A1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C5E7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Company SEO profile page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41A377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EA2EA5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/:companySlug + snippets</w:t>
            </w:r>
          </w:p>
        </w:tc>
      </w:tr>
      <w:tr w14:paraId="3553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872A2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94C8F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JobPosting JSON-LD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41637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51648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seo.js / PageSEO</w:t>
            </w:r>
          </w:p>
        </w:tc>
      </w:tr>
      <w:tr w14:paraId="6E63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EEE9D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CB83A7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Featured jobs preference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0F044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EF6B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Featured badge + pack logic</w:t>
            </w:r>
          </w:p>
        </w:tc>
      </w:tr>
      <w:tr w14:paraId="6F65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17ACC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C4E8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Quick duplicate job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E0F4F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3A73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Copy as draft</w:t>
            </w:r>
          </w:p>
        </w:tc>
      </w:tr>
      <w:tr w14:paraId="5E9C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CF581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54CD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Chat real-time / polling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9FCE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25D2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WebSocket (socket.io)</w:t>
            </w:r>
          </w:p>
        </w:tc>
      </w:tr>
      <w:tr w14:paraId="0ACC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0F7B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E1413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Message notification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2140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5F4AA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Unread badge</w:t>
            </w:r>
          </w:p>
        </w:tc>
      </w:tr>
      <w:tr w14:paraId="31CB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8B01D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9A0E0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Social login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DDDE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D74F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Google / GitHub / LinkedIn</w:t>
            </w:r>
          </w:p>
        </w:tc>
      </w:tr>
      <w:tr w14:paraId="3DC8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65A62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B48F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Delete my data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1DCCA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F306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DeleteAccount (basic)</w:t>
            </w:r>
          </w:p>
        </w:tc>
      </w:tr>
      <w:tr w14:paraId="1CEF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26D41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78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89D6F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reCAPTCHA on forms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2797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CBED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Login / Register</w:t>
            </w:r>
          </w:p>
        </w:tc>
      </w:tr>
      <w:tr w14:paraId="2CC1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76AA0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61D65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SEO job URL format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8FBE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24397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/job/:jobSlug</w:t>
            </w:r>
          </w:p>
        </w:tc>
      </w:tr>
      <w:tr w14:paraId="0B300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830B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54EEF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Dynamic slugs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63559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F8A6C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 + company slugs</w:t>
            </w:r>
          </w:p>
        </w:tc>
      </w:tr>
      <w:tr w14:paraId="2EF0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1FF5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6569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Candidate docs manage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BF56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83ED9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Upload / replace / delete</w:t>
            </w:r>
          </w:p>
        </w:tc>
      </w:tr>
      <w:tr w14:paraId="5A5B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C6CF5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3D07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Recruiter applicant docs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39D1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2195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CV download for applicants</w:t>
            </w:r>
          </w:p>
        </w:tc>
      </w:tr>
      <w:tr w14:paraId="1C1E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F272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447C5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Sitemap active jobs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3353D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27191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generate-sitemap.js</w:t>
            </w:r>
          </w:p>
        </w:tc>
      </w:tr>
      <w:tr w14:paraId="5509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78F2E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63B7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Sitemap priority metadata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3FA40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ABAC8A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changefreq + priority</w:t>
            </w:r>
          </w:p>
        </w:tc>
      </w:tr>
      <w:tr w14:paraId="5F2C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B7838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110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FE5D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JobPosting Google schema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42C65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7C7AAA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 details JSON-LD</w:t>
            </w:r>
          </w:p>
        </w:tc>
      </w:tr>
      <w:tr w14:paraId="654E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CD0C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34855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Lazy loading images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FAD5D3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82EF0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lazy + route split</w:t>
            </w:r>
          </w:p>
        </w:tc>
      </w:tr>
      <w:tr w14:paraId="5830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679D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697C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Resume parse → profile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F9701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42B6C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extractResume</w:t>
            </w:r>
          </w:p>
        </w:tc>
      </w:tr>
      <w:tr w14:paraId="7152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55C2A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A96B9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AI JD generation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56FD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7C77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generateJobDescription</w:t>
            </w:r>
          </w:p>
        </w:tc>
      </w:tr>
      <w:tr w14:paraId="52DE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E710B9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9C435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AI resume match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9FB5C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14A2B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ATS % match</w:t>
            </w:r>
          </w:p>
        </w:tc>
      </w:tr>
      <w:tr w14:paraId="13DF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EEBD2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8576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Application scoring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8399D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3D0F8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ATS score + sort</w:t>
            </w:r>
          </w:p>
        </w:tc>
      </w:tr>
    </w:tbl>
    <w:p w14:paraId="0490A738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sz w:val="26"/>
          <w:szCs w:val="26"/>
        </w:rPr>
        <w:t>Also largely done (see Partial for gaps)</w:t>
      </w:r>
    </w:p>
    <w:p w14:paraId="1097C4B7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1 — Resume parse + LinkedIn login OK; full LinkedIn import weak</w:t>
      </w:r>
    </w:p>
    <w:p w14:paraId="1A341F1A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10 — Expired show OK; auto-delete after 1 month = BE</w:t>
      </w:r>
    </w:p>
    <w:p w14:paraId="7DA2DC11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17 — Company dynamic slug OK; CSR only (no SSR)</w:t>
      </w:r>
    </w:p>
    <w:p w14:paraId="3277903F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4. PARTIAL (~15)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00"/>
        <w:gridCol w:w="1400"/>
        <w:gridCol w:w="3500"/>
      </w:tblGrid>
      <w:tr w14:paraId="682E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7D4498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3F9012F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Point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6CBCC21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159AFB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14:paraId="2CB3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EAC9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8E8744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Resume + LinkedIn import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4C4F6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9C315E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Resume OK; full LinkedIn import weak</w:t>
            </w:r>
          </w:p>
        </w:tc>
      </w:tr>
      <w:tr w14:paraId="642C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0F89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8B0E7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Expired jobs + auto-delete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A6A6B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1BF02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Show OK; 1-month delete = BE</w:t>
            </w:r>
          </w:p>
        </w:tc>
      </w:tr>
      <w:tr w14:paraId="19A2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BBDE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BF58B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Company slug + SEO page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5B742F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7EB18D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Dynamic URL OK; CSR only (no SSR)</w:t>
            </w:r>
          </w:p>
        </w:tc>
      </w:tr>
      <w:tr w14:paraId="4244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E714C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F38C7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Job interaction log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6787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7D95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Views yes; full click log limited</w:t>
            </w:r>
          </w:p>
        </w:tc>
      </w:tr>
      <w:tr w14:paraId="640D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4513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FC4C8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Offer metrics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F6B0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8AC7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Views/apps; CTR/abandonment weak</w:t>
            </w:r>
          </w:p>
        </w:tc>
      </w:tr>
      <w:tr w14:paraId="6CB2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49C6F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5E0C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KPI filters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C7D144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F29A7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Period OK; job-type/recruiter weak</w:t>
            </w:r>
          </w:p>
        </w:tc>
      </w:tr>
      <w:tr w14:paraId="424EA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FB5E3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53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49F46F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Global SEO settings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02D0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78259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Home/jobs SEO admin; CMS incomplete</w:t>
            </w:r>
          </w:p>
        </w:tc>
      </w:tr>
      <w:tr w14:paraId="1AB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5F004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514E14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Footer/legal/cookies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5B84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3093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Privacy/Terms OK; cookie banner missing</w:t>
            </w:r>
          </w:p>
        </w:tc>
      </w:tr>
      <w:tr w14:paraId="6B40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86265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90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7F51F0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WebP / AVIF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C1F53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43390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WebP allow; AVIF unclear</w:t>
            </w:r>
          </w:p>
        </w:tc>
      </w:tr>
      <w:tr w14:paraId="1A20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68EB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7045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CDN for images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F517F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F3AE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CDN strategy not clear in FE</w:t>
            </w:r>
          </w:p>
        </w:tc>
      </w:tr>
      <w:tr w14:paraId="16DB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D98E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102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FF737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Title change 301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71B911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A1CB7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LegacyJobRedirect; full 301 unclear</w:t>
            </w:r>
          </w:p>
        </w:tc>
      </w:tr>
      <w:tr w14:paraId="724D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DAC5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DFE26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Sitemap nightly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8AB93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CBDA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Build-time only</w:t>
            </w:r>
          </w:p>
        </w:tc>
      </w:tr>
      <w:tr w14:paraId="6FD4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92AEC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112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E4349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CDN static caching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270AD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CE4B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Hosting/CDN dependent</w:t>
            </w:r>
          </w:p>
        </w:tc>
      </w:tr>
      <w:tr w14:paraId="0B02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C3C1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113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087CA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Expired jobs noindex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6BBB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3F83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Expired-job rule unclear</w:t>
            </w:r>
          </w:p>
        </w:tc>
      </w:tr>
      <w:tr w14:paraId="0C72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B53FE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51BCB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Intelligent matching UI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0BD3C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1DCE31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ATS on applicants; browse matching limited</w:t>
            </w:r>
          </w:p>
        </w:tc>
      </w:tr>
    </w:tbl>
    <w:p w14:paraId="253B85AD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5. MISSING (~8–13)</w:t>
      </w:r>
    </w:p>
    <w:tbl>
      <w:tblPr>
        <w:tblStyle w:val="9"/>
        <w:tblW w:w="9939" w:type="dxa"/>
        <w:tblInd w:w="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4200"/>
        <w:gridCol w:w="1400"/>
        <w:gridCol w:w="3500"/>
      </w:tblGrid>
      <w:tr w14:paraId="2961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E6BD67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F18D34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Point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B54EE7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0045D7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B82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F5C7C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E503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Candidate public SEO slug page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D09AA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A49F97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PrivateRoute only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red"/>
                <w:lang w:val="en-US"/>
              </w:rPr>
              <w:t>DISCUSS</w:t>
            </w:r>
          </w:p>
        </w:tc>
      </w:tr>
      <w:tr w14:paraId="0E0E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3DA75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05A16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Threaded messaging (parent_id)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AC9B98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900687F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Chat exists; threading not found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red"/>
                <w:lang w:val="en-US"/>
              </w:rPr>
              <w:t>(support backend team)</w:t>
            </w:r>
          </w:p>
        </w:tc>
      </w:tr>
      <w:tr w14:paraId="50461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55F09F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8DE51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Reports export PDF/Excel/CSV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6E60AE">
            <w:pPr>
              <w:jc w:val="left"/>
            </w:pPr>
            <w:r>
              <w:rPr>
                <w:rFonts w:hint="default"/>
                <w:highlight w:val="green"/>
                <w:lang w:val="en-US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E065B7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Dashboard export not found</w:t>
            </w:r>
          </w:p>
        </w:tc>
      </w:tr>
      <w:tr w14:paraId="4E55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4F92F1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AA84A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FCP &lt; 1.8s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AEA40D">
            <w:pPr>
              <w:jc w:val="left"/>
            </w:pPr>
            <w:r>
              <w:rPr>
                <w:rFonts w:hint="default"/>
                <w:highlight w:val="green"/>
                <w:lang w:val="en-US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41E6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CWV not enforced/verified</w:t>
            </w:r>
          </w:p>
        </w:tc>
      </w:tr>
      <w:tr w14:paraId="6A78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848AC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87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C636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LCP &lt; 2.5s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7757E4">
            <w:pPr>
              <w:jc w:val="left"/>
            </w:pPr>
            <w:r>
              <w:rPr>
                <w:rFonts w:hint="default"/>
                <w:highlight w:val="green"/>
                <w:lang w:val="en-US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58F53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Same</w:t>
            </w:r>
          </w:p>
        </w:tc>
      </w:tr>
      <w:tr w14:paraId="4958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3DE42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88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38E7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CLS &lt; 0.1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48DFD6E">
            <w:pPr>
              <w:jc w:val="left"/>
            </w:pPr>
            <w:r>
              <w:rPr>
                <w:rFonts w:hint="default"/>
                <w:highlight w:val="green"/>
                <w:lang w:val="en-US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7D7656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Same</w:t>
            </w:r>
          </w:p>
        </w:tc>
      </w:tr>
      <w:tr w14:paraId="08EC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823D8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89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6300F3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TBT &lt; 300ms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79EC883">
            <w:pPr>
              <w:jc w:val="left"/>
            </w:pPr>
            <w:r>
              <w:rPr>
                <w:rFonts w:hint="default"/>
                <w:highlight w:val="green"/>
                <w:lang w:val="en-US"/>
              </w:rPr>
              <w:t>DONE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A40D6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Same</w:t>
            </w:r>
          </w:p>
        </w:tc>
      </w:tr>
      <w:tr w14:paraId="6267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3A09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101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3F9D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Bulk ZIP resume download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0717E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EA182D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Single download only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red"/>
                <w:lang w:val="en-US"/>
              </w:rPr>
              <w:t>DISCUSS</w:t>
            </w:r>
          </w:p>
        </w:tc>
      </w:tr>
      <w:tr w14:paraId="22D1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DFD76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104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C976F4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SSR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84E3D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76B994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CRA CSR only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yellow"/>
                <w:lang w:val="en-US"/>
              </w:rPr>
              <w:t>(next-js)</w:t>
            </w:r>
          </w:p>
        </w:tc>
      </w:tr>
      <w:tr w14:paraId="18970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C2BD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105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13B7F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Hybrid SSR/CSR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5BBB5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ACB28E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Not present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yellow"/>
                <w:lang w:val="en-US"/>
              </w:rPr>
              <w:t>(next -js)</w:t>
            </w:r>
          </w:p>
        </w:tc>
      </w:tr>
      <w:tr w14:paraId="4A67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6199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106</w:t>
            </w:r>
          </w:p>
        </w:tc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F1E3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SSG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87B21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3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6AE5F99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Not present</w:t>
            </w:r>
            <w:r>
              <w:rPr>
                <w:rFonts w:hint="default" w:ascii="Calibri" w:hAnsi="Calibri" w:eastAsia="Calibri" w:cs="Calibri"/>
                <w:b w:val="0"/>
                <w:bCs w:val="0"/>
                <w:sz w:val="18"/>
                <w:szCs w:val="18"/>
                <w:highlight w:val="yellow"/>
                <w:lang w:val="en-US"/>
              </w:rPr>
              <w:t>(next js )</w:t>
            </w:r>
          </w:p>
        </w:tc>
      </w:tr>
    </w:tbl>
    <w:p w14:paraId="165B4F3A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6. Summary Counts</w:t>
      </w:r>
    </w:p>
    <w:tbl>
      <w:tblPr>
        <w:tblStyle w:val="9"/>
        <w:tblW w:w="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</w:tblGrid>
      <w:tr w14:paraId="3508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1AFB930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173834F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Approx count</w:t>
            </w:r>
          </w:p>
        </w:tc>
      </w:tr>
      <w:tr w14:paraId="3695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4786D6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0769A9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~32</w:t>
            </w:r>
          </w:p>
        </w:tc>
      </w:tr>
      <w:tr w14:paraId="370A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BB0C9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6428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~15</w:t>
            </w:r>
          </w:p>
        </w:tc>
      </w:tr>
      <w:tr w14:paraId="330C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A561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59CAC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~8–13</w:t>
            </w:r>
          </w:p>
        </w:tc>
      </w:tr>
    </w:tbl>
    <w:p w14:paraId="0E44C646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Total FE-scoped points reviewed: 55 (Phase 2 excluded)</w:t>
      </w:r>
    </w:p>
    <w:p w14:paraId="566C73B8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7. High-priority Frontend Gaps</w:t>
      </w:r>
    </w:p>
    <w:p w14:paraId="2D7FB10F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SSR / SSG / Hybrid — points 104, 105, 106</w:t>
      </w:r>
    </w:p>
    <w:p w14:paraId="03AB8EE2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Core Web Vitals — points 86, 87, 88, 89</w:t>
      </w:r>
    </w:p>
    <w:p w14:paraId="10A3E620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Bulk ZIP resume download — point 101</w:t>
      </w:r>
    </w:p>
    <w:p w14:paraId="2CEEA58B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Reports export (PDF / Excel / CSV) — point 36</w:t>
      </w:r>
    </w:p>
    <w:p w14:paraId="49815C37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Candidate public SEO slug page — point 3</w:t>
      </w:r>
    </w:p>
    <w:p w14:paraId="65FC1E8E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Cookie consent banner — point 59</w:t>
      </w:r>
    </w:p>
    <w:p w14:paraId="37D6DF07">
      <w:pPr>
        <w:spacing w:after="60"/>
        <w:ind w:left="360"/>
      </w:pPr>
      <w:r>
        <w:rPr>
          <w:rFonts w:ascii="Calibri" w:hAnsi="Calibri" w:eastAsia="Calibri" w:cs="Calibri"/>
          <w:sz w:val="20"/>
          <w:szCs w:val="20"/>
        </w:rPr>
        <w:t>• Threaded messaging (parent_id) — point 29</w:t>
      </w:r>
    </w:p>
    <w:p w14:paraId="625664B6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8. Full Checklist (Quick Scan)</w:t>
      </w:r>
    </w:p>
    <w:tbl>
      <w:tblPr>
        <w:tblStyle w:val="9"/>
        <w:tblW w:w="9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236"/>
      </w:tblGrid>
      <w:tr w14:paraId="3BA0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3309DC8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3D5C8DB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0D5F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20C981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78E82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2571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79D6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9BFE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5075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D5419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400D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0859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20DC5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518C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676E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2A97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8E790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6A97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7353C3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7552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1693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B0A31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D6FD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0FD9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4D402F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8FE61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4D14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27DC5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6F5AD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43CD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55004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D2482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3901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8980F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5965F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4F9B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D0D61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BC43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7463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785F3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2DD62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09A27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8C6EA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7E8A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28797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57590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43AB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16B4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18F13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76719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0562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EA63E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B58EB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60ED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199F3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5C0A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0AC1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9451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8422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5C28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F2A9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0AA28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7986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27612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AC66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0F3C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59F0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C04AD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7E59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B21FA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53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E3427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1E13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70125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59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5645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158A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C1595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3CCB7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59D0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7F503F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69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B5AF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7E04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1CF35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78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51BE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0C66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FB5558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2093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22F6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4E4B5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7D0CA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6525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573BF9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16E9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55962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EED7D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46306E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619B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39A7C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CEA91F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74F5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06B9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89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1512A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3E9A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72DD6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90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F7B4A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49C6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E3E3E6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0D738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703D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FF3B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460BF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206B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88039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98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6F059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44AD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AFC1E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45674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10D1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F42CD9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102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66231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61F8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82A3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6BD4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7FD2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E6308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71003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619E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1DDD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446EA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Missing</w:t>
            </w:r>
          </w:p>
        </w:tc>
      </w:tr>
      <w:tr w14:paraId="155F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D524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0B68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2F88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B5B9D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57589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5CEF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7C9E46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109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8E87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5D5C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ECF3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110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ACCB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1F76C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472EE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111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F14F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23FD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A3BD3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112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766E6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1FD0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399F7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113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87B0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7C72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F2B03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114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A987F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3585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E78DA3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115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C1AD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Partial</w:t>
            </w:r>
          </w:p>
        </w:tc>
      </w:tr>
      <w:tr w14:paraId="5F7B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364F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116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60139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6432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8424A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117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3EAD5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  <w:tr w14:paraId="3157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EAE872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118</w:t>
            </w:r>
          </w:p>
        </w:tc>
        <w:tc>
          <w:tcPr>
            <w:tcW w:w="82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9DA6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Done</w:t>
            </w:r>
          </w:p>
        </w:tc>
      </w:tr>
    </w:tbl>
    <w:p w14:paraId="13B395A3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sz w:val="32"/>
          <w:szCs w:val="32"/>
        </w:rPr>
        <w:t>9. Related File</w:t>
      </w:r>
    </w:p>
    <w:p w14:paraId="25FED370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Also see: Workscope-Frontend-Gap-Analysis.md (broader workscope vs frontend gap analysis).</w:t>
      </w:r>
    </w:p>
    <w:p w14:paraId="3146A0A7">
      <w:pPr>
        <w:spacing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Markdown source: Workscope-Frontend-55-Points-Status.md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FF11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876</Words>
  <Characters>4307</Characters>
  <TotalTime>253</TotalTime>
  <ScaleCrop>false</ScaleCrop>
  <LinksUpToDate>false</LinksUpToDate>
  <CharactersWithSpaces>4791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2026-07-31T11:43:00Z</dcterms:created>
  <dc:creator>Job Portal Team</dc:creator>
  <dc:description>Frontend-only questionnaire status (Phase 2 ignored)</dc:description>
  <cp:lastModifiedBy>vishal kumar patel</cp:lastModifiedBy>
  <dcterms:modified xsi:type="dcterms:W3CDTF">2026-08-01T11:31:26Z</dcterms:modified>
  <dc:title>Workscope Frontend 55 Points Status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eyJoZGlkIjoiMjA1Y2YxYThmOTZhOTBmMDY4YjA2NGVkOWUwYzM2YjciLCJ1c2VySWQiOiI1Njc1NzQwNDI5MDgifQ==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7C41A460E3D5431DBD5BF1D557AF60D5_12</vt:lpwstr>
  </property>
</Properties>
</file>