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5584" w:rsidRPr="00474848" w:rsidRDefault="002F0538">
      <w:p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r w:rsidRPr="00474848">
        <w:rPr>
          <w:rFonts w:ascii="Times New Roman" w:eastAsia="Arial" w:hAnsi="Times New Roman" w:cs="Times New Roman"/>
          <w:sz w:val="24"/>
          <w:szCs w:val="24"/>
        </w:rPr>
        <w:t>Chào chị!</w:t>
      </w:r>
    </w:p>
    <w:p w:rsidR="002C5584" w:rsidRPr="00474848" w:rsidRDefault="002F0538">
      <w:p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 xml:space="preserve">Tổ hợp Công nghệ - Giáo dục TOPICA xin chân thành cảm ơn và hoan nghênh chị đã ứng tuyển vào vị trí </w:t>
      </w:r>
      <w:r w:rsidR="00140D0B" w:rsidRPr="00474848">
        <w:rPr>
          <w:rFonts w:ascii="Times New Roman" w:eastAsia="Arial" w:hAnsi="Times New Roman" w:cs="Times New Roman"/>
          <w:sz w:val="24"/>
          <w:szCs w:val="24"/>
        </w:rPr>
        <w:t>Chuyên viên</w:t>
      </w:r>
      <w:r w:rsidRPr="00474848">
        <w:rPr>
          <w:rFonts w:ascii="Times New Roman" w:eastAsia="Arial" w:hAnsi="Times New Roman" w:cs="Times New Roman"/>
          <w:sz w:val="24"/>
          <w:szCs w:val="24"/>
        </w:rPr>
        <w:t xml:space="preserve"> Tư vấn tuyển sinh.</w:t>
      </w:r>
    </w:p>
    <w:p w:rsidR="002C5584" w:rsidRPr="00474848" w:rsidRDefault="002F0538">
      <w:p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>1. Mời chị</w:t>
      </w:r>
      <w:r w:rsidRPr="00474848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474848">
        <w:rPr>
          <w:rFonts w:ascii="Times New Roman" w:eastAsia="Arial" w:hAnsi="Times New Roman" w:cs="Times New Roman"/>
          <w:sz w:val="24"/>
          <w:szCs w:val="24"/>
        </w:rPr>
        <w:t xml:space="preserve">tham gia phỏng vấn vòng 1: </w:t>
      </w:r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>Thời gian:</w:t>
      </w:r>
      <w:r w:rsidRPr="00474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4848">
        <w:rPr>
          <w:rFonts w:ascii="Times New Roman" w:eastAsia="Arial" w:hAnsi="Times New Roman" w:cs="Times New Roman"/>
          <w:sz w:val="24"/>
          <w:szCs w:val="24"/>
        </w:rPr>
        <w:t xml:space="preserve">… </w:t>
      </w:r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>Địa điểm: …</w:t>
      </w:r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 xml:space="preserve">Người phỏng vấn: </w:t>
      </w:r>
    </w:p>
    <w:p w:rsidR="002C5584" w:rsidRPr="00474848" w:rsidRDefault="002F0538" w:rsidP="00140D0B">
      <w:p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r w:rsidRPr="00474848">
        <w:rPr>
          <w:rFonts w:ascii="Times New Roman" w:eastAsia="Arial" w:hAnsi="Times New Roman" w:cs="Times New Roman"/>
          <w:sz w:val="24"/>
          <w:szCs w:val="24"/>
        </w:rPr>
        <w:t>Bùi Thị Xuân Thảo – Giám đốc Trung tâm Tư vấn tuyển sinh</w:t>
      </w:r>
    </w:p>
    <w:p w:rsidR="002C5584" w:rsidRPr="00474848" w:rsidRDefault="002F0538">
      <w:p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>2. Để buổi phỏng vấn được hiệu quả, đề nghị chị xem một số thông tin dưới đây về Tổ hợp Công nghệ - Giáo dục Topica:</w:t>
      </w:r>
    </w:p>
    <w:p w:rsidR="00140D0B" w:rsidRPr="00474848" w:rsidRDefault="00474848" w:rsidP="00140D0B">
      <w:pPr>
        <w:pStyle w:val="ListParagraph"/>
        <w:numPr>
          <w:ilvl w:val="0"/>
          <w:numId w:val="1"/>
        </w:num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40D0B" w:rsidRPr="0047484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Thông tin tuyển dụng vị trí chuyên viên Tư vấn tuyển sinh (click)</w:t>
        </w:r>
      </w:hyperlink>
    </w:p>
    <w:p w:rsidR="00140D0B" w:rsidRPr="00474848" w:rsidRDefault="00474848" w:rsidP="00140D0B">
      <w:pPr>
        <w:pStyle w:val="ListParagraph"/>
        <w:numPr>
          <w:ilvl w:val="0"/>
          <w:numId w:val="1"/>
        </w:num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hyperlink r:id="rId7">
        <w:r w:rsidR="002F0538" w:rsidRPr="0047484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http://www.youtube.com/watch?v=1AknpnHAsDs&amp;feature=plcp&amp;context=C454f853VDvjVQa1PpcFMTWoup7fEGxwUyZc-F-BNRByexGzIHYOs=</w:t>
        </w:r>
      </w:hyperlink>
    </w:p>
    <w:p w:rsidR="00140D0B" w:rsidRPr="00474848" w:rsidRDefault="00474848" w:rsidP="00140D0B">
      <w:pPr>
        <w:pStyle w:val="ListParagraph"/>
        <w:numPr>
          <w:ilvl w:val="0"/>
          <w:numId w:val="1"/>
        </w:num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hyperlink r:id="rId8">
        <w:r w:rsidR="002F0538" w:rsidRPr="0047484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http://www.youtube.com/watch?v=rrxpzo2ofy0&amp;feature=related</w:t>
        </w:r>
      </w:hyperlink>
    </w:p>
    <w:p w:rsidR="00140D0B" w:rsidRPr="00474848" w:rsidRDefault="00474848" w:rsidP="00140D0B">
      <w:pPr>
        <w:pStyle w:val="ListParagraph"/>
        <w:numPr>
          <w:ilvl w:val="0"/>
          <w:numId w:val="1"/>
        </w:num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hyperlink r:id="rId9">
        <w:r w:rsidR="002F0538" w:rsidRPr="0047484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http://www.youtube.com/watch?v=K4L9TP1y3Rk&amp;list=PL7766E3419E457506&amp;index=4&amp;feature=plpp_video</w:t>
        </w:r>
      </w:hyperlink>
    </w:p>
    <w:p w:rsidR="002C5584" w:rsidRPr="00474848" w:rsidRDefault="00474848" w:rsidP="00140D0B">
      <w:pPr>
        <w:pStyle w:val="ListParagraph"/>
        <w:numPr>
          <w:ilvl w:val="0"/>
          <w:numId w:val="1"/>
        </w:num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hyperlink r:id="rId10">
        <w:r w:rsidR="002F0538" w:rsidRPr="0047484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http://topica.edu.vn/index.php/vi/thong-tin-tuyen-dung/gap-go-nguoi-topican</w:t>
        </w:r>
      </w:hyperlink>
    </w:p>
    <w:p w:rsidR="002C5584" w:rsidRPr="00474848" w:rsidRDefault="00D933E6" w:rsidP="00140D0B">
      <w:pPr>
        <w:pStyle w:val="ListParagraph"/>
        <w:numPr>
          <w:ilvl w:val="0"/>
          <w:numId w:val="1"/>
        </w:numPr>
        <w:spacing w:after="0" w:line="340" w:lineRule="auto"/>
        <w:rPr>
          <w:rFonts w:ascii="Times New Roman" w:hAnsi="Times New Roman" w:cs="Times New Roman"/>
          <w:sz w:val="24"/>
          <w:szCs w:val="24"/>
        </w:rPr>
      </w:pPr>
      <w:hyperlink r:id="rId11">
        <w:r w:rsidR="002F0538" w:rsidRPr="00474848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http://tbdn.com.vn/sites/epaper/ThoiBaoDoanhNhan/chitiet.aspx?ArtId=17451&amp;CatId=119</w:t>
        </w:r>
      </w:hyperlink>
    </w:p>
    <w:p w:rsidR="002C5584" w:rsidRDefault="002F0538">
      <w:pPr>
        <w:spacing w:after="0" w:line="340" w:lineRule="auto"/>
      </w:pPr>
      <w:r w:rsidRPr="00474848">
        <w:rPr>
          <w:rFonts w:ascii="Times New Roman" w:eastAsia="Times New Roman" w:hAnsi="Times New Roman" w:cs="Times New Roman"/>
          <w:sz w:val="24"/>
          <w:szCs w:val="24"/>
        </w:rPr>
        <w:br/>
      </w:r>
      <w:r w:rsidRPr="00474848">
        <w:rPr>
          <w:rFonts w:ascii="Times New Roman" w:eastAsia="Arial" w:hAnsi="Times New Roman" w:cs="Times New Roman"/>
          <w:sz w:val="24"/>
          <w:szCs w:val="24"/>
        </w:rPr>
        <w:t>Khi nhận được email, chị vui lòng Reply xác nhận lại.</w:t>
      </w:r>
      <w:r w:rsidRPr="00474848">
        <w:rPr>
          <w:rFonts w:ascii="Times New Roman" w:eastAsia="Arial" w:hAnsi="Times New Roman" w:cs="Times New Roman"/>
          <w:sz w:val="24"/>
          <w:szCs w:val="24"/>
        </w:rPr>
        <w:br/>
        <w:t>Trân trọng./.</w:t>
      </w:r>
      <w:r w:rsidRPr="00474848">
        <w:rPr>
          <w:rFonts w:ascii="Times New Roman" w:eastAsia="Arial" w:hAnsi="Times New Roman" w:cs="Times New Roman"/>
          <w:color w:val="888888"/>
          <w:sz w:val="24"/>
          <w:szCs w:val="24"/>
        </w:rPr>
        <w:br/>
      </w:r>
    </w:p>
    <w:p w:rsidR="002C5584" w:rsidRDefault="002C5584"/>
    <w:sectPr w:rsidR="002C5584">
      <w:pgSz w:w="11907" w:h="16840"/>
      <w:pgMar w:top="907" w:right="907" w:bottom="90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921B2"/>
    <w:multiLevelType w:val="hybridMultilevel"/>
    <w:tmpl w:val="66AC7344"/>
    <w:lvl w:ilvl="0" w:tplc="EBF824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CC000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C5584"/>
    <w:rsid w:val="00140D0B"/>
    <w:rsid w:val="002C5584"/>
    <w:rsid w:val="002F0538"/>
    <w:rsid w:val="00474848"/>
    <w:rsid w:val="00D9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140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140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rrxpzo2ofy0&amp;feature=related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1AknpnHAsDs&amp;feature=plcp&amp;context=C454f853VDvjVQa1PpcFMTWoup7fEGxwUyZc-F-BNRByexGzIHYOs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ica.edu.vn/index.php/vi/thong-tin-tuyen-dung/1364-tuyen-dung-chuyen-vien-tu-van-tuyen-sinh-tai-ha-noi" TargetMode="External"/><Relationship Id="rId11" Type="http://schemas.openxmlformats.org/officeDocument/2006/relationships/hyperlink" Target="http://tbdn.com.vn/sites/epaper/ThoiBaoDoanhNhan/chitiet.aspx?ArtId=17451&amp;CatId=1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opica.edu.vn/index.php/vi/thong-tin-tuyen-dung/gap-go-nguoi-topic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K4L9TP1y3Rk&amp;list=PL7766E3419E457506&amp;index=4&amp;feature=plpp_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HR7231_L3B_thumoiphongvanlan1+quangdh_v1.1.docx.docx</vt:lpstr>
    </vt:vector>
  </TitlesOfParts>
  <Company>Grizli777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HR7231_L3B_thumoiphongvanlan1+quangdh_v1.1.docx.docx</dc:title>
  <dc:creator>kienp_000</dc:creator>
  <cp:lastModifiedBy>kienpc79@gmail.com</cp:lastModifiedBy>
  <cp:revision>3</cp:revision>
  <dcterms:created xsi:type="dcterms:W3CDTF">2013-06-20T10:38:00Z</dcterms:created>
  <dcterms:modified xsi:type="dcterms:W3CDTF">2013-06-20T10:57:00Z</dcterms:modified>
</cp:coreProperties>
</file>