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635" w:type="dxa"/>
        <w:tblLook w:val="04A0" w:firstRow="1" w:lastRow="0" w:firstColumn="1" w:lastColumn="0" w:noHBand="0" w:noVBand="1"/>
      </w:tblPr>
      <w:tblGrid>
        <w:gridCol w:w="912"/>
        <w:gridCol w:w="1571"/>
        <w:gridCol w:w="1802"/>
        <w:gridCol w:w="1805"/>
        <w:gridCol w:w="2220"/>
        <w:gridCol w:w="1675"/>
      </w:tblGrid>
      <w:tr w:rsidR="00670D28" w:rsidRPr="00670D28" w14:paraId="4D24772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Total Chai Sales (units)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Artisanal Chai Sales (units)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Premade Chai Sales (units)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Social Media Engagement (views)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670D28">
              <w:rPr>
                <w:rFonts w:eastAsia="Times New Roman" w:cs="Calibri"/>
                <w:b/>
                <w:bCs/>
                <w:color w:val="FFFFFF"/>
              </w:rPr>
              <w:t>Online Searches for Chai</w:t>
            </w:r>
          </w:p>
        </w:tc>
      </w:tr>
      <w:tr w:rsidR="00670D28" w:rsidRPr="00670D28" w14:paraId="5625D36C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3393</w:t>
            </w:r>
          </w:p>
        </w:tc>
      </w:tr>
      <w:tr w:rsidR="00670D28" w:rsidRPr="00670D28" w14:paraId="1D470ED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2663</w:t>
            </w:r>
          </w:p>
        </w:tc>
      </w:tr>
      <w:tr w:rsidR="00670D28" w:rsidRPr="00670D28" w14:paraId="759F8E7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2/28/2023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2546</w:t>
            </w:r>
          </w:p>
        </w:tc>
      </w:tr>
      <w:tr w:rsidR="00670D28" w:rsidRPr="00670D28" w14:paraId="2FD36E70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2371</w:t>
            </w:r>
          </w:p>
        </w:tc>
      </w:tr>
      <w:tr w:rsidR="00670D28" w:rsidRPr="00670D28" w14:paraId="45D987CE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2996</w:t>
            </w:r>
          </w:p>
        </w:tc>
      </w:tr>
      <w:tr w:rsidR="00670D28" w:rsidRPr="00670D28" w14:paraId="518D3DB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599</w:t>
            </w:r>
          </w:p>
        </w:tc>
      </w:tr>
      <w:tr w:rsidR="00670D28" w:rsidRPr="00670D28" w14:paraId="38AEE73A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5016</w:t>
            </w:r>
          </w:p>
        </w:tc>
      </w:tr>
      <w:tr w:rsidR="00670D28" w:rsidRPr="00670D28" w14:paraId="3E50D043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2510</w:t>
            </w:r>
          </w:p>
        </w:tc>
      </w:tr>
      <w:tr w:rsidR="00670D28" w:rsidRPr="00670D28" w14:paraId="072F009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8/29/2023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2594</w:t>
            </w:r>
          </w:p>
        </w:tc>
      </w:tr>
      <w:tr w:rsidR="00670D28" w:rsidRPr="00670D28" w14:paraId="31A9DCC1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9/30/2023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2784</w:t>
            </w:r>
          </w:p>
        </w:tc>
      </w:tr>
      <w:tr w:rsidR="00670D28" w:rsidRPr="00670D28" w14:paraId="03C4513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10/31/2023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2663</w:t>
            </w:r>
          </w:p>
        </w:tc>
      </w:tr>
      <w:tr w:rsidR="00670D28" w:rsidRPr="00670D28" w14:paraId="32E6B7FF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11/30/2023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2546</w:t>
            </w:r>
          </w:p>
        </w:tc>
      </w:tr>
      <w:tr w:rsidR="00670D28" w:rsidRPr="00670D28" w14:paraId="06F38EBB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12/31/2023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670D28">
              <w:rPr>
                <w:rFonts w:eastAsia="Times New Roman" w:cs="Calibri"/>
                <w:color w:val="000000"/>
              </w:rPr>
              <w:t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6300A37DA70047AEB9E6AA45C26704" ma:contentTypeVersion="6" ma:contentTypeDescription="Create a new document." ma:contentTypeScope="" ma:versionID="e619a83ecdf31d218186e268b185f84b">
  <xsd:schema xmlns:xsd="http://www.w3.org/2001/XMLSchema" xmlns:xs="http://www.w3.org/2001/XMLSchema" xmlns:p="http://schemas.microsoft.com/office/2006/metadata/properties" xmlns:ns1="http://schemas.microsoft.com/sharepoint/v3" xmlns:ns2="d760bcc6-2fa7-41d1-8452-228be7f01de4" targetNamespace="http://schemas.microsoft.com/office/2006/metadata/properties" ma:root="true" ma:fieldsID="ad9b4eaad1e3dccdf3566c9c3ae45d1b" ns1:_="" ns2:_="">
    <xsd:import namespace="http://schemas.microsoft.com/sharepoint/v3"/>
    <xsd:import namespace="d760bcc6-2fa7-41d1-8452-228be7f01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bcc6-2fa7-41d1-8452-228be7f01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122637C-DB3C-4FBA-8C1B-E2658E92D2D0}"/>
</file>

<file path=customXml/itemProps2.xml><?xml version="1.0" encoding="utf-8"?>
<ds:datastoreItem xmlns:ds="http://schemas.openxmlformats.org/officeDocument/2006/customXml" ds:itemID="{7520A61E-46A5-4982-ACA2-ED3A7C97F08C}"/>
</file>

<file path=customXml/itemProps3.xml><?xml version="1.0" encoding="utf-8"?>
<ds:datastoreItem xmlns:ds="http://schemas.openxmlformats.org/officeDocument/2006/customXml" ds:itemID="{262B6CB2-6DDE-4762-AB52-CB731D69FA34}"/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0x010100A76300A37DA70047AEB9E6AA45C26704</vt:lpwstr>
  </property>
</Properties>
</file>