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4A32" w14:textId="6B7E5DC8" w:rsidR="37CC7B6B" w:rsidRDefault="37CC7B6B" w:rsidP="67E48395">
      <w:pPr>
        <w:pStyle w:val="Title"/>
      </w:pPr>
      <w:r>
        <w:t>Market Analysis Report for Mystic Spice Premium Chai Tea</w:t>
      </w:r>
    </w:p>
    <w:p w14:paraId="5B9F0F4D" w14:textId="12D98DBB" w:rsidR="37CC7B6B" w:rsidRDefault="37CC7B6B" w:rsidP="67E48395">
      <w:pPr>
        <w:pStyle w:val="Subtitle"/>
      </w:pPr>
      <w:r>
        <w:t>Prepared by Contoso Beverage Marketing Director</w:t>
      </w:r>
    </w:p>
    <w:p w14:paraId="40AC1FCE" w14:textId="39A5726C" w:rsidR="37CC7B6B" w:rsidRDefault="37CC7B6B" w:rsidP="67E48395">
      <w:pPr>
        <w:pStyle w:val="Heading1"/>
      </w:pPr>
      <w:r>
        <w:t>Introduction</w:t>
      </w:r>
    </w:p>
    <w:p w14:paraId="190C74C3" w14:textId="37640897" w:rsidR="37CC7B6B" w:rsidRDefault="37CC7B6B" w:rsidP="67E48395">
      <w:r>
        <w:t>Mystic Spice Premium Chai Tea is a new product launched by Contoso Beverage, a company that specializes in producing and distributing high-quality beverages around the world. Mystic Spice Premium Chai Tea is a spiced tea drink that originated in India and has become popular around the world. It is a versatile beverage that can be enjoyed hot or cold, with or without milk, and with different spices and sweeteners. Chai tea has many health benefits, such as boosting immunity, reducing inflammation, and improving digestion. It also has a rich cultural and historical significance, as it is often associated with hospitality, friendship, and relaxation.</w:t>
      </w:r>
    </w:p>
    <w:p w14:paraId="41D3C1FD" w14:textId="50F901D0" w:rsidR="37CC7B6B" w:rsidRDefault="37CC7B6B" w:rsidP="67E48395">
      <w:r>
        <w:t>The purpose of this report is to provide a market analysis for Mystic Spice Premium Chai Tea, focusing on the Latin American region. The report will cover the following aspects:</w:t>
      </w:r>
    </w:p>
    <w:p w14:paraId="2E828293" w14:textId="00D9B82A" w:rsidR="37CC7B6B" w:rsidRDefault="37CC7B6B" w:rsidP="67E48395">
      <w:pPr>
        <w:pStyle w:val="ListParagraph"/>
        <w:numPr>
          <w:ilvl w:val="0"/>
          <w:numId w:val="1"/>
        </w:numPr>
      </w:pPr>
      <w:r>
        <w:t>The product description, features, and benefits of Mystic Spice Premium Chai Tea</w:t>
      </w:r>
    </w:p>
    <w:p w14:paraId="6C99CF9C" w14:textId="7776D6AB" w:rsidR="37CC7B6B" w:rsidRDefault="37CC7B6B" w:rsidP="67E48395">
      <w:pPr>
        <w:pStyle w:val="ListParagraph"/>
        <w:numPr>
          <w:ilvl w:val="0"/>
          <w:numId w:val="1"/>
        </w:numPr>
      </w:pPr>
      <w:r>
        <w:t>The market trend and demand for Chai tea in Latin America</w:t>
      </w:r>
    </w:p>
    <w:p w14:paraId="6A242E21" w14:textId="49C2851E" w:rsidR="37CC7B6B" w:rsidRDefault="37CC7B6B" w:rsidP="67E48395">
      <w:pPr>
        <w:pStyle w:val="ListParagraph"/>
        <w:numPr>
          <w:ilvl w:val="0"/>
          <w:numId w:val="1"/>
        </w:numPr>
      </w:pPr>
      <w:r>
        <w:t>The competitive analysis of Chai tea in Latin America</w:t>
      </w:r>
    </w:p>
    <w:p w14:paraId="338BD646" w14:textId="0F1C25B1" w:rsidR="37CC7B6B" w:rsidRDefault="37CC7B6B" w:rsidP="67E48395">
      <w:pPr>
        <w:pStyle w:val="ListParagraph"/>
        <w:numPr>
          <w:ilvl w:val="0"/>
          <w:numId w:val="1"/>
        </w:numPr>
      </w:pPr>
      <w:r>
        <w:t>The distribution channels for Chai tea in Latin America</w:t>
      </w:r>
    </w:p>
    <w:p w14:paraId="2EE2171B" w14:textId="014E2E1E" w:rsidR="37CC7B6B" w:rsidRDefault="37CC7B6B" w:rsidP="67E48395">
      <w:pPr>
        <w:pStyle w:val="ListParagraph"/>
        <w:numPr>
          <w:ilvl w:val="0"/>
          <w:numId w:val="1"/>
        </w:numPr>
      </w:pPr>
      <w:r>
        <w:t>The promotion plan and strategy for Chai tea in Latin America</w:t>
      </w:r>
    </w:p>
    <w:p w14:paraId="17AAE1F4" w14:textId="0FE12655" w:rsidR="37CC7B6B" w:rsidRDefault="37CC7B6B" w:rsidP="67E48395">
      <w:pPr>
        <w:pStyle w:val="ListParagraph"/>
        <w:numPr>
          <w:ilvl w:val="0"/>
          <w:numId w:val="1"/>
        </w:numPr>
      </w:pPr>
      <w:r>
        <w:t>The expected outcomes and challenges of the promotion plan</w:t>
      </w:r>
    </w:p>
    <w:p w14:paraId="1C57B3FA" w14:textId="3CC946B9" w:rsidR="37CC7B6B" w:rsidRDefault="37CC7B6B" w:rsidP="67E48395">
      <w:pPr>
        <w:pStyle w:val="ListParagraph"/>
        <w:numPr>
          <w:ilvl w:val="0"/>
          <w:numId w:val="1"/>
        </w:numPr>
      </w:pPr>
      <w:r>
        <w:t>The recommendations and conclusions for the future of Chai tea in Latin America</w:t>
      </w:r>
    </w:p>
    <w:p w14:paraId="527C59F4" w14:textId="7AB42C06" w:rsidR="37CC7B6B" w:rsidRDefault="37CC7B6B" w:rsidP="67E48395">
      <w:pPr>
        <w:pStyle w:val="Heading1"/>
      </w:pPr>
      <w:r>
        <w:t>Product Description</w:t>
      </w:r>
    </w:p>
    <w:p w14:paraId="3451875E" w14:textId="03A2F862" w:rsidR="37CC7B6B" w:rsidRDefault="37CC7B6B" w:rsidP="67E48395">
      <w:r>
        <w:t>Mystic Spice Premium Chai Tea is a meticulously crafted blend that pays homage to the timeless traditions of Indian chai. Each cup offers an enchanting journey through the vibrant landscapes of India, bringing you an authentic chai experience right in your home. The product description, features, and benefits of Mystic Spice Premium Chai Tea are summarized in the table below:</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Default="67E48395" w:rsidP="67E48395">
            <w:pPr>
              <w:rPr>
                <w:b/>
                <w:bCs/>
                <w:sz w:val="22"/>
                <w:szCs w:val="22"/>
              </w:rPr>
            </w:pPr>
            <w:r w:rsidRPr="67E48395">
              <w:rPr>
                <w:b/>
                <w:bCs/>
                <w:sz w:val="22"/>
                <w:szCs w:val="22"/>
              </w:rPr>
              <w:t>Product Name</w:t>
            </w:r>
          </w:p>
        </w:tc>
        <w:tc>
          <w:tcPr>
            <w:tcW w:w="4680" w:type="dxa"/>
            <w:shd w:val="clear" w:color="auto" w:fill="F5F5F5"/>
            <w:tcMar>
              <w:top w:w="60" w:type="dxa"/>
              <w:left w:w="60" w:type="dxa"/>
              <w:bottom w:w="60" w:type="dxa"/>
              <w:right w:w="60" w:type="dxa"/>
            </w:tcMar>
          </w:tcPr>
          <w:p w14:paraId="7EF39C9F" w14:textId="33AF0B23" w:rsidR="67E48395" w:rsidRDefault="67E48395" w:rsidP="67E48395">
            <w:pPr>
              <w:rPr>
                <w:b/>
                <w:bCs/>
                <w:sz w:val="22"/>
                <w:szCs w:val="22"/>
              </w:rPr>
            </w:pPr>
            <w:r w:rsidRPr="67E48395">
              <w:rPr>
                <w:b/>
                <w:bCs/>
                <w:sz w:val="22"/>
                <w:szCs w:val="22"/>
              </w:rPr>
              <w:t>Product Description</w:t>
            </w:r>
          </w:p>
        </w:tc>
      </w:tr>
      <w:tr w:rsidR="67E48395"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Default="67E48395" w:rsidP="67E48395">
            <w:pPr>
              <w:rPr>
                <w:sz w:val="22"/>
                <w:szCs w:val="22"/>
              </w:rPr>
            </w:pPr>
            <w:r w:rsidRPr="67E48395">
              <w:rPr>
                <w:sz w:val="22"/>
                <w:szCs w:val="22"/>
              </w:rPr>
              <w:lastRenderedPageBreak/>
              <w:t>Mystic Spice Premium Chai Tea</w:t>
            </w:r>
          </w:p>
        </w:tc>
        <w:tc>
          <w:tcPr>
            <w:tcW w:w="4680" w:type="dxa"/>
            <w:shd w:val="clear" w:color="auto" w:fill="FFFFFF" w:themeFill="background1"/>
            <w:tcMar>
              <w:top w:w="60" w:type="dxa"/>
              <w:left w:w="60" w:type="dxa"/>
              <w:bottom w:w="60" w:type="dxa"/>
              <w:right w:w="60" w:type="dxa"/>
            </w:tcMar>
          </w:tcPr>
          <w:p w14:paraId="20BF2ADD" w14:textId="1978C47E" w:rsidR="67E48395" w:rsidRDefault="67E48395" w:rsidP="67E48395">
            <w:pPr>
              <w:rPr>
                <w:sz w:val="22"/>
                <w:szCs w:val="22"/>
              </w:rPr>
            </w:pPr>
            <w:r w:rsidRPr="67E48395">
              <w:rPr>
                <w:sz w:val="22"/>
                <w:szCs w:val="22"/>
              </w:rPr>
              <w:t>Indulge in the rich and aromatic embrace of Mystic Spice Premium Chai Tea, a meticulously crafted blend that pays homage to the timeless traditions of Indian chai. Each cup offers an enchanting journey through the vibrant landscapes of India, bringing you an authentic chai experience right in your home.</w:t>
            </w:r>
          </w:p>
        </w:tc>
      </w:tr>
      <w:tr w:rsidR="67E48395"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Default="67E48395" w:rsidP="67E48395">
            <w:pPr>
              <w:rPr>
                <w:sz w:val="22"/>
                <w:szCs w:val="22"/>
              </w:rPr>
            </w:pPr>
            <w:r w:rsidRPr="67E48395">
              <w:rPr>
                <w:sz w:val="22"/>
                <w:szCs w:val="22"/>
              </w:rPr>
              <w:t>Key Features</w:t>
            </w:r>
          </w:p>
        </w:tc>
        <w:tc>
          <w:tcPr>
            <w:tcW w:w="4680" w:type="dxa"/>
            <w:shd w:val="clear" w:color="auto" w:fill="FFFFFF" w:themeFill="background1"/>
            <w:tcMar>
              <w:top w:w="60" w:type="dxa"/>
              <w:left w:w="60" w:type="dxa"/>
              <w:bottom w:w="60" w:type="dxa"/>
              <w:right w:w="60" w:type="dxa"/>
            </w:tcMar>
          </w:tcPr>
          <w:p w14:paraId="764189BF" w14:textId="10799271" w:rsidR="67E48395" w:rsidRDefault="67E48395" w:rsidP="67E48395">
            <w:pPr>
              <w:rPr>
                <w:sz w:val="22"/>
                <w:szCs w:val="22"/>
              </w:rPr>
            </w:pPr>
            <w:r w:rsidRPr="67E48395">
              <w:rPr>
                <w:sz w:val="22"/>
                <w:szCs w:val="22"/>
              </w:rPr>
              <w:t>Key Benefits</w:t>
            </w:r>
          </w:p>
        </w:tc>
      </w:tr>
      <w:tr w:rsidR="67E48395"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Default="67E48395" w:rsidP="67E48395">
            <w:pPr>
              <w:rPr>
                <w:sz w:val="22"/>
                <w:szCs w:val="22"/>
              </w:rPr>
            </w:pPr>
            <w:r w:rsidRPr="67E48395">
              <w:rPr>
                <w:sz w:val="22"/>
                <w:szCs w:val="22"/>
              </w:rPr>
              <w:t xml:space="preserve">Authentic Blend: Our </w:t>
            </w:r>
            <w:proofErr w:type="gramStart"/>
            <w:r w:rsidRPr="67E48395">
              <w:rPr>
                <w:sz w:val="22"/>
                <w:szCs w:val="22"/>
              </w:rPr>
              <w:t>chai</w:t>
            </w:r>
            <w:proofErr w:type="gramEnd"/>
            <w:r w:rsidRPr="67E48395">
              <w:rPr>
                <w:sz w:val="22"/>
                <w:szCs w:val="22"/>
              </w:rPr>
              <w:t xml:space="preserve"> is a harmonious mix of premium black tea leaves and a signature selection of ground spices, including cinnamon, cardamom, cloves, ginger, and black pepper. This age-old recipe promises an authentic and robust flavor in every sip.</w:t>
            </w:r>
          </w:p>
        </w:tc>
        <w:tc>
          <w:tcPr>
            <w:tcW w:w="4680" w:type="dxa"/>
            <w:shd w:val="clear" w:color="auto" w:fill="FFFFFF" w:themeFill="background1"/>
            <w:tcMar>
              <w:top w:w="60" w:type="dxa"/>
              <w:left w:w="60" w:type="dxa"/>
              <w:bottom w:w="60" w:type="dxa"/>
              <w:right w:w="60" w:type="dxa"/>
            </w:tcMar>
          </w:tcPr>
          <w:p w14:paraId="6630794E" w14:textId="3ABDD3E9" w:rsidR="67E48395" w:rsidRDefault="67E48395" w:rsidP="67E48395">
            <w:pPr>
              <w:rPr>
                <w:sz w:val="22"/>
                <w:szCs w:val="22"/>
              </w:rPr>
            </w:pPr>
            <w:r w:rsidRPr="67E48395">
              <w:rPr>
                <w:sz w:val="22"/>
                <w:szCs w:val="22"/>
              </w:rPr>
              <w:t>Health-Enhancing Ingredients: Each ingredient in Mystic Spice Chai Tea is chosen for its natural health benefits. Ginger and cardamom aid in digestion, cinnamon helps regulate blood sugar, and cloves add a boost of antioxidants.</w:t>
            </w:r>
          </w:p>
        </w:tc>
      </w:tr>
      <w:tr w:rsidR="67E48395"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Default="67E48395" w:rsidP="67E48395">
            <w:pPr>
              <w:rPr>
                <w:sz w:val="22"/>
                <w:szCs w:val="22"/>
              </w:rPr>
            </w:pPr>
            <w:r w:rsidRPr="67E48395">
              <w:rPr>
                <w:sz w:val="22"/>
                <w:szCs w:val="22"/>
              </w:rPr>
              <w:t xml:space="preserve">Rich Aroma and Flavor: The warm, spicy aroma and deep, invigorating taste of our </w:t>
            </w:r>
            <w:proofErr w:type="gramStart"/>
            <w:r w:rsidRPr="67E48395">
              <w:rPr>
                <w:sz w:val="22"/>
                <w:szCs w:val="22"/>
              </w:rPr>
              <w:t>chai</w:t>
            </w:r>
            <w:proofErr w:type="gramEnd"/>
            <w:r w:rsidRPr="67E48395">
              <w:rPr>
                <w:sz w:val="22"/>
                <w:szCs w:val="22"/>
              </w:rPr>
              <w:t xml:space="preserve"> make it the perfect beverage to start your day or unwind in the evening. The flavors are intense yet balanced, creating a comforting and soothing experience.</w:t>
            </w:r>
          </w:p>
        </w:tc>
        <w:tc>
          <w:tcPr>
            <w:tcW w:w="4680" w:type="dxa"/>
            <w:shd w:val="clear" w:color="auto" w:fill="FFFFFF" w:themeFill="background1"/>
            <w:tcMar>
              <w:top w:w="60" w:type="dxa"/>
              <w:left w:w="60" w:type="dxa"/>
              <w:bottom w:w="60" w:type="dxa"/>
              <w:right w:w="60" w:type="dxa"/>
            </w:tcMar>
          </w:tcPr>
          <w:p w14:paraId="4AE92CE8" w14:textId="3D85BAF9" w:rsidR="67E48395" w:rsidRDefault="67E48395" w:rsidP="67E48395">
            <w:pPr>
              <w:rPr>
                <w:sz w:val="22"/>
                <w:szCs w:val="22"/>
              </w:rPr>
            </w:pPr>
            <w:r w:rsidRPr="67E48395">
              <w:rPr>
                <w:sz w:val="22"/>
                <w:szCs w:val="22"/>
              </w:rPr>
              <w:t xml:space="preserve">Versatile Brewing Options: Whether you love your </w:t>
            </w:r>
            <w:proofErr w:type="gramStart"/>
            <w:r w:rsidRPr="67E48395">
              <w:rPr>
                <w:sz w:val="22"/>
                <w:szCs w:val="22"/>
              </w:rPr>
              <w:t>chai</w:t>
            </w:r>
            <w:proofErr w:type="gramEnd"/>
            <w:r w:rsidRPr="67E48395">
              <w:rPr>
                <w:sz w:val="22"/>
                <w:szCs w:val="22"/>
              </w:rPr>
              <w:t xml:space="preserve"> steaming hot, as a refreshing iced tea, or as a creamy latte, our blend is versatile enough to suit any preference. Easy brewing instructions are included to help you enjoy your </w:t>
            </w:r>
            <w:proofErr w:type="gramStart"/>
            <w:r w:rsidRPr="67E48395">
              <w:rPr>
                <w:sz w:val="22"/>
                <w:szCs w:val="22"/>
              </w:rPr>
              <w:t>chai</w:t>
            </w:r>
            <w:proofErr w:type="gramEnd"/>
            <w:r w:rsidRPr="67E48395">
              <w:rPr>
                <w:sz w:val="22"/>
                <w:szCs w:val="22"/>
              </w:rPr>
              <w:t xml:space="preserve"> just the way you like it.</w:t>
            </w:r>
          </w:p>
        </w:tc>
      </w:tr>
      <w:tr w:rsidR="67E48395"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Default="67E48395" w:rsidP="67E48395">
            <w:pPr>
              <w:rPr>
                <w:sz w:val="22"/>
                <w:szCs w:val="22"/>
              </w:rPr>
            </w:pPr>
            <w:r w:rsidRPr="67E48395">
              <w:rPr>
                <w:sz w:val="22"/>
                <w:szCs w:val="22"/>
              </w:rPr>
              <w:t>Sustainably Sourced: Committed to sustainability, we source our ingredients from small-scale farms that practice organic farming, ensuring not only the finest quality but also the welfare of our planet.</w:t>
            </w:r>
          </w:p>
        </w:tc>
        <w:tc>
          <w:tcPr>
            <w:tcW w:w="4680" w:type="dxa"/>
            <w:shd w:val="clear" w:color="auto" w:fill="FFFFFF" w:themeFill="background1"/>
            <w:tcMar>
              <w:top w:w="60" w:type="dxa"/>
              <w:left w:w="60" w:type="dxa"/>
              <w:bottom w:w="60" w:type="dxa"/>
              <w:right w:w="60" w:type="dxa"/>
            </w:tcMar>
          </w:tcPr>
          <w:p w14:paraId="2BDF97FC" w14:textId="6BDAEB87" w:rsidR="67E48395" w:rsidRDefault="67E48395" w:rsidP="67E48395">
            <w:pPr>
              <w:rPr>
                <w:sz w:val="22"/>
                <w:szCs w:val="22"/>
              </w:rPr>
            </w:pPr>
            <w:r w:rsidRPr="67E48395">
              <w:rPr>
                <w:sz w:val="22"/>
                <w:szCs w:val="22"/>
              </w:rPr>
              <w:t>Elegant Packaging: Mystic Spice Chai Tea comes in beautifully designed, eco-friendly packaging, making it an ideal gift for tea lovers or a luxurious treat for yourself.</w:t>
            </w:r>
          </w:p>
        </w:tc>
      </w:tr>
      <w:tr w:rsidR="67E48395"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Default="67E48395" w:rsidP="67E48395">
            <w:pPr>
              <w:rPr>
                <w:sz w:val="22"/>
                <w:szCs w:val="22"/>
              </w:rPr>
            </w:pPr>
            <w:r w:rsidRPr="67E48395">
              <w:rPr>
                <w:sz w:val="22"/>
                <w:szCs w:val="22"/>
              </w:rPr>
              <w:t>Customer Satisfaction Guarantee: We stand behind our product and offer a satisfaction guarantee. If Mystic Spice Chai Tea doesn’t meet your expectations, we are committed to making it right.</w:t>
            </w:r>
          </w:p>
        </w:tc>
        <w:tc>
          <w:tcPr>
            <w:tcW w:w="4680" w:type="dxa"/>
            <w:shd w:val="clear" w:color="auto" w:fill="FFFFFF" w:themeFill="background1"/>
            <w:tcMar>
              <w:top w:w="60" w:type="dxa"/>
              <w:left w:w="60" w:type="dxa"/>
              <w:bottom w:w="60" w:type="dxa"/>
              <w:right w:w="60" w:type="dxa"/>
            </w:tcMar>
          </w:tcPr>
          <w:p w14:paraId="300AC347" w14:textId="4071380A" w:rsidR="67E48395" w:rsidRDefault="67E48395" w:rsidP="67E48395">
            <w:pPr>
              <w:rPr>
                <w:sz w:val="22"/>
                <w:szCs w:val="22"/>
              </w:rPr>
            </w:pPr>
            <w:r w:rsidRPr="67E48395">
              <w:rPr>
                <w:sz w:val="22"/>
                <w:szCs w:val="22"/>
              </w:rPr>
              <w:t>Ideal For: Tea enthusiasts, health-conscious individuals, lovers of warm, spicy beverages, and anyone looking to explore the rich flavors of traditional Indian chai.</w:t>
            </w:r>
          </w:p>
        </w:tc>
      </w:tr>
    </w:tbl>
    <w:p w14:paraId="0B7E28B2" w14:textId="2D1539DC" w:rsidR="0044AF5E" w:rsidRDefault="0044AF5E" w:rsidP="67E48395">
      <w:pPr>
        <w:pStyle w:val="Heading1"/>
      </w:pPr>
      <w:r>
        <w:t>Market Trend and Demand</w:t>
      </w:r>
    </w:p>
    <w:p w14:paraId="036906F1" w14:textId="67446842" w:rsidR="0044AF5E" w:rsidRDefault="0044AF5E" w:rsidP="67E48395">
      <w:r>
        <w:t xml:space="preserve">The Latin American market offers a great opportunity for Chai tea, as the region has a growing demand for healthy, natural, and exotic products. The region also has a strong tea culture, especially in countries like Argentina, Chile, and Uruguay, where mate is a popular drink. Chai tea can appeal to both tea lovers and coffee drinkers, as it offers a similar caffeine boost and a more complex </w:t>
      </w:r>
      <w:proofErr w:type="gramStart"/>
      <w:r>
        <w:t>flavor</w:t>
      </w:r>
      <w:proofErr w:type="gramEnd"/>
      <w:r>
        <w:t xml:space="preserve"> profile. Chai tea can also fit into the lifestyle and preferences of Latin American consumers, who enjoy socializing, sharing, and indulging in sweet treats.</w:t>
      </w:r>
    </w:p>
    <w:p w14:paraId="57D3432D" w14:textId="40240FDC" w:rsidR="0044AF5E" w:rsidRDefault="0044AF5E" w:rsidP="67E48395">
      <w:r>
        <w:lastRenderedPageBreak/>
        <w:t xml:space="preserve">According to a report by Grand View Research, the global Chai tea market size was valued at USD 1.9 billion in 2019 and is expected to grow at a compound annual growth rate (CAGR) of 5.5% from 2020 to 2027. The report also states that Latin America is one of the fastest-growing regions for Chai tea, with a CAGR of 6.2% from 2020 to 2027. The main </w:t>
      </w:r>
      <w:proofErr w:type="gramStart"/>
      <w:r>
        <w:t>drivers</w:t>
      </w:r>
      <w:proofErr w:type="gramEnd"/>
      <w:r>
        <w:t xml:space="preserve"> for the growth of Chai tea in Latin America are:</w:t>
      </w:r>
    </w:p>
    <w:p w14:paraId="4019840E" w14:textId="22E8718D" w:rsidR="0044AF5E" w:rsidRDefault="0044AF5E" w:rsidP="67E48395">
      <w:pPr>
        <w:pStyle w:val="ListParagraph"/>
        <w:numPr>
          <w:ilvl w:val="0"/>
          <w:numId w:val="1"/>
        </w:numPr>
      </w:pPr>
      <w:r>
        <w:t>The increasing awareness and interest in the health benefits and cultural aspects of Chai tea</w:t>
      </w:r>
    </w:p>
    <w:p w14:paraId="598D8F6C" w14:textId="638CDC61" w:rsidR="0044AF5E" w:rsidRDefault="0044AF5E" w:rsidP="67E48395">
      <w:pPr>
        <w:pStyle w:val="ListParagraph"/>
        <w:numPr>
          <w:ilvl w:val="0"/>
          <w:numId w:val="1"/>
        </w:numPr>
      </w:pPr>
      <w:r>
        <w:t>The rising disposable income and spending power of the middle-class consumers</w:t>
      </w:r>
    </w:p>
    <w:p w14:paraId="2766F95E" w14:textId="49906EB0" w:rsidR="0044AF5E" w:rsidRDefault="0044AF5E" w:rsidP="67E48395">
      <w:pPr>
        <w:pStyle w:val="ListParagraph"/>
        <w:numPr>
          <w:ilvl w:val="0"/>
          <w:numId w:val="1"/>
        </w:numPr>
      </w:pPr>
      <w:r>
        <w:t>The growing popularity of specialty and premium teas among the younger and urban segments</w:t>
      </w:r>
    </w:p>
    <w:p w14:paraId="27408CE8" w14:textId="0DFB247E" w:rsidR="0044AF5E" w:rsidRDefault="0044AF5E" w:rsidP="67E48395">
      <w:pPr>
        <w:pStyle w:val="ListParagraph"/>
        <w:numPr>
          <w:ilvl w:val="0"/>
          <w:numId w:val="1"/>
        </w:numPr>
      </w:pPr>
      <w:r>
        <w:t>The expanding distribution and availability of Chai tea products in various channels, such as supermarkets, cafes, and online platforms</w:t>
      </w:r>
    </w:p>
    <w:p w14:paraId="3BEF15B1" w14:textId="37550FAF" w:rsidR="0044AF5E" w:rsidRDefault="0044AF5E" w:rsidP="67E48395">
      <w:pPr>
        <w:pStyle w:val="ListParagraph"/>
        <w:numPr>
          <w:ilvl w:val="0"/>
          <w:numId w:val="1"/>
        </w:numPr>
      </w:pPr>
      <w:r>
        <w:t>The emergence of new and innovative flavors and formats of Chai tea, such as ready-to-drink, instant, and organic varieties</w:t>
      </w:r>
    </w:p>
    <w:p w14:paraId="1CD12FDF" w14:textId="3A8F9744" w:rsidR="0044AF5E" w:rsidRDefault="0044AF5E" w:rsidP="67E48395">
      <w:pPr>
        <w:pStyle w:val="Heading1"/>
      </w:pPr>
      <w:r>
        <w:t>Competitive Analysis</w:t>
      </w:r>
    </w:p>
    <w:p w14:paraId="26FEC944" w14:textId="37478AB2" w:rsidR="0044AF5E" w:rsidRDefault="0044AF5E" w:rsidP="67E48395">
      <w:r>
        <w:t>The Chai tea market in Latin America is competitive and fragmented, with several local and international players vying for a share of the market. Some of the major competitors of Chai tea in the region are:</w:t>
      </w:r>
    </w:p>
    <w:p w14:paraId="1EEC1C0A" w14:textId="6AD7A1F7" w:rsidR="0044AF5E" w:rsidRDefault="0044AF5E" w:rsidP="67E48395">
      <w:pPr>
        <w:pStyle w:val="ListParagraph"/>
        <w:numPr>
          <w:ilvl w:val="0"/>
          <w:numId w:val="1"/>
        </w:numPr>
      </w:pPr>
      <w:r>
        <w:t>Tetley: Tetley is a British tea company that has a strong presence in Latin America, especially in Brazil, where it is the market leader. Tetley offers a range of Chai tea products, such as black, green, and herbal varieties, in tea bags, loose leaf, and ready-to-drink formats. Tetley's Chai tea products are priced affordably and are widely available in supermarkets, convenience stores, and online platforms. Tetley's strengths are its brand recognition, quality, and variety, while its weaknesses are its lack of innovation and differentiation.</w:t>
      </w:r>
    </w:p>
    <w:p w14:paraId="4143BC46" w14:textId="6193F666" w:rsidR="0044AF5E" w:rsidRDefault="0044AF5E" w:rsidP="67E48395">
      <w:pPr>
        <w:pStyle w:val="ListParagraph"/>
        <w:numPr>
          <w:ilvl w:val="0"/>
          <w:numId w:val="1"/>
        </w:numPr>
      </w:pPr>
      <w:r>
        <w:t>Teavana: Teavana is a US-based tea company that is owned by Starbucks and operates in several Latin American countries, such as Mexico, Colombia, and Peru. Teavana offers a premium and exclusive range of Chai tea products, such as Masala Chai, Rooibos Chai, and Chai Latte, in loose leaf and ready-to-drink formats. Teavana's Chai tea products are priced at a premium and are mainly available in Starbucks outlets, specialty stores, and online platforms. Teavana's strengths are its quality, innovation, and customer service, while its weaknesses are its high price and limited distribution.</w:t>
      </w:r>
    </w:p>
    <w:p w14:paraId="0E03E6D5" w14:textId="33BC258A" w:rsidR="0044AF5E" w:rsidRDefault="0044AF5E" w:rsidP="67E48395">
      <w:pPr>
        <w:pStyle w:val="ListParagraph"/>
        <w:numPr>
          <w:ilvl w:val="0"/>
          <w:numId w:val="1"/>
        </w:numPr>
      </w:pPr>
      <w:r>
        <w:lastRenderedPageBreak/>
        <w:t>David's Tea: David's Tea is a Canadian tea company that has a presence in some Latin American countries, such as Chile and Costa Rica. David's Tea offers a diverse and creative range of Chai tea products, such as Pumpkin Chai, Chocolate Chai, and Turmeric Chai, in loose leaf and sachet formats. David's Tea's Chai tea products are priced moderately and are available in its own stores, online platforms, and some specialty stores. David's Tea's strengths are its variety, flavor, and packaging, while its weaknesses are its limited distribution and brand awareness.</w:t>
      </w:r>
    </w:p>
    <w:p w14:paraId="47CDF615" w14:textId="60A00873" w:rsidR="0044AF5E" w:rsidRDefault="0044AF5E" w:rsidP="67E48395">
      <w:pPr>
        <w:pStyle w:val="ListParagraph"/>
        <w:numPr>
          <w:ilvl w:val="0"/>
          <w:numId w:val="1"/>
        </w:numPr>
      </w:pPr>
      <w:r>
        <w:t xml:space="preserve">Local Brands: There are also several local brands that offer Chai tea products in Latin America, such as Mate Factor, Chai Mate, and Chai Brasil. These brands cater to the local tastes and preferences of the </w:t>
      </w:r>
      <w:proofErr w:type="gramStart"/>
      <w:r>
        <w:t>consumers, and</w:t>
      </w:r>
      <w:proofErr w:type="gramEnd"/>
      <w:r>
        <w:t xml:space="preserve"> offer Chai tea products that are blended with local ingredients, such as mate, guarana, and acai. These brands' Chai tea products are priced competitively and are available in various channels, such as supermarkets, health stores, and cafes. These brands' strengths are their affordability, accessibility, and adaptability, while their weaknesses are their quality, consistency, and innovation.</w:t>
      </w:r>
    </w:p>
    <w:p w14:paraId="6B2B0FB4" w14:textId="732750DB" w:rsidR="0044AF5E" w:rsidRDefault="0044AF5E" w:rsidP="67E48395">
      <w:r>
        <w:t>The market share of Chai tea in Latin America is estimated as follows:</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Default="67E48395" w:rsidP="67E48395">
            <w:pPr>
              <w:rPr>
                <w:b/>
                <w:bCs/>
                <w:sz w:val="22"/>
                <w:szCs w:val="22"/>
              </w:rPr>
            </w:pPr>
            <w:r w:rsidRPr="67E48395">
              <w:rPr>
                <w:b/>
                <w:bCs/>
                <w:sz w:val="22"/>
                <w:szCs w:val="22"/>
              </w:rPr>
              <w:t>Brand</w:t>
            </w:r>
          </w:p>
        </w:tc>
        <w:tc>
          <w:tcPr>
            <w:tcW w:w="3120" w:type="dxa"/>
            <w:shd w:val="clear" w:color="auto" w:fill="F5F5F5"/>
            <w:tcMar>
              <w:top w:w="60" w:type="dxa"/>
              <w:left w:w="60" w:type="dxa"/>
              <w:bottom w:w="60" w:type="dxa"/>
              <w:right w:w="60" w:type="dxa"/>
            </w:tcMar>
          </w:tcPr>
          <w:p w14:paraId="2C6C3DF7" w14:textId="27C228A5" w:rsidR="67E48395" w:rsidRDefault="67E48395" w:rsidP="67E48395">
            <w:pPr>
              <w:rPr>
                <w:b/>
                <w:bCs/>
                <w:sz w:val="22"/>
                <w:szCs w:val="22"/>
              </w:rPr>
            </w:pPr>
            <w:r w:rsidRPr="67E48395">
              <w:rPr>
                <w:b/>
                <w:bCs/>
                <w:sz w:val="22"/>
                <w:szCs w:val="22"/>
              </w:rPr>
              <w:t>Market Share (%)</w:t>
            </w:r>
          </w:p>
        </w:tc>
        <w:tc>
          <w:tcPr>
            <w:tcW w:w="3120" w:type="dxa"/>
            <w:shd w:val="clear" w:color="auto" w:fill="F5F5F5"/>
            <w:tcMar>
              <w:top w:w="60" w:type="dxa"/>
              <w:left w:w="60" w:type="dxa"/>
              <w:bottom w:w="60" w:type="dxa"/>
              <w:right w:w="60" w:type="dxa"/>
            </w:tcMar>
          </w:tcPr>
          <w:p w14:paraId="21D73643" w14:textId="59DA2412" w:rsidR="67E48395" w:rsidRDefault="67E48395" w:rsidP="67E48395">
            <w:pPr>
              <w:rPr>
                <w:b/>
                <w:bCs/>
                <w:sz w:val="22"/>
                <w:szCs w:val="22"/>
              </w:rPr>
            </w:pPr>
            <w:r w:rsidRPr="67E48395">
              <w:rPr>
                <w:b/>
                <w:bCs/>
                <w:sz w:val="22"/>
                <w:szCs w:val="22"/>
              </w:rPr>
              <w:t>Pricing Strategy</w:t>
            </w:r>
          </w:p>
        </w:tc>
      </w:tr>
      <w:tr w:rsidR="67E48395"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Default="67E48395" w:rsidP="67E48395">
            <w:pPr>
              <w:rPr>
                <w:sz w:val="22"/>
                <w:szCs w:val="22"/>
              </w:rPr>
            </w:pPr>
            <w:r w:rsidRPr="67E48395">
              <w:rPr>
                <w:sz w:val="22"/>
                <w:szCs w:val="22"/>
              </w:rPr>
              <w:t>Tetley</w:t>
            </w:r>
          </w:p>
        </w:tc>
        <w:tc>
          <w:tcPr>
            <w:tcW w:w="3120" w:type="dxa"/>
            <w:shd w:val="clear" w:color="auto" w:fill="FFFFFF" w:themeFill="background1"/>
            <w:tcMar>
              <w:top w:w="60" w:type="dxa"/>
              <w:left w:w="60" w:type="dxa"/>
              <w:bottom w:w="60" w:type="dxa"/>
              <w:right w:w="60" w:type="dxa"/>
            </w:tcMar>
          </w:tcPr>
          <w:p w14:paraId="098311D9" w14:textId="0E3810DC" w:rsidR="67E48395" w:rsidRDefault="67E48395" w:rsidP="67E48395">
            <w:pPr>
              <w:rPr>
                <w:sz w:val="22"/>
                <w:szCs w:val="22"/>
              </w:rPr>
            </w:pPr>
            <w:r w:rsidRPr="67E48395">
              <w:rPr>
                <w:sz w:val="22"/>
                <w:szCs w:val="22"/>
              </w:rPr>
              <w:t>25</w:t>
            </w:r>
          </w:p>
        </w:tc>
        <w:tc>
          <w:tcPr>
            <w:tcW w:w="3120" w:type="dxa"/>
            <w:shd w:val="clear" w:color="auto" w:fill="FFFFFF" w:themeFill="background1"/>
            <w:tcMar>
              <w:top w:w="60" w:type="dxa"/>
              <w:left w:w="60" w:type="dxa"/>
              <w:bottom w:w="60" w:type="dxa"/>
              <w:right w:w="60" w:type="dxa"/>
            </w:tcMar>
          </w:tcPr>
          <w:p w14:paraId="40E89D25" w14:textId="46610D3A" w:rsidR="67E48395" w:rsidRDefault="67E48395" w:rsidP="67E48395">
            <w:pPr>
              <w:rPr>
                <w:sz w:val="22"/>
                <w:szCs w:val="22"/>
              </w:rPr>
            </w:pPr>
            <w:r w:rsidRPr="67E48395">
              <w:rPr>
                <w:sz w:val="22"/>
                <w:szCs w:val="22"/>
              </w:rPr>
              <w:t>Low-cost</w:t>
            </w:r>
          </w:p>
        </w:tc>
      </w:tr>
      <w:tr w:rsidR="67E48395"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Default="67E48395" w:rsidP="67E48395">
            <w:pPr>
              <w:rPr>
                <w:sz w:val="22"/>
                <w:szCs w:val="22"/>
              </w:rPr>
            </w:pPr>
            <w:r w:rsidRPr="67E48395">
              <w:rPr>
                <w:sz w:val="22"/>
                <w:szCs w:val="22"/>
              </w:rPr>
              <w:t>Teavana</w:t>
            </w:r>
          </w:p>
        </w:tc>
        <w:tc>
          <w:tcPr>
            <w:tcW w:w="3120" w:type="dxa"/>
            <w:shd w:val="clear" w:color="auto" w:fill="FFFFFF" w:themeFill="background1"/>
            <w:tcMar>
              <w:top w:w="60" w:type="dxa"/>
              <w:left w:w="60" w:type="dxa"/>
              <w:bottom w:w="60" w:type="dxa"/>
              <w:right w:w="60" w:type="dxa"/>
            </w:tcMar>
          </w:tcPr>
          <w:p w14:paraId="1AA004AB" w14:textId="2FCA6A11" w:rsidR="67E48395" w:rsidRDefault="67E48395" w:rsidP="67E48395">
            <w:pPr>
              <w:rPr>
                <w:sz w:val="22"/>
                <w:szCs w:val="22"/>
              </w:rPr>
            </w:pPr>
            <w:r w:rsidRPr="67E48395">
              <w:rPr>
                <w:sz w:val="22"/>
                <w:szCs w:val="22"/>
              </w:rPr>
              <w:t>15</w:t>
            </w:r>
          </w:p>
        </w:tc>
        <w:tc>
          <w:tcPr>
            <w:tcW w:w="3120" w:type="dxa"/>
            <w:shd w:val="clear" w:color="auto" w:fill="FFFFFF" w:themeFill="background1"/>
            <w:tcMar>
              <w:top w:w="60" w:type="dxa"/>
              <w:left w:w="60" w:type="dxa"/>
              <w:bottom w:w="60" w:type="dxa"/>
              <w:right w:w="60" w:type="dxa"/>
            </w:tcMar>
          </w:tcPr>
          <w:p w14:paraId="2D163C6D" w14:textId="411E7DA0" w:rsidR="67E48395" w:rsidRDefault="67E48395" w:rsidP="67E48395">
            <w:pPr>
              <w:rPr>
                <w:sz w:val="22"/>
                <w:szCs w:val="22"/>
              </w:rPr>
            </w:pPr>
            <w:r w:rsidRPr="67E48395">
              <w:rPr>
                <w:sz w:val="22"/>
                <w:szCs w:val="22"/>
              </w:rPr>
              <w:t>Premium</w:t>
            </w:r>
          </w:p>
        </w:tc>
      </w:tr>
      <w:tr w:rsidR="67E48395"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Default="67E48395" w:rsidP="67E48395">
            <w:pPr>
              <w:rPr>
                <w:sz w:val="22"/>
                <w:szCs w:val="22"/>
              </w:rPr>
            </w:pPr>
            <w:r w:rsidRPr="67E48395">
              <w:rPr>
                <w:sz w:val="22"/>
                <w:szCs w:val="22"/>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Default="67E48395" w:rsidP="67E48395">
            <w:pPr>
              <w:rPr>
                <w:sz w:val="22"/>
                <w:szCs w:val="22"/>
              </w:rPr>
            </w:pPr>
            <w:r w:rsidRPr="67E48395">
              <w:rPr>
                <w:sz w:val="22"/>
                <w:szCs w:val="22"/>
              </w:rPr>
              <w:t>10</w:t>
            </w:r>
          </w:p>
        </w:tc>
        <w:tc>
          <w:tcPr>
            <w:tcW w:w="3120" w:type="dxa"/>
            <w:shd w:val="clear" w:color="auto" w:fill="FFFFFF" w:themeFill="background1"/>
            <w:tcMar>
              <w:top w:w="60" w:type="dxa"/>
              <w:left w:w="60" w:type="dxa"/>
              <w:bottom w:w="60" w:type="dxa"/>
              <w:right w:w="60" w:type="dxa"/>
            </w:tcMar>
          </w:tcPr>
          <w:p w14:paraId="21990E29" w14:textId="3021F6E4" w:rsidR="67E48395" w:rsidRDefault="67E48395" w:rsidP="67E48395">
            <w:pPr>
              <w:rPr>
                <w:sz w:val="22"/>
                <w:szCs w:val="22"/>
              </w:rPr>
            </w:pPr>
            <w:r w:rsidRPr="67E48395">
              <w:rPr>
                <w:sz w:val="22"/>
                <w:szCs w:val="22"/>
              </w:rPr>
              <w:t>Moderate</w:t>
            </w:r>
          </w:p>
        </w:tc>
      </w:tr>
      <w:tr w:rsidR="67E48395"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Default="67E48395" w:rsidP="67E48395">
            <w:pPr>
              <w:rPr>
                <w:sz w:val="22"/>
                <w:szCs w:val="22"/>
              </w:rPr>
            </w:pPr>
            <w:r w:rsidRPr="67E48395">
              <w:rPr>
                <w:sz w:val="22"/>
                <w:szCs w:val="22"/>
              </w:rPr>
              <w:t>Local Brands</w:t>
            </w:r>
          </w:p>
        </w:tc>
        <w:tc>
          <w:tcPr>
            <w:tcW w:w="3120" w:type="dxa"/>
            <w:shd w:val="clear" w:color="auto" w:fill="FFFFFF" w:themeFill="background1"/>
            <w:tcMar>
              <w:top w:w="60" w:type="dxa"/>
              <w:left w:w="60" w:type="dxa"/>
              <w:bottom w:w="60" w:type="dxa"/>
              <w:right w:w="60" w:type="dxa"/>
            </w:tcMar>
          </w:tcPr>
          <w:p w14:paraId="4E0DAD96" w14:textId="66383910" w:rsidR="67E48395" w:rsidRDefault="67E48395" w:rsidP="67E48395">
            <w:pPr>
              <w:rPr>
                <w:sz w:val="22"/>
                <w:szCs w:val="22"/>
              </w:rPr>
            </w:pPr>
            <w:r w:rsidRPr="67E48395">
              <w:rPr>
                <w:sz w:val="22"/>
                <w:szCs w:val="22"/>
              </w:rPr>
              <w:t>50</w:t>
            </w:r>
          </w:p>
        </w:tc>
        <w:tc>
          <w:tcPr>
            <w:tcW w:w="3120" w:type="dxa"/>
            <w:shd w:val="clear" w:color="auto" w:fill="FFFFFF" w:themeFill="background1"/>
            <w:tcMar>
              <w:top w:w="60" w:type="dxa"/>
              <w:left w:w="60" w:type="dxa"/>
              <w:bottom w:w="60" w:type="dxa"/>
              <w:right w:w="60" w:type="dxa"/>
            </w:tcMar>
          </w:tcPr>
          <w:p w14:paraId="172643D0" w14:textId="6DFCC2CA" w:rsidR="67E48395" w:rsidRDefault="67E48395" w:rsidP="67E48395">
            <w:pPr>
              <w:rPr>
                <w:sz w:val="22"/>
                <w:szCs w:val="22"/>
              </w:rPr>
            </w:pPr>
            <w:r w:rsidRPr="67E48395">
              <w:rPr>
                <w:sz w:val="22"/>
                <w:szCs w:val="22"/>
              </w:rPr>
              <w:t>Competitive</w:t>
            </w:r>
          </w:p>
        </w:tc>
      </w:tr>
    </w:tbl>
    <w:p w14:paraId="18025358" w14:textId="7211BB2C" w:rsidR="6FF815AF" w:rsidRDefault="6FF815AF" w:rsidP="67E48395">
      <w:pPr>
        <w:pStyle w:val="Heading1"/>
      </w:pPr>
      <w:r>
        <w:t>Distribution Channels</w:t>
      </w:r>
    </w:p>
    <w:p w14:paraId="193FEC94" w14:textId="5D2774FD" w:rsidR="6FF815AF" w:rsidRDefault="6FF815AF" w:rsidP="67E48395">
      <w:r>
        <w:t>The distribution channels for Chai tea in Latin America are the ways and means by which Chai tea products are delivered and sold to the final consumers. The distribution channels for Chai tea in Latin America can be classified into three types: retailers, wholesalers, and distributors.</w:t>
      </w:r>
    </w:p>
    <w:p w14:paraId="729C2270" w14:textId="3B091883" w:rsidR="6FF815AF" w:rsidRDefault="6FF815AF" w:rsidP="67E48395">
      <w:r>
        <w:t xml:space="preserve">Retailers are the businesses that sell Chai tea products directly to the consumers, such as supermarkets, convenience stores, specialty stores, cafes, and online platforms. Retailers are the most visible and accessible channel for Chai tea products, and they can influence the consumer's perception, preference, and purchase of Chai tea products. Retailers can also offer promotional and merchandising support for Chai tea products, such as displays, </w:t>
      </w:r>
      <w:r>
        <w:lastRenderedPageBreak/>
        <w:t xml:space="preserve">signage, and shelf space. Some of the major retailers of Chai tea products in Latin America are Walmart, Carrefour, </w:t>
      </w:r>
      <w:proofErr w:type="spellStart"/>
      <w:r>
        <w:t>Oxxo</w:t>
      </w:r>
      <w:proofErr w:type="spellEnd"/>
      <w:r>
        <w:t>, Starbucks, and Amazon.</w:t>
      </w:r>
    </w:p>
    <w:p w14:paraId="121FC6B9" w14:textId="00CE4BB7" w:rsidR="6FF815AF" w:rsidRDefault="6FF815AF" w:rsidP="67E48395">
      <w:r>
        <w:t xml:space="preserve">Wholesalers are the businesses that buy Chai tea products in bulk from the manufacturers or distributors and sell them to the retailers or other intermediaries. Wholesalers are the link between the supply and the demand of Chai tea products, and they can offer economies of scale, storage, and transportation services for Chai tea products. Wholesalers can also provide market information, feedback, and credit facilities for Chai tea products. Some of the major wholesalers of Chai tea products in Latin America are </w:t>
      </w:r>
      <w:proofErr w:type="spellStart"/>
      <w:r>
        <w:t>Cencosud</w:t>
      </w:r>
      <w:proofErr w:type="spellEnd"/>
      <w:r>
        <w:t xml:space="preserve">, Grupo Pao de </w:t>
      </w:r>
      <w:proofErr w:type="spellStart"/>
      <w:r>
        <w:t>Acucar</w:t>
      </w:r>
      <w:proofErr w:type="spellEnd"/>
      <w:r>
        <w:t xml:space="preserve">, La </w:t>
      </w:r>
      <w:proofErr w:type="spellStart"/>
      <w:r>
        <w:t>Anonima</w:t>
      </w:r>
      <w:proofErr w:type="spellEnd"/>
      <w:r>
        <w:t>, and Makro.</w:t>
      </w:r>
    </w:p>
    <w:p w14:paraId="40C37405" w14:textId="21727E7B" w:rsidR="6FF815AF" w:rsidRDefault="6FF815AF" w:rsidP="67E48395">
      <w:r>
        <w:t xml:space="preserve">Distributors are the businesses that represent and distribute Chai tea products on behalf of the manufacturers or wholesalers. Distributors are the agents that facilitate the movement and sale of Chai tea products in different markets and regions, and they can offer marketing, sales, and after-sales services for Chai tea products. Distributors can also establish and maintain relationships with the retailers and </w:t>
      </w:r>
      <w:proofErr w:type="gramStart"/>
      <w:r>
        <w:t>consumers, and</w:t>
      </w:r>
      <w:proofErr w:type="gramEnd"/>
      <w:r>
        <w:t xml:space="preserve"> provide technical and logistical support for Chai tea products. Some of the major distributors of Chai tea products in Latin America are Unilever, Nestle, Coca-Cola, and PepsiCo.</w:t>
      </w:r>
    </w:p>
    <w:p w14:paraId="5B9C275A" w14:textId="0339049D" w:rsidR="6FF815AF" w:rsidRDefault="6FF815AF" w:rsidP="67E48395">
      <w:pPr>
        <w:pStyle w:val="Heading1"/>
      </w:pPr>
      <w:r>
        <w:t>Promotion Plan and Strategy</w:t>
      </w:r>
    </w:p>
    <w:p w14:paraId="7197F645" w14:textId="34E7509F" w:rsidR="6FF815AF" w:rsidRDefault="6FF815AF" w:rsidP="67E48395">
      <w:r>
        <w:t>The promotion plan and strategy for Chai tea in Latin America aims to achieve the following objectives:</w:t>
      </w:r>
    </w:p>
    <w:p w14:paraId="6CD81975" w14:textId="08B9D89A" w:rsidR="6FF815AF" w:rsidRDefault="6FF815AF" w:rsidP="67E48395">
      <w:pPr>
        <w:pStyle w:val="ListParagraph"/>
        <w:numPr>
          <w:ilvl w:val="0"/>
          <w:numId w:val="1"/>
        </w:numPr>
      </w:pPr>
      <w:r>
        <w:t>Increase awareness and interest in Chai tea among the target audience</w:t>
      </w:r>
    </w:p>
    <w:p w14:paraId="2FCA4598" w14:textId="090FA2F5" w:rsidR="6FF815AF" w:rsidRDefault="6FF815AF" w:rsidP="67E48395">
      <w:pPr>
        <w:pStyle w:val="ListParagraph"/>
        <w:numPr>
          <w:ilvl w:val="0"/>
          <w:numId w:val="1"/>
        </w:numPr>
      </w:pPr>
      <w:r>
        <w:t>Position Chai tea as a premium, natural, and healthy product that offers a unique and satisfying experience</w:t>
      </w:r>
    </w:p>
    <w:p w14:paraId="5979059B" w14:textId="04CFDC63" w:rsidR="6FF815AF" w:rsidRDefault="6FF815AF" w:rsidP="67E48395">
      <w:pPr>
        <w:pStyle w:val="ListParagraph"/>
        <w:numPr>
          <w:ilvl w:val="0"/>
          <w:numId w:val="1"/>
        </w:numPr>
      </w:pPr>
      <w:r>
        <w:t>Encourage trial and purchase of Chai tea through various channels and incentives</w:t>
      </w:r>
    </w:p>
    <w:p w14:paraId="22B6A332" w14:textId="1AEED899" w:rsidR="6FF815AF" w:rsidRDefault="6FF815AF" w:rsidP="67E48395">
      <w:pPr>
        <w:pStyle w:val="ListParagraph"/>
        <w:numPr>
          <w:ilvl w:val="0"/>
          <w:numId w:val="1"/>
        </w:numPr>
      </w:pPr>
      <w:r>
        <w:t>Build loyalty and retention among Chai tea consumers through engagement and feedback</w:t>
      </w:r>
    </w:p>
    <w:p w14:paraId="44E4D29D" w14:textId="6FB69824" w:rsidR="6FF815AF" w:rsidRDefault="6FF815AF" w:rsidP="67E48395">
      <w:r>
        <w:t>The promotion plan and strategy for Chai tea in Latin America will use a combination of tactics, such as:</w:t>
      </w:r>
    </w:p>
    <w:p w14:paraId="6BD90A5D" w14:textId="03CFD89E" w:rsidR="6FF815AF" w:rsidRDefault="6FF815AF" w:rsidP="67E48395">
      <w:pPr>
        <w:pStyle w:val="ListParagraph"/>
        <w:numPr>
          <w:ilvl w:val="0"/>
          <w:numId w:val="1"/>
        </w:numPr>
      </w:pPr>
      <w:r>
        <w:t>Creating a catchy and memorable brand name and logo for Chai tea</w:t>
      </w:r>
    </w:p>
    <w:p w14:paraId="05F2A334" w14:textId="245373A3" w:rsidR="6FF815AF" w:rsidRDefault="6FF815AF" w:rsidP="67E48395">
      <w:pPr>
        <w:pStyle w:val="ListParagraph"/>
        <w:numPr>
          <w:ilvl w:val="0"/>
          <w:numId w:val="1"/>
        </w:numPr>
      </w:pPr>
      <w:r>
        <w:t>Developing a website and social media presence for Chai tea that showcases its benefits, features, and stories</w:t>
      </w:r>
    </w:p>
    <w:p w14:paraId="319B15F6" w14:textId="6A098EAC" w:rsidR="6FF815AF" w:rsidRDefault="6FF815AF" w:rsidP="67E48395">
      <w:pPr>
        <w:pStyle w:val="ListParagraph"/>
        <w:numPr>
          <w:ilvl w:val="0"/>
          <w:numId w:val="1"/>
        </w:numPr>
      </w:pPr>
      <w:r>
        <w:t>Launching a digital marketing campaign that uses SEO, SEM, email marketing, and influencer marketing to reach and attract potential customers</w:t>
      </w:r>
    </w:p>
    <w:p w14:paraId="24984846" w14:textId="1D651AFA" w:rsidR="6FF815AF" w:rsidRDefault="6FF815AF" w:rsidP="67E48395">
      <w:pPr>
        <w:pStyle w:val="ListParagraph"/>
        <w:numPr>
          <w:ilvl w:val="0"/>
          <w:numId w:val="1"/>
        </w:numPr>
      </w:pPr>
      <w:r>
        <w:lastRenderedPageBreak/>
        <w:t>Distributing free samples and coupons of Chai tea in strategic locations, such as supermarkets, cafes, and health stores</w:t>
      </w:r>
    </w:p>
    <w:p w14:paraId="6E782225" w14:textId="15008438" w:rsidR="6FF815AF" w:rsidRDefault="6FF815AF" w:rsidP="67E48395">
      <w:pPr>
        <w:pStyle w:val="ListParagraph"/>
        <w:numPr>
          <w:ilvl w:val="0"/>
          <w:numId w:val="1"/>
        </w:numPr>
      </w:pPr>
      <w:r>
        <w:t>Organizing events and contests that invite people to try and share Chai tea with their friends and family</w:t>
      </w:r>
    </w:p>
    <w:p w14:paraId="7118204F" w14:textId="1C58FF09" w:rsidR="6FF815AF" w:rsidRDefault="6FF815AF" w:rsidP="67E48395">
      <w:pPr>
        <w:pStyle w:val="ListParagraph"/>
        <w:numPr>
          <w:ilvl w:val="0"/>
          <w:numId w:val="1"/>
        </w:numPr>
      </w:pPr>
      <w:r>
        <w:t>Partnering with local businesses and organizations that share the same values and vision as Chai tea</w:t>
      </w:r>
    </w:p>
    <w:p w14:paraId="026ED2F7" w14:textId="161E8D26" w:rsidR="6FF815AF" w:rsidRDefault="6FF815AF" w:rsidP="67E48395">
      <w:r>
        <w:t>The promotion plan and strategy for Chai tea in Latin America will be implemented over a period of 12 months, with a budget of $100,000. The plan will be monitored and evaluated using key performance indicators, such as website traffic, social media engagement, email open rates, conversion rates, sales volume, customer satisfaction, and retention rates.</w:t>
      </w:r>
    </w:p>
    <w:p w14:paraId="7C7633F6" w14:textId="7A788FBD" w:rsidR="6FF815AF" w:rsidRDefault="6FF815AF" w:rsidP="67E48395">
      <w:pPr>
        <w:pStyle w:val="Heading1"/>
      </w:pPr>
      <w:r>
        <w:t>Expected Outcomes and Challenges</w:t>
      </w:r>
    </w:p>
    <w:p w14:paraId="23725121" w14:textId="797DFF20" w:rsidR="6FF815AF" w:rsidRDefault="6FF815AF" w:rsidP="67E48395">
      <w:r>
        <w:t>The expected outcomes of the promotion plan and strategy for Chai tea in Latin America are:</w:t>
      </w:r>
    </w:p>
    <w:p w14:paraId="7092C15B" w14:textId="4138865A" w:rsidR="6FF815AF" w:rsidRDefault="6FF815AF" w:rsidP="67E48395">
      <w:pPr>
        <w:pStyle w:val="ListParagraph"/>
        <w:numPr>
          <w:ilvl w:val="0"/>
          <w:numId w:val="1"/>
        </w:numPr>
      </w:pPr>
      <w:r>
        <w:t>A 20% increase in the awareness and interest in Chai tea among the target audience</w:t>
      </w:r>
    </w:p>
    <w:p w14:paraId="7F5876BB" w14:textId="6689E640" w:rsidR="6FF815AF" w:rsidRDefault="6FF815AF" w:rsidP="67E48395">
      <w:pPr>
        <w:pStyle w:val="ListParagraph"/>
        <w:numPr>
          <w:ilvl w:val="0"/>
          <w:numId w:val="1"/>
        </w:numPr>
      </w:pPr>
      <w:r>
        <w:t>A 10% increase in the market share of Chai tea in the region</w:t>
      </w:r>
    </w:p>
    <w:p w14:paraId="0E1F0867" w14:textId="41544E40" w:rsidR="6FF815AF" w:rsidRDefault="6FF815AF" w:rsidP="67E48395">
      <w:pPr>
        <w:pStyle w:val="ListParagraph"/>
        <w:numPr>
          <w:ilvl w:val="0"/>
          <w:numId w:val="1"/>
        </w:numPr>
      </w:pPr>
      <w:r>
        <w:t>A 15% increase in the sales volume and revenue of Chai tea in the region</w:t>
      </w:r>
    </w:p>
    <w:p w14:paraId="1454AD85" w14:textId="07777BA0" w:rsidR="6FF815AF" w:rsidRDefault="6FF815AF" w:rsidP="67E48395">
      <w:pPr>
        <w:pStyle w:val="ListParagraph"/>
        <w:numPr>
          <w:ilvl w:val="0"/>
          <w:numId w:val="1"/>
        </w:numPr>
      </w:pPr>
      <w:r>
        <w:t>A 25% increase in the customer satisfaction and retention rates of Chai tea in the region</w:t>
      </w:r>
    </w:p>
    <w:p w14:paraId="36B9B9BB" w14:textId="4BE08C93" w:rsidR="6FF815AF" w:rsidRDefault="6FF815AF" w:rsidP="67E48395">
      <w:r>
        <w:t>The potential challenges of the promotion plan and strategy for Chai tea in Latin America are:</w:t>
      </w:r>
    </w:p>
    <w:p w14:paraId="60DDFD07" w14:textId="29508D57" w:rsidR="6FF815AF" w:rsidRDefault="6FF815AF" w:rsidP="67E48395">
      <w:pPr>
        <w:pStyle w:val="ListParagraph"/>
        <w:numPr>
          <w:ilvl w:val="0"/>
          <w:numId w:val="1"/>
        </w:numPr>
      </w:pPr>
      <w:r>
        <w:t>The high price and low affordability of Chai tea products compared to other beverages</w:t>
      </w:r>
    </w:p>
    <w:p w14:paraId="3DB7485A" w14:textId="02E2B3D2" w:rsidR="6FF815AF" w:rsidRDefault="6FF815AF" w:rsidP="67E48395">
      <w:pPr>
        <w:pStyle w:val="ListParagraph"/>
        <w:numPr>
          <w:ilvl w:val="0"/>
          <w:numId w:val="1"/>
        </w:numPr>
      </w:pPr>
      <w:r>
        <w:t>The lack of awareness and familiarity with Chai tea among some segments of the population</w:t>
      </w:r>
    </w:p>
    <w:p w14:paraId="7D580196" w14:textId="26F0F49F" w:rsidR="6FF815AF" w:rsidRDefault="6FF815AF" w:rsidP="67E48395">
      <w:pPr>
        <w:pStyle w:val="ListParagraph"/>
        <w:numPr>
          <w:ilvl w:val="0"/>
          <w:numId w:val="1"/>
        </w:numPr>
      </w:pPr>
      <w:r>
        <w:t>The competition from other tea products, such as herbal, green, and black teas</w:t>
      </w:r>
    </w:p>
    <w:p w14:paraId="354BC620" w14:textId="7B137406" w:rsidR="6FF815AF" w:rsidRDefault="6FF815AF" w:rsidP="67E48395">
      <w:pPr>
        <w:pStyle w:val="ListParagraph"/>
        <w:numPr>
          <w:ilvl w:val="0"/>
          <w:numId w:val="1"/>
        </w:numPr>
      </w:pPr>
      <w:r>
        <w:t>The regulatory and cultural barriers that may limit the entry and expansion of Chai tea products in some countries</w:t>
      </w:r>
    </w:p>
    <w:p w14:paraId="1DD2CECF" w14:textId="7AB3FCAD" w:rsidR="6FF815AF" w:rsidRDefault="6FF815AF" w:rsidP="67E48395">
      <w:pPr>
        <w:pStyle w:val="ListParagraph"/>
        <w:numPr>
          <w:ilvl w:val="0"/>
          <w:numId w:val="1"/>
        </w:numPr>
      </w:pPr>
      <w:r>
        <w:t>The environmental and social issues that may affect the supply and quality of Chai tea ingredients</w:t>
      </w:r>
    </w:p>
    <w:p w14:paraId="5FC9BC5B" w14:textId="5F62B1BA" w:rsidR="6FF815AF" w:rsidRDefault="6FF815AF" w:rsidP="67E48395">
      <w:pPr>
        <w:pStyle w:val="Heading1"/>
      </w:pPr>
      <w:r>
        <w:lastRenderedPageBreak/>
        <w:t>Recommendations and Conclusions</w:t>
      </w:r>
    </w:p>
    <w:p w14:paraId="5E1B99A0" w14:textId="61BD8832" w:rsidR="6FF815AF" w:rsidRDefault="6FF815AF" w:rsidP="67E48395">
      <w:r>
        <w:t>Based on the market analysis, the competitive analysis, the distribution channels, and the promotion plan and strategy, the following recommendations and conclusions can be drawn for the future of Chai tea in Latin America:</w:t>
      </w:r>
    </w:p>
    <w:p w14:paraId="3086C7CA" w14:textId="35A472BE" w:rsidR="6FF815AF" w:rsidRDefault="6FF815AF" w:rsidP="67E48395">
      <w:pPr>
        <w:pStyle w:val="ListParagraph"/>
        <w:numPr>
          <w:ilvl w:val="0"/>
          <w:numId w:val="1"/>
        </w:numPr>
      </w:pPr>
      <w:r>
        <w:t>Chai tea is a promising product that has a potential to grow and succeed in the Latin American market, as it offers a healthy, natural, and exotic alternative to other beverages</w:t>
      </w:r>
    </w:p>
    <w:p w14:paraId="5F89F555" w14:textId="25D80E19" w:rsidR="6FF815AF" w:rsidRDefault="6FF815AF" w:rsidP="67E48395">
      <w:pPr>
        <w:pStyle w:val="ListParagraph"/>
        <w:numPr>
          <w:ilvl w:val="0"/>
          <w:numId w:val="1"/>
        </w:numPr>
      </w:pPr>
      <w:r>
        <w:t>Chai tea needs to be positioned and marketed as a premium, authentic, and versatile product that can appeal to different segments and occasions</w:t>
      </w:r>
    </w:p>
    <w:p w14:paraId="068F0F8C" w14:textId="426F1D34" w:rsidR="6FF815AF" w:rsidRDefault="6FF815AF" w:rsidP="67E48395">
      <w:pPr>
        <w:pStyle w:val="ListParagraph"/>
        <w:numPr>
          <w:ilvl w:val="0"/>
          <w:numId w:val="1"/>
        </w:numPr>
      </w:pPr>
      <w:r>
        <w:t>Chai tea needs to leverage its unique features and benefits, such as its rich aroma, flavor, and health benefits, to differentiate itself from other tea products</w:t>
      </w:r>
    </w:p>
    <w:p w14:paraId="3B618AC1" w14:textId="3CFA58AC" w:rsidR="6FF815AF" w:rsidRDefault="6FF815AF" w:rsidP="67E48395">
      <w:pPr>
        <w:pStyle w:val="ListParagraph"/>
        <w:numPr>
          <w:ilvl w:val="0"/>
          <w:numId w:val="1"/>
        </w:numPr>
      </w:pPr>
      <w:r>
        <w:t>Chai tea needs to use a mix of online and offline tactics to reach and engage with the target audience, and to create a loyal and satisfied customer base</w:t>
      </w:r>
    </w:p>
    <w:p w14:paraId="16AE9C3A" w14:textId="4BE3AA8E" w:rsidR="6FF815AF" w:rsidRDefault="6FF815AF" w:rsidP="67E48395">
      <w:pPr>
        <w:pStyle w:val="ListParagraph"/>
        <w:numPr>
          <w:ilvl w:val="0"/>
          <w:numId w:val="1"/>
        </w:numPr>
      </w:pPr>
      <w:r>
        <w:t>Chai tea needs to overcome the challenges and threats that may hinder its growth and expansion in the region, such as price, awareness, competition, regulation, and sustainability</w:t>
      </w:r>
    </w:p>
    <w:p w14:paraId="716FA3F0" w14:textId="2AD12232" w:rsidR="6FF815AF" w:rsidRDefault="6FF815AF" w:rsidP="67E48395">
      <w:r>
        <w:t xml:space="preserve">In conclusion, Chai tea is a product that has a lot of potential and opportunities in the Latin American market, but also faces some challenges and risks. The </w:t>
      </w:r>
      <w:proofErr w:type="gramStart"/>
      <w:r>
        <w:t>promotion</w:t>
      </w:r>
      <w:proofErr w:type="gramEnd"/>
      <w:r>
        <w:t xml:space="preserve"> plan and strategy outlined in this report aims to address these issues and to achieve the desired outcomes. However, the promotion plan and strategy </w:t>
      </w:r>
      <w:proofErr w:type="gramStart"/>
      <w:r>
        <w:t>needs</w:t>
      </w:r>
      <w:proofErr w:type="gramEnd"/>
      <w:r>
        <w:t xml:space="preserve"> to be constantly monitored, evaluated, and adjusted according to the changing market conditions and customer feedback.</w:t>
      </w:r>
    </w:p>
    <w:p w14:paraId="2C078E63" w14:textId="77777777" w:rsidR="00B213FA" w:rsidRDefault="00B213FA"/>
    <w:sectPr w:rsidR="00B2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0642"/>
    <w:multiLevelType w:val="hybridMultilevel"/>
    <w:tmpl w:val="70329054"/>
    <w:lvl w:ilvl="0" w:tplc="7C1222D2">
      <w:start w:val="1"/>
      <w:numFmt w:val="bullet"/>
      <w:lvlText w:val=""/>
      <w:lvlJc w:val="left"/>
      <w:pPr>
        <w:ind w:left="720" w:hanging="360"/>
      </w:pPr>
      <w:rPr>
        <w:rFonts w:ascii="Symbol" w:hAnsi="Symbol" w:hint="default"/>
      </w:rPr>
    </w:lvl>
    <w:lvl w:ilvl="1" w:tplc="4106DE24">
      <w:start w:val="1"/>
      <w:numFmt w:val="bullet"/>
      <w:lvlText w:val="o"/>
      <w:lvlJc w:val="left"/>
      <w:pPr>
        <w:ind w:left="1440" w:hanging="360"/>
      </w:pPr>
      <w:rPr>
        <w:rFonts w:ascii="Courier New" w:hAnsi="Courier New" w:hint="default"/>
      </w:rPr>
    </w:lvl>
    <w:lvl w:ilvl="2" w:tplc="9AD21B2A">
      <w:start w:val="1"/>
      <w:numFmt w:val="bullet"/>
      <w:lvlText w:val=""/>
      <w:lvlJc w:val="left"/>
      <w:pPr>
        <w:ind w:left="2160" w:hanging="360"/>
      </w:pPr>
      <w:rPr>
        <w:rFonts w:ascii="Wingdings" w:hAnsi="Wingdings" w:hint="default"/>
      </w:rPr>
    </w:lvl>
    <w:lvl w:ilvl="3" w:tplc="82A80D84">
      <w:start w:val="1"/>
      <w:numFmt w:val="bullet"/>
      <w:lvlText w:val=""/>
      <w:lvlJc w:val="left"/>
      <w:pPr>
        <w:ind w:left="2880" w:hanging="360"/>
      </w:pPr>
      <w:rPr>
        <w:rFonts w:ascii="Symbol" w:hAnsi="Symbol" w:hint="default"/>
      </w:rPr>
    </w:lvl>
    <w:lvl w:ilvl="4" w:tplc="F0BAC22A">
      <w:start w:val="1"/>
      <w:numFmt w:val="bullet"/>
      <w:lvlText w:val="o"/>
      <w:lvlJc w:val="left"/>
      <w:pPr>
        <w:ind w:left="3600" w:hanging="360"/>
      </w:pPr>
      <w:rPr>
        <w:rFonts w:ascii="Courier New" w:hAnsi="Courier New" w:hint="default"/>
      </w:rPr>
    </w:lvl>
    <w:lvl w:ilvl="5" w:tplc="3FA053D4">
      <w:start w:val="1"/>
      <w:numFmt w:val="bullet"/>
      <w:lvlText w:val=""/>
      <w:lvlJc w:val="left"/>
      <w:pPr>
        <w:ind w:left="4320" w:hanging="360"/>
      </w:pPr>
      <w:rPr>
        <w:rFonts w:ascii="Wingdings" w:hAnsi="Wingdings" w:hint="default"/>
      </w:rPr>
    </w:lvl>
    <w:lvl w:ilvl="6" w:tplc="41C44710">
      <w:start w:val="1"/>
      <w:numFmt w:val="bullet"/>
      <w:lvlText w:val=""/>
      <w:lvlJc w:val="left"/>
      <w:pPr>
        <w:ind w:left="5040" w:hanging="360"/>
      </w:pPr>
      <w:rPr>
        <w:rFonts w:ascii="Symbol" w:hAnsi="Symbol" w:hint="default"/>
      </w:rPr>
    </w:lvl>
    <w:lvl w:ilvl="7" w:tplc="AB185FB4">
      <w:start w:val="1"/>
      <w:numFmt w:val="bullet"/>
      <w:lvlText w:val="o"/>
      <w:lvlJc w:val="left"/>
      <w:pPr>
        <w:ind w:left="5760" w:hanging="360"/>
      </w:pPr>
      <w:rPr>
        <w:rFonts w:ascii="Courier New" w:hAnsi="Courier New" w:hint="default"/>
      </w:rPr>
    </w:lvl>
    <w:lvl w:ilvl="8" w:tplc="EF147E98">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3C2CE61A"/>
    <w:lvl w:ilvl="0" w:tplc="FB72CDD4">
      <w:start w:val="1"/>
      <w:numFmt w:val="bullet"/>
      <w:lvlText w:val=""/>
      <w:lvlJc w:val="left"/>
      <w:pPr>
        <w:ind w:left="720" w:hanging="360"/>
      </w:pPr>
      <w:rPr>
        <w:rFonts w:ascii="Symbol" w:hAnsi="Symbol" w:hint="default"/>
      </w:rPr>
    </w:lvl>
    <w:lvl w:ilvl="1" w:tplc="C13213A2">
      <w:start w:val="1"/>
      <w:numFmt w:val="bullet"/>
      <w:lvlText w:val="o"/>
      <w:lvlJc w:val="left"/>
      <w:pPr>
        <w:ind w:left="1440" w:hanging="360"/>
      </w:pPr>
      <w:rPr>
        <w:rFonts w:ascii="Courier New" w:hAnsi="Courier New" w:hint="default"/>
      </w:rPr>
    </w:lvl>
    <w:lvl w:ilvl="2" w:tplc="ACD6FEC2">
      <w:start w:val="1"/>
      <w:numFmt w:val="bullet"/>
      <w:lvlText w:val=""/>
      <w:lvlJc w:val="left"/>
      <w:pPr>
        <w:ind w:left="2160" w:hanging="360"/>
      </w:pPr>
      <w:rPr>
        <w:rFonts w:ascii="Wingdings" w:hAnsi="Wingdings" w:hint="default"/>
      </w:rPr>
    </w:lvl>
    <w:lvl w:ilvl="3" w:tplc="131457F0">
      <w:start w:val="1"/>
      <w:numFmt w:val="bullet"/>
      <w:lvlText w:val=""/>
      <w:lvlJc w:val="left"/>
      <w:pPr>
        <w:ind w:left="2880" w:hanging="360"/>
      </w:pPr>
      <w:rPr>
        <w:rFonts w:ascii="Symbol" w:hAnsi="Symbol" w:hint="default"/>
      </w:rPr>
    </w:lvl>
    <w:lvl w:ilvl="4" w:tplc="E664447C">
      <w:start w:val="1"/>
      <w:numFmt w:val="bullet"/>
      <w:lvlText w:val="o"/>
      <w:lvlJc w:val="left"/>
      <w:pPr>
        <w:ind w:left="3600" w:hanging="360"/>
      </w:pPr>
      <w:rPr>
        <w:rFonts w:ascii="Courier New" w:hAnsi="Courier New" w:hint="default"/>
      </w:rPr>
    </w:lvl>
    <w:lvl w:ilvl="5" w:tplc="A60E0F6C">
      <w:start w:val="1"/>
      <w:numFmt w:val="bullet"/>
      <w:lvlText w:val=""/>
      <w:lvlJc w:val="left"/>
      <w:pPr>
        <w:ind w:left="4320" w:hanging="360"/>
      </w:pPr>
      <w:rPr>
        <w:rFonts w:ascii="Wingdings" w:hAnsi="Wingdings" w:hint="default"/>
      </w:rPr>
    </w:lvl>
    <w:lvl w:ilvl="6" w:tplc="F222CA82">
      <w:start w:val="1"/>
      <w:numFmt w:val="bullet"/>
      <w:lvlText w:val=""/>
      <w:lvlJc w:val="left"/>
      <w:pPr>
        <w:ind w:left="5040" w:hanging="360"/>
      </w:pPr>
      <w:rPr>
        <w:rFonts w:ascii="Symbol" w:hAnsi="Symbol" w:hint="default"/>
      </w:rPr>
    </w:lvl>
    <w:lvl w:ilvl="7" w:tplc="8D5A5FB6">
      <w:start w:val="1"/>
      <w:numFmt w:val="bullet"/>
      <w:lvlText w:val="o"/>
      <w:lvlJc w:val="left"/>
      <w:pPr>
        <w:ind w:left="5760" w:hanging="360"/>
      </w:pPr>
      <w:rPr>
        <w:rFonts w:ascii="Courier New" w:hAnsi="Courier New" w:hint="default"/>
      </w:rPr>
    </w:lvl>
    <w:lvl w:ilvl="8" w:tplc="33BAC046">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BF0E0D78"/>
    <w:lvl w:ilvl="0" w:tplc="F97216F4">
      <w:start w:val="1"/>
      <w:numFmt w:val="bullet"/>
      <w:lvlText w:val=""/>
      <w:lvlJc w:val="left"/>
      <w:pPr>
        <w:ind w:left="720" w:hanging="360"/>
      </w:pPr>
      <w:rPr>
        <w:rFonts w:ascii="Symbol" w:hAnsi="Symbol" w:hint="default"/>
      </w:rPr>
    </w:lvl>
    <w:lvl w:ilvl="1" w:tplc="EA44DA80">
      <w:start w:val="1"/>
      <w:numFmt w:val="bullet"/>
      <w:lvlText w:val="o"/>
      <w:lvlJc w:val="left"/>
      <w:pPr>
        <w:ind w:left="1440" w:hanging="360"/>
      </w:pPr>
      <w:rPr>
        <w:rFonts w:ascii="Courier New" w:hAnsi="Courier New" w:hint="default"/>
      </w:rPr>
    </w:lvl>
    <w:lvl w:ilvl="2" w:tplc="EAF65CE0">
      <w:start w:val="1"/>
      <w:numFmt w:val="bullet"/>
      <w:lvlText w:val=""/>
      <w:lvlJc w:val="left"/>
      <w:pPr>
        <w:ind w:left="2160" w:hanging="360"/>
      </w:pPr>
      <w:rPr>
        <w:rFonts w:ascii="Wingdings" w:hAnsi="Wingdings" w:hint="default"/>
      </w:rPr>
    </w:lvl>
    <w:lvl w:ilvl="3" w:tplc="9040649C">
      <w:start w:val="1"/>
      <w:numFmt w:val="bullet"/>
      <w:lvlText w:val=""/>
      <w:lvlJc w:val="left"/>
      <w:pPr>
        <w:ind w:left="2880" w:hanging="360"/>
      </w:pPr>
      <w:rPr>
        <w:rFonts w:ascii="Symbol" w:hAnsi="Symbol" w:hint="default"/>
      </w:rPr>
    </w:lvl>
    <w:lvl w:ilvl="4" w:tplc="4FB07C02">
      <w:start w:val="1"/>
      <w:numFmt w:val="bullet"/>
      <w:lvlText w:val="o"/>
      <w:lvlJc w:val="left"/>
      <w:pPr>
        <w:ind w:left="3600" w:hanging="360"/>
      </w:pPr>
      <w:rPr>
        <w:rFonts w:ascii="Courier New" w:hAnsi="Courier New" w:hint="default"/>
      </w:rPr>
    </w:lvl>
    <w:lvl w:ilvl="5" w:tplc="DE340B66">
      <w:start w:val="1"/>
      <w:numFmt w:val="bullet"/>
      <w:lvlText w:val=""/>
      <w:lvlJc w:val="left"/>
      <w:pPr>
        <w:ind w:left="4320" w:hanging="360"/>
      </w:pPr>
      <w:rPr>
        <w:rFonts w:ascii="Wingdings" w:hAnsi="Wingdings" w:hint="default"/>
      </w:rPr>
    </w:lvl>
    <w:lvl w:ilvl="6" w:tplc="90B298C2">
      <w:start w:val="1"/>
      <w:numFmt w:val="bullet"/>
      <w:lvlText w:val=""/>
      <w:lvlJc w:val="left"/>
      <w:pPr>
        <w:ind w:left="5040" w:hanging="360"/>
      </w:pPr>
      <w:rPr>
        <w:rFonts w:ascii="Symbol" w:hAnsi="Symbol" w:hint="default"/>
      </w:rPr>
    </w:lvl>
    <w:lvl w:ilvl="7" w:tplc="CFB602C0">
      <w:start w:val="1"/>
      <w:numFmt w:val="bullet"/>
      <w:lvlText w:val="o"/>
      <w:lvlJc w:val="left"/>
      <w:pPr>
        <w:ind w:left="5760" w:hanging="360"/>
      </w:pPr>
      <w:rPr>
        <w:rFonts w:ascii="Courier New" w:hAnsi="Courier New" w:hint="default"/>
      </w:rPr>
    </w:lvl>
    <w:lvl w:ilvl="8" w:tplc="D2C8EB72">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300A37DA70047AEB9E6AA45C26704" ma:contentTypeVersion="6" ma:contentTypeDescription="Create a new document." ma:contentTypeScope="" ma:versionID="e619a83ecdf31d218186e268b185f84b">
  <xsd:schema xmlns:xsd="http://www.w3.org/2001/XMLSchema" xmlns:xs="http://www.w3.org/2001/XMLSchema" xmlns:p="http://schemas.microsoft.com/office/2006/metadata/properties" xmlns:ns1="http://schemas.microsoft.com/sharepoint/v3" xmlns:ns2="d760bcc6-2fa7-41d1-8452-228be7f01de4" targetNamespace="http://schemas.microsoft.com/office/2006/metadata/properties" ma:root="true" ma:fieldsID="ad9b4eaad1e3dccdf3566c9c3ae45d1b" ns1:_="" ns2:_="">
    <xsd:import namespace="http://schemas.microsoft.com/sharepoint/v3"/>
    <xsd:import namespace="d760bcc6-2fa7-41d1-8452-228be7f01d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bcc6-2fa7-41d1-8452-228be7f01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4835879-C250-4910-957C-4A719E6A08BD}"/>
</file>

<file path=customXml/itemProps2.xml><?xml version="1.0" encoding="utf-8"?>
<ds:datastoreItem xmlns:ds="http://schemas.openxmlformats.org/officeDocument/2006/customXml" ds:itemID="{0C777D67-5BB7-4446-865C-7CF74B38A82F}"/>
</file>

<file path=customXml/itemProps3.xml><?xml version="1.0" encoding="utf-8"?>
<ds:datastoreItem xmlns:ds="http://schemas.openxmlformats.org/officeDocument/2006/customXml" ds:itemID="{D53F7599-5BC8-46A5-B6F0-F736AF9832D6}"/>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2024-01-24T22:09:00Z</dcterms:created>
  <dcterms:modified xsi:type="dcterms:W3CDTF">2024-06-26T16:47:00Z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0x010100A76300A37DA70047AEB9E6AA45C26704</vt:lpwstr>
  </property>
</Properties>
</file>